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3D26C" w14:textId="77777777" w:rsidR="006C7A05" w:rsidRPr="006C7A05" w:rsidRDefault="006C7A05" w:rsidP="006C7A05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6C7A05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Multiple Choice Questions on </w:t>
      </w:r>
      <w:hyperlink r:id="rId7" w:tgtFrame="_blank" w:history="1">
        <w:r w:rsidRPr="006C7A05">
          <w:rPr>
            <w:rFonts w:ascii="Segoe UI" w:hAnsi="Segoe UI" w:cs="Segoe UI"/>
            <w:b/>
            <w:bCs/>
            <w:color w:val="3964FE"/>
            <w:kern w:val="36"/>
            <w:sz w:val="36"/>
            <w:szCs w:val="36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 in Node.js</w:t>
      </w:r>
    </w:p>
    <w:p w14:paraId="57EC4450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Here are 30+ multiple-choice questions covering </w:t>
      </w:r>
      <w:hyperlink r:id="rId8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in Node.js, including core concepts, server setup, client connections, broadcasting, rooms, and security considerations. Each question includes the answer and a brief explanation based on the official documentation and common practices.</w:t>
      </w:r>
    </w:p>
    <w:p w14:paraId="1E05968E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7DC8CFC8">
          <v:rect id="_x0000_i1025" style="width:0;height:.75pt" o:hralign="center" o:hrstd="t" o:hr="t" fillcolor="#a0a0a0" stroked="f"/>
        </w:pict>
      </w:r>
    </w:p>
    <w:p w14:paraId="576D8D84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1. What is the primary purpose of </w:t>
      </w:r>
      <w:hyperlink r:id="rId9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0DAE92E" w14:textId="77777777" w:rsidR="006C7A05" w:rsidRPr="006C7A05" w:rsidRDefault="006C7A05" w:rsidP="006C7A05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 To create HTTP servers</w:t>
      </w:r>
    </w:p>
    <w:p w14:paraId="09305697" w14:textId="77777777" w:rsidR="006C7A05" w:rsidRPr="006C7A05" w:rsidRDefault="006C7A05" w:rsidP="006C7A05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 To enable real-time, bidirectional communication between clients and servers</w:t>
      </w:r>
    </w:p>
    <w:p w14:paraId="1E76A045" w14:textId="77777777" w:rsidR="006C7A05" w:rsidRPr="006C7A05" w:rsidRDefault="006C7A05" w:rsidP="006C7A05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 To parse JSON data</w:t>
      </w:r>
    </w:p>
    <w:p w14:paraId="47EF407F" w14:textId="77777777" w:rsidR="006C7A05" w:rsidRPr="006C7A05" w:rsidRDefault="006C7A05" w:rsidP="006C7A05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 To manage database connections</w:t>
      </w:r>
    </w:p>
    <w:p w14:paraId="408A2247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B) To enable real-time, bidirectional communication between clients and servers</w:t>
      </w:r>
    </w:p>
    <w:p w14:paraId="0E51C4FA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</w:t>
      </w:r>
      <w:hyperlink r:id="rId10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enables real-time, bidirectional, and event-based communication between the browser and the server . It's commonly used for chat applications, live dashboards, and multiplayer games.</w:t>
      </w:r>
    </w:p>
    <w:p w14:paraId="71FE73B9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1BD822DF">
          <v:rect id="_x0000_i1026" style="width:0;height:.75pt" o:hralign="center" o:hrstd="t" o:hr="t" fillcolor="#a0a0a0" stroked="f"/>
        </w:pict>
      </w:r>
    </w:p>
    <w:p w14:paraId="49AA764B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2. Which of the following is a key advantage of using </w:t>
      </w:r>
      <w:hyperlink r:id="rId11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over the native WebSocket API (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library)?</w:t>
      </w:r>
    </w:p>
    <w:p w14:paraId="2B88FF47" w14:textId="77777777" w:rsidR="006C7A05" w:rsidRPr="006C7A05" w:rsidRDefault="006C7A05" w:rsidP="006C7A05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 </w:t>
      </w:r>
      <w:hyperlink r:id="rId12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offers significantly faster raw data transfer speeds</w:t>
      </w:r>
    </w:p>
    <w:p w14:paraId="41B60D13" w14:textId="77777777" w:rsidR="006C7A05" w:rsidRPr="006C7A05" w:rsidRDefault="006C7A05" w:rsidP="006C7A05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 </w:t>
      </w:r>
      <w:hyperlink r:id="rId13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has built-in support for various transport mechanisms, providing fallbacks for older browsers or restrictive networks</w:t>
      </w:r>
    </w:p>
    <w:p w14:paraId="00207A48" w14:textId="77777777" w:rsidR="006C7A05" w:rsidRPr="006C7A05" w:rsidRDefault="006C7A05" w:rsidP="006C7A05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 </w:t>
      </w:r>
      <w:hyperlink r:id="rId14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does not require a server-side component</w:t>
      </w:r>
    </w:p>
    <w:p w14:paraId="78FFD09A" w14:textId="77777777" w:rsidR="006C7A05" w:rsidRPr="006C7A05" w:rsidRDefault="006C7A05" w:rsidP="006C7A05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 </w:t>
      </w:r>
      <w:hyperlink r:id="rId15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is the only library that supports binary data streaming</w:t>
      </w:r>
    </w:p>
    <w:p w14:paraId="08F2A9D9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hyperlink r:id="rId16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has built-in support for various transport mechanisms, providing fallbacks for older browsers or restrictive networks</w:t>
      </w:r>
    </w:p>
    <w:p w14:paraId="606A9C1B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A key advantage of </w:t>
      </w:r>
      <w:hyperlink r:id="rId17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is its ability to fall back to HTTP long-polling or other transports if WebSockets are not supported by the client's environment, ensuring reliable connectivity across diverse platforms .</w:t>
      </w:r>
    </w:p>
    <w:p w14:paraId="74F3B370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lastRenderedPageBreak/>
        <w:pict w14:anchorId="4DBE7830">
          <v:rect id="_x0000_i1027" style="width:0;height:.75pt" o:hralign="center" o:hrstd="t" o:hr="t" fillcolor="#a0a0a0" stroked="f"/>
        </w:pict>
      </w:r>
    </w:p>
    <w:p w14:paraId="4437C4A7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3. How is a </w:t>
      </w:r>
      <w:hyperlink r:id="rId18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server typically created with an HTTP server?</w:t>
      </w:r>
    </w:p>
    <w:p w14:paraId="2A8002FA" w14:textId="77777777" w:rsidR="006C7A05" w:rsidRPr="006C7A05" w:rsidRDefault="006C7A05" w:rsidP="006C7A05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io = require('socket.io')(httpServer);</w:t>
      </w:r>
    </w:p>
    <w:p w14:paraId="0BFEEF2A" w14:textId="77777777" w:rsidR="006C7A05" w:rsidRPr="006C7A05" w:rsidRDefault="006C7A05" w:rsidP="006C7A05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io = new SocketIO.Server({ port: 3000 });</w:t>
      </w:r>
    </w:p>
    <w:p w14:paraId="4E29D687" w14:textId="77777777" w:rsidR="006C7A05" w:rsidRPr="006C7A05" w:rsidRDefault="006C7A05" w:rsidP="006C7A05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io = socketIO.listen(3000);</w:t>
      </w:r>
    </w:p>
    <w:p w14:paraId="3617E2B1" w14:textId="77777777" w:rsidR="006C7A05" w:rsidRPr="006C7A05" w:rsidRDefault="006C7A05" w:rsidP="006C7A05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io = require('socket.io').attach(server);</w:t>
      </w:r>
    </w:p>
    <w:p w14:paraId="4D607E7C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io = require('socket.io')(httpServer);</w:t>
      </w:r>
    </w:p>
    <w:p w14:paraId="09E14141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The </w:t>
      </w:r>
      <w:hyperlink r:id="rId19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server typically attaches to an existing HTTP server, allowing the same port to handle both HTTP requests and WebSocket connections .</w:t>
      </w:r>
    </w:p>
    <w:p w14:paraId="219104CD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1F15A59A">
          <v:rect id="_x0000_i1028" style="width:0;height:.75pt" o:hralign="center" o:hrstd="t" o:hr="t" fillcolor="#a0a0a0" stroked="f"/>
        </w:pict>
      </w:r>
    </w:p>
    <w:p w14:paraId="5371EA10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4. What event is emitted on the server when a new client successfully connects to a </w:t>
      </w:r>
      <w:hyperlink r:id="rId20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server?</w:t>
      </w:r>
    </w:p>
    <w:p w14:paraId="542D4D7D" w14:textId="77777777" w:rsidR="006C7A05" w:rsidRPr="006C7A05" w:rsidRDefault="006C7A05" w:rsidP="006C7A05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'connect'</w:t>
      </w:r>
    </w:p>
    <w:p w14:paraId="6902A0E7" w14:textId="77777777" w:rsidR="006C7A05" w:rsidRPr="006C7A05" w:rsidRDefault="006C7A05" w:rsidP="006C7A05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</w:p>
    <w:p w14:paraId="24E3BEB9" w14:textId="77777777" w:rsidR="006C7A05" w:rsidRPr="006C7A05" w:rsidRDefault="006C7A05" w:rsidP="006C7A05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'open'</w:t>
      </w:r>
    </w:p>
    <w:p w14:paraId="50187BE6" w14:textId="77777777" w:rsidR="006C7A05" w:rsidRPr="006C7A05" w:rsidRDefault="006C7A05" w:rsidP="006C7A05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'handshake'</w:t>
      </w:r>
    </w:p>
    <w:p w14:paraId="56560557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</w:p>
    <w:p w14:paraId="3D17ABD4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The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  <w:r w:rsidRPr="006C7A05">
        <w:rPr>
          <w:rFonts w:ascii="Segoe UI" w:hAnsi="Segoe UI" w:cs="Segoe UI"/>
          <w:color w:val="0F1115"/>
          <w:sz w:val="24"/>
          <w:szCs w:val="24"/>
        </w:rPr>
        <w:t> event is emitted on the </w:t>
      </w:r>
      <w:hyperlink r:id="rId21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server instance (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</w:t>
      </w:r>
      <w:r w:rsidRPr="006C7A05">
        <w:rPr>
          <w:rFonts w:ascii="Segoe UI" w:hAnsi="Segoe UI" w:cs="Segoe UI"/>
          <w:color w:val="0F1115"/>
          <w:sz w:val="24"/>
          <w:szCs w:val="24"/>
        </w:rPr>
        <w:t>) for each new client that successfully connects. The event handler receives the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</w:t>
      </w:r>
      <w:r w:rsidRPr="006C7A05">
        <w:rPr>
          <w:rFonts w:ascii="Segoe UI" w:hAnsi="Segoe UI" w:cs="Segoe UI"/>
          <w:color w:val="0F1115"/>
          <w:sz w:val="24"/>
          <w:szCs w:val="24"/>
        </w:rPr>
        <w:t> object for that client .</w:t>
      </w:r>
    </w:p>
    <w:p w14:paraId="5027B9F5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1C7EC875">
          <v:rect id="_x0000_i1029" style="width:0;height:.75pt" o:hralign="center" o:hrstd="t" o:hr="t" fillcolor="#a0a0a0" stroked="f"/>
        </w:pict>
      </w:r>
    </w:p>
    <w:p w14:paraId="1F15D2F5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5. In a </w:t>
      </w:r>
      <w:hyperlink r:id="rId22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server, what is the most direct way to send a message to all connected clients, including the sender?</w:t>
      </w:r>
    </w:p>
    <w:p w14:paraId="234ACA83" w14:textId="77777777" w:rsidR="006C7A05" w:rsidRPr="006C7A05" w:rsidRDefault="006C7A05" w:rsidP="006C7A05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io.emit('event', data)</w:t>
      </w:r>
    </w:p>
    <w:p w14:paraId="0747BE56" w14:textId="77777777" w:rsidR="006C7A05" w:rsidRPr="006C7A05" w:rsidRDefault="006C7A05" w:rsidP="006C7A05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socket.broadcast.emit('event', data)</w:t>
      </w:r>
    </w:p>
    <w:p w14:paraId="665DAC4D" w14:textId="77777777" w:rsidR="006C7A05" w:rsidRPr="006C7A05" w:rsidRDefault="006C7A05" w:rsidP="006C7A05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io.sockets.emit('event', data)</w:t>
      </w:r>
    </w:p>
    <w:p w14:paraId="32A7F59E" w14:textId="77777777" w:rsidR="006C7A05" w:rsidRPr="006C7A05" w:rsidRDefault="006C7A05" w:rsidP="006C7A05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socket.emit('event', data)</w:t>
      </w:r>
    </w:p>
    <w:p w14:paraId="70867A99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io.emit('event', data)</w:t>
      </w:r>
    </w:p>
    <w:p w14:paraId="721A355E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The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io.emit()</w:t>
      </w:r>
      <w:r w:rsidRPr="006C7A05">
        <w:rPr>
          <w:rFonts w:ascii="Segoe UI" w:hAnsi="Segoe UI" w:cs="Segoe UI"/>
          <w:color w:val="0F1115"/>
          <w:sz w:val="24"/>
          <w:szCs w:val="24"/>
        </w:rPr>
        <w:t> method broadcasts the event to all connected clients, including the sender. This is the server-level broadcast method .</w:t>
      </w:r>
    </w:p>
    <w:p w14:paraId="727E45AA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46DCFD3B">
          <v:rect id="_x0000_i1030" style="width:0;height:.75pt" o:hralign="center" o:hrstd="t" o:hr="t" fillcolor="#a0a0a0" stroked="f"/>
        </w:pict>
      </w:r>
    </w:p>
    <w:p w14:paraId="714387F6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6. How do you send a message to all connected clients except the sender?</w:t>
      </w:r>
    </w:p>
    <w:p w14:paraId="46C3D649" w14:textId="77777777" w:rsidR="006C7A05" w:rsidRPr="006C7A05" w:rsidRDefault="006C7A05" w:rsidP="006C7A05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io.emit('event', data)</w:t>
      </w:r>
    </w:p>
    <w:p w14:paraId="62009A57" w14:textId="77777777" w:rsidR="006C7A05" w:rsidRPr="006C7A05" w:rsidRDefault="006C7A05" w:rsidP="006C7A05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socket.broadcast.emit('event', data)</w:t>
      </w:r>
    </w:p>
    <w:p w14:paraId="4C2DE40E" w14:textId="77777777" w:rsidR="006C7A05" w:rsidRPr="006C7A05" w:rsidRDefault="006C7A05" w:rsidP="006C7A05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io.to(socket.id).emit('event', data)</w:t>
      </w:r>
    </w:p>
    <w:p w14:paraId="1792CEDF" w14:textId="77777777" w:rsidR="006C7A05" w:rsidRPr="006C7A05" w:rsidRDefault="006C7A05" w:rsidP="006C7A05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socket.emit('event', data)</w:t>
      </w:r>
    </w:p>
    <w:p w14:paraId="7616F60F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socket.broadcast.emit('event', data)</w:t>
      </w:r>
    </w:p>
    <w:p w14:paraId="69EA8E5D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The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socket.broadcast.emit()</w:t>
      </w:r>
      <w:r w:rsidRPr="006C7A05">
        <w:rPr>
          <w:rFonts w:ascii="Segoe UI" w:hAnsi="Segoe UI" w:cs="Segoe UI"/>
          <w:color w:val="0F1115"/>
          <w:sz w:val="24"/>
          <w:szCs w:val="24"/>
        </w:rPr>
        <w:t> method sends a message to every other connected client except for the socket on which the method is called .</w:t>
      </w:r>
    </w:p>
    <w:p w14:paraId="66647BCC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26EB9A46">
          <v:rect id="_x0000_i1031" style="width:0;height:.75pt" o:hralign="center" o:hrstd="t" o:hr="t" fillcolor="#a0a0a0" stroked="f"/>
        </w:pict>
      </w:r>
    </w:p>
    <w:p w14:paraId="37EE1E2C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7. How is a client connection to a </w:t>
      </w:r>
      <w:hyperlink r:id="rId23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server typically established in JavaScript?</w:t>
      </w:r>
    </w:p>
    <w:p w14:paraId="45084863" w14:textId="77777777" w:rsidR="006C7A05" w:rsidRPr="006C7A05" w:rsidRDefault="006C7A05" w:rsidP="006C7A05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socket = io();</w:t>
      </w:r>
    </w:p>
    <w:p w14:paraId="69CDE5F7" w14:textId="77777777" w:rsidR="006C7A05" w:rsidRPr="006C7A05" w:rsidRDefault="006C7A05" w:rsidP="006C7A05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socket = new WebSocket('ws://localhost:3000');</w:t>
      </w:r>
    </w:p>
    <w:p w14:paraId="1AFC1311" w14:textId="77777777" w:rsidR="006C7A05" w:rsidRPr="006C7A05" w:rsidRDefault="006C7A05" w:rsidP="006C7A05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socket = io.connect('http://localhost:3000');</w:t>
      </w:r>
    </w:p>
    <w:p w14:paraId="537440F3" w14:textId="77777777" w:rsidR="006C7A05" w:rsidRPr="006C7A05" w:rsidRDefault="006C7A05" w:rsidP="006C7A05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 Both A and C are valid</w:t>
      </w:r>
    </w:p>
    <w:p w14:paraId="2DEC98F3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 are valid</w:t>
      </w:r>
    </w:p>
    <w:p w14:paraId="68B4609E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The </w:t>
      </w:r>
      <w:hyperlink r:id="rId24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client library makes the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io()</w:t>
      </w:r>
      <w:r w:rsidRPr="006C7A05">
        <w:rPr>
          <w:rFonts w:ascii="Segoe UI" w:hAnsi="Segoe UI" w:cs="Segoe UI"/>
          <w:color w:val="0F1115"/>
          <w:sz w:val="24"/>
          <w:szCs w:val="24"/>
        </w:rPr>
        <w:t> function available. Calling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io()</w:t>
      </w:r>
      <w:r w:rsidRPr="006C7A05">
        <w:rPr>
          <w:rFonts w:ascii="Segoe UI" w:hAnsi="Segoe UI" w:cs="Segoe UI"/>
          <w:color w:val="0F1115"/>
          <w:sz w:val="24"/>
          <w:szCs w:val="24"/>
        </w:rPr>
        <w:t> with the server URL establishes a connection.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io.connect()</w:t>
      </w:r>
      <w:r w:rsidRPr="006C7A05">
        <w:rPr>
          <w:rFonts w:ascii="Segoe UI" w:hAnsi="Segoe UI" w:cs="Segoe UI"/>
          <w:color w:val="0F1115"/>
          <w:sz w:val="24"/>
          <w:szCs w:val="24"/>
        </w:rPr>
        <w:t> is also a valid alias .</w:t>
      </w:r>
    </w:p>
    <w:p w14:paraId="6AEB6C08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378A411A">
          <v:rect id="_x0000_i1032" style="width:0;height:.75pt" o:hralign="center" o:hrstd="t" o:hr="t" fillcolor="#a0a0a0" stroked="f"/>
        </w:pict>
      </w:r>
    </w:p>
    <w:p w14:paraId="649C588E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8. What is the purpose of the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'disconnect'</w:t>
      </w: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event in </w:t>
      </w:r>
      <w:hyperlink r:id="rId25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CFE1DEB" w14:textId="77777777" w:rsidR="006C7A05" w:rsidRPr="006C7A05" w:rsidRDefault="006C7A05" w:rsidP="006C7A05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 It is emitted when the server stops listening</w:t>
      </w:r>
    </w:p>
    <w:p w14:paraId="1BCEB483" w14:textId="77777777" w:rsidR="006C7A05" w:rsidRPr="006C7A05" w:rsidRDefault="006C7A05" w:rsidP="006C7A05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 It is emitted when a client disconnects from the server</w:t>
      </w:r>
    </w:p>
    <w:p w14:paraId="63EFCDE5" w14:textId="77777777" w:rsidR="006C7A05" w:rsidRPr="006C7A05" w:rsidRDefault="006C7A05" w:rsidP="006C7A05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 It is emitted when an error occurs on the socket</w:t>
      </w:r>
    </w:p>
    <w:p w14:paraId="01BAAEE6" w14:textId="77777777" w:rsidR="006C7A05" w:rsidRPr="006C7A05" w:rsidRDefault="006C7A05" w:rsidP="006C7A05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 It is emitted when a new client connects</w:t>
      </w:r>
    </w:p>
    <w:p w14:paraId="71D465D3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It is emitted when a client disconnects from the server</w:t>
      </w:r>
    </w:p>
    <w:p w14:paraId="7C53394D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The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'disconnect'</w:t>
      </w:r>
      <w:r w:rsidRPr="006C7A05">
        <w:rPr>
          <w:rFonts w:ascii="Segoe UI" w:hAnsi="Segoe UI" w:cs="Segoe UI"/>
          <w:color w:val="0F1115"/>
          <w:sz w:val="24"/>
          <w:szCs w:val="24"/>
        </w:rPr>
        <w:t> event is emitted on the server's socket object when a client disconnects. It can be used to perform cleanup actions, such as notifying other users that someone has left a room .</w:t>
      </w:r>
    </w:p>
    <w:p w14:paraId="1FCA343D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4DF05BD6">
          <v:rect id="_x0000_i1033" style="width:0;height:.75pt" o:hralign="center" o:hrstd="t" o:hr="t" fillcolor="#a0a0a0" stroked="f"/>
        </w:pict>
      </w:r>
    </w:p>
    <w:p w14:paraId="2B42C5FA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9. What does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io.to('roomName').emit('event', data)</w:t>
      </w: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3BB1DC0A" w14:textId="77777777" w:rsidR="006C7A05" w:rsidRPr="006C7A05" w:rsidRDefault="006C7A05" w:rsidP="006C7A05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 Sends a message to all clients in the specified room</w:t>
      </w:r>
    </w:p>
    <w:p w14:paraId="31534BC4" w14:textId="77777777" w:rsidR="006C7A05" w:rsidRPr="006C7A05" w:rsidRDefault="006C7A05" w:rsidP="006C7A05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 Sends a message to all clients except those in the specified room</w:t>
      </w:r>
    </w:p>
    <w:p w14:paraId="638E79C3" w14:textId="77777777" w:rsidR="006C7A05" w:rsidRPr="006C7A05" w:rsidRDefault="006C7A05" w:rsidP="006C7A05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 Sends a message to a single client in the room</w:t>
      </w:r>
    </w:p>
    <w:p w14:paraId="6BE22CB1" w14:textId="77777777" w:rsidR="006C7A05" w:rsidRPr="006C7A05" w:rsidRDefault="006C7A05" w:rsidP="006C7A05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 Creates a new room</w:t>
      </w:r>
    </w:p>
    <w:p w14:paraId="5ED96FFF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A) Sends a message to all clients in the specified room</w:t>
      </w:r>
    </w:p>
    <w:p w14:paraId="56AA607A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</w:t>
      </w:r>
      <w:hyperlink r:id="rId26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supports rooms, which are channels that clients can join and leave.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io.to('roomName')</w:t>
      </w:r>
      <w:r w:rsidRPr="006C7A05">
        <w:rPr>
          <w:rFonts w:ascii="Segoe UI" w:hAnsi="Segoe UI" w:cs="Segoe UI"/>
          <w:color w:val="0F1115"/>
          <w:sz w:val="24"/>
          <w:szCs w:val="24"/>
        </w:rPr>
        <w:t> targets all clients in that room .</w:t>
      </w:r>
    </w:p>
    <w:p w14:paraId="6144162A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18FFEEF8">
          <v:rect id="_x0000_i1034" style="width:0;height:.75pt" o:hralign="center" o:hrstd="t" o:hr="t" fillcolor="#a0a0a0" stroked="f"/>
        </w:pict>
      </w:r>
    </w:p>
    <w:p w14:paraId="0C132E0A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10. How can a client join a specific room on the server?</w:t>
      </w:r>
    </w:p>
    <w:p w14:paraId="56D9F4DF" w14:textId="77777777" w:rsidR="006C7A05" w:rsidRPr="006C7A05" w:rsidRDefault="006C7A05" w:rsidP="006C7A05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socket.join('roomName')</w:t>
      </w:r>
    </w:p>
    <w:p w14:paraId="0293F48B" w14:textId="77777777" w:rsidR="006C7A05" w:rsidRPr="006C7A05" w:rsidRDefault="006C7A05" w:rsidP="006C7A05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io.join('roomName')</w:t>
      </w:r>
    </w:p>
    <w:p w14:paraId="011930B2" w14:textId="77777777" w:rsidR="006C7A05" w:rsidRPr="006C7A05" w:rsidRDefault="006C7A05" w:rsidP="006C7A05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socket.room('roomName')</w:t>
      </w:r>
    </w:p>
    <w:p w14:paraId="3E6DD8FC" w14:textId="77777777" w:rsidR="006C7A05" w:rsidRPr="006C7A05" w:rsidRDefault="006C7A05" w:rsidP="006C7A05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socket.enter('roomName')</w:t>
      </w:r>
    </w:p>
    <w:p w14:paraId="172A0E7D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socket.join('roomName')</w:t>
      </w:r>
    </w:p>
    <w:p w14:paraId="437A9B11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The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socket.join(room)</w:t>
      </w:r>
      <w:r w:rsidRPr="006C7A05">
        <w:rPr>
          <w:rFonts w:ascii="Segoe UI" w:hAnsi="Segoe UI" w:cs="Segoe UI"/>
          <w:color w:val="0F1115"/>
          <w:sz w:val="24"/>
          <w:szCs w:val="24"/>
        </w:rPr>
        <w:t> method on the server's socket object adds the client to a room. This is commonly used for group messaging or private chat rooms .</w:t>
      </w:r>
    </w:p>
    <w:p w14:paraId="519BA3DB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2D7F6BD9">
          <v:rect id="_x0000_i1035" style="width:0;height:.75pt" o:hralign="center" o:hrstd="t" o:hr="t" fillcolor="#a0a0a0" stroked="f"/>
        </w:pict>
      </w:r>
    </w:p>
    <w:p w14:paraId="5AE9E9BD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11. In a multiplayer quiz application using </w:t>
      </w:r>
      <w:hyperlink r:id="rId27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, how would you synchronize questions for all players?</w:t>
      </w:r>
    </w:p>
    <w:p w14:paraId="5AB8E80D" w14:textId="77777777" w:rsidR="006C7A05" w:rsidRPr="006C7A05" w:rsidRDefault="006C7A05" w:rsidP="006C7A05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 By sending a question to each player individually using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socket.emit()</w:t>
      </w:r>
    </w:p>
    <w:p w14:paraId="02AB2640" w14:textId="77777777" w:rsidR="006C7A05" w:rsidRPr="006C7A05" w:rsidRDefault="006C7A05" w:rsidP="006C7A05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 By broadcasting the question to all players in the game room using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io.to(gameRoom).emit('question', data)</w:t>
      </w:r>
    </w:p>
    <w:p w14:paraId="7AE70B76" w14:textId="77777777" w:rsidR="006C7A05" w:rsidRPr="006C7A05" w:rsidRDefault="006C7A05" w:rsidP="006C7A05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lastRenderedPageBreak/>
        <w:t>C) By using HTTP requests for each question</w:t>
      </w:r>
    </w:p>
    <w:p w14:paraId="0CAFA023" w14:textId="77777777" w:rsidR="006C7A05" w:rsidRPr="006C7A05" w:rsidRDefault="006C7A05" w:rsidP="006C7A05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 By storing questions in local storage</w:t>
      </w:r>
    </w:p>
    <w:p w14:paraId="489F2945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B) By broadcasting the question to all players in the game room using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io.to(gameRoom).emit('question', data)</w:t>
      </w:r>
    </w:p>
    <w:p w14:paraId="1CFF0BA5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In a multiplayer quiz app, players are typically grouped into rooms. Broadcasting the question to the room ensures all players receive it simultaneously for synchronized gameplay .</w:t>
      </w:r>
    </w:p>
    <w:p w14:paraId="7F6E68AB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0C592FD0">
          <v:rect id="_x0000_i1036" style="width:0;height:.75pt" o:hralign="center" o:hrstd="t" o:hr="t" fillcolor="#a0a0a0" stroked="f"/>
        </w:pict>
      </w:r>
    </w:p>
    <w:p w14:paraId="49B25D02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12. On the client-side, which event is emitted when the connection to the </w:t>
      </w:r>
      <w:hyperlink r:id="rId28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server is successfully established?</w:t>
      </w:r>
    </w:p>
    <w:p w14:paraId="5AA6FD5A" w14:textId="77777777" w:rsidR="006C7A05" w:rsidRPr="006C7A05" w:rsidRDefault="006C7A05" w:rsidP="006C7A05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</w:p>
    <w:p w14:paraId="5352478D" w14:textId="77777777" w:rsidR="006C7A05" w:rsidRPr="006C7A05" w:rsidRDefault="006C7A05" w:rsidP="006C7A05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'connect'</w:t>
      </w:r>
    </w:p>
    <w:p w14:paraId="168FCE9B" w14:textId="77777777" w:rsidR="006C7A05" w:rsidRPr="006C7A05" w:rsidRDefault="006C7A05" w:rsidP="006C7A05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'open'</w:t>
      </w:r>
    </w:p>
    <w:p w14:paraId="25F5D6BE" w14:textId="77777777" w:rsidR="006C7A05" w:rsidRPr="006C7A05" w:rsidRDefault="006C7A05" w:rsidP="006C7A05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'ready'</w:t>
      </w:r>
    </w:p>
    <w:p w14:paraId="633C06F8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'connect'</w:t>
      </w:r>
    </w:p>
    <w:p w14:paraId="10E45108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The client-side socket emits the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'connect'</w:t>
      </w:r>
      <w:r w:rsidRPr="006C7A05">
        <w:rPr>
          <w:rFonts w:ascii="Segoe UI" w:hAnsi="Segoe UI" w:cs="Segoe UI"/>
          <w:color w:val="0F1115"/>
          <w:sz w:val="24"/>
          <w:szCs w:val="24"/>
        </w:rPr>
        <w:t> event when it successfully connects to the </w:t>
      </w:r>
      <w:hyperlink r:id="rId29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server .</w:t>
      </w:r>
    </w:p>
    <w:p w14:paraId="220559D4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548BF915">
          <v:rect id="_x0000_i1037" style="width:0;height:.75pt" o:hralign="center" o:hrstd="t" o:hr="t" fillcolor="#a0a0a0" stroked="f"/>
        </w:pict>
      </w:r>
    </w:p>
    <w:p w14:paraId="4253DD27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13. What is the purpose of </w:t>
      </w:r>
      <w:hyperlink r:id="rId30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namespaces?</w:t>
      </w:r>
    </w:p>
    <w:p w14:paraId="2657F16B" w14:textId="77777777" w:rsidR="006C7A05" w:rsidRPr="006C7A05" w:rsidRDefault="006C7A05" w:rsidP="006C7A05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 To group related events and functionality, isolating them from the main connection</w:t>
      </w:r>
    </w:p>
    <w:p w14:paraId="16D55DF4" w14:textId="77777777" w:rsidR="006C7A05" w:rsidRPr="006C7A05" w:rsidRDefault="006C7A05" w:rsidP="006C7A05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 To encrypt the communication channel</w:t>
      </w:r>
    </w:p>
    <w:p w14:paraId="12822971" w14:textId="77777777" w:rsidR="006C7A05" w:rsidRPr="006C7A05" w:rsidRDefault="006C7A05" w:rsidP="006C7A05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 To create multiple HTTP servers on the same port</w:t>
      </w:r>
    </w:p>
    <w:p w14:paraId="267C98B0" w14:textId="77777777" w:rsidR="006C7A05" w:rsidRPr="006C7A05" w:rsidRDefault="006C7A05" w:rsidP="006C7A05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 To handle authentication</w:t>
      </w:r>
    </w:p>
    <w:p w14:paraId="14FA5A1A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A) To group related events and functionality, isolating them from the main connection</w:t>
      </w:r>
    </w:p>
    <w:p w14:paraId="635F59D4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Namespaces allow you to create separate communication channels within a single connection. Each namespace can have its own events and rooms, providing logical separation for different parts of an application .</w:t>
      </w:r>
    </w:p>
    <w:p w14:paraId="5C0617AB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18DF6F27">
          <v:rect id="_x0000_i1038" style="width:0;height:.75pt" o:hralign="center" o:hrstd="t" o:hr="t" fillcolor="#a0a0a0" stroked="f"/>
        </w:pict>
      </w:r>
    </w:p>
    <w:p w14:paraId="70C6EC69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14. How would you set up a </w:t>
      </w:r>
      <w:hyperlink r:id="rId31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server with authentication (e.g., JWT verification)?</w:t>
      </w:r>
    </w:p>
    <w:p w14:paraId="1A686A90" w14:textId="77777777" w:rsidR="006C7A05" w:rsidRPr="006C7A05" w:rsidRDefault="006C7A05" w:rsidP="006C7A05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 By using the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io.use()</w:t>
      </w:r>
      <w:r w:rsidRPr="006C7A05">
        <w:rPr>
          <w:rFonts w:ascii="Segoe UI" w:hAnsi="Segoe UI" w:cs="Segoe UI"/>
          <w:color w:val="0F1115"/>
          <w:sz w:val="24"/>
          <w:szCs w:val="24"/>
        </w:rPr>
        <w:t> middleware</w:t>
      </w:r>
    </w:p>
    <w:p w14:paraId="32CCD7E0" w14:textId="77777777" w:rsidR="006C7A05" w:rsidRPr="006C7A05" w:rsidRDefault="006C7A05" w:rsidP="006C7A05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 By checking the connection request headers manually</w:t>
      </w:r>
    </w:p>
    <w:p w14:paraId="778283BD" w14:textId="77777777" w:rsidR="006C7A05" w:rsidRPr="006C7A05" w:rsidRDefault="006C7A05" w:rsidP="006C7A05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 Both A and B are valid approaches</w:t>
      </w:r>
    </w:p>
    <w:p w14:paraId="6504E1EB" w14:textId="77777777" w:rsidR="006C7A05" w:rsidRPr="006C7A05" w:rsidRDefault="006C7A05" w:rsidP="006C7A05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 Authentication is not supported by </w:t>
      </w:r>
      <w:hyperlink r:id="rId32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</w:p>
    <w:p w14:paraId="075BE2BF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 are valid approaches</w:t>
      </w:r>
    </w:p>
    <w:p w14:paraId="6B165BDA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</w:t>
      </w:r>
      <w:hyperlink r:id="rId33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supports middleware via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io.use()</w:t>
      </w:r>
      <w:r w:rsidRPr="006C7A05">
        <w:rPr>
          <w:rFonts w:ascii="Segoe UI" w:hAnsi="Segoe UI" w:cs="Segoe UI"/>
          <w:color w:val="0F1115"/>
          <w:sz w:val="24"/>
          <w:szCs w:val="24"/>
        </w:rPr>
        <w:t> for authentication. You can also inspect the connection request's headers or handshake data .</w:t>
      </w:r>
    </w:p>
    <w:p w14:paraId="53CEA950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4EB7DA72">
          <v:rect id="_x0000_i1039" style="width:0;height:.75pt" o:hralign="center" o:hrstd="t" o:hr="t" fillcolor="#a0a0a0" stroked="f"/>
        </w:pict>
      </w:r>
    </w:p>
    <w:p w14:paraId="3A424A4A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15. Which of the following is a commonly used companion technology for scaling </w:t>
      </w:r>
      <w:hyperlink r:id="rId34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applications?</w:t>
      </w:r>
    </w:p>
    <w:p w14:paraId="1C28C5C3" w14:textId="77777777" w:rsidR="006C7A05" w:rsidRPr="006C7A05" w:rsidRDefault="006C7A05" w:rsidP="006C7A05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 Redis</w:t>
      </w:r>
    </w:p>
    <w:p w14:paraId="63378B40" w14:textId="77777777" w:rsidR="006C7A05" w:rsidRPr="006C7A05" w:rsidRDefault="006C7A05" w:rsidP="006C7A05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 MySQL</w:t>
      </w:r>
    </w:p>
    <w:p w14:paraId="64E6060B" w14:textId="77777777" w:rsidR="006C7A05" w:rsidRPr="006C7A05" w:rsidRDefault="006C7A05" w:rsidP="006C7A05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 MongoDB</w:t>
      </w:r>
    </w:p>
    <w:p w14:paraId="6782AE22" w14:textId="77777777" w:rsidR="006C7A05" w:rsidRPr="006C7A05" w:rsidRDefault="006C7A05" w:rsidP="006C7A05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 Apache Kafka</w:t>
      </w:r>
    </w:p>
    <w:p w14:paraId="1B5F3BE6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A) Redis</w:t>
      </w:r>
    </w:p>
    <w:p w14:paraId="2F89AF76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Redis is often used with </w:t>
      </w:r>
      <w:hyperlink r:id="rId35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for scaling, as it enables sharing state across multiple server instances. It acts as a message broker to synchronize rooms and events .</w:t>
      </w:r>
    </w:p>
    <w:p w14:paraId="501D1197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7E4438DA">
          <v:rect id="_x0000_i1040" style="width:0;height:.75pt" o:hralign="center" o:hrstd="t" o:hr="t" fillcolor="#a0a0a0" stroked="f"/>
        </w:pict>
      </w:r>
    </w:p>
    <w:p w14:paraId="0638B1E3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16. What does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socket.emit('event', data)</w:t>
      </w: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do on the client side?</w:t>
      </w:r>
    </w:p>
    <w:p w14:paraId="480D17BF" w14:textId="77777777" w:rsidR="006C7A05" w:rsidRPr="006C7A05" w:rsidRDefault="006C7A05" w:rsidP="006C7A05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 Sends an event to the server</w:t>
      </w:r>
    </w:p>
    <w:p w14:paraId="3954E2C3" w14:textId="77777777" w:rsidR="006C7A05" w:rsidRPr="006C7A05" w:rsidRDefault="006C7A05" w:rsidP="006C7A05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 Listens for an event from the server</w:t>
      </w:r>
    </w:p>
    <w:p w14:paraId="088C2DA8" w14:textId="77777777" w:rsidR="006C7A05" w:rsidRPr="006C7A05" w:rsidRDefault="006C7A05" w:rsidP="006C7A05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 Broadcasts to all clients</w:t>
      </w:r>
    </w:p>
    <w:p w14:paraId="04C03F35" w14:textId="77777777" w:rsidR="006C7A05" w:rsidRPr="006C7A05" w:rsidRDefault="006C7A05" w:rsidP="006C7A05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 Creates a new room</w:t>
      </w:r>
    </w:p>
    <w:p w14:paraId="5E457811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A) Sends an event to the server</w:t>
      </w:r>
    </w:p>
    <w:p w14:paraId="2A1C1DA3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On the client side,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socket.emit(event, data)</w:t>
      </w:r>
      <w:r w:rsidRPr="006C7A05">
        <w:rPr>
          <w:rFonts w:ascii="Segoe UI" w:hAnsi="Segoe UI" w:cs="Segoe UI"/>
          <w:color w:val="0F1115"/>
          <w:sz w:val="24"/>
          <w:szCs w:val="24"/>
        </w:rPr>
        <w:t> sends an event to the server. This is the primary way to send data from the client to the server .</w:t>
      </w:r>
    </w:p>
    <w:p w14:paraId="13A9BA8D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lastRenderedPageBreak/>
        <w:pict w14:anchorId="1A46038D">
          <v:rect id="_x0000_i1041" style="width:0;height:.75pt" o:hralign="center" o:hrstd="t" o:hr="t" fillcolor="#a0a0a0" stroked="f"/>
        </w:pict>
      </w:r>
    </w:p>
    <w:p w14:paraId="71667FDF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17. Which method is used on the client to listen for an event from the server?</w:t>
      </w:r>
    </w:p>
    <w:p w14:paraId="04448740" w14:textId="77777777" w:rsidR="006C7A05" w:rsidRPr="006C7A05" w:rsidRDefault="006C7A05" w:rsidP="006C7A05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socket.emit('event', data)</w:t>
      </w:r>
    </w:p>
    <w:p w14:paraId="540551D4" w14:textId="77777777" w:rsidR="006C7A05" w:rsidRPr="006C7A05" w:rsidRDefault="006C7A05" w:rsidP="006C7A05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socket.on('event', callback)</w:t>
      </w:r>
    </w:p>
    <w:p w14:paraId="6B2118F7" w14:textId="77777777" w:rsidR="006C7A05" w:rsidRPr="006C7A05" w:rsidRDefault="006C7A05" w:rsidP="006C7A05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socket.listen('event', callback)</w:t>
      </w:r>
    </w:p>
    <w:p w14:paraId="6FC7AB99" w14:textId="77777777" w:rsidR="006C7A05" w:rsidRPr="006C7A05" w:rsidRDefault="006C7A05" w:rsidP="006C7A05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socket.receive('event', callback)</w:t>
      </w:r>
    </w:p>
    <w:p w14:paraId="5A0EEDC3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socket.on('event', callback)</w:t>
      </w:r>
    </w:p>
    <w:p w14:paraId="09C44250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The client uses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socket.on(event, callback)</w:t>
      </w:r>
      <w:r w:rsidRPr="006C7A05">
        <w:rPr>
          <w:rFonts w:ascii="Segoe UI" w:hAnsi="Segoe UI" w:cs="Segoe UI"/>
          <w:color w:val="0F1115"/>
          <w:sz w:val="24"/>
          <w:szCs w:val="24"/>
        </w:rPr>
        <w:t> to register event listeners. The callback is executed when the event is received from the server .</w:t>
      </w:r>
    </w:p>
    <w:p w14:paraId="49309CD3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0B02F18C">
          <v:rect id="_x0000_i1042" style="width:0;height:.75pt" o:hralign="center" o:hrstd="t" o:hr="t" fillcolor="#a0a0a0" stroked="f"/>
        </w:pict>
      </w:r>
    </w:p>
    <w:p w14:paraId="68FD3978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18. What is a common use case for </w:t>
      </w:r>
      <w:hyperlink r:id="rId36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's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'ping'</w:t>
      </w: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'pong'</w:t>
      </w: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mechanism?</w:t>
      </w:r>
    </w:p>
    <w:p w14:paraId="5592A33C" w14:textId="77777777" w:rsidR="006C7A05" w:rsidRPr="006C7A05" w:rsidRDefault="006C7A05" w:rsidP="006C7A05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 To check and maintain a stable connection</w:t>
      </w:r>
    </w:p>
    <w:p w14:paraId="758D0B30" w14:textId="77777777" w:rsidR="006C7A05" w:rsidRPr="006C7A05" w:rsidRDefault="006C7A05" w:rsidP="006C7A05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 To send large files</w:t>
      </w:r>
    </w:p>
    <w:p w14:paraId="3EF31AD6" w14:textId="77777777" w:rsidR="006C7A05" w:rsidRPr="006C7A05" w:rsidRDefault="006C7A05" w:rsidP="006C7A05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 To authenticate users</w:t>
      </w:r>
    </w:p>
    <w:p w14:paraId="0F595AE3" w14:textId="77777777" w:rsidR="006C7A05" w:rsidRPr="006C7A05" w:rsidRDefault="006C7A05" w:rsidP="006C7A05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 To compress data</w:t>
      </w:r>
    </w:p>
    <w:p w14:paraId="72007374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A) To check and maintain a stable connection</w:t>
      </w:r>
    </w:p>
    <w:p w14:paraId="165A23CD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</w:t>
      </w:r>
      <w:hyperlink r:id="rId37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uses a heartbeat mechanism with ping/pong messages to keep connections alive and detect disconnections .</w:t>
      </w:r>
    </w:p>
    <w:p w14:paraId="1B1C304A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0AF9399E">
          <v:rect id="_x0000_i1043" style="width:0;height:.75pt" o:hralign="center" o:hrstd="t" o:hr="t" fillcolor="#a0a0a0" stroked="f"/>
        </w:pict>
      </w:r>
    </w:p>
    <w:p w14:paraId="23753EEE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19. How can you send a private message to a specific user in </w:t>
      </w:r>
      <w:hyperlink r:id="rId38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3FC0534" w14:textId="77777777" w:rsidR="006C7A05" w:rsidRPr="006C7A05" w:rsidRDefault="006C7A05" w:rsidP="006C7A05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io.to(socket.id).emit('private', data)</w:t>
      </w:r>
    </w:p>
    <w:p w14:paraId="56608670" w14:textId="77777777" w:rsidR="006C7A05" w:rsidRPr="006C7A05" w:rsidRDefault="006C7A05" w:rsidP="006C7A05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socket.broadcast.emit('private', data)</w:t>
      </w:r>
    </w:p>
    <w:p w14:paraId="50125BC4" w14:textId="77777777" w:rsidR="006C7A05" w:rsidRPr="006C7A05" w:rsidRDefault="006C7A05" w:rsidP="006C7A05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io.emit('private', data)</w:t>
      </w:r>
    </w:p>
    <w:p w14:paraId="6B574950" w14:textId="77777777" w:rsidR="006C7A05" w:rsidRPr="006C7A05" w:rsidRDefault="006C7A05" w:rsidP="006C7A05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socket.emit('private', data)</w:t>
      </w:r>
    </w:p>
    <w:p w14:paraId="0EA47D79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io.to(socket.id).emit('private', data)</w:t>
      </w:r>
    </w:p>
    <w:p w14:paraId="576E44BA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Each </w:t>
      </w:r>
      <w:hyperlink r:id="rId39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connection has a unique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socket.id</w:t>
      </w:r>
      <w:r w:rsidRPr="006C7A05">
        <w:rPr>
          <w:rFonts w:ascii="Segoe UI" w:hAnsi="Segoe UI" w:cs="Segoe UI"/>
          <w:color w:val="0F1115"/>
          <w:sz w:val="24"/>
          <w:szCs w:val="24"/>
        </w:rPr>
        <w:t>. Targeting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io.to(socket.id)</w:t>
      </w:r>
      <w:r w:rsidRPr="006C7A05">
        <w:rPr>
          <w:rFonts w:ascii="Segoe UI" w:hAnsi="Segoe UI" w:cs="Segoe UI"/>
          <w:color w:val="0F1115"/>
          <w:sz w:val="24"/>
          <w:szCs w:val="24"/>
        </w:rPr>
        <w:t> sends a message exclusively to that socket .</w:t>
      </w:r>
    </w:p>
    <w:p w14:paraId="3C4F6F22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lastRenderedPageBreak/>
        <w:pict w14:anchorId="162406E4">
          <v:rect id="_x0000_i1044" style="width:0;height:.75pt" o:hralign="center" o:hrstd="t" o:hr="t" fillcolor="#a0a0a0" stroked="f"/>
        </w:pict>
      </w:r>
    </w:p>
    <w:p w14:paraId="4E6743D7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20. What is the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socket.broadcast</w:t>
      </w: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object used for on the server?</w:t>
      </w:r>
    </w:p>
    <w:p w14:paraId="6AA27CCC" w14:textId="77777777" w:rsidR="006C7A05" w:rsidRPr="006C7A05" w:rsidRDefault="006C7A05" w:rsidP="006C7A05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 To send messages to all clients, excluding the sender</w:t>
      </w:r>
    </w:p>
    <w:p w14:paraId="769A9B50" w14:textId="77777777" w:rsidR="006C7A05" w:rsidRPr="006C7A05" w:rsidRDefault="006C7A05" w:rsidP="006C7A05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 To send messages to all clients, including the sender</w:t>
      </w:r>
    </w:p>
    <w:p w14:paraId="244539E9" w14:textId="77777777" w:rsidR="006C7A05" w:rsidRPr="006C7A05" w:rsidRDefault="006C7A05" w:rsidP="006C7A05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 To send messages to a specific room</w:t>
      </w:r>
    </w:p>
    <w:p w14:paraId="0ECB5E37" w14:textId="77777777" w:rsidR="006C7A05" w:rsidRPr="006C7A05" w:rsidRDefault="006C7A05" w:rsidP="006C7A05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 To send messages to a specific namespace</w:t>
      </w:r>
    </w:p>
    <w:p w14:paraId="2AEA0ACC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A) To send messages to all clients, excluding the sender</w:t>
      </w:r>
    </w:p>
    <w:p w14:paraId="6FACEB07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The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socket.broadcast</w:t>
      </w:r>
      <w:r w:rsidRPr="006C7A05">
        <w:rPr>
          <w:rFonts w:ascii="Segoe UI" w:hAnsi="Segoe UI" w:cs="Segoe UI"/>
          <w:color w:val="0F1115"/>
          <w:sz w:val="24"/>
          <w:szCs w:val="24"/>
        </w:rPr>
        <w:t> object provides methods to send messages to all connected clients except the current sender .</w:t>
      </w:r>
    </w:p>
    <w:p w14:paraId="57C17137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7F291DE9">
          <v:rect id="_x0000_i1045" style="width:0;height:.75pt" o:hralign="center" o:hrstd="t" o:hr="t" fillcolor="#a0a0a0" stroked="f"/>
        </w:pict>
      </w:r>
    </w:p>
    <w:p w14:paraId="3321269E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21. In a quiz application, how can you handle a player disconnecting while a game is in progress?</w:t>
      </w:r>
    </w:p>
    <w:p w14:paraId="19D35ADC" w14:textId="77777777" w:rsidR="006C7A05" w:rsidRPr="006C7A05" w:rsidRDefault="006C7A05" w:rsidP="006C7A05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 By ignoring the disconnection</w:t>
      </w:r>
    </w:p>
    <w:p w14:paraId="5C516D22" w14:textId="77777777" w:rsidR="006C7A05" w:rsidRPr="006C7A05" w:rsidRDefault="006C7A05" w:rsidP="006C7A05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 By notifying other players and potentially ending the game for that player</w:t>
      </w:r>
    </w:p>
    <w:p w14:paraId="3AD48892" w14:textId="77777777" w:rsidR="006C7A05" w:rsidRPr="006C7A05" w:rsidRDefault="006C7A05" w:rsidP="006C7A05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 By restarting the game</w:t>
      </w:r>
    </w:p>
    <w:p w14:paraId="06880D01" w14:textId="77777777" w:rsidR="006C7A05" w:rsidRPr="006C7A05" w:rsidRDefault="006C7A05" w:rsidP="006C7A05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 By removing the player from the leaderboard only</w:t>
      </w:r>
    </w:p>
    <w:p w14:paraId="2C67892D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B) By notifying other players and potentially ending the game for that player</w:t>
      </w:r>
    </w:p>
    <w:p w14:paraId="1B064477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When a player disconnects during a game, it's common to notify other players and handle the game state appropriately (e.g., eliminating that player or ending the game for them) to maintain a fair experience .</w:t>
      </w:r>
    </w:p>
    <w:p w14:paraId="5A7D36C9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676D5F9D">
          <v:rect id="_x0000_i1046" style="width:0;height:.75pt" o:hralign="center" o:hrstd="t" o:hr="t" fillcolor="#a0a0a0" stroked="f"/>
        </w:pict>
      </w:r>
    </w:p>
    <w:p w14:paraId="10ABA7A5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22. What is the purpose of </w:t>
      </w:r>
      <w:hyperlink r:id="rId40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's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Acknowledgements</w:t>
      </w: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feature?</w:t>
      </w:r>
    </w:p>
    <w:p w14:paraId="244B2AA0" w14:textId="77777777" w:rsidR="006C7A05" w:rsidRPr="006C7A05" w:rsidRDefault="006C7A05" w:rsidP="006C7A05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 To confirm that a message was received</w:t>
      </w:r>
    </w:p>
    <w:p w14:paraId="72AF131D" w14:textId="77777777" w:rsidR="006C7A05" w:rsidRPr="006C7A05" w:rsidRDefault="006C7A05" w:rsidP="006C7A05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 To encrypt data</w:t>
      </w:r>
    </w:p>
    <w:p w14:paraId="417D3B51" w14:textId="77777777" w:rsidR="006C7A05" w:rsidRPr="006C7A05" w:rsidRDefault="006C7A05" w:rsidP="006C7A05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 To compress messages</w:t>
      </w:r>
    </w:p>
    <w:p w14:paraId="7C596EF5" w14:textId="77777777" w:rsidR="006C7A05" w:rsidRPr="006C7A05" w:rsidRDefault="006C7A05" w:rsidP="006C7A05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 To handle authentication</w:t>
      </w:r>
    </w:p>
    <w:p w14:paraId="0E02B9B9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A) To confirm that a message was received</w:t>
      </w:r>
    </w:p>
    <w:p w14:paraId="199BA67B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Acknowledgements allow the sender to receive confirmation that a message was successfully received and processed by the recipient .</w:t>
      </w:r>
    </w:p>
    <w:p w14:paraId="034E7FF9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69FA007F">
          <v:rect id="_x0000_i1047" style="width:0;height:.75pt" o:hralign="center" o:hrstd="t" o:hr="t" fillcolor="#a0a0a0" stroked="f"/>
        </w:pict>
      </w:r>
    </w:p>
    <w:p w14:paraId="75902B47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23. Which of the following is NOT a valid </w:t>
      </w:r>
      <w:hyperlink r:id="rId41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transport mechanism?</w:t>
      </w:r>
    </w:p>
    <w:p w14:paraId="36D92900" w14:textId="77777777" w:rsidR="006C7A05" w:rsidRPr="006C7A05" w:rsidRDefault="006C7A05" w:rsidP="006C7A05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 WebSocket</w:t>
      </w:r>
    </w:p>
    <w:p w14:paraId="4406A643" w14:textId="77777777" w:rsidR="006C7A05" w:rsidRPr="006C7A05" w:rsidRDefault="006C7A05" w:rsidP="006C7A05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 HTTP long-polling</w:t>
      </w:r>
    </w:p>
    <w:p w14:paraId="4E253A32" w14:textId="77777777" w:rsidR="006C7A05" w:rsidRPr="006C7A05" w:rsidRDefault="006C7A05" w:rsidP="006C7A05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 JSONP polling</w:t>
      </w:r>
    </w:p>
    <w:p w14:paraId="0536728C" w14:textId="77777777" w:rsidR="006C7A05" w:rsidRPr="006C7A05" w:rsidRDefault="006C7A05" w:rsidP="006C7A05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 TCP sockets</w:t>
      </w:r>
    </w:p>
    <w:p w14:paraId="14D52B4C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D) TCP sockets</w:t>
      </w:r>
    </w:p>
    <w:p w14:paraId="50EAAC32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</w:t>
      </w:r>
      <w:hyperlink r:id="rId42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supports WebSocket, HTTP long-polling, and JSONP polling as transport mechanisms to ensure connectivity. TCP sockets are not used as a transport layer for </w:t>
      </w:r>
      <w:hyperlink r:id="rId43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.</w:t>
      </w:r>
    </w:p>
    <w:p w14:paraId="55DCCCBC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36F1E8A5">
          <v:rect id="_x0000_i1048" style="width:0;height:.75pt" o:hralign="center" o:hrstd="t" o:hr="t" fillcolor="#a0a0a0" stroked="f"/>
        </w:pict>
      </w:r>
    </w:p>
    <w:p w14:paraId="12A72895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24. In a real-time application using </w:t>
      </w:r>
      <w:hyperlink r:id="rId44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, what is a common challenge when scaling across multiple server instances?</w:t>
      </w:r>
    </w:p>
    <w:p w14:paraId="31CC9F44" w14:textId="77777777" w:rsidR="006C7A05" w:rsidRPr="006C7A05" w:rsidRDefault="006C7A05" w:rsidP="006C7A05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 Sharing session data and broadcasting across servers</w:t>
      </w:r>
    </w:p>
    <w:p w14:paraId="1206C3F4" w14:textId="77777777" w:rsidR="006C7A05" w:rsidRPr="006C7A05" w:rsidRDefault="006C7A05" w:rsidP="006C7A05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 Handling static files</w:t>
      </w:r>
    </w:p>
    <w:p w14:paraId="28982FB9" w14:textId="77777777" w:rsidR="006C7A05" w:rsidRPr="006C7A05" w:rsidRDefault="006C7A05" w:rsidP="006C7A05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 Parsing JSON</w:t>
      </w:r>
    </w:p>
    <w:p w14:paraId="716B9C01" w14:textId="77777777" w:rsidR="006C7A05" w:rsidRPr="006C7A05" w:rsidRDefault="006C7A05" w:rsidP="006C7A05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 Rendering HTML templates</w:t>
      </w:r>
    </w:p>
    <w:p w14:paraId="484CBD5C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A) Sharing session data and broadcasting across servers</w:t>
      </w:r>
    </w:p>
    <w:p w14:paraId="43095AF2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When scaling </w:t>
      </w:r>
      <w:hyperlink r:id="rId45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across multiple servers, sharing session data and broadcasting messages across all instances becomes challenging. Redis is often used as a solution .</w:t>
      </w:r>
    </w:p>
    <w:p w14:paraId="58F2DEAA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7976D9FB">
          <v:rect id="_x0000_i1049" style="width:0;height:.75pt" o:hralign="center" o:hrstd="t" o:hr="t" fillcolor="#a0a0a0" stroked="f"/>
        </w:pict>
      </w:r>
    </w:p>
    <w:p w14:paraId="7854F70C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25. What is the recommended way to secure a </w:t>
      </w:r>
      <w:hyperlink r:id="rId46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application?</w:t>
      </w:r>
    </w:p>
    <w:p w14:paraId="6E9678A6" w14:textId="77777777" w:rsidR="006C7A05" w:rsidRPr="006C7A05" w:rsidRDefault="006C7A05" w:rsidP="006C7A05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 Using HTTPS with the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Secure</w:t>
      </w:r>
      <w:r w:rsidRPr="006C7A05">
        <w:rPr>
          <w:rFonts w:ascii="Segoe UI" w:hAnsi="Segoe UI" w:cs="Segoe UI"/>
          <w:color w:val="0F1115"/>
          <w:sz w:val="24"/>
          <w:szCs w:val="24"/>
        </w:rPr>
        <w:t> flag on cookies</w:t>
      </w:r>
    </w:p>
    <w:p w14:paraId="1D9F6AB9" w14:textId="77777777" w:rsidR="006C7A05" w:rsidRPr="006C7A05" w:rsidRDefault="006C7A05" w:rsidP="006C7A05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 Implementing authentication and authorization middleware</w:t>
      </w:r>
    </w:p>
    <w:p w14:paraId="07CDFCC6" w14:textId="77777777" w:rsidR="006C7A05" w:rsidRPr="006C7A05" w:rsidRDefault="006C7A05" w:rsidP="006C7A05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 Using CORS configuration</w:t>
      </w:r>
    </w:p>
    <w:p w14:paraId="0466E8F0" w14:textId="77777777" w:rsidR="006C7A05" w:rsidRPr="006C7A05" w:rsidRDefault="006C7A05" w:rsidP="006C7A05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lastRenderedPageBreak/>
        <w:t>D) All of the above</w:t>
      </w:r>
    </w:p>
    <w:p w14:paraId="7B02EAB8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9F38324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Securing </w:t>
      </w:r>
      <w:hyperlink r:id="rId47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involves multiple layers: using HTTPS, implementing authentication/authorization middleware, and configuring CORS to prevent unauthorized access from unknown origins .</w:t>
      </w:r>
    </w:p>
    <w:p w14:paraId="4DFABDF1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5F955C6E">
          <v:rect id="_x0000_i1050" style="width:0;height:.75pt" o:hralign="center" o:hrstd="t" o:hr="t" fillcolor="#a0a0a0" stroked="f"/>
        </w:pict>
      </w:r>
    </w:p>
    <w:p w14:paraId="2755936E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26. How can you serve the </w:t>
      </w:r>
      <w:hyperlink r:id="rId48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client library from your server?</w:t>
      </w:r>
    </w:p>
    <w:p w14:paraId="1905A460" w14:textId="77777777" w:rsidR="006C7A05" w:rsidRPr="006C7A05" w:rsidRDefault="006C7A05" w:rsidP="006C7A05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 The server automatically serves it at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/socket.io/socket.io.js</w:t>
      </w:r>
    </w:p>
    <w:p w14:paraId="087FC04F" w14:textId="77777777" w:rsidR="006C7A05" w:rsidRPr="006C7A05" w:rsidRDefault="006C7A05" w:rsidP="006C7A05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 You must manually download and serve it</w:t>
      </w:r>
    </w:p>
    <w:p w14:paraId="28014A7A" w14:textId="77777777" w:rsidR="006C7A05" w:rsidRPr="006C7A05" w:rsidRDefault="006C7A05" w:rsidP="006C7A05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 It must be served from a CDN</w:t>
      </w:r>
    </w:p>
    <w:p w14:paraId="5492F180" w14:textId="77777777" w:rsidR="006C7A05" w:rsidRPr="006C7A05" w:rsidRDefault="006C7A05" w:rsidP="006C7A05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 It is not possible to serve it from the server</w:t>
      </w:r>
    </w:p>
    <w:p w14:paraId="2447AAC5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A) The server automatically serves it at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/socket.io/socket.io.js</w:t>
      </w:r>
    </w:p>
    <w:p w14:paraId="6C6F174A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The </w:t>
      </w:r>
      <w:hyperlink r:id="rId49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server automatically serves the client-side library at the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/socket.io/socket.io.js</w:t>
      </w:r>
      <w:r w:rsidRPr="006C7A05">
        <w:rPr>
          <w:rFonts w:ascii="Segoe UI" w:hAnsi="Segoe UI" w:cs="Segoe UI"/>
          <w:color w:val="0F1115"/>
          <w:sz w:val="24"/>
          <w:szCs w:val="24"/>
        </w:rPr>
        <w:t> endpoint, making it easy to include in your HTML .</w:t>
      </w:r>
    </w:p>
    <w:p w14:paraId="7CDD55E9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0007D7AF">
          <v:rect id="_x0000_i1051" style="width:0;height:.75pt" o:hralign="center" o:hrstd="t" o:hr="t" fillcolor="#a0a0a0" stroked="f"/>
        </w:pict>
      </w:r>
    </w:p>
    <w:p w14:paraId="5235B85D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27. What is the typical lifecycle of a </w:t>
      </w:r>
      <w:hyperlink r:id="rId50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connection?</w:t>
      </w:r>
    </w:p>
    <w:p w14:paraId="71EEB733" w14:textId="77777777" w:rsidR="006C7A05" w:rsidRPr="006C7A05" w:rsidRDefault="006C7A05" w:rsidP="006C7A05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 Handshake → Connection → Data Exchange → Disconnection</w:t>
      </w:r>
    </w:p>
    <w:p w14:paraId="6DF7238C" w14:textId="77777777" w:rsidR="006C7A05" w:rsidRPr="006C7A05" w:rsidRDefault="006C7A05" w:rsidP="006C7A05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 Connection → Handshake → Data Exchange → Disconnection</w:t>
      </w:r>
    </w:p>
    <w:p w14:paraId="3D1BB429" w14:textId="77777777" w:rsidR="006C7A05" w:rsidRPr="006C7A05" w:rsidRDefault="006C7A05" w:rsidP="006C7A05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 Data Exchange → Handshake → Connection → Disconnection</w:t>
      </w:r>
    </w:p>
    <w:p w14:paraId="6ADB5DF0" w14:textId="77777777" w:rsidR="006C7A05" w:rsidRPr="006C7A05" w:rsidRDefault="006C7A05" w:rsidP="006C7A05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 Handshake → Disconnection → Connection → Data Exchange</w:t>
      </w:r>
    </w:p>
    <w:p w14:paraId="7CAFA03E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A) Handshake → Connection → Data Exchange → Disconnection</w:t>
      </w:r>
    </w:p>
    <w:p w14:paraId="78A365A1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The </w:t>
      </w:r>
      <w:hyperlink r:id="rId51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lifecycle begins with an HTTP handshake, followed by establishing a connection, exchanging data, and ending with disconnection .</w:t>
      </w:r>
    </w:p>
    <w:p w14:paraId="2F7EBC1D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47EA0162">
          <v:rect id="_x0000_i1052" style="width:0;height:.75pt" o:hralign="center" o:hrstd="t" o:hr="t" fillcolor="#a0a0a0" stroked="f"/>
        </w:pict>
      </w:r>
    </w:p>
    <w:p w14:paraId="2C036A4C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28. Which event is emitted on the server when an error occurs on a socket?</w:t>
      </w:r>
    </w:p>
    <w:p w14:paraId="1A119D35" w14:textId="77777777" w:rsidR="006C7A05" w:rsidRPr="006C7A05" w:rsidRDefault="006C7A05" w:rsidP="006C7A05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</w:p>
    <w:p w14:paraId="30C8CB8D" w14:textId="77777777" w:rsidR="006C7A05" w:rsidRPr="006C7A05" w:rsidRDefault="006C7A05" w:rsidP="006C7A05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'connect_error'</w:t>
      </w:r>
    </w:p>
    <w:p w14:paraId="2235BD23" w14:textId="77777777" w:rsidR="006C7A05" w:rsidRPr="006C7A05" w:rsidRDefault="006C7A05" w:rsidP="006C7A05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6C7A05">
        <w:rPr>
          <w:rFonts w:ascii="Segoe UI" w:hAnsi="Segoe UI" w:cs="Segoe UI"/>
          <w:color w:val="0F1115"/>
          <w:sz w:val="24"/>
          <w:szCs w:val="24"/>
        </w:rPr>
        <w:t> or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'connect_error'</w:t>
      </w:r>
      <w:r w:rsidRPr="006C7A05">
        <w:rPr>
          <w:rFonts w:ascii="Segoe UI" w:hAnsi="Segoe UI" w:cs="Segoe UI"/>
          <w:color w:val="0F1115"/>
          <w:sz w:val="24"/>
          <w:szCs w:val="24"/>
        </w:rPr>
        <w:t> depending on context</w:t>
      </w:r>
    </w:p>
    <w:p w14:paraId="02A5A430" w14:textId="77777777" w:rsidR="006C7A05" w:rsidRPr="006C7A05" w:rsidRDefault="006C7A05" w:rsidP="006C7A05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'fail'</w:t>
      </w:r>
    </w:p>
    <w:p w14:paraId="279868F5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or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'connect_error'</w:t>
      </w: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depending on context</w:t>
      </w:r>
    </w:p>
    <w:p w14:paraId="1CFF363B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On the server, sockets emit an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6C7A05">
        <w:rPr>
          <w:rFonts w:ascii="Segoe UI" w:hAnsi="Segoe UI" w:cs="Segoe UI"/>
          <w:color w:val="0F1115"/>
          <w:sz w:val="24"/>
          <w:szCs w:val="24"/>
        </w:rPr>
        <w:t> event. On the client,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'connect_error'</w:t>
      </w:r>
      <w:r w:rsidRPr="006C7A05">
        <w:rPr>
          <w:rFonts w:ascii="Segoe UI" w:hAnsi="Segoe UI" w:cs="Segoe UI"/>
          <w:color w:val="0F1115"/>
          <w:sz w:val="24"/>
          <w:szCs w:val="24"/>
        </w:rPr>
        <w:t> is emitted when the initial connection fails .</w:t>
      </w:r>
    </w:p>
    <w:p w14:paraId="05D03AE5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7743D7E7">
          <v:rect id="_x0000_i1053" style="width:0;height:.75pt" o:hralign="center" o:hrstd="t" o:hr="t" fillcolor="#a0a0a0" stroked="f"/>
        </w:pict>
      </w:r>
    </w:p>
    <w:p w14:paraId="20702548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29. What happens when a client disconnects from a </w:t>
      </w:r>
      <w:hyperlink r:id="rId52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server?</w:t>
      </w:r>
    </w:p>
    <w:p w14:paraId="0952F694" w14:textId="77777777" w:rsidR="006C7A05" w:rsidRPr="006C7A05" w:rsidRDefault="006C7A05" w:rsidP="006C7A05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 The client's socket is removed from all rooms</w:t>
      </w:r>
    </w:p>
    <w:p w14:paraId="4ECA40D0" w14:textId="77777777" w:rsidR="006C7A05" w:rsidRPr="006C7A05" w:rsidRDefault="006C7A05" w:rsidP="006C7A05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 The client's socket is destroyed</w:t>
      </w:r>
    </w:p>
    <w:p w14:paraId="40255C7B" w14:textId="77777777" w:rsidR="006C7A05" w:rsidRPr="006C7A05" w:rsidRDefault="006C7A05" w:rsidP="006C7A05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 The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'disconnect'</w:t>
      </w:r>
      <w:r w:rsidRPr="006C7A05">
        <w:rPr>
          <w:rFonts w:ascii="Segoe UI" w:hAnsi="Segoe UI" w:cs="Segoe UI"/>
          <w:color w:val="0F1115"/>
          <w:sz w:val="24"/>
          <w:szCs w:val="24"/>
        </w:rPr>
        <w:t> event is triggered</w:t>
      </w:r>
    </w:p>
    <w:p w14:paraId="7459AA41" w14:textId="77777777" w:rsidR="006C7A05" w:rsidRPr="006C7A05" w:rsidRDefault="006C7A05" w:rsidP="006C7A05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2EE57C12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4D58D24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On disconnection, the client's socket is removed from all rooms, and the socket object is cleaned up. The </w:t>
      </w:r>
      <w:r w:rsidRPr="006C7A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'disconnect'</w:t>
      </w:r>
      <w:r w:rsidRPr="006C7A05">
        <w:rPr>
          <w:rFonts w:ascii="Segoe UI" w:hAnsi="Segoe UI" w:cs="Segoe UI"/>
          <w:color w:val="0F1115"/>
          <w:sz w:val="24"/>
          <w:szCs w:val="24"/>
        </w:rPr>
        <w:t> event is emitted on the server to allow for cleanup actions .</w:t>
      </w:r>
    </w:p>
    <w:p w14:paraId="7F94664E" w14:textId="77777777" w:rsidR="006C7A05" w:rsidRPr="006C7A05" w:rsidRDefault="006C7A05" w:rsidP="006C7A05">
      <w:pPr>
        <w:spacing w:before="480" w:after="480"/>
        <w:rPr>
          <w:rFonts w:ascii="Segoe UI" w:hAnsi="Segoe UI" w:cs="Segoe UI"/>
          <w:sz w:val="24"/>
          <w:szCs w:val="24"/>
        </w:rPr>
      </w:pPr>
      <w:r w:rsidRPr="006C7A05">
        <w:rPr>
          <w:sz w:val="24"/>
          <w:szCs w:val="24"/>
        </w:rPr>
        <w:pict w14:anchorId="00BEB574">
          <v:rect id="_x0000_i1054" style="width:0;height:.75pt" o:hralign="center" o:hrstd="t" o:hr="t" fillcolor="#a0a0a0" stroked="f"/>
        </w:pict>
      </w:r>
    </w:p>
    <w:p w14:paraId="7B25C26E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30. What is the primary benefit of using </w:t>
      </w:r>
      <w:hyperlink r:id="rId53" w:tgtFrame="_blank" w:history="1">
        <w:r w:rsidRPr="006C7A05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 over raw WebSockets?</w:t>
      </w:r>
    </w:p>
    <w:p w14:paraId="72A0FF27" w14:textId="77777777" w:rsidR="006C7A05" w:rsidRPr="006C7A05" w:rsidRDefault="006C7A05" w:rsidP="006C7A05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A) It is faster</w:t>
      </w:r>
    </w:p>
    <w:p w14:paraId="25696B7D" w14:textId="77777777" w:rsidR="006C7A05" w:rsidRPr="006C7A05" w:rsidRDefault="006C7A05" w:rsidP="006C7A05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B) It provides a higher-level, more feature-rich API for real-time applications</w:t>
      </w:r>
    </w:p>
    <w:p w14:paraId="584D58AD" w14:textId="77777777" w:rsidR="006C7A05" w:rsidRPr="006C7A05" w:rsidRDefault="006C7A05" w:rsidP="006C7A05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C) It uses less bandwidth</w:t>
      </w:r>
    </w:p>
    <w:p w14:paraId="2A4FBC84" w14:textId="77777777" w:rsidR="006C7A05" w:rsidRPr="006C7A05" w:rsidRDefault="006C7A05" w:rsidP="006C7A05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color w:val="0F1115"/>
          <w:sz w:val="24"/>
          <w:szCs w:val="24"/>
        </w:rPr>
        <w:t>D) It supports more data types</w:t>
      </w:r>
    </w:p>
    <w:p w14:paraId="4FFFDB5C" w14:textId="77777777" w:rsidR="006C7A05" w:rsidRPr="006C7A05" w:rsidRDefault="006C7A05" w:rsidP="006C7A05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Answer: B) It provides a higher-level, more feature-rich API for real-time applications</w:t>
      </w:r>
    </w:p>
    <w:p w14:paraId="258F363C" w14:textId="77777777" w:rsidR="006C7A05" w:rsidRPr="006C7A05" w:rsidRDefault="006C7A05" w:rsidP="006C7A05">
      <w:pPr>
        <w:shd w:val="clear" w:color="auto" w:fill="FFFFFF"/>
        <w:spacing w:before="240"/>
        <w:rPr>
          <w:rFonts w:ascii="Segoe UI" w:hAnsi="Segoe UI" w:cs="Segoe UI"/>
          <w:color w:val="0F1115"/>
          <w:sz w:val="24"/>
          <w:szCs w:val="24"/>
        </w:rPr>
      </w:pPr>
      <w:r w:rsidRPr="006C7A05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C7A05">
        <w:rPr>
          <w:rFonts w:ascii="Segoe UI" w:hAnsi="Segoe UI" w:cs="Segoe UI"/>
          <w:color w:val="0F1115"/>
          <w:sz w:val="24"/>
          <w:szCs w:val="24"/>
        </w:rPr>
        <w:t> </w:t>
      </w:r>
      <w:hyperlink r:id="rId54" w:tgtFrame="_blank" w:history="1">
        <w:r w:rsidRPr="006C7A05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6C7A05">
        <w:rPr>
          <w:rFonts w:ascii="Segoe UI" w:hAnsi="Segoe UI" w:cs="Segoe UI"/>
          <w:color w:val="0F1115"/>
          <w:sz w:val="24"/>
          <w:szCs w:val="24"/>
        </w:rPr>
        <w:t> abstracts the complexities of WebSockets and provides a robust API with features like automatic reconnection, fallback transports, rooms, and namespaces, making real-time application development easier .</w:t>
      </w:r>
    </w:p>
    <w:p w14:paraId="2A147495" w14:textId="4949DD47" w:rsidR="00352EF0" w:rsidRDefault="00352EF0"/>
    <w:sectPr w:rsidR="00352EF0">
      <w:footerReference w:type="default" r:id="rId5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AB7B3" w14:textId="77777777" w:rsidR="00760224" w:rsidRDefault="00760224">
      <w:r>
        <w:separator/>
      </w:r>
    </w:p>
  </w:endnote>
  <w:endnote w:type="continuationSeparator" w:id="0">
    <w:p w14:paraId="753D6376" w14:textId="77777777" w:rsidR="00760224" w:rsidRDefault="00760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5044C" w14:textId="77777777" w:rsidR="00352EF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C7A0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F2762" w14:textId="77777777" w:rsidR="00760224" w:rsidRDefault="00760224">
      <w:r>
        <w:separator/>
      </w:r>
    </w:p>
  </w:footnote>
  <w:footnote w:type="continuationSeparator" w:id="0">
    <w:p w14:paraId="5BAF8663" w14:textId="77777777" w:rsidR="00760224" w:rsidRDefault="00760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D33"/>
    <w:multiLevelType w:val="multilevel"/>
    <w:tmpl w:val="D59E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A72CE"/>
    <w:multiLevelType w:val="multilevel"/>
    <w:tmpl w:val="293C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B7832"/>
    <w:multiLevelType w:val="multilevel"/>
    <w:tmpl w:val="DFC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D0842"/>
    <w:multiLevelType w:val="multilevel"/>
    <w:tmpl w:val="F82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9726E"/>
    <w:multiLevelType w:val="multilevel"/>
    <w:tmpl w:val="6A44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52529"/>
    <w:multiLevelType w:val="multilevel"/>
    <w:tmpl w:val="B710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94461"/>
    <w:multiLevelType w:val="multilevel"/>
    <w:tmpl w:val="133C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334C7"/>
    <w:multiLevelType w:val="multilevel"/>
    <w:tmpl w:val="044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649E4"/>
    <w:multiLevelType w:val="multilevel"/>
    <w:tmpl w:val="FBAE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0047F"/>
    <w:multiLevelType w:val="multilevel"/>
    <w:tmpl w:val="31E4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65AAA"/>
    <w:multiLevelType w:val="multilevel"/>
    <w:tmpl w:val="EC4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B5000"/>
    <w:multiLevelType w:val="hybridMultilevel"/>
    <w:tmpl w:val="5A981316"/>
    <w:lvl w:ilvl="0" w:tplc="8B501C40">
      <w:start w:val="1"/>
      <w:numFmt w:val="bullet"/>
      <w:lvlText w:val="●"/>
      <w:lvlJc w:val="left"/>
      <w:pPr>
        <w:ind w:left="720" w:hanging="360"/>
      </w:pPr>
    </w:lvl>
    <w:lvl w:ilvl="1" w:tplc="1F16FC98">
      <w:start w:val="1"/>
      <w:numFmt w:val="bullet"/>
      <w:lvlText w:val="○"/>
      <w:lvlJc w:val="left"/>
      <w:pPr>
        <w:ind w:left="1440" w:hanging="360"/>
      </w:pPr>
    </w:lvl>
    <w:lvl w:ilvl="2" w:tplc="0A5A672A">
      <w:start w:val="1"/>
      <w:numFmt w:val="bullet"/>
      <w:lvlText w:val="■"/>
      <w:lvlJc w:val="left"/>
      <w:pPr>
        <w:ind w:left="2160" w:hanging="360"/>
      </w:pPr>
    </w:lvl>
    <w:lvl w:ilvl="3" w:tplc="4F0E54DC">
      <w:start w:val="1"/>
      <w:numFmt w:val="bullet"/>
      <w:lvlText w:val="●"/>
      <w:lvlJc w:val="left"/>
      <w:pPr>
        <w:ind w:left="2880" w:hanging="360"/>
      </w:pPr>
    </w:lvl>
    <w:lvl w:ilvl="4" w:tplc="CF1C1FB0">
      <w:start w:val="1"/>
      <w:numFmt w:val="bullet"/>
      <w:lvlText w:val="○"/>
      <w:lvlJc w:val="left"/>
      <w:pPr>
        <w:ind w:left="3600" w:hanging="360"/>
      </w:pPr>
    </w:lvl>
    <w:lvl w:ilvl="5" w:tplc="09428FAC">
      <w:start w:val="1"/>
      <w:numFmt w:val="bullet"/>
      <w:lvlText w:val="■"/>
      <w:lvlJc w:val="left"/>
      <w:pPr>
        <w:ind w:left="4320" w:hanging="360"/>
      </w:pPr>
    </w:lvl>
    <w:lvl w:ilvl="6" w:tplc="53704674">
      <w:start w:val="1"/>
      <w:numFmt w:val="bullet"/>
      <w:lvlText w:val="●"/>
      <w:lvlJc w:val="left"/>
      <w:pPr>
        <w:ind w:left="5040" w:hanging="360"/>
      </w:pPr>
    </w:lvl>
    <w:lvl w:ilvl="7" w:tplc="1DCA1394">
      <w:start w:val="1"/>
      <w:numFmt w:val="bullet"/>
      <w:lvlText w:val="●"/>
      <w:lvlJc w:val="left"/>
      <w:pPr>
        <w:ind w:left="5760" w:hanging="360"/>
      </w:pPr>
    </w:lvl>
    <w:lvl w:ilvl="8" w:tplc="5DEC9B10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3A464DA0"/>
    <w:multiLevelType w:val="multilevel"/>
    <w:tmpl w:val="5CAC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76231"/>
    <w:multiLevelType w:val="multilevel"/>
    <w:tmpl w:val="9A8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E69EF"/>
    <w:multiLevelType w:val="multilevel"/>
    <w:tmpl w:val="80C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C2A29"/>
    <w:multiLevelType w:val="multilevel"/>
    <w:tmpl w:val="33BA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72151"/>
    <w:multiLevelType w:val="multilevel"/>
    <w:tmpl w:val="B540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E4E4A"/>
    <w:multiLevelType w:val="multilevel"/>
    <w:tmpl w:val="5252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9417F"/>
    <w:multiLevelType w:val="multilevel"/>
    <w:tmpl w:val="EF30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065E7"/>
    <w:multiLevelType w:val="multilevel"/>
    <w:tmpl w:val="2214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5569C"/>
    <w:multiLevelType w:val="multilevel"/>
    <w:tmpl w:val="CBD6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77861"/>
    <w:multiLevelType w:val="multilevel"/>
    <w:tmpl w:val="C42C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E32AE6"/>
    <w:multiLevelType w:val="multilevel"/>
    <w:tmpl w:val="F41C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884D12"/>
    <w:multiLevelType w:val="multilevel"/>
    <w:tmpl w:val="EA3A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5660E"/>
    <w:multiLevelType w:val="multilevel"/>
    <w:tmpl w:val="C74C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122E3"/>
    <w:multiLevelType w:val="multilevel"/>
    <w:tmpl w:val="27A6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50309"/>
    <w:multiLevelType w:val="multilevel"/>
    <w:tmpl w:val="4ACC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05922"/>
    <w:multiLevelType w:val="multilevel"/>
    <w:tmpl w:val="61A0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4200E3"/>
    <w:multiLevelType w:val="multilevel"/>
    <w:tmpl w:val="5AFE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811CD"/>
    <w:multiLevelType w:val="multilevel"/>
    <w:tmpl w:val="54C2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F85F2E"/>
    <w:multiLevelType w:val="multilevel"/>
    <w:tmpl w:val="4274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068046">
    <w:abstractNumId w:val="11"/>
    <w:lvlOverride w:ilvl="0">
      <w:startOverride w:val="1"/>
    </w:lvlOverride>
  </w:num>
  <w:num w:numId="2" w16cid:durableId="180630757">
    <w:abstractNumId w:val="1"/>
  </w:num>
  <w:num w:numId="3" w16cid:durableId="1382903344">
    <w:abstractNumId w:val="29"/>
  </w:num>
  <w:num w:numId="4" w16cid:durableId="291404818">
    <w:abstractNumId w:val="21"/>
  </w:num>
  <w:num w:numId="5" w16cid:durableId="1173371467">
    <w:abstractNumId w:val="3"/>
  </w:num>
  <w:num w:numId="6" w16cid:durableId="753474679">
    <w:abstractNumId w:val="30"/>
  </w:num>
  <w:num w:numId="7" w16cid:durableId="587999650">
    <w:abstractNumId w:val="17"/>
  </w:num>
  <w:num w:numId="8" w16cid:durableId="2105372785">
    <w:abstractNumId w:val="22"/>
  </w:num>
  <w:num w:numId="9" w16cid:durableId="1271084740">
    <w:abstractNumId w:val="24"/>
  </w:num>
  <w:num w:numId="10" w16cid:durableId="1481189444">
    <w:abstractNumId w:val="12"/>
  </w:num>
  <w:num w:numId="11" w16cid:durableId="204875643">
    <w:abstractNumId w:val="25"/>
  </w:num>
  <w:num w:numId="12" w16cid:durableId="492840386">
    <w:abstractNumId w:val="20"/>
  </w:num>
  <w:num w:numId="13" w16cid:durableId="640354782">
    <w:abstractNumId w:val="16"/>
  </w:num>
  <w:num w:numId="14" w16cid:durableId="728647818">
    <w:abstractNumId w:val="8"/>
  </w:num>
  <w:num w:numId="15" w16cid:durableId="710572671">
    <w:abstractNumId w:val="5"/>
  </w:num>
  <w:num w:numId="16" w16cid:durableId="1812288741">
    <w:abstractNumId w:val="14"/>
  </w:num>
  <w:num w:numId="17" w16cid:durableId="2090156670">
    <w:abstractNumId w:val="6"/>
  </w:num>
  <w:num w:numId="18" w16cid:durableId="259290524">
    <w:abstractNumId w:val="7"/>
  </w:num>
  <w:num w:numId="19" w16cid:durableId="817847688">
    <w:abstractNumId w:val="13"/>
  </w:num>
  <w:num w:numId="20" w16cid:durableId="1304046669">
    <w:abstractNumId w:val="27"/>
  </w:num>
  <w:num w:numId="21" w16cid:durableId="1942567082">
    <w:abstractNumId w:val="19"/>
  </w:num>
  <w:num w:numId="22" w16cid:durableId="1132750698">
    <w:abstractNumId w:val="4"/>
  </w:num>
  <w:num w:numId="23" w16cid:durableId="1263025842">
    <w:abstractNumId w:val="9"/>
  </w:num>
  <w:num w:numId="24" w16cid:durableId="1105006012">
    <w:abstractNumId w:val="23"/>
  </w:num>
  <w:num w:numId="25" w16cid:durableId="719093231">
    <w:abstractNumId w:val="2"/>
  </w:num>
  <w:num w:numId="26" w16cid:durableId="1318994776">
    <w:abstractNumId w:val="0"/>
  </w:num>
  <w:num w:numId="27" w16cid:durableId="621039563">
    <w:abstractNumId w:val="18"/>
  </w:num>
  <w:num w:numId="28" w16cid:durableId="952398372">
    <w:abstractNumId w:val="28"/>
  </w:num>
  <w:num w:numId="29" w16cid:durableId="1379745463">
    <w:abstractNumId w:val="10"/>
  </w:num>
  <w:num w:numId="30" w16cid:durableId="660734434">
    <w:abstractNumId w:val="15"/>
  </w:num>
  <w:num w:numId="31" w16cid:durableId="130535270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F0"/>
    <w:rsid w:val="00352EF0"/>
    <w:rsid w:val="006C7A05"/>
    <w:rsid w:val="00760224"/>
    <w:rsid w:val="0079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79604"/>
  <w15:docId w15:val="{EE633000-839F-4F99-888A-ABEA4413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ocket.io/" TargetMode="External"/><Relationship Id="rId18" Type="http://schemas.openxmlformats.org/officeDocument/2006/relationships/hyperlink" Target="https://socket.io/" TargetMode="External"/><Relationship Id="rId26" Type="http://schemas.openxmlformats.org/officeDocument/2006/relationships/hyperlink" Target="https://socket.io/" TargetMode="External"/><Relationship Id="rId39" Type="http://schemas.openxmlformats.org/officeDocument/2006/relationships/hyperlink" Target="https://socket.io/" TargetMode="External"/><Relationship Id="rId21" Type="http://schemas.openxmlformats.org/officeDocument/2006/relationships/hyperlink" Target="https://socket.io/" TargetMode="External"/><Relationship Id="rId34" Type="http://schemas.openxmlformats.org/officeDocument/2006/relationships/hyperlink" Target="https://socket.io/" TargetMode="External"/><Relationship Id="rId42" Type="http://schemas.openxmlformats.org/officeDocument/2006/relationships/hyperlink" Target="https://socket.io/" TargetMode="External"/><Relationship Id="rId47" Type="http://schemas.openxmlformats.org/officeDocument/2006/relationships/hyperlink" Target="https://socket.io/" TargetMode="External"/><Relationship Id="rId50" Type="http://schemas.openxmlformats.org/officeDocument/2006/relationships/hyperlink" Target="https://socket.io/" TargetMode="External"/><Relationship Id="rId55" Type="http://schemas.openxmlformats.org/officeDocument/2006/relationships/footer" Target="footer1.xml"/><Relationship Id="rId7" Type="http://schemas.openxmlformats.org/officeDocument/2006/relationships/hyperlink" Target="https://socket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ocket.io/" TargetMode="External"/><Relationship Id="rId29" Type="http://schemas.openxmlformats.org/officeDocument/2006/relationships/hyperlink" Target="https://socket.io/" TargetMode="External"/><Relationship Id="rId11" Type="http://schemas.openxmlformats.org/officeDocument/2006/relationships/hyperlink" Target="https://socket.io/" TargetMode="External"/><Relationship Id="rId24" Type="http://schemas.openxmlformats.org/officeDocument/2006/relationships/hyperlink" Target="https://socket.io/" TargetMode="External"/><Relationship Id="rId32" Type="http://schemas.openxmlformats.org/officeDocument/2006/relationships/hyperlink" Target="https://socket.io/" TargetMode="External"/><Relationship Id="rId37" Type="http://schemas.openxmlformats.org/officeDocument/2006/relationships/hyperlink" Target="https://socket.io/" TargetMode="External"/><Relationship Id="rId40" Type="http://schemas.openxmlformats.org/officeDocument/2006/relationships/hyperlink" Target="https://socket.io/" TargetMode="External"/><Relationship Id="rId45" Type="http://schemas.openxmlformats.org/officeDocument/2006/relationships/hyperlink" Target="https://socket.io/" TargetMode="External"/><Relationship Id="rId53" Type="http://schemas.openxmlformats.org/officeDocument/2006/relationships/hyperlink" Target="https://socket.io/" TargetMode="External"/><Relationship Id="rId5" Type="http://schemas.openxmlformats.org/officeDocument/2006/relationships/footnotes" Target="footnotes.xml"/><Relationship Id="rId19" Type="http://schemas.openxmlformats.org/officeDocument/2006/relationships/hyperlink" Target="https://socket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cket.io/" TargetMode="External"/><Relationship Id="rId14" Type="http://schemas.openxmlformats.org/officeDocument/2006/relationships/hyperlink" Target="https://socket.io/" TargetMode="External"/><Relationship Id="rId22" Type="http://schemas.openxmlformats.org/officeDocument/2006/relationships/hyperlink" Target="https://socket.io/" TargetMode="External"/><Relationship Id="rId27" Type="http://schemas.openxmlformats.org/officeDocument/2006/relationships/hyperlink" Target="https://socket.io/" TargetMode="External"/><Relationship Id="rId30" Type="http://schemas.openxmlformats.org/officeDocument/2006/relationships/hyperlink" Target="https://socket.io/" TargetMode="External"/><Relationship Id="rId35" Type="http://schemas.openxmlformats.org/officeDocument/2006/relationships/hyperlink" Target="https://socket.io/" TargetMode="External"/><Relationship Id="rId43" Type="http://schemas.openxmlformats.org/officeDocument/2006/relationships/hyperlink" Target="https://socket.io/" TargetMode="External"/><Relationship Id="rId48" Type="http://schemas.openxmlformats.org/officeDocument/2006/relationships/hyperlink" Target="https://socket.io/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socket.io/" TargetMode="External"/><Relationship Id="rId51" Type="http://schemas.openxmlformats.org/officeDocument/2006/relationships/hyperlink" Target="https://socket.io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ocket.io/" TargetMode="External"/><Relationship Id="rId17" Type="http://schemas.openxmlformats.org/officeDocument/2006/relationships/hyperlink" Target="https://socket.io/" TargetMode="External"/><Relationship Id="rId25" Type="http://schemas.openxmlformats.org/officeDocument/2006/relationships/hyperlink" Target="https://socket.io/" TargetMode="External"/><Relationship Id="rId33" Type="http://schemas.openxmlformats.org/officeDocument/2006/relationships/hyperlink" Target="https://socket.io/" TargetMode="External"/><Relationship Id="rId38" Type="http://schemas.openxmlformats.org/officeDocument/2006/relationships/hyperlink" Target="https://socket.io/" TargetMode="External"/><Relationship Id="rId46" Type="http://schemas.openxmlformats.org/officeDocument/2006/relationships/hyperlink" Target="https://socket.io/" TargetMode="External"/><Relationship Id="rId20" Type="http://schemas.openxmlformats.org/officeDocument/2006/relationships/hyperlink" Target="https://socket.io/" TargetMode="External"/><Relationship Id="rId41" Type="http://schemas.openxmlformats.org/officeDocument/2006/relationships/hyperlink" Target="https://socket.io/" TargetMode="External"/><Relationship Id="rId54" Type="http://schemas.openxmlformats.org/officeDocument/2006/relationships/hyperlink" Target="https://socket.io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socket.io/" TargetMode="External"/><Relationship Id="rId23" Type="http://schemas.openxmlformats.org/officeDocument/2006/relationships/hyperlink" Target="https://socket.io/" TargetMode="External"/><Relationship Id="rId28" Type="http://schemas.openxmlformats.org/officeDocument/2006/relationships/hyperlink" Target="https://socket.io/" TargetMode="External"/><Relationship Id="rId36" Type="http://schemas.openxmlformats.org/officeDocument/2006/relationships/hyperlink" Target="https://socket.io/" TargetMode="External"/><Relationship Id="rId49" Type="http://schemas.openxmlformats.org/officeDocument/2006/relationships/hyperlink" Target="https://socket.io/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socket.io/" TargetMode="External"/><Relationship Id="rId31" Type="http://schemas.openxmlformats.org/officeDocument/2006/relationships/hyperlink" Target="https://socket.io/" TargetMode="External"/><Relationship Id="rId44" Type="http://schemas.openxmlformats.org/officeDocument/2006/relationships/hyperlink" Target="https://socket.io/" TargetMode="External"/><Relationship Id="rId52" Type="http://schemas.openxmlformats.org/officeDocument/2006/relationships/hyperlink" Target="https://socke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2451</Words>
  <Characters>13974</Characters>
  <Application>Microsoft Office Word</Application>
  <DocSecurity>0</DocSecurity>
  <Lines>116</Lines>
  <Paragraphs>32</Paragraphs>
  <ScaleCrop>false</ScaleCrop>
  <Company/>
  <LinksUpToDate>false</LinksUpToDate>
  <CharactersWithSpaces>16393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2026-07-15T02:58:00Z</dcterms:modified>
</cp:coreProperties>
</file>