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8088" w14:textId="77777777" w:rsidR="00C03347" w:rsidRPr="00C03347" w:rsidRDefault="00C03347" w:rsidP="00C03347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C03347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Multiple Choice Questions on the </w:t>
      </w:r>
      <w:r w:rsidRPr="00C03347">
        <w:rPr>
          <w:rFonts w:ascii="Consolas" w:hAnsi="Consolas" w:cs="Courier New"/>
          <w:b/>
          <w:bCs/>
          <w:color w:val="0F1115"/>
          <w:kern w:val="36"/>
          <w:shd w:val="clear" w:color="auto" w:fill="EBEEF2"/>
        </w:rPr>
        <w:t>ws</w:t>
      </w:r>
      <w:r w:rsidRPr="00C03347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 Library in Node.js</w:t>
      </w:r>
    </w:p>
    <w:p w14:paraId="63899362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Here are 30 multiple-choice questions covering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WebSocket library for Node.js, including server setup, client usage, events, broadcasting, compression, and performance optimization.</w:t>
      </w:r>
    </w:p>
    <w:p w14:paraId="2FE7F65D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48703EB9">
          <v:rect id="_x0000_i1025" style="width:0;height:.75pt" o:hralign="center" o:hrstd="t" o:hr="t" fillcolor="#a0a0a0" stroked="f"/>
        </w:pict>
      </w:r>
    </w:p>
    <w:p w14:paraId="70E31D82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1. What is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library in Node.js primarily used for?</w:t>
      </w:r>
    </w:p>
    <w:p w14:paraId="53EFE841" w14:textId="77777777" w:rsidR="00C03347" w:rsidRPr="00C03347" w:rsidRDefault="00C03347" w:rsidP="00C0334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Creating HTTP servers</w:t>
      </w:r>
    </w:p>
    <w:p w14:paraId="35ADF256" w14:textId="77777777" w:rsidR="00C03347" w:rsidRPr="00C03347" w:rsidRDefault="00C03347" w:rsidP="00C0334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Implementing WebSocket clients and servers</w:t>
      </w:r>
    </w:p>
    <w:p w14:paraId="6D369638" w14:textId="77777777" w:rsidR="00C03347" w:rsidRPr="00C03347" w:rsidRDefault="00C03347" w:rsidP="00C0334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Parsing JSON data</w:t>
      </w:r>
    </w:p>
    <w:p w14:paraId="622DDF66" w14:textId="77777777" w:rsidR="00C03347" w:rsidRPr="00C03347" w:rsidRDefault="00C03347" w:rsidP="00C03347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Managing database connections</w:t>
      </w:r>
    </w:p>
    <w:p w14:paraId="14E02C0A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 Implementing WebSocket clients and servers</w:t>
      </w:r>
    </w:p>
    <w:p w14:paraId="77064941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library is a simple-to-use, fast, and thoroughly tested WebSocket client and server implementation for Node.js. It provides full-duplex communication channels over a single TCP connection.</w:t>
      </w:r>
    </w:p>
    <w:p w14:paraId="473549B5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152322A4">
          <v:rect id="_x0000_i1026" style="width:0;height:.75pt" o:hralign="center" o:hrstd="t" o:hr="t" fillcolor="#a0a0a0" stroked="f"/>
        </w:pict>
      </w:r>
    </w:p>
    <w:p w14:paraId="625991C6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2. Which command installs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library?</w:t>
      </w:r>
    </w:p>
    <w:p w14:paraId="213A3DC9" w14:textId="77777777" w:rsidR="00C03347" w:rsidRPr="00C03347" w:rsidRDefault="00C03347" w:rsidP="00C0334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websocket</w:t>
      </w:r>
    </w:p>
    <w:p w14:paraId="52610E3A" w14:textId="77777777" w:rsidR="00C03347" w:rsidRPr="00C03347" w:rsidRDefault="00C03347" w:rsidP="00C0334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ws</w:t>
      </w:r>
    </w:p>
    <w:p w14:paraId="706BA879" w14:textId="77777777" w:rsidR="00C03347" w:rsidRPr="00C03347" w:rsidRDefault="00C03347" w:rsidP="00C0334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socket.io</w:t>
      </w:r>
    </w:p>
    <w:p w14:paraId="6D2B2F41" w14:textId="77777777" w:rsidR="00C03347" w:rsidRPr="00C03347" w:rsidRDefault="00C03347" w:rsidP="00C03347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ws-server</w:t>
      </w:r>
    </w:p>
    <w:p w14:paraId="2CC0AFD9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ws</w:t>
      </w:r>
    </w:p>
    <w:p w14:paraId="7726EC93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library is installed via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npm install ws</w:t>
      </w:r>
      <w:r w:rsidRPr="00C03347">
        <w:rPr>
          <w:rFonts w:ascii="Segoe UI" w:hAnsi="Segoe UI" w:cs="Segoe UI"/>
          <w:color w:val="0F1115"/>
          <w:sz w:val="24"/>
          <w:szCs w:val="24"/>
        </w:rPr>
        <w:t>, as shown in the official documentation and multiple guides.</w:t>
      </w:r>
    </w:p>
    <w:p w14:paraId="2B4EADF4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lastRenderedPageBreak/>
        <w:pict w14:anchorId="7FF4A279">
          <v:rect id="_x0000_i1027" style="width:0;height:.75pt" o:hralign="center" o:hrstd="t" o:hr="t" fillcolor="#a0a0a0" stroked="f"/>
        </w:pict>
      </w:r>
    </w:p>
    <w:p w14:paraId="04742882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3. How do you import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WebSocketServer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class using ES modules?</w:t>
      </w:r>
    </w:p>
    <w:p w14:paraId="7742C5E9" w14:textId="77777777" w:rsidR="00C03347" w:rsidRPr="00C03347" w:rsidRDefault="00C03347" w:rsidP="00C0334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WebSocketServer = require('ws').Server;</w:t>
      </w:r>
    </w:p>
    <w:p w14:paraId="57AF6ECF" w14:textId="77777777" w:rsidR="00C03347" w:rsidRPr="00C03347" w:rsidRDefault="00C03347" w:rsidP="00C0334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WebSocketServer } from 'ws';</w:t>
      </w:r>
    </w:p>
    <w:p w14:paraId="003ADC16" w14:textId="77777777" w:rsidR="00C03347" w:rsidRPr="00C03347" w:rsidRDefault="00C03347" w:rsidP="00C0334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WebSocketServer from 'ws';</w:t>
      </w:r>
    </w:p>
    <w:p w14:paraId="6D19E625" w14:textId="77777777" w:rsidR="00C03347" w:rsidRPr="00C03347" w:rsidRDefault="00C03347" w:rsidP="00C03347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{ Server } = require('ws');</w:t>
      </w:r>
    </w:p>
    <w:p w14:paraId="159F1574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WebSocketServer } from 'ws';</w:t>
      </w:r>
    </w:p>
    <w:p w14:paraId="1306B652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library supports ES module imports with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WebSocketServer } from 'ws';</w:t>
      </w:r>
      <w:r w:rsidRPr="00C03347">
        <w:rPr>
          <w:rFonts w:ascii="Segoe UI" w:hAnsi="Segoe UI" w:cs="Segoe UI"/>
          <w:color w:val="0F1115"/>
          <w:sz w:val="24"/>
          <w:szCs w:val="24"/>
        </w:rPr>
        <w:t> for modern Node.js applications.</w:t>
      </w:r>
    </w:p>
    <w:p w14:paraId="038D1D97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670A054C">
          <v:rect id="_x0000_i1028" style="width:0;height:.75pt" o:hralign="center" o:hrstd="t" o:hr="t" fillcolor="#a0a0a0" stroked="f"/>
        </w:pict>
      </w:r>
    </w:p>
    <w:p w14:paraId="57B4ED5D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4. Which event is emitted by a WebSocket server when a new client connects?</w:t>
      </w:r>
    </w:p>
    <w:p w14:paraId="5302FBE0" w14:textId="77777777" w:rsidR="00C03347" w:rsidRPr="00C03347" w:rsidRDefault="00C03347" w:rsidP="00C0334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'open'</w:t>
      </w:r>
    </w:p>
    <w:p w14:paraId="34859A37" w14:textId="77777777" w:rsidR="00C03347" w:rsidRPr="00C03347" w:rsidRDefault="00C03347" w:rsidP="00C0334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'connect'</w:t>
      </w:r>
    </w:p>
    <w:p w14:paraId="047A01A8" w14:textId="77777777" w:rsidR="00C03347" w:rsidRPr="00C03347" w:rsidRDefault="00C03347" w:rsidP="00C0334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</w:p>
    <w:p w14:paraId="579E3D0E" w14:textId="77777777" w:rsidR="00C03347" w:rsidRPr="00C03347" w:rsidRDefault="00C03347" w:rsidP="00C03347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'handshake'</w:t>
      </w:r>
    </w:p>
    <w:p w14:paraId="6C9936AC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</w:p>
    <w:p w14:paraId="4CD3569A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  <w:r w:rsidRPr="00C03347">
        <w:rPr>
          <w:rFonts w:ascii="Segoe UI" w:hAnsi="Segoe UI" w:cs="Segoe UI"/>
          <w:color w:val="0F1115"/>
          <w:sz w:val="24"/>
          <w:szCs w:val="24"/>
        </w:rPr>
        <w:t> event is emitted on the WebSocketServer instance for each new client that successfully connects. The event handler receives the WebSocket object for that client.</w:t>
      </w:r>
    </w:p>
    <w:p w14:paraId="62AE1DFF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067A32DE">
          <v:rect id="_x0000_i1029" style="width:0;height:.75pt" o:hralign="center" o:hrstd="t" o:hr="t" fillcolor="#a0a0a0" stroked="f"/>
        </w:pict>
      </w:r>
    </w:p>
    <w:p w14:paraId="4CC1A77D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5. Which event is emitted on a WebSocket client when the connection is successfully established?</w:t>
      </w:r>
    </w:p>
    <w:p w14:paraId="3C4336CF" w14:textId="77777777" w:rsidR="00C03347" w:rsidRPr="00C03347" w:rsidRDefault="00C03347" w:rsidP="00C0334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</w:p>
    <w:p w14:paraId="799A7937" w14:textId="77777777" w:rsidR="00C03347" w:rsidRPr="00C03347" w:rsidRDefault="00C03347" w:rsidP="00C0334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'open'</w:t>
      </w:r>
    </w:p>
    <w:p w14:paraId="362920E7" w14:textId="77777777" w:rsidR="00C03347" w:rsidRPr="00C03347" w:rsidRDefault="00C03347" w:rsidP="00C0334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'ready'</w:t>
      </w:r>
    </w:p>
    <w:p w14:paraId="62E00360" w14:textId="77777777" w:rsidR="00C03347" w:rsidRPr="00C03347" w:rsidRDefault="00C03347" w:rsidP="00C03347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'connect'</w:t>
      </w:r>
    </w:p>
    <w:p w14:paraId="46EE6253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'open'</w:t>
      </w:r>
    </w:p>
    <w:p w14:paraId="423EEBEF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'open'</w:t>
      </w:r>
      <w:r w:rsidRPr="00C03347">
        <w:rPr>
          <w:rFonts w:ascii="Segoe UI" w:hAnsi="Segoe UI" w:cs="Segoe UI"/>
          <w:color w:val="0F1115"/>
          <w:sz w:val="24"/>
          <w:szCs w:val="24"/>
        </w:rPr>
        <w:t> event is emitted on the client-side WebSocket instance once the connection is ready. This is where you can start sending messages.</w:t>
      </w:r>
    </w:p>
    <w:p w14:paraId="02EE0B3E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18FE2499">
          <v:rect id="_x0000_i1030" style="width:0;height:.75pt" o:hralign="center" o:hrstd="t" o:hr="t" fillcolor="#a0a0a0" stroked="f"/>
        </w:pict>
      </w:r>
    </w:p>
    <w:p w14:paraId="0131EDB8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6. Which method is used to send data over a WebSocket connection in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library?</w:t>
      </w:r>
    </w:p>
    <w:p w14:paraId="7379550E" w14:textId="77777777" w:rsidR="00C03347" w:rsidRPr="00C03347" w:rsidRDefault="00C03347" w:rsidP="00C0334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ws.write()</w:t>
      </w:r>
    </w:p>
    <w:p w14:paraId="10C0E72E" w14:textId="77777777" w:rsidR="00C03347" w:rsidRPr="00C03347" w:rsidRDefault="00C03347" w:rsidP="00C0334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ws.emit()</w:t>
      </w:r>
    </w:p>
    <w:p w14:paraId="53718223" w14:textId="77777777" w:rsidR="00C03347" w:rsidRPr="00C03347" w:rsidRDefault="00C03347" w:rsidP="00C0334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ws.send()</w:t>
      </w:r>
    </w:p>
    <w:p w14:paraId="449A5BEC" w14:textId="77777777" w:rsidR="00C03347" w:rsidRPr="00C03347" w:rsidRDefault="00C03347" w:rsidP="00C03347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ws.pipe()</w:t>
      </w:r>
    </w:p>
    <w:p w14:paraId="70C53317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ws.send()</w:t>
      </w:r>
    </w:p>
    <w:p w14:paraId="5845E8B3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send()</w:t>
      </w:r>
      <w:r w:rsidRPr="00C03347">
        <w:rPr>
          <w:rFonts w:ascii="Segoe UI" w:hAnsi="Segoe UI" w:cs="Segoe UI"/>
          <w:color w:val="0F1115"/>
          <w:sz w:val="24"/>
          <w:szCs w:val="24"/>
        </w:rPr>
        <w:t> method is used to transmit data over a WebSocket connection. It can accept strings, Buffers, TypedArrays, or other binary data.</w:t>
      </w:r>
    </w:p>
    <w:p w14:paraId="0CFCF1DF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68CED307">
          <v:rect id="_x0000_i1031" style="width:0;height:.75pt" o:hralign="center" o:hrstd="t" o:hr="t" fillcolor="#a0a0a0" stroked="f"/>
        </w:pict>
      </w:r>
    </w:p>
    <w:p w14:paraId="5ED7BF7E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7. Which event is emitted on a WebSocket connection when a message is received?</w:t>
      </w:r>
    </w:p>
    <w:p w14:paraId="15DA298E" w14:textId="77777777" w:rsidR="00C03347" w:rsidRPr="00C03347" w:rsidRDefault="00C03347" w:rsidP="00C0334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</w:p>
    <w:p w14:paraId="6D78EBD3" w14:textId="77777777" w:rsidR="00C03347" w:rsidRPr="00C03347" w:rsidRDefault="00C03347" w:rsidP="00C0334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'message'</w:t>
      </w:r>
    </w:p>
    <w:p w14:paraId="52FBE32E" w14:textId="77777777" w:rsidR="00C03347" w:rsidRPr="00C03347" w:rsidRDefault="00C03347" w:rsidP="00C0334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'receive'</w:t>
      </w:r>
    </w:p>
    <w:p w14:paraId="24473A59" w14:textId="77777777" w:rsidR="00C03347" w:rsidRPr="00C03347" w:rsidRDefault="00C03347" w:rsidP="00C03347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'incoming'</w:t>
      </w:r>
    </w:p>
    <w:p w14:paraId="5B962B9E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'message'</w:t>
      </w:r>
    </w:p>
    <w:p w14:paraId="2B142A96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'message'</w:t>
      </w:r>
      <w:r w:rsidRPr="00C03347">
        <w:rPr>
          <w:rFonts w:ascii="Segoe UI" w:hAnsi="Segoe UI" w:cs="Segoe UI"/>
          <w:color w:val="0F1115"/>
          <w:sz w:val="24"/>
          <w:szCs w:val="24"/>
        </w:rPr>
        <w:t> event is emitted on the WebSocket instance when data is received from the client. The event handler receives the message data.</w:t>
      </w:r>
    </w:p>
    <w:p w14:paraId="3FB27C55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61829E64">
          <v:rect id="_x0000_i1032" style="width:0;height:.75pt" o:hralign="center" o:hrstd="t" o:hr="t" fillcolor="#a0a0a0" stroked="f"/>
        </w:pict>
      </w:r>
    </w:p>
    <w:p w14:paraId="3D58996D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8. How do you create a WebSocket server that listens on port 8080?</w:t>
      </w:r>
    </w:p>
    <w:p w14:paraId="0B02CE8E" w14:textId="77777777" w:rsidR="00C03347" w:rsidRPr="00C03347" w:rsidRDefault="00C03347" w:rsidP="00C0334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wss = new WebSocketServer({ port: 8080 });</w:t>
      </w:r>
    </w:p>
    <w:p w14:paraId="05BADCE7" w14:textId="77777777" w:rsidR="00C03347" w:rsidRPr="00C03347" w:rsidRDefault="00C03347" w:rsidP="00C0334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wss = new WebSocket.Server({ listen: 8080 });</w:t>
      </w:r>
    </w:p>
    <w:p w14:paraId="6CB9500C" w14:textId="77777777" w:rsidR="00C03347" w:rsidRPr="00C03347" w:rsidRDefault="00C03347" w:rsidP="00C0334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wss = WebSocket.createServer(8080);</w:t>
      </w:r>
    </w:p>
    <w:p w14:paraId="1C40DD2A" w14:textId="77777777" w:rsidR="00C03347" w:rsidRPr="00C03347" w:rsidRDefault="00C03347" w:rsidP="00C03347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wss = new WebSocketServer().listen(8080);</w:t>
      </w:r>
    </w:p>
    <w:p w14:paraId="7F715105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wss = new WebSocketServer({ port: 8080 });</w:t>
      </w:r>
    </w:p>
    <w:p w14:paraId="393E38EF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WebSocketServer</w:t>
      </w:r>
      <w:r w:rsidRPr="00C03347">
        <w:rPr>
          <w:rFonts w:ascii="Segoe UI" w:hAnsi="Segoe UI" w:cs="Segoe UI"/>
          <w:color w:val="0F1115"/>
          <w:sz w:val="24"/>
          <w:szCs w:val="24"/>
        </w:rPr>
        <w:t> constructor accepts a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port</w:t>
      </w:r>
      <w:r w:rsidRPr="00C03347">
        <w:rPr>
          <w:rFonts w:ascii="Segoe UI" w:hAnsi="Segoe UI" w:cs="Segoe UI"/>
          <w:color w:val="0F1115"/>
          <w:sz w:val="24"/>
          <w:szCs w:val="24"/>
        </w:rPr>
        <w:t> option to start the server listening on a specific port.</w:t>
      </w:r>
    </w:p>
    <w:p w14:paraId="231AF614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6B033CEA">
          <v:rect id="_x0000_i1033" style="width:0;height:.75pt" o:hralign="center" o:hrstd="t" o:hr="t" fillcolor="#a0a0a0" stroked="f"/>
        </w:pict>
      </w:r>
    </w:p>
    <w:p w14:paraId="5C5F1B28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9. What does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wss.clients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property contain?</w:t>
      </w:r>
    </w:p>
    <w:p w14:paraId="47A1A8B8" w14:textId="77777777" w:rsidR="00C03347" w:rsidRPr="00C03347" w:rsidRDefault="00C03347" w:rsidP="00C0334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The IP addresses of all connected clients</w:t>
      </w:r>
    </w:p>
    <w:p w14:paraId="1FD276DC" w14:textId="77777777" w:rsidR="00C03347" w:rsidRPr="00C03347" w:rsidRDefault="00C03347" w:rsidP="00C0334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A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C03347">
        <w:rPr>
          <w:rFonts w:ascii="Segoe UI" w:hAnsi="Segoe UI" w:cs="Segoe UI"/>
          <w:color w:val="0F1115"/>
          <w:sz w:val="24"/>
          <w:szCs w:val="24"/>
        </w:rPr>
        <w:t> of all connected WebSocket clients</w:t>
      </w:r>
    </w:p>
    <w:p w14:paraId="68268B7E" w14:textId="77777777" w:rsidR="00C03347" w:rsidRPr="00C03347" w:rsidRDefault="00C03347" w:rsidP="00C0334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The number of connected clients</w:t>
      </w:r>
    </w:p>
    <w:p w14:paraId="29C25C1B" w14:textId="77777777" w:rsidR="00C03347" w:rsidRPr="00C03347" w:rsidRDefault="00C03347" w:rsidP="00C03347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A list of message queues for each client</w:t>
      </w:r>
    </w:p>
    <w:p w14:paraId="205450E7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 A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of all connected WebSocket clients</w:t>
      </w:r>
    </w:p>
    <w:p w14:paraId="5DB06045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wss.clients</w:t>
      </w:r>
      <w:r w:rsidRPr="00C03347">
        <w:rPr>
          <w:rFonts w:ascii="Segoe UI" w:hAnsi="Segoe UI" w:cs="Segoe UI"/>
          <w:color w:val="0F1115"/>
          <w:sz w:val="24"/>
          <w:szCs w:val="24"/>
        </w:rPr>
        <w:t> is a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C03347">
        <w:rPr>
          <w:rFonts w:ascii="Segoe UI" w:hAnsi="Segoe UI" w:cs="Segoe UI"/>
          <w:color w:val="0F1115"/>
          <w:sz w:val="24"/>
          <w:szCs w:val="24"/>
        </w:rPr>
        <w:t> of all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WebSocket</w:t>
      </w:r>
      <w:r w:rsidRPr="00C03347">
        <w:rPr>
          <w:rFonts w:ascii="Segoe UI" w:hAnsi="Segoe UI" w:cs="Segoe UI"/>
          <w:color w:val="0F1115"/>
          <w:sz w:val="24"/>
          <w:szCs w:val="24"/>
        </w:rPr>
        <w:t> objects currently connected to the server. This is useful for broadcasting messages to all connected clients.</w:t>
      </w:r>
    </w:p>
    <w:p w14:paraId="526A134D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7644CDFF">
          <v:rect id="_x0000_i1034" style="width:0;height:.75pt" o:hralign="center" o:hrstd="t" o:hr="t" fillcolor="#a0a0a0" stroked="f"/>
        </w:pict>
      </w:r>
    </w:p>
    <w:p w14:paraId="4A7361D0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10. How do you broadcast a message to all connected clients except the sender?</w:t>
      </w:r>
    </w:p>
    <w:p w14:paraId="477C5788" w14:textId="77777777" w:rsidR="00C03347" w:rsidRPr="00C03347" w:rsidRDefault="00C03347" w:rsidP="00C0334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Iterate over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wss.clients</w:t>
      </w:r>
      <w:r w:rsidRPr="00C03347">
        <w:rPr>
          <w:rFonts w:ascii="Segoe UI" w:hAnsi="Segoe UI" w:cs="Segoe UI"/>
          <w:color w:val="0F1115"/>
          <w:sz w:val="24"/>
          <w:szCs w:val="24"/>
        </w:rPr>
        <w:t> and send to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client !== ws</w:t>
      </w:r>
    </w:p>
    <w:p w14:paraId="0836D6A0" w14:textId="77777777" w:rsidR="00C03347" w:rsidRPr="00C03347" w:rsidRDefault="00C03347" w:rsidP="00C0334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Use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wss.broadcast()</w:t>
      </w:r>
    </w:p>
    <w:p w14:paraId="3AD45FEA" w14:textId="77777777" w:rsidR="00C03347" w:rsidRPr="00C03347" w:rsidRDefault="00C03347" w:rsidP="00C0334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Use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ws.broadcast.emit()</w:t>
      </w:r>
    </w:p>
    <w:p w14:paraId="007058CC" w14:textId="77777777" w:rsidR="00C03347" w:rsidRPr="00C03347" w:rsidRDefault="00C03347" w:rsidP="00C03347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Use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wss.sendAll()</w:t>
      </w:r>
    </w:p>
    <w:p w14:paraId="710B33D7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A) Iterate over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wss.clients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and send to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client !== ws</w:t>
      </w:r>
    </w:p>
    <w:p w14:paraId="55D0C5FA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library does not have a built-in broadcast method. The standard pattern is to iterate over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wss.clients</w:t>
      </w:r>
      <w:r w:rsidRPr="00C03347">
        <w:rPr>
          <w:rFonts w:ascii="Segoe UI" w:hAnsi="Segoe UI" w:cs="Segoe UI"/>
          <w:color w:val="0F1115"/>
          <w:sz w:val="24"/>
          <w:szCs w:val="24"/>
        </w:rPr>
        <w:t> and check that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client !== ws</w:t>
      </w:r>
      <w:r w:rsidRPr="00C03347">
        <w:rPr>
          <w:rFonts w:ascii="Segoe UI" w:hAnsi="Segoe UI" w:cs="Segoe UI"/>
          <w:color w:val="0F1115"/>
          <w:sz w:val="24"/>
          <w:szCs w:val="24"/>
        </w:rPr>
        <w:t> before sending.</w:t>
      </w:r>
    </w:p>
    <w:p w14:paraId="4547EB66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489FAC8B">
          <v:rect id="_x0000_i1035" style="width:0;height:.75pt" o:hralign="center" o:hrstd="t" o:hr="t" fillcolor="#a0a0a0" stroked="f"/>
        </w:pict>
      </w:r>
    </w:p>
    <w:p w14:paraId="731E9140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11. What is the recommended way to handle WebSocket errors?</w:t>
      </w:r>
    </w:p>
    <w:p w14:paraId="76B74559" w14:textId="77777777" w:rsidR="00C03347" w:rsidRPr="00C03347" w:rsidRDefault="00C03347" w:rsidP="00C0334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Use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try...catch</w:t>
      </w:r>
      <w:r w:rsidRPr="00C03347">
        <w:rPr>
          <w:rFonts w:ascii="Segoe UI" w:hAnsi="Segoe UI" w:cs="Segoe UI"/>
          <w:color w:val="0F1115"/>
          <w:sz w:val="24"/>
          <w:szCs w:val="24"/>
        </w:rPr>
        <w:t> around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ws.send()</w:t>
      </w:r>
    </w:p>
    <w:p w14:paraId="6FEC6655" w14:textId="77777777" w:rsidR="00C03347" w:rsidRPr="00C03347" w:rsidRDefault="00C03347" w:rsidP="00C0334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Listen to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C03347">
        <w:rPr>
          <w:rFonts w:ascii="Segoe UI" w:hAnsi="Segoe UI" w:cs="Segoe UI"/>
          <w:color w:val="0F1115"/>
          <w:sz w:val="24"/>
          <w:szCs w:val="24"/>
        </w:rPr>
        <w:t> event on the WebSocket instance</w:t>
      </w:r>
    </w:p>
    <w:p w14:paraId="5B1EC696" w14:textId="77777777" w:rsidR="00C03347" w:rsidRPr="00C03347" w:rsidRDefault="00C03347" w:rsidP="00C0334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Ignore errors as they are rare</w:t>
      </w:r>
    </w:p>
    <w:p w14:paraId="46B53E23" w14:textId="77777777" w:rsidR="00C03347" w:rsidRPr="00C03347" w:rsidRDefault="00C03347" w:rsidP="00C03347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Use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process.on('uncaughtException')</w:t>
      </w:r>
    </w:p>
    <w:p w14:paraId="321D8FCB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 Listen to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event on the WebSocket instance</w:t>
      </w:r>
    </w:p>
    <w:p w14:paraId="332238BC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 official examples show attaching an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C03347">
        <w:rPr>
          <w:rFonts w:ascii="Segoe UI" w:hAnsi="Segoe UI" w:cs="Segoe UI"/>
          <w:color w:val="0F1115"/>
          <w:sz w:val="24"/>
          <w:szCs w:val="24"/>
        </w:rPr>
        <w:t> event handler with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ws.on('error', console.error)</w:t>
      </w:r>
      <w:r w:rsidRPr="00C03347">
        <w:rPr>
          <w:rFonts w:ascii="Segoe UI" w:hAnsi="Segoe UI" w:cs="Segoe UI"/>
          <w:color w:val="0F1115"/>
          <w:sz w:val="24"/>
          <w:szCs w:val="24"/>
        </w:rPr>
        <w:t> to handle errors gracefully.</w:t>
      </w:r>
    </w:p>
    <w:p w14:paraId="42E763E8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30AB228B">
          <v:rect id="_x0000_i1036" style="width:0;height:.75pt" o:hralign="center" o:hrstd="t" o:hr="t" fillcolor="#a0a0a0" stroked="f"/>
        </w:pict>
      </w:r>
    </w:p>
    <w:p w14:paraId="41F08C6E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12. How can you detect and close broken WebSocket connections?</w:t>
      </w:r>
    </w:p>
    <w:p w14:paraId="444826EF" w14:textId="77777777" w:rsidR="00C03347" w:rsidRPr="00C03347" w:rsidRDefault="00C03347" w:rsidP="00C0334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By listening to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'close'</w:t>
      </w:r>
      <w:r w:rsidRPr="00C03347">
        <w:rPr>
          <w:rFonts w:ascii="Segoe UI" w:hAnsi="Segoe UI" w:cs="Segoe UI"/>
          <w:color w:val="0F1115"/>
          <w:sz w:val="24"/>
          <w:szCs w:val="24"/>
        </w:rPr>
        <w:t> event only</w:t>
      </w:r>
    </w:p>
    <w:p w14:paraId="1F0A89E6" w14:textId="77777777" w:rsidR="00C03347" w:rsidRPr="00C03347" w:rsidRDefault="00C03347" w:rsidP="00C0334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By implementing a ping/pong mechanism</w:t>
      </w:r>
    </w:p>
    <w:p w14:paraId="725905AF" w14:textId="77777777" w:rsidR="00C03347" w:rsidRPr="00C03347" w:rsidRDefault="00C03347" w:rsidP="00C0334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By checking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ws.readyState</w:t>
      </w:r>
      <w:r w:rsidRPr="00C03347">
        <w:rPr>
          <w:rFonts w:ascii="Segoe UI" w:hAnsi="Segoe UI" w:cs="Segoe UI"/>
          <w:color w:val="0F1115"/>
          <w:sz w:val="24"/>
          <w:szCs w:val="24"/>
        </w:rPr>
        <w:t> periodically</w:t>
      </w:r>
    </w:p>
    <w:p w14:paraId="5C3BEF34" w14:textId="77777777" w:rsidR="00C03347" w:rsidRPr="00C03347" w:rsidRDefault="00C03347" w:rsidP="00C03347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By using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ws.destroy()</w:t>
      </w:r>
    </w:p>
    <w:p w14:paraId="025475A3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By implementing a ping/pong mechanism</w:t>
      </w:r>
    </w:p>
    <w:p w14:paraId="7D319639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library FAQ recommends using ping messages to verify that the remote endpoint is still responsive. Pong messages are automatically sent in response to ping messages as required by the spec.</w:t>
      </w:r>
    </w:p>
    <w:p w14:paraId="725D08C2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3059045D">
          <v:rect id="_x0000_i1037" style="width:0;height:.75pt" o:hralign="center" o:hrstd="t" o:hr="t" fillcolor="#a0a0a0" stroked="f"/>
        </w:pict>
      </w:r>
    </w:p>
    <w:p w14:paraId="7625FB93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13. What is the default behavior of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perMessageDeflate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compression extension in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library?</w:t>
      </w:r>
    </w:p>
    <w:p w14:paraId="2A313568" w14:textId="77777777" w:rsidR="00C03347" w:rsidRPr="00C03347" w:rsidRDefault="00C03347" w:rsidP="00C0334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Enabled by default on both server and client</w:t>
      </w:r>
    </w:p>
    <w:p w14:paraId="3CDAAC20" w14:textId="77777777" w:rsidR="00C03347" w:rsidRPr="00C03347" w:rsidRDefault="00C03347" w:rsidP="00C0334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Disabled by default on the server and enabled by default on the client</w:t>
      </w:r>
    </w:p>
    <w:p w14:paraId="2C0A1D32" w14:textId="77777777" w:rsidR="00C03347" w:rsidRPr="00C03347" w:rsidRDefault="00C03347" w:rsidP="00C0334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Disabled by default on both server and client</w:t>
      </w:r>
    </w:p>
    <w:p w14:paraId="1B0ECB47" w14:textId="77777777" w:rsidR="00C03347" w:rsidRPr="00C03347" w:rsidRDefault="00C03347" w:rsidP="00C03347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Enabled by default on the server and disabled by default on the client</w:t>
      </w:r>
    </w:p>
    <w:p w14:paraId="21991A8B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 Disabled by default on the server and enabled by default on the client</w:t>
      </w:r>
    </w:p>
    <w:p w14:paraId="099BFF5F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 permessage-deflate extension is disabled by default on the server and enabled by default on the client because it adds significant overhead in terms of performance and memory consumption.</w:t>
      </w:r>
    </w:p>
    <w:p w14:paraId="40A08DD1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620943C4">
          <v:rect id="_x0000_i1038" style="width:0;height:.75pt" o:hralign="center" o:hrstd="t" o:hr="t" fillcolor="#a0a0a0" stroked="f"/>
        </w:pict>
      </w:r>
    </w:p>
    <w:p w14:paraId="6A6D6E81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14. How can you disable compression on a WebSocket client?</w:t>
      </w:r>
    </w:p>
    <w:p w14:paraId="03353411" w14:textId="77777777" w:rsidR="00C03347" w:rsidRPr="00C03347" w:rsidRDefault="00C03347" w:rsidP="00C0334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 = new WebSocket(url, { perMessageDeflate: false });</w:t>
      </w:r>
    </w:p>
    <w:p w14:paraId="2B1B248D" w14:textId="77777777" w:rsidR="00C03347" w:rsidRPr="00C03347" w:rsidRDefault="00C03347" w:rsidP="00C0334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ws.setCompression(false);</w:t>
      </w:r>
    </w:p>
    <w:p w14:paraId="4B560DCA" w14:textId="77777777" w:rsidR="00C03347" w:rsidRPr="00C03347" w:rsidRDefault="00C03347" w:rsidP="00C0334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ws.compression = false;</w:t>
      </w:r>
    </w:p>
    <w:p w14:paraId="3F5BE3B0" w14:textId="77777777" w:rsidR="00C03347" w:rsidRPr="00C03347" w:rsidRDefault="00C03347" w:rsidP="00C03347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ws.disableCompression();</w:t>
      </w:r>
    </w:p>
    <w:p w14:paraId="433AA098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ws = new WebSocket(url, { perMessageDeflate: false });</w:t>
      </w:r>
    </w:p>
    <w:p w14:paraId="3B2FAFE6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To disable compression on the client, set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perMessageDeflate</w:t>
      </w:r>
      <w:r w:rsidRPr="00C03347">
        <w:rPr>
          <w:rFonts w:ascii="Segoe UI" w:hAnsi="Segoe UI" w:cs="Segoe UI"/>
          <w:color w:val="0F1115"/>
          <w:sz w:val="24"/>
          <w:szCs w:val="24"/>
        </w:rPr>
        <w:t> option to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03347">
        <w:rPr>
          <w:rFonts w:ascii="Segoe UI" w:hAnsi="Segoe UI" w:cs="Segoe UI"/>
          <w:color w:val="0F1115"/>
          <w:sz w:val="24"/>
          <w:szCs w:val="24"/>
        </w:rPr>
        <w:t> in the client constructor options.</w:t>
      </w:r>
    </w:p>
    <w:p w14:paraId="2F7BEBBD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1879AA32">
          <v:rect id="_x0000_i1039" style="width:0;height:.75pt" o:hralign="center" o:hrstd="t" o:hr="t" fillcolor="#a0a0a0" stroked="f"/>
        </w:pict>
      </w:r>
    </w:p>
    <w:p w14:paraId="400F7BB1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15. Which optional module improves performance for masking and unmasking WebSocket frame payloads?</w:t>
      </w:r>
    </w:p>
    <w:p w14:paraId="2D08FA76" w14:textId="77777777" w:rsidR="00C03347" w:rsidRPr="00C03347" w:rsidRDefault="00C03347" w:rsidP="00C0334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utf-8-validate</w:t>
      </w:r>
    </w:p>
    <w:p w14:paraId="4C7D4D72" w14:textId="77777777" w:rsidR="00C03347" w:rsidRPr="00C03347" w:rsidRDefault="00C03347" w:rsidP="00C0334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bufferutil</w:t>
      </w:r>
    </w:p>
    <w:p w14:paraId="7E10DA50" w14:textId="77777777" w:rsidR="00C03347" w:rsidRPr="00C03347" w:rsidRDefault="00C03347" w:rsidP="00C0334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zlib</w:t>
      </w:r>
    </w:p>
    <w:p w14:paraId="67942F56" w14:textId="77777777" w:rsidR="00C03347" w:rsidRPr="00C03347" w:rsidRDefault="00C03347" w:rsidP="00C03347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permessage-deflate</w:t>
      </w:r>
    </w:p>
    <w:p w14:paraId="3AE8F53F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bufferutil</w:t>
      </w:r>
    </w:p>
    <w:p w14:paraId="16154728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bufferutil</w:t>
      </w:r>
      <w:r w:rsidRPr="00C03347">
        <w:rPr>
          <w:rFonts w:ascii="Segoe UI" w:hAnsi="Segoe UI" w:cs="Segoe UI"/>
          <w:color w:val="0F1115"/>
          <w:sz w:val="24"/>
          <w:szCs w:val="24"/>
        </w:rPr>
        <w:t> is an optional binary addon that improves the performance of certain operations such as masking and unmasking the data payload of WebSocket frames.</w:t>
      </w:r>
    </w:p>
    <w:p w14:paraId="49579821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0E82FA89">
          <v:rect id="_x0000_i1040" style="width:0;height:.75pt" o:hralign="center" o:hrstd="t" o:hr="t" fillcolor="#a0a0a0" stroked="f"/>
        </w:pict>
      </w:r>
    </w:p>
    <w:p w14:paraId="40741895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16. Which optional module improves UTF-8 validation in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library?</w:t>
      </w:r>
    </w:p>
    <w:p w14:paraId="40DFE9DD" w14:textId="77777777" w:rsidR="00C03347" w:rsidRPr="00C03347" w:rsidRDefault="00C03347" w:rsidP="00C0334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bufferutil</w:t>
      </w:r>
    </w:p>
    <w:p w14:paraId="691BA60A" w14:textId="77777777" w:rsidR="00C03347" w:rsidRPr="00C03347" w:rsidRDefault="00C03347" w:rsidP="00C0334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utf-8-validate</w:t>
      </w:r>
    </w:p>
    <w:p w14:paraId="64BDB6E8" w14:textId="77777777" w:rsidR="00C03347" w:rsidRPr="00C03347" w:rsidRDefault="00C03347" w:rsidP="00C0334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validator</w:t>
      </w:r>
    </w:p>
    <w:p w14:paraId="5D1EC3FC" w14:textId="77777777" w:rsidR="00C03347" w:rsidRPr="00C03347" w:rsidRDefault="00C03347" w:rsidP="00C03347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charset-validator</w:t>
      </w:r>
    </w:p>
    <w:p w14:paraId="0051955C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utf-8-validate</w:t>
      </w:r>
    </w:p>
    <w:p w14:paraId="54DB92BB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utf-8-validate</w:t>
      </w:r>
      <w:r w:rsidRPr="00C03347">
        <w:rPr>
          <w:rFonts w:ascii="Segoe UI" w:hAnsi="Segoe UI" w:cs="Segoe UI"/>
          <w:color w:val="0F1115"/>
          <w:sz w:val="24"/>
          <w:szCs w:val="24"/>
        </w:rPr>
        <w:t> is an optional binary addon that efficiently checks if a message contains valid UTF-8 as required by the WebSocket specification.</w:t>
      </w:r>
    </w:p>
    <w:p w14:paraId="06990580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51D2205A">
          <v:rect id="_x0000_i1041" style="width:0;height:.75pt" o:hralign="center" o:hrstd="t" o:hr="t" fillcolor="#a0a0a0" stroked="f"/>
        </w:pict>
      </w:r>
    </w:p>
    <w:p w14:paraId="3774C123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17. How do you get the IP address of a client in a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server?</w:t>
      </w:r>
    </w:p>
    <w:p w14:paraId="15223A0D" w14:textId="77777777" w:rsidR="00C03347" w:rsidRPr="00C03347" w:rsidRDefault="00C03347" w:rsidP="00C0334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ws.ip</w:t>
      </w:r>
    </w:p>
    <w:p w14:paraId="5D19D27F" w14:textId="77777777" w:rsidR="00C03347" w:rsidRPr="00C03347" w:rsidRDefault="00C03347" w:rsidP="00C0334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ws._socket.remoteAddress</w:t>
      </w:r>
    </w:p>
    <w:p w14:paraId="42AD40CE" w14:textId="77777777" w:rsidR="00C03347" w:rsidRPr="00C03347" w:rsidRDefault="00C03347" w:rsidP="00C0334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req.socket.remoteAddress</w:t>
      </w:r>
      <w:r w:rsidRPr="00C03347">
        <w:rPr>
          <w:rFonts w:ascii="Segoe UI" w:hAnsi="Segoe UI" w:cs="Segoe UI"/>
          <w:color w:val="0F1115"/>
          <w:sz w:val="24"/>
          <w:szCs w:val="24"/>
        </w:rPr>
        <w:t> from the connection event</w:t>
      </w:r>
    </w:p>
    <w:p w14:paraId="0B9C038B" w14:textId="77777777" w:rsidR="00C03347" w:rsidRPr="00C03347" w:rsidRDefault="00C03347" w:rsidP="00C03347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ws.client.address()</w:t>
      </w:r>
    </w:p>
    <w:p w14:paraId="7B40A3C4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req.socket.remoteAddress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from the connection event</w:t>
      </w:r>
    </w:p>
    <w:p w14:paraId="79D77FD9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 remote IP address can be obtained from the raw socket using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req.socket.remoteAddress</w:t>
      </w:r>
      <w:r w:rsidRPr="00C03347">
        <w:rPr>
          <w:rFonts w:ascii="Segoe UI" w:hAnsi="Segoe UI" w:cs="Segoe UI"/>
          <w:color w:val="0F1115"/>
          <w:sz w:val="24"/>
          <w:szCs w:val="24"/>
        </w:rPr>
        <w:t> in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  <w:r w:rsidRPr="00C03347">
        <w:rPr>
          <w:rFonts w:ascii="Segoe UI" w:hAnsi="Segoe UI" w:cs="Segoe UI"/>
          <w:color w:val="0F1115"/>
          <w:sz w:val="24"/>
          <w:szCs w:val="24"/>
        </w:rPr>
        <w:t> event handler.</w:t>
      </w:r>
    </w:p>
    <w:p w14:paraId="5B50AC87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052FFA96">
          <v:rect id="_x0000_i1042" style="width:0;height:.75pt" o:hralign="center" o:hrstd="t" o:hr="t" fillcolor="#a0a0a0" stroked="f"/>
        </w:pict>
      </w:r>
    </w:p>
    <w:p w14:paraId="40F7AB42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18. When running behind a proxy like NGINX, how do you get the client's IP address?</w:t>
      </w:r>
    </w:p>
    <w:p w14:paraId="7871D23F" w14:textId="77777777" w:rsidR="00C03347" w:rsidRPr="00C03347" w:rsidRDefault="00C03347" w:rsidP="00C0334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req.socket.remoteAddress</w:t>
      </w:r>
    </w:p>
    <w:p w14:paraId="419BC1D5" w14:textId="77777777" w:rsidR="00C03347" w:rsidRPr="00C03347" w:rsidRDefault="00C03347" w:rsidP="00C0334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req.headers['x-forwarded-for']</w:t>
      </w:r>
    </w:p>
    <w:p w14:paraId="0F67E777" w14:textId="77777777" w:rsidR="00C03347" w:rsidRPr="00C03347" w:rsidRDefault="00C03347" w:rsidP="00C0334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req.connection.remoteAddress</w:t>
      </w:r>
    </w:p>
    <w:p w14:paraId="202786F7" w14:textId="77777777" w:rsidR="00C03347" w:rsidRPr="00C03347" w:rsidRDefault="00C03347" w:rsidP="00C03347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ws.ip</w:t>
      </w:r>
    </w:p>
    <w:p w14:paraId="27717731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req.headers['x-forwarded-for']</w:t>
      </w:r>
    </w:p>
    <w:p w14:paraId="46F654E3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When the server runs behind a proxy, the de-facto standard is to use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X-Forwarded-For</w:t>
      </w:r>
      <w:r w:rsidRPr="00C03347">
        <w:rPr>
          <w:rFonts w:ascii="Segoe UI" w:hAnsi="Segoe UI" w:cs="Segoe UI"/>
          <w:color w:val="0F1115"/>
          <w:sz w:val="24"/>
          <w:szCs w:val="24"/>
        </w:rPr>
        <w:t> header to obtain the client's IP address.</w:t>
      </w:r>
    </w:p>
    <w:p w14:paraId="73236A3E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1CACF076">
          <v:rect id="_x0000_i1043" style="width:0;height:.75pt" o:hralign="center" o:hrstd="t" o:hr="t" fillcolor="#a0a0a0" stroked="f"/>
        </w:pict>
      </w:r>
    </w:p>
    <w:p w14:paraId="30AFCE4D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19. What does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noServer: true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option do when creating a WebSocketServer?</w:t>
      </w:r>
    </w:p>
    <w:p w14:paraId="638A2A86" w14:textId="77777777" w:rsidR="00C03347" w:rsidRPr="00C03347" w:rsidRDefault="00C03347" w:rsidP="00C0334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Runs the server without an HTTP server</w:t>
      </w:r>
    </w:p>
    <w:p w14:paraId="468E4C9E" w14:textId="77777777" w:rsidR="00C03347" w:rsidRPr="00C03347" w:rsidRDefault="00C03347" w:rsidP="00C0334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Prevents the server from starting automatically, allowing manual upgrade handling</w:t>
      </w:r>
    </w:p>
    <w:p w14:paraId="5C1E1F7D" w14:textId="77777777" w:rsidR="00C03347" w:rsidRPr="00C03347" w:rsidRDefault="00C03347" w:rsidP="00C0334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Disables SSL/TLS encryption</w:t>
      </w:r>
    </w:p>
    <w:p w14:paraId="0AAAF34D" w14:textId="77777777" w:rsidR="00C03347" w:rsidRPr="00C03347" w:rsidRDefault="00C03347" w:rsidP="00C03347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lastRenderedPageBreak/>
        <w:t>D) Prevents the server from accepting new connections</w:t>
      </w:r>
    </w:p>
    <w:p w14:paraId="5B44923C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 Prevents the server from starting automatically, allowing manual upgrade handling</w:t>
      </w:r>
    </w:p>
    <w:p w14:paraId="70AAE9A7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noServer: true</w:t>
      </w:r>
      <w:r w:rsidRPr="00C03347">
        <w:rPr>
          <w:rFonts w:ascii="Segoe UI" w:hAnsi="Segoe UI" w:cs="Segoe UI"/>
          <w:color w:val="0F1115"/>
          <w:sz w:val="24"/>
          <w:szCs w:val="24"/>
        </w:rPr>
        <w:t> option is used when you want to handle the HTTP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upgrade</w:t>
      </w:r>
      <w:r w:rsidRPr="00C03347">
        <w:rPr>
          <w:rFonts w:ascii="Segoe UI" w:hAnsi="Segoe UI" w:cs="Segoe UI"/>
          <w:color w:val="0F1115"/>
          <w:sz w:val="24"/>
          <w:szCs w:val="24"/>
        </w:rPr>
        <w:t> event yourself. This is commonly used to mount multiple WebSocket servers on different paths behind a single HTTP server.</w:t>
      </w:r>
    </w:p>
    <w:p w14:paraId="67D28E0C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3191998A">
          <v:rect id="_x0000_i1044" style="width:0;height:.75pt" o:hralign="center" o:hrstd="t" o:hr="t" fillcolor="#a0a0a0" stroked="f"/>
        </w:pict>
      </w:r>
    </w:p>
    <w:p w14:paraId="13A04F3C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20. Which method is used to manually handle WebSocket upgrades when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noServer: true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is set?</w:t>
      </w:r>
    </w:p>
    <w:p w14:paraId="080C615B" w14:textId="77777777" w:rsidR="00C03347" w:rsidRPr="00C03347" w:rsidRDefault="00C03347" w:rsidP="00C0334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wss.upgrade()</w:t>
      </w:r>
    </w:p>
    <w:p w14:paraId="5DFF8825" w14:textId="77777777" w:rsidR="00C03347" w:rsidRPr="00C03347" w:rsidRDefault="00C03347" w:rsidP="00C0334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wss.handleUpgrade()</w:t>
      </w:r>
    </w:p>
    <w:p w14:paraId="2F16D41A" w14:textId="77777777" w:rsidR="00C03347" w:rsidRPr="00C03347" w:rsidRDefault="00C03347" w:rsidP="00C0334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wss.attach()</w:t>
      </w:r>
    </w:p>
    <w:p w14:paraId="19D3A910" w14:textId="77777777" w:rsidR="00C03347" w:rsidRPr="00C03347" w:rsidRDefault="00C03347" w:rsidP="00C03347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wss.processUpgrade()</w:t>
      </w:r>
    </w:p>
    <w:p w14:paraId="68098674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wss.handleUpgrade()</w:t>
      </w:r>
    </w:p>
    <w:p w14:paraId="50780075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When using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noServer: true</w:t>
      </w:r>
      <w:r w:rsidRPr="00C03347">
        <w:rPr>
          <w:rFonts w:ascii="Segoe UI" w:hAnsi="Segoe UI" w:cs="Segoe UI"/>
          <w:color w:val="0F1115"/>
          <w:sz w:val="24"/>
          <w:szCs w:val="24"/>
        </w:rPr>
        <w:t>, you call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wss.handleUpgrade()</w:t>
      </w:r>
      <w:r w:rsidRPr="00C03347">
        <w:rPr>
          <w:rFonts w:ascii="Segoe UI" w:hAnsi="Segoe UI" w:cs="Segoe UI"/>
          <w:color w:val="0F1115"/>
          <w:sz w:val="24"/>
          <w:szCs w:val="24"/>
        </w:rPr>
        <w:t> in the HTTP server's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'upgrade'</w:t>
      </w:r>
      <w:r w:rsidRPr="00C03347">
        <w:rPr>
          <w:rFonts w:ascii="Segoe UI" w:hAnsi="Segoe UI" w:cs="Segoe UI"/>
          <w:color w:val="0F1115"/>
          <w:sz w:val="24"/>
          <w:szCs w:val="24"/>
        </w:rPr>
        <w:t> event handler to manually process the WebSocket upgrade.</w:t>
      </w:r>
    </w:p>
    <w:p w14:paraId="26B66D0F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39BBFF3A">
          <v:rect id="_x0000_i1045" style="width:0;height:.75pt" o:hralign="center" o:hrstd="t" o:hr="t" fillcolor="#a0a0a0" stroked="f"/>
        </w:pict>
      </w:r>
    </w:p>
    <w:p w14:paraId="3F82A926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21. What is the purpose of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'close'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event on a WebSocket?</w:t>
      </w:r>
    </w:p>
    <w:p w14:paraId="129FE256" w14:textId="77777777" w:rsidR="00C03347" w:rsidRPr="00C03347" w:rsidRDefault="00C03347" w:rsidP="00C03347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It is emitted when the server stops listening</w:t>
      </w:r>
    </w:p>
    <w:p w14:paraId="1ABAB451" w14:textId="77777777" w:rsidR="00C03347" w:rsidRPr="00C03347" w:rsidRDefault="00C03347" w:rsidP="00C03347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It is emitted when a WebSocket connection is closed</w:t>
      </w:r>
    </w:p>
    <w:p w14:paraId="07A44E50" w14:textId="77777777" w:rsidR="00C03347" w:rsidRPr="00C03347" w:rsidRDefault="00C03347" w:rsidP="00C03347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It is emitted when an error occurs</w:t>
      </w:r>
    </w:p>
    <w:p w14:paraId="455D0018" w14:textId="77777777" w:rsidR="00C03347" w:rsidRPr="00C03347" w:rsidRDefault="00C03347" w:rsidP="00C03347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It is emitted when a new client connects</w:t>
      </w:r>
    </w:p>
    <w:p w14:paraId="1BD978EE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 It is emitted when a WebSocket connection is closed</w:t>
      </w:r>
    </w:p>
    <w:p w14:paraId="0100FEA2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'close'</w:t>
      </w:r>
      <w:r w:rsidRPr="00C03347">
        <w:rPr>
          <w:rFonts w:ascii="Segoe UI" w:hAnsi="Segoe UI" w:cs="Segoe UI"/>
          <w:color w:val="0F1115"/>
          <w:sz w:val="24"/>
          <w:szCs w:val="24"/>
        </w:rPr>
        <w:t> event is emitted when the WebSocket connection is closed. It can be used to perform cleanup actions, such as removing the client from a list of connected clients.</w:t>
      </w:r>
    </w:p>
    <w:p w14:paraId="1E353ADC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7C3B2178">
          <v:rect id="_x0000_i1046" style="width:0;height:.75pt" o:hralign="center" o:hrstd="t" o:hr="t" fillcolor="#a0a0a0" stroked="f"/>
        </w:pict>
      </w:r>
    </w:p>
    <w:p w14:paraId="7B1FD1A0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22. How do you check if a WebSocket connection is still open?</w:t>
      </w:r>
    </w:p>
    <w:p w14:paraId="0EB9EC50" w14:textId="77777777" w:rsidR="00C03347" w:rsidRPr="00C03347" w:rsidRDefault="00C03347" w:rsidP="00C03347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ws.isOpen()</w:t>
      </w:r>
    </w:p>
    <w:p w14:paraId="0DAB7AA1" w14:textId="77777777" w:rsidR="00C03347" w:rsidRPr="00C03347" w:rsidRDefault="00C03347" w:rsidP="00C03347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ws.readyState === WebSocket.OPEN</w:t>
      </w:r>
    </w:p>
    <w:p w14:paraId="068C237F" w14:textId="77777777" w:rsidR="00C03347" w:rsidRPr="00C03347" w:rsidRDefault="00C03347" w:rsidP="00C03347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ws.status === 'connected'</w:t>
      </w:r>
    </w:p>
    <w:p w14:paraId="493A6AAB" w14:textId="77777777" w:rsidR="00C03347" w:rsidRPr="00C03347" w:rsidRDefault="00C03347" w:rsidP="00C03347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ws.connected()</w:t>
      </w:r>
    </w:p>
    <w:p w14:paraId="611B106A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ws.readyState === WebSocket.OPEN</w:t>
      </w:r>
    </w:p>
    <w:p w14:paraId="66519ABB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readyState</w:t>
      </w:r>
      <w:r w:rsidRPr="00C03347">
        <w:rPr>
          <w:rFonts w:ascii="Segoe UI" w:hAnsi="Segoe UI" w:cs="Segoe UI"/>
          <w:color w:val="0F1115"/>
          <w:sz w:val="24"/>
          <w:szCs w:val="24"/>
        </w:rPr>
        <w:t> property of a WebSocket object indicates the current state.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WebSocket.OPEN</w:t>
      </w:r>
      <w:r w:rsidRPr="00C03347">
        <w:rPr>
          <w:rFonts w:ascii="Segoe UI" w:hAnsi="Segoe UI" w:cs="Segoe UI"/>
          <w:color w:val="0F1115"/>
          <w:sz w:val="24"/>
          <w:szCs w:val="24"/>
        </w:rPr>
        <w:t> (value 1) means the connection is open and ready to send and receive data.</w:t>
      </w:r>
    </w:p>
    <w:p w14:paraId="63A9EB2C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037FEACA">
          <v:rect id="_x0000_i1047" style="width:0;height:.75pt" o:hralign="center" o:hrstd="t" o:hr="t" fillcolor="#a0a0a0" stroked="f"/>
        </w:pict>
      </w:r>
    </w:p>
    <w:p w14:paraId="08AFDEC4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23. What is the difference between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ws.close()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ws.terminate()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E01A845" w14:textId="77777777" w:rsidR="00C03347" w:rsidRPr="00C03347" w:rsidRDefault="00C03347" w:rsidP="00C03347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close()</w:t>
      </w:r>
      <w:r w:rsidRPr="00C03347">
        <w:rPr>
          <w:rFonts w:ascii="Segoe UI" w:hAnsi="Segoe UI" w:cs="Segoe UI"/>
          <w:color w:val="0F1115"/>
          <w:sz w:val="24"/>
          <w:szCs w:val="24"/>
        </w:rPr>
        <w:t> is for servers,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terminate()</w:t>
      </w:r>
      <w:r w:rsidRPr="00C03347">
        <w:rPr>
          <w:rFonts w:ascii="Segoe UI" w:hAnsi="Segoe UI" w:cs="Segoe UI"/>
          <w:color w:val="0F1115"/>
          <w:sz w:val="24"/>
          <w:szCs w:val="24"/>
        </w:rPr>
        <w:t> is for clients</w:t>
      </w:r>
    </w:p>
    <w:p w14:paraId="00A13936" w14:textId="77777777" w:rsidR="00C03347" w:rsidRPr="00C03347" w:rsidRDefault="00C03347" w:rsidP="00C03347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close()</w:t>
      </w:r>
      <w:r w:rsidRPr="00C03347">
        <w:rPr>
          <w:rFonts w:ascii="Segoe UI" w:hAnsi="Segoe UI" w:cs="Segoe UI"/>
          <w:color w:val="0F1115"/>
          <w:sz w:val="24"/>
          <w:szCs w:val="24"/>
        </w:rPr>
        <w:t> initiates the closing handshake;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terminate()</w:t>
      </w:r>
      <w:r w:rsidRPr="00C03347">
        <w:rPr>
          <w:rFonts w:ascii="Segoe UI" w:hAnsi="Segoe UI" w:cs="Segoe UI"/>
          <w:color w:val="0F1115"/>
          <w:sz w:val="24"/>
          <w:szCs w:val="24"/>
        </w:rPr>
        <w:t> forcibly destroys the connection</w:t>
      </w:r>
    </w:p>
    <w:p w14:paraId="441C6D70" w14:textId="77777777" w:rsidR="00C03347" w:rsidRPr="00C03347" w:rsidRDefault="00C03347" w:rsidP="00C03347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close()</w:t>
      </w:r>
      <w:r w:rsidRPr="00C03347">
        <w:rPr>
          <w:rFonts w:ascii="Segoe UI" w:hAnsi="Segoe UI" w:cs="Segoe UI"/>
          <w:color w:val="0F1115"/>
          <w:sz w:val="24"/>
          <w:szCs w:val="24"/>
        </w:rPr>
        <w:t> is synchronous;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terminate()</w:t>
      </w:r>
      <w:r w:rsidRPr="00C03347">
        <w:rPr>
          <w:rFonts w:ascii="Segoe UI" w:hAnsi="Segoe UI" w:cs="Segoe UI"/>
          <w:color w:val="0F1115"/>
          <w:sz w:val="24"/>
          <w:szCs w:val="24"/>
        </w:rPr>
        <w:t> is asynchronous</w:t>
      </w:r>
    </w:p>
    <w:p w14:paraId="119F2A99" w14:textId="77777777" w:rsidR="00C03347" w:rsidRPr="00C03347" w:rsidRDefault="00C03347" w:rsidP="00C03347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There is no difference; they are aliases</w:t>
      </w:r>
    </w:p>
    <w:p w14:paraId="2231E469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close()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initiates the closing handshake;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terminate()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forcibly destroys the connection</w:t>
      </w:r>
    </w:p>
    <w:p w14:paraId="6F1445CA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close()</w:t>
      </w:r>
      <w:r w:rsidRPr="00C03347">
        <w:rPr>
          <w:rFonts w:ascii="Segoe UI" w:hAnsi="Segoe UI" w:cs="Segoe UI"/>
          <w:color w:val="0F1115"/>
          <w:sz w:val="24"/>
          <w:szCs w:val="24"/>
        </w:rPr>
        <w:t> initiates the closing handshake, while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terminate()</w:t>
      </w:r>
      <w:r w:rsidRPr="00C03347">
        <w:rPr>
          <w:rFonts w:ascii="Segoe UI" w:hAnsi="Segoe UI" w:cs="Segoe UI"/>
          <w:color w:val="0F1115"/>
          <w:sz w:val="24"/>
          <w:szCs w:val="24"/>
        </w:rPr>
        <w:t> immediately destroys the WebSocket connection without sending a close frame.</w:t>
      </w:r>
    </w:p>
    <w:p w14:paraId="77C658AE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lastRenderedPageBreak/>
        <w:pict w14:anchorId="5D5EF3F7">
          <v:rect id="_x0000_i1048" style="width:0;height:.75pt" o:hralign="center" o:hrstd="t" o:hr="t" fillcolor="#a0a0a0" stroked="f"/>
        </w:pict>
      </w:r>
    </w:p>
    <w:p w14:paraId="0F45069F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24. Which of the following protocols does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library support?</w:t>
      </w:r>
    </w:p>
    <w:p w14:paraId="661BBB88" w14:textId="77777777" w:rsidR="00C03347" w:rsidRPr="00C03347" w:rsidRDefault="00C03347" w:rsidP="00C03347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HyBi drafts 07-12 and 13-17</w:t>
      </w:r>
    </w:p>
    <w:p w14:paraId="50F62BF8" w14:textId="77777777" w:rsidR="00C03347" w:rsidRPr="00C03347" w:rsidRDefault="00C03347" w:rsidP="00C03347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RFC 6455 only</w:t>
      </w:r>
    </w:p>
    <w:p w14:paraId="0F01A196" w14:textId="77777777" w:rsidR="00C03347" w:rsidRPr="00C03347" w:rsidRDefault="00C03347" w:rsidP="00C03347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 </w:t>
      </w:r>
      <w:hyperlink r:id="rId7" w:tgtFrame="_blank" w:history="1">
        <w:r w:rsidRPr="00C03347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Socket.IO</w:t>
        </w:r>
      </w:hyperlink>
      <w:r w:rsidRPr="00C03347">
        <w:rPr>
          <w:rFonts w:ascii="Segoe UI" w:hAnsi="Segoe UI" w:cs="Segoe UI"/>
          <w:color w:val="0F1115"/>
          <w:sz w:val="24"/>
          <w:szCs w:val="24"/>
        </w:rPr>
        <w:t> protocol</w:t>
      </w:r>
    </w:p>
    <w:p w14:paraId="4CA0BED3" w14:textId="77777777" w:rsidR="00C03347" w:rsidRPr="00C03347" w:rsidRDefault="00C03347" w:rsidP="00C03347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MQTT</w:t>
      </w:r>
    </w:p>
    <w:p w14:paraId="4DC57B7E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A) HyBi drafts 07-12 and 13-17</w:t>
      </w:r>
    </w:p>
    <w:p w14:paraId="2C1F7E9F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library supports HyBi drafts 07-12 (with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protocolVersion: 8</w:t>
      </w:r>
      <w:r w:rsidRPr="00C03347">
        <w:rPr>
          <w:rFonts w:ascii="Segoe UI" w:hAnsi="Segoe UI" w:cs="Segoe UI"/>
          <w:color w:val="0F1115"/>
          <w:sz w:val="24"/>
          <w:szCs w:val="24"/>
        </w:rPr>
        <w:t>) and HyBi drafts 13-17 (current default).</w:t>
      </w:r>
    </w:p>
    <w:p w14:paraId="4F49582D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1EC2277E">
          <v:rect id="_x0000_i1049" style="width:0;height:.75pt" o:hralign="center" o:hrstd="t" o:hr="t" fillcolor="#a0a0a0" stroked="f"/>
        </w:pict>
      </w:r>
    </w:p>
    <w:p w14:paraId="4BC89BF3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25. What is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WS_NO_BUFFER_UTIL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environment variable used for?</w:t>
      </w:r>
    </w:p>
    <w:p w14:paraId="6A139ECE" w14:textId="77777777" w:rsidR="00C03347" w:rsidRPr="00C03347" w:rsidRDefault="00C03347" w:rsidP="00C03347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To enable compression</w:t>
      </w:r>
    </w:p>
    <w:p w14:paraId="0DC02366" w14:textId="77777777" w:rsidR="00C03347" w:rsidRPr="00C03347" w:rsidRDefault="00C03347" w:rsidP="00C03347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To force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library not to use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bufferutil</w:t>
      </w:r>
      <w:r w:rsidRPr="00C03347">
        <w:rPr>
          <w:rFonts w:ascii="Segoe UI" w:hAnsi="Segoe UI" w:cs="Segoe UI"/>
          <w:color w:val="0F1115"/>
          <w:sz w:val="24"/>
          <w:szCs w:val="24"/>
        </w:rPr>
        <w:t> module</w:t>
      </w:r>
    </w:p>
    <w:p w14:paraId="1F1ABC60" w14:textId="77777777" w:rsidR="00C03347" w:rsidRPr="00C03347" w:rsidRDefault="00C03347" w:rsidP="00C03347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To disable error logging</w:t>
      </w:r>
    </w:p>
    <w:p w14:paraId="5FB96AD1" w14:textId="77777777" w:rsidR="00C03347" w:rsidRPr="00C03347" w:rsidRDefault="00C03347" w:rsidP="00C03347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To set the maximum message size</w:t>
      </w:r>
    </w:p>
    <w:p w14:paraId="6743B9C0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 To force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library not to use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bufferutil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module</w:t>
      </w:r>
    </w:p>
    <w:p w14:paraId="2C39F52F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WS_NO_BUFFER_UTIL</w:t>
      </w:r>
      <w:r w:rsidRPr="00C03347">
        <w:rPr>
          <w:rFonts w:ascii="Segoe UI" w:hAnsi="Segoe UI" w:cs="Segoe UI"/>
          <w:color w:val="0F1115"/>
          <w:sz w:val="24"/>
          <w:szCs w:val="24"/>
        </w:rPr>
        <w:t> environment variable forces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library to not use the optional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bufferutil</w:t>
      </w:r>
      <w:r w:rsidRPr="00C03347">
        <w:rPr>
          <w:rFonts w:ascii="Segoe UI" w:hAnsi="Segoe UI" w:cs="Segoe UI"/>
          <w:color w:val="0F1115"/>
          <w:sz w:val="24"/>
          <w:szCs w:val="24"/>
        </w:rPr>
        <w:t> module. This can be useful to enhance security in systems where a user can put a package in the package search path.</w:t>
      </w:r>
    </w:p>
    <w:p w14:paraId="467FDE45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1971E1AB">
          <v:rect id="_x0000_i1050" style="width:0;height:.75pt" o:hralign="center" o:hrstd="t" o:hr="t" fillcolor="#a0a0a0" stroked="f"/>
        </w:pict>
      </w:r>
    </w:p>
    <w:p w14:paraId="327EE0DF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26. Which method of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WebSocketServer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is used to integrate with an existing HTTP server?</w:t>
      </w:r>
    </w:p>
    <w:p w14:paraId="4885A2C1" w14:textId="77777777" w:rsidR="00C03347" w:rsidRPr="00C03347" w:rsidRDefault="00C03347" w:rsidP="00C03347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wss.attach()</w:t>
      </w:r>
    </w:p>
    <w:p w14:paraId="49C1947D" w14:textId="77777777" w:rsidR="00C03347" w:rsidRPr="00C03347" w:rsidRDefault="00C03347" w:rsidP="00C03347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wss.listen()</w:t>
      </w:r>
    </w:p>
    <w:p w14:paraId="226A591A" w14:textId="77777777" w:rsidR="00C03347" w:rsidRPr="00C03347" w:rsidRDefault="00C03347" w:rsidP="00C03347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Passing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</w:t>
      </w:r>
      <w:r w:rsidRPr="00C03347">
        <w:rPr>
          <w:rFonts w:ascii="Segoe UI" w:hAnsi="Segoe UI" w:cs="Segoe UI"/>
          <w:color w:val="0F1115"/>
          <w:sz w:val="24"/>
          <w:szCs w:val="24"/>
        </w:rPr>
        <w:t> option in the constructor</w:t>
      </w:r>
    </w:p>
    <w:p w14:paraId="64E8FE2E" w14:textId="77777777" w:rsidR="00C03347" w:rsidRPr="00C03347" w:rsidRDefault="00C03347" w:rsidP="00C03347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wss.use()</w:t>
      </w:r>
    </w:p>
    <w:p w14:paraId="596C0C57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C) Passing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option in the constructor</w:t>
      </w:r>
    </w:p>
    <w:p w14:paraId="21225972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To integrate with an existing HTTP server, pass the server instance via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</w:t>
      </w:r>
      <w:r w:rsidRPr="00C03347">
        <w:rPr>
          <w:rFonts w:ascii="Segoe UI" w:hAnsi="Segoe UI" w:cs="Segoe UI"/>
          <w:color w:val="0F1115"/>
          <w:sz w:val="24"/>
          <w:szCs w:val="24"/>
        </w:rPr>
        <w:t> option: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WebSocketServer({ server })</w:t>
      </w:r>
      <w:r w:rsidRPr="00C03347">
        <w:rPr>
          <w:rFonts w:ascii="Segoe UI" w:hAnsi="Segoe UI" w:cs="Segoe UI"/>
          <w:color w:val="0F1115"/>
          <w:sz w:val="24"/>
          <w:szCs w:val="24"/>
        </w:rPr>
        <w:t>.</w:t>
      </w:r>
    </w:p>
    <w:p w14:paraId="3DCE3D36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40EB2F3E">
          <v:rect id="_x0000_i1051" style="width:0;height:.75pt" o:hralign="center" o:hrstd="t" o:hr="t" fillcolor="#a0a0a0" stroked="f"/>
        </w:pict>
      </w:r>
    </w:p>
    <w:p w14:paraId="2C0F0F71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27. What is the primary difference between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library's client and the browser's native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WebSocket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8D03F2F" w14:textId="77777777" w:rsidR="00C03347" w:rsidRPr="00C03347" w:rsidRDefault="00C03347" w:rsidP="00C03347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client is faster</w:t>
      </w:r>
    </w:p>
    <w:p w14:paraId="4814E5CF" w14:textId="77777777" w:rsidR="00C03347" w:rsidRPr="00C03347" w:rsidRDefault="00C03347" w:rsidP="00C03347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client only works in Node.js and not in the browser</w:t>
      </w:r>
    </w:p>
    <w:p w14:paraId="64C11A14" w14:textId="77777777" w:rsidR="00C03347" w:rsidRPr="00C03347" w:rsidRDefault="00C03347" w:rsidP="00C03347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client supports more features</w:t>
      </w:r>
    </w:p>
    <w:p w14:paraId="5F124FF9" w14:textId="77777777" w:rsidR="00C03347" w:rsidRPr="00C03347" w:rsidRDefault="00C03347" w:rsidP="00C03347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There is no difference</w:t>
      </w:r>
    </w:p>
    <w:p w14:paraId="5C92F413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client only works in Node.js and not in the browser</w:t>
      </w:r>
    </w:p>
    <w:p w14:paraId="0CAA56F8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</w:t>
      </w:r>
      <w:r w:rsidRPr="00C03347">
        <w:rPr>
          <w:rFonts w:ascii="Segoe UI" w:hAnsi="Segoe UI" w:cs="Segoe UI"/>
          <w:color w:val="0F1115"/>
          <w:sz w:val="24"/>
          <w:szCs w:val="24"/>
        </w:rPr>
        <w:t> module does not work in the browser. Browser clients must use the native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WebSocket</w:t>
      </w:r>
      <w:r w:rsidRPr="00C03347">
        <w:rPr>
          <w:rFonts w:ascii="Segoe UI" w:hAnsi="Segoe UI" w:cs="Segoe UI"/>
          <w:color w:val="0F1115"/>
          <w:sz w:val="24"/>
          <w:szCs w:val="24"/>
        </w:rPr>
        <w:t> object.</w:t>
      </w:r>
    </w:p>
    <w:p w14:paraId="7DD7284E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19803A5D">
          <v:rect id="_x0000_i1052" style="width:0;height:.75pt" o:hralign="center" o:hrstd="t" o:hr="t" fillcolor="#a0a0a0" stroked="f"/>
        </w:pict>
      </w:r>
    </w:p>
    <w:p w14:paraId="42322BBA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28. What is the primary use case for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createWebSocketStream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function?</w:t>
      </w:r>
    </w:p>
    <w:p w14:paraId="19C44DEC" w14:textId="77777777" w:rsidR="00C03347" w:rsidRPr="00C03347" w:rsidRDefault="00C03347" w:rsidP="00C03347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To create a new WebSocket server</w:t>
      </w:r>
    </w:p>
    <w:p w14:paraId="1AEE17ED" w14:textId="77777777" w:rsidR="00C03347" w:rsidRPr="00C03347" w:rsidRDefault="00C03347" w:rsidP="00C03347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To use the Node.js streams API with WebSocket connections</w:t>
      </w:r>
    </w:p>
    <w:p w14:paraId="3B18939F" w14:textId="77777777" w:rsidR="00C03347" w:rsidRPr="00C03347" w:rsidRDefault="00C03347" w:rsidP="00C03347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To compress WebSocket messages</w:t>
      </w:r>
    </w:p>
    <w:p w14:paraId="38E42144" w14:textId="77777777" w:rsidR="00C03347" w:rsidRPr="00C03347" w:rsidRDefault="00C03347" w:rsidP="00C03347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To authenticate WebSocket clients</w:t>
      </w:r>
    </w:p>
    <w:p w14:paraId="22DCF3C3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 To use the Node.js streams API with WebSocket connections</w:t>
      </w:r>
    </w:p>
    <w:p w14:paraId="11805350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createWebSocketStream</w:t>
      </w:r>
      <w:r w:rsidRPr="00C03347">
        <w:rPr>
          <w:rFonts w:ascii="Segoe UI" w:hAnsi="Segoe UI" w:cs="Segoe UI"/>
          <w:color w:val="0F1115"/>
          <w:sz w:val="24"/>
          <w:szCs w:val="24"/>
        </w:rPr>
        <w:t> creates a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Duplex</w:t>
      </w:r>
      <w:r w:rsidRPr="00C03347">
        <w:rPr>
          <w:rFonts w:ascii="Segoe UI" w:hAnsi="Segoe UI" w:cs="Segoe UI"/>
          <w:color w:val="0F1115"/>
          <w:sz w:val="24"/>
          <w:szCs w:val="24"/>
        </w:rPr>
        <w:t> stream that can be used with the Node.js streams API, allowing operations like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pipe()</w:t>
      </w:r>
      <w:r w:rsidRPr="00C03347">
        <w:rPr>
          <w:rFonts w:ascii="Segoe UI" w:hAnsi="Segoe UI" w:cs="Segoe UI"/>
          <w:color w:val="0F1115"/>
          <w:sz w:val="24"/>
          <w:szCs w:val="24"/>
        </w:rPr>
        <w:t> and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pipeline()</w:t>
      </w:r>
      <w:r w:rsidRPr="00C03347">
        <w:rPr>
          <w:rFonts w:ascii="Segoe UI" w:hAnsi="Segoe UI" w:cs="Segoe UI"/>
          <w:color w:val="0F1115"/>
          <w:sz w:val="24"/>
          <w:szCs w:val="24"/>
        </w:rPr>
        <w:t> with WebSocket connections.</w:t>
      </w:r>
    </w:p>
    <w:p w14:paraId="0308E4E1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674BB748">
          <v:rect id="_x0000_i1053" style="width:0;height:.75pt" o:hralign="center" o:hrstd="t" o:hr="t" fillcolor="#a0a0a0" stroked="f"/>
        </w:pict>
      </w:r>
    </w:p>
    <w:p w14:paraId="074143CA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29. How can you access the request object in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event handler?</w:t>
      </w:r>
    </w:p>
    <w:p w14:paraId="6DD24AC3" w14:textId="77777777" w:rsidR="00C03347" w:rsidRPr="00C03347" w:rsidRDefault="00C03347" w:rsidP="00C03347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ws.request</w:t>
      </w:r>
    </w:p>
    <w:p w14:paraId="378B1C62" w14:textId="77777777" w:rsidR="00C03347" w:rsidRPr="00C03347" w:rsidRDefault="00C03347" w:rsidP="00C03347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ws.req</w:t>
      </w:r>
    </w:p>
    <w:p w14:paraId="6ECCA867" w14:textId="77777777" w:rsidR="00C03347" w:rsidRPr="00C03347" w:rsidRDefault="00C03347" w:rsidP="00C03347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The second argument of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  <w:r w:rsidRPr="00C03347">
        <w:rPr>
          <w:rFonts w:ascii="Segoe UI" w:hAnsi="Segoe UI" w:cs="Segoe UI"/>
          <w:color w:val="0F1115"/>
          <w:sz w:val="24"/>
          <w:szCs w:val="24"/>
        </w:rPr>
        <w:t> event handler</w:t>
      </w:r>
    </w:p>
    <w:p w14:paraId="3C65583A" w14:textId="77777777" w:rsidR="00C03347" w:rsidRPr="00C03347" w:rsidRDefault="00C03347" w:rsidP="00C03347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ws.connection</w:t>
      </w:r>
    </w:p>
    <w:p w14:paraId="16F676A0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C) The second argument of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event handler</w:t>
      </w:r>
    </w:p>
    <w:p w14:paraId="08318B88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'connection'</w:t>
      </w:r>
      <w:r w:rsidRPr="00C03347">
        <w:rPr>
          <w:rFonts w:ascii="Segoe UI" w:hAnsi="Segoe UI" w:cs="Segoe UI"/>
          <w:color w:val="0F1115"/>
          <w:sz w:val="24"/>
          <w:szCs w:val="24"/>
        </w:rPr>
        <w:t> event handler receives the WebSocket as the first argument and the request object as the second argument: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wss.on('connection', function connection(ws, req) { ... })</w:t>
      </w:r>
      <w:r w:rsidRPr="00C03347">
        <w:rPr>
          <w:rFonts w:ascii="Segoe UI" w:hAnsi="Segoe UI" w:cs="Segoe UI"/>
          <w:color w:val="0F1115"/>
          <w:sz w:val="24"/>
          <w:szCs w:val="24"/>
        </w:rPr>
        <w:t>.</w:t>
      </w:r>
    </w:p>
    <w:p w14:paraId="6FC284BE" w14:textId="77777777" w:rsidR="00C03347" w:rsidRPr="00C03347" w:rsidRDefault="00C03347" w:rsidP="00C03347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pict w14:anchorId="5EC33985">
          <v:rect id="_x0000_i1054" style="width:0;height:.75pt" o:hralign="center" o:hrstd="t" o:hr="t" fillcolor="#a0a0a0" stroked="f"/>
        </w:pict>
      </w:r>
    </w:p>
    <w:p w14:paraId="146B70E6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30. What is the purpose of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socket.destroy()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call in the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'upgrade'</w:t>
      </w: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 event handler when no matching route is found?</w:t>
      </w:r>
    </w:p>
    <w:p w14:paraId="78D6F567" w14:textId="77777777" w:rsidR="00C03347" w:rsidRPr="00C03347" w:rsidRDefault="00C03347" w:rsidP="00C03347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A) To log an error message</w:t>
      </w:r>
    </w:p>
    <w:p w14:paraId="6991660E" w14:textId="77777777" w:rsidR="00C03347" w:rsidRPr="00C03347" w:rsidRDefault="00C03347" w:rsidP="00C03347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B) To close the socket without an HTTP response</w:t>
      </w:r>
    </w:p>
    <w:p w14:paraId="0A0507D2" w14:textId="77777777" w:rsidR="00C03347" w:rsidRPr="00C03347" w:rsidRDefault="00C03347" w:rsidP="00C03347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C) To send an HTTP error response</w:t>
      </w:r>
    </w:p>
    <w:p w14:paraId="7E09C9DE" w14:textId="77777777" w:rsidR="00C03347" w:rsidRPr="00C03347" w:rsidRDefault="00C03347" w:rsidP="00C03347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color w:val="0F1115"/>
          <w:sz w:val="24"/>
          <w:szCs w:val="24"/>
        </w:rPr>
        <w:t>D) To restart the server</w:t>
      </w:r>
    </w:p>
    <w:p w14:paraId="58924DE5" w14:textId="77777777" w:rsidR="00C03347" w:rsidRPr="00C03347" w:rsidRDefault="00C03347" w:rsidP="00C03347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Answer: B) To close the socket without an HTTP response</w:t>
      </w:r>
    </w:p>
    <w:p w14:paraId="7FC33AF4" w14:textId="77777777" w:rsidR="00C03347" w:rsidRPr="00C03347" w:rsidRDefault="00C03347" w:rsidP="00C03347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03347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C03347">
        <w:rPr>
          <w:rFonts w:ascii="Segoe UI" w:hAnsi="Segoe UI" w:cs="Segoe UI"/>
          <w:color w:val="0F1115"/>
          <w:sz w:val="24"/>
          <w:szCs w:val="24"/>
        </w:rPr>
        <w:t> In the multiple servers example, </w:t>
      </w:r>
      <w:r w:rsidRPr="00C03347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socket.destroy()</w:t>
      </w:r>
      <w:r w:rsidRPr="00C03347">
        <w:rPr>
          <w:rFonts w:ascii="Segoe UI" w:hAnsi="Segoe UI" w:cs="Segoe UI"/>
          <w:color w:val="0F1115"/>
          <w:sz w:val="24"/>
          <w:szCs w:val="24"/>
        </w:rPr>
        <w:t> is called when no matching route is found, closing the connection and preventing the upgrade.</w:t>
      </w:r>
    </w:p>
    <w:p w14:paraId="78E06B67" w14:textId="65A6CECA" w:rsidR="002438D7" w:rsidRDefault="002438D7"/>
    <w:sectPr w:rsidR="002438D7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9CC11" w14:textId="77777777" w:rsidR="001E0A37" w:rsidRDefault="001E0A37">
      <w:r>
        <w:separator/>
      </w:r>
    </w:p>
  </w:endnote>
  <w:endnote w:type="continuationSeparator" w:id="0">
    <w:p w14:paraId="078710F4" w14:textId="77777777" w:rsidR="001E0A37" w:rsidRDefault="001E0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A334F" w14:textId="77777777" w:rsidR="002438D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0334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7292" w14:textId="77777777" w:rsidR="001E0A37" w:rsidRDefault="001E0A37">
      <w:r>
        <w:separator/>
      </w:r>
    </w:p>
  </w:footnote>
  <w:footnote w:type="continuationSeparator" w:id="0">
    <w:p w14:paraId="4306E4CC" w14:textId="77777777" w:rsidR="001E0A37" w:rsidRDefault="001E0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B55"/>
    <w:multiLevelType w:val="multilevel"/>
    <w:tmpl w:val="6B2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3B61"/>
    <w:multiLevelType w:val="multilevel"/>
    <w:tmpl w:val="5BD0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5A94"/>
    <w:multiLevelType w:val="multilevel"/>
    <w:tmpl w:val="4EDE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F3EC1"/>
    <w:multiLevelType w:val="multilevel"/>
    <w:tmpl w:val="89B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87667"/>
    <w:multiLevelType w:val="multilevel"/>
    <w:tmpl w:val="2FB6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B08F5"/>
    <w:multiLevelType w:val="multilevel"/>
    <w:tmpl w:val="B23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D7915"/>
    <w:multiLevelType w:val="multilevel"/>
    <w:tmpl w:val="EA9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F1035"/>
    <w:multiLevelType w:val="multilevel"/>
    <w:tmpl w:val="F5F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F61E3"/>
    <w:multiLevelType w:val="multilevel"/>
    <w:tmpl w:val="1B84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4769C"/>
    <w:multiLevelType w:val="multilevel"/>
    <w:tmpl w:val="43C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96485"/>
    <w:multiLevelType w:val="multilevel"/>
    <w:tmpl w:val="2D5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85B6D"/>
    <w:multiLevelType w:val="multilevel"/>
    <w:tmpl w:val="71B2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10476"/>
    <w:multiLevelType w:val="multilevel"/>
    <w:tmpl w:val="B36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E2763"/>
    <w:multiLevelType w:val="multilevel"/>
    <w:tmpl w:val="889E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055E0"/>
    <w:multiLevelType w:val="multilevel"/>
    <w:tmpl w:val="792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3787E"/>
    <w:multiLevelType w:val="multilevel"/>
    <w:tmpl w:val="A85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D6638"/>
    <w:multiLevelType w:val="multilevel"/>
    <w:tmpl w:val="91F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82C51"/>
    <w:multiLevelType w:val="multilevel"/>
    <w:tmpl w:val="B9A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3318A"/>
    <w:multiLevelType w:val="multilevel"/>
    <w:tmpl w:val="4AD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31DD0"/>
    <w:multiLevelType w:val="multilevel"/>
    <w:tmpl w:val="EE2C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C1966"/>
    <w:multiLevelType w:val="hybridMultilevel"/>
    <w:tmpl w:val="CB9CD4A0"/>
    <w:lvl w:ilvl="0" w:tplc="AF3635E4">
      <w:start w:val="1"/>
      <w:numFmt w:val="bullet"/>
      <w:lvlText w:val="●"/>
      <w:lvlJc w:val="left"/>
      <w:pPr>
        <w:ind w:left="720" w:hanging="360"/>
      </w:pPr>
    </w:lvl>
    <w:lvl w:ilvl="1" w:tplc="EB14EDD6">
      <w:start w:val="1"/>
      <w:numFmt w:val="bullet"/>
      <w:lvlText w:val="○"/>
      <w:lvlJc w:val="left"/>
      <w:pPr>
        <w:ind w:left="1440" w:hanging="360"/>
      </w:pPr>
    </w:lvl>
    <w:lvl w:ilvl="2" w:tplc="E5A20FF6">
      <w:start w:val="1"/>
      <w:numFmt w:val="bullet"/>
      <w:lvlText w:val="■"/>
      <w:lvlJc w:val="left"/>
      <w:pPr>
        <w:ind w:left="2160" w:hanging="360"/>
      </w:pPr>
    </w:lvl>
    <w:lvl w:ilvl="3" w:tplc="CCBCD83E">
      <w:start w:val="1"/>
      <w:numFmt w:val="bullet"/>
      <w:lvlText w:val="●"/>
      <w:lvlJc w:val="left"/>
      <w:pPr>
        <w:ind w:left="2880" w:hanging="360"/>
      </w:pPr>
    </w:lvl>
    <w:lvl w:ilvl="4" w:tplc="57BE68F6">
      <w:start w:val="1"/>
      <w:numFmt w:val="bullet"/>
      <w:lvlText w:val="○"/>
      <w:lvlJc w:val="left"/>
      <w:pPr>
        <w:ind w:left="3600" w:hanging="360"/>
      </w:pPr>
    </w:lvl>
    <w:lvl w:ilvl="5" w:tplc="228A8BC2">
      <w:start w:val="1"/>
      <w:numFmt w:val="bullet"/>
      <w:lvlText w:val="■"/>
      <w:lvlJc w:val="left"/>
      <w:pPr>
        <w:ind w:left="4320" w:hanging="360"/>
      </w:pPr>
    </w:lvl>
    <w:lvl w:ilvl="6" w:tplc="F6B6608C">
      <w:start w:val="1"/>
      <w:numFmt w:val="bullet"/>
      <w:lvlText w:val="●"/>
      <w:lvlJc w:val="left"/>
      <w:pPr>
        <w:ind w:left="5040" w:hanging="360"/>
      </w:pPr>
    </w:lvl>
    <w:lvl w:ilvl="7" w:tplc="3A1A7470">
      <w:start w:val="1"/>
      <w:numFmt w:val="bullet"/>
      <w:lvlText w:val="●"/>
      <w:lvlJc w:val="left"/>
      <w:pPr>
        <w:ind w:left="5760" w:hanging="360"/>
      </w:pPr>
    </w:lvl>
    <w:lvl w:ilvl="8" w:tplc="903EFE32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585911A9"/>
    <w:multiLevelType w:val="multilevel"/>
    <w:tmpl w:val="81E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1778E6"/>
    <w:multiLevelType w:val="multilevel"/>
    <w:tmpl w:val="CB5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7488D"/>
    <w:multiLevelType w:val="multilevel"/>
    <w:tmpl w:val="0D28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512C4"/>
    <w:multiLevelType w:val="multilevel"/>
    <w:tmpl w:val="2F3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02F8E"/>
    <w:multiLevelType w:val="multilevel"/>
    <w:tmpl w:val="259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823DA"/>
    <w:multiLevelType w:val="multilevel"/>
    <w:tmpl w:val="32FA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24435"/>
    <w:multiLevelType w:val="multilevel"/>
    <w:tmpl w:val="D134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4171B"/>
    <w:multiLevelType w:val="multilevel"/>
    <w:tmpl w:val="5676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8434CC"/>
    <w:multiLevelType w:val="multilevel"/>
    <w:tmpl w:val="53A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A20C1"/>
    <w:multiLevelType w:val="multilevel"/>
    <w:tmpl w:val="AA02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842301">
    <w:abstractNumId w:val="20"/>
    <w:lvlOverride w:ilvl="0">
      <w:startOverride w:val="1"/>
    </w:lvlOverride>
  </w:num>
  <w:num w:numId="2" w16cid:durableId="1663463648">
    <w:abstractNumId w:val="18"/>
  </w:num>
  <w:num w:numId="3" w16cid:durableId="2123264332">
    <w:abstractNumId w:val="0"/>
  </w:num>
  <w:num w:numId="4" w16cid:durableId="188491300">
    <w:abstractNumId w:val="12"/>
  </w:num>
  <w:num w:numId="5" w16cid:durableId="1714695166">
    <w:abstractNumId w:val="28"/>
  </w:num>
  <w:num w:numId="6" w16cid:durableId="688028374">
    <w:abstractNumId w:val="21"/>
  </w:num>
  <w:num w:numId="7" w16cid:durableId="1171683216">
    <w:abstractNumId w:val="15"/>
  </w:num>
  <w:num w:numId="8" w16cid:durableId="1783837896">
    <w:abstractNumId w:val="4"/>
  </w:num>
  <w:num w:numId="9" w16cid:durableId="941450064">
    <w:abstractNumId w:val="6"/>
  </w:num>
  <w:num w:numId="10" w16cid:durableId="1316563955">
    <w:abstractNumId w:val="11"/>
  </w:num>
  <w:num w:numId="11" w16cid:durableId="2108648636">
    <w:abstractNumId w:val="16"/>
  </w:num>
  <w:num w:numId="12" w16cid:durableId="185751986">
    <w:abstractNumId w:val="8"/>
  </w:num>
  <w:num w:numId="13" w16cid:durableId="1498887712">
    <w:abstractNumId w:val="19"/>
  </w:num>
  <w:num w:numId="14" w16cid:durableId="1088500030">
    <w:abstractNumId w:val="7"/>
  </w:num>
  <w:num w:numId="15" w16cid:durableId="1428385033">
    <w:abstractNumId w:val="17"/>
  </w:num>
  <w:num w:numId="16" w16cid:durableId="1166242876">
    <w:abstractNumId w:val="13"/>
  </w:num>
  <w:num w:numId="17" w16cid:durableId="843714388">
    <w:abstractNumId w:val="24"/>
  </w:num>
  <w:num w:numId="18" w16cid:durableId="633491327">
    <w:abstractNumId w:val="10"/>
  </w:num>
  <w:num w:numId="19" w16cid:durableId="1320959512">
    <w:abstractNumId w:val="1"/>
  </w:num>
  <w:num w:numId="20" w16cid:durableId="497312013">
    <w:abstractNumId w:val="29"/>
  </w:num>
  <w:num w:numId="21" w16cid:durableId="1354384068">
    <w:abstractNumId w:val="27"/>
  </w:num>
  <w:num w:numId="22" w16cid:durableId="1541211924">
    <w:abstractNumId w:val="3"/>
  </w:num>
  <w:num w:numId="23" w16cid:durableId="1392269510">
    <w:abstractNumId w:val="9"/>
  </w:num>
  <w:num w:numId="24" w16cid:durableId="1879509311">
    <w:abstractNumId w:val="30"/>
  </w:num>
  <w:num w:numId="25" w16cid:durableId="1755321860">
    <w:abstractNumId w:val="23"/>
  </w:num>
  <w:num w:numId="26" w16cid:durableId="177088590">
    <w:abstractNumId w:val="22"/>
  </w:num>
  <w:num w:numId="27" w16cid:durableId="8070263">
    <w:abstractNumId w:val="26"/>
  </w:num>
  <w:num w:numId="28" w16cid:durableId="1312439008">
    <w:abstractNumId w:val="5"/>
  </w:num>
  <w:num w:numId="29" w16cid:durableId="411316213">
    <w:abstractNumId w:val="25"/>
  </w:num>
  <w:num w:numId="30" w16cid:durableId="77486908">
    <w:abstractNumId w:val="2"/>
  </w:num>
  <w:num w:numId="31" w16cid:durableId="13263216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8D7"/>
    <w:rsid w:val="001E0A37"/>
    <w:rsid w:val="002438D7"/>
    <w:rsid w:val="00C03347"/>
    <w:rsid w:val="00E5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3E0D"/>
  <w15:docId w15:val="{69F0D921-4A7D-4DD5-8CBA-CD935D73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ocke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1916</Words>
  <Characters>10927</Characters>
  <Application>Microsoft Office Word</Application>
  <DocSecurity>0</DocSecurity>
  <Lines>91</Lines>
  <Paragraphs>25</Paragraphs>
  <ScaleCrop>false</ScaleCrop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2026-07-15T03:00:00Z</dcterms:modified>
</cp:coreProperties>
</file>