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8C5B" w14:textId="77777777" w:rsidR="006D5326" w:rsidRPr="006D5326" w:rsidRDefault="006D5326" w:rsidP="006D5326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6D5326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Multiple Choice Questions on Express.js in Node.js</w:t>
      </w:r>
    </w:p>
    <w:p w14:paraId="091E7958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Here are 30 multiple-choice questions covering the Express.js framework for Node.js. The questions are based on official Express documentation and cover core concepts, routing, middleware, request/response handling, and more.</w:t>
      </w:r>
    </w:p>
    <w:p w14:paraId="7121E93A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0F9EB042">
          <v:rect id="_x0000_i1025" style="width:0;height:.75pt" o:hralign="center" o:hrstd="t" o:hr="t" fillcolor="#a0a0a0" stroked="f"/>
        </w:pict>
      </w:r>
    </w:p>
    <w:p w14:paraId="3CFD421E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1. What is Express.js?</w:t>
      </w:r>
    </w:p>
    <w:p w14:paraId="5ADE500A" w14:textId="77777777" w:rsidR="006D5326" w:rsidRPr="006D5326" w:rsidRDefault="006D5326" w:rsidP="006D5326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 A built-in Node.js core module for creating web servers</w:t>
      </w:r>
    </w:p>
    <w:p w14:paraId="1DB172FD" w14:textId="77777777" w:rsidR="006D5326" w:rsidRPr="006D5326" w:rsidRDefault="006D5326" w:rsidP="006D5326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 A minimal and flexible Node.js web application framework</w:t>
      </w:r>
    </w:p>
    <w:p w14:paraId="3B952835" w14:textId="77777777" w:rsidR="006D5326" w:rsidRPr="006D5326" w:rsidRDefault="006D5326" w:rsidP="006D5326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 A database management system</w:t>
      </w:r>
    </w:p>
    <w:p w14:paraId="643439FD" w14:textId="77777777" w:rsidR="006D5326" w:rsidRPr="006D5326" w:rsidRDefault="006D5326" w:rsidP="006D5326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 A templating engine</w:t>
      </w:r>
    </w:p>
    <w:p w14:paraId="42A19CB7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</w:p>
    <w:p w14:paraId="4D05F158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Express is described as a minimal and flexible Node.js web application framework that provides a robust set of features for web and mobile applications .</w:t>
      </w:r>
    </w:p>
    <w:p w14:paraId="7808A724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55DC7D69">
          <v:rect id="_x0000_i1026" style="width:0;height:.75pt" o:hralign="center" o:hrstd="t" o:hr="t" fillcolor="#a0a0a0" stroked="f"/>
        </w:pict>
      </w:r>
    </w:p>
    <w:p w14:paraId="7F00F8AD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2. What does the following code do?</w:t>
      </w:r>
    </w:p>
    <w:p w14:paraId="6350F490" w14:textId="77777777" w:rsidR="006D5326" w:rsidRPr="006D5326" w:rsidRDefault="006D5326" w:rsidP="006D5326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6D5326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33C331EC" w14:textId="77777777" w:rsidR="006D5326" w:rsidRPr="006D5326" w:rsidRDefault="006D5326" w:rsidP="006D5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D5326">
        <w:rPr>
          <w:rFonts w:ascii="Consolas" w:hAnsi="Consolas" w:cs="Courier New"/>
          <w:color w:val="A626A4"/>
        </w:rPr>
        <w:t>const</w:t>
      </w:r>
      <w:r w:rsidRPr="006D5326">
        <w:rPr>
          <w:rFonts w:ascii="Consolas" w:hAnsi="Consolas" w:cs="Courier New"/>
          <w:color w:val="0F1115"/>
        </w:rPr>
        <w:t xml:space="preserve"> express </w:t>
      </w:r>
      <w:r w:rsidRPr="006D5326">
        <w:rPr>
          <w:rFonts w:ascii="Consolas" w:hAnsi="Consolas" w:cs="Courier New"/>
          <w:color w:val="4078F2"/>
        </w:rPr>
        <w:t>=</w:t>
      </w:r>
      <w:r w:rsidRPr="006D5326">
        <w:rPr>
          <w:rFonts w:ascii="Consolas" w:hAnsi="Consolas" w:cs="Courier New"/>
          <w:color w:val="0F1115"/>
        </w:rPr>
        <w:t xml:space="preserve"> </w:t>
      </w:r>
      <w:r w:rsidRPr="006D5326">
        <w:rPr>
          <w:rFonts w:ascii="Consolas" w:hAnsi="Consolas" w:cs="Courier New"/>
          <w:color w:val="4078F2"/>
        </w:rPr>
        <w:t>require</w:t>
      </w:r>
      <w:r w:rsidRPr="006D5326">
        <w:rPr>
          <w:rFonts w:ascii="Consolas" w:hAnsi="Consolas" w:cs="Courier New"/>
          <w:color w:val="383A42"/>
        </w:rPr>
        <w:t>(</w:t>
      </w:r>
      <w:r w:rsidRPr="006D5326">
        <w:rPr>
          <w:rFonts w:ascii="Consolas" w:hAnsi="Consolas" w:cs="Courier New"/>
          <w:color w:val="50A14F"/>
        </w:rPr>
        <w:t>'express'</w:t>
      </w:r>
      <w:r w:rsidRPr="006D5326">
        <w:rPr>
          <w:rFonts w:ascii="Consolas" w:hAnsi="Consolas" w:cs="Courier New"/>
          <w:color w:val="383A42"/>
        </w:rPr>
        <w:t>);</w:t>
      </w:r>
    </w:p>
    <w:p w14:paraId="625EFD01" w14:textId="77777777" w:rsidR="006D5326" w:rsidRPr="006D5326" w:rsidRDefault="006D5326" w:rsidP="006D5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D5326">
        <w:rPr>
          <w:rFonts w:ascii="Consolas" w:hAnsi="Consolas" w:cs="Courier New"/>
          <w:color w:val="A626A4"/>
        </w:rPr>
        <w:t>const</w:t>
      </w:r>
      <w:r w:rsidRPr="006D5326">
        <w:rPr>
          <w:rFonts w:ascii="Consolas" w:hAnsi="Consolas" w:cs="Courier New"/>
          <w:color w:val="0F1115"/>
        </w:rPr>
        <w:t xml:space="preserve"> app </w:t>
      </w:r>
      <w:r w:rsidRPr="006D5326">
        <w:rPr>
          <w:rFonts w:ascii="Consolas" w:hAnsi="Consolas" w:cs="Courier New"/>
          <w:color w:val="4078F2"/>
        </w:rPr>
        <w:t>=</w:t>
      </w:r>
      <w:r w:rsidRPr="006D5326">
        <w:rPr>
          <w:rFonts w:ascii="Consolas" w:hAnsi="Consolas" w:cs="Courier New"/>
          <w:color w:val="0F1115"/>
        </w:rPr>
        <w:t xml:space="preserve"> </w:t>
      </w:r>
      <w:r w:rsidRPr="006D5326">
        <w:rPr>
          <w:rFonts w:ascii="Consolas" w:hAnsi="Consolas" w:cs="Courier New"/>
          <w:color w:val="4078F2"/>
        </w:rPr>
        <w:t>express</w:t>
      </w:r>
      <w:r w:rsidRPr="006D5326">
        <w:rPr>
          <w:rFonts w:ascii="Consolas" w:hAnsi="Consolas" w:cs="Courier New"/>
          <w:color w:val="383A42"/>
        </w:rPr>
        <w:t>();</w:t>
      </w:r>
    </w:p>
    <w:p w14:paraId="711CFA22" w14:textId="77777777" w:rsidR="006D5326" w:rsidRPr="006D5326" w:rsidRDefault="006D5326" w:rsidP="006D5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FB4E455" w14:textId="77777777" w:rsidR="006D5326" w:rsidRPr="006D5326" w:rsidRDefault="006D5326" w:rsidP="006D5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D5326">
        <w:rPr>
          <w:rFonts w:ascii="Consolas" w:hAnsi="Consolas" w:cs="Courier New"/>
          <w:color w:val="0F1115"/>
        </w:rPr>
        <w:t>app</w:t>
      </w:r>
      <w:r w:rsidRPr="006D5326">
        <w:rPr>
          <w:rFonts w:ascii="Consolas" w:hAnsi="Consolas" w:cs="Courier New"/>
          <w:color w:val="383A42"/>
        </w:rPr>
        <w:t>.</w:t>
      </w:r>
      <w:r w:rsidRPr="006D5326">
        <w:rPr>
          <w:rFonts w:ascii="Consolas" w:hAnsi="Consolas" w:cs="Courier New"/>
          <w:color w:val="4078F2"/>
        </w:rPr>
        <w:t>get</w:t>
      </w:r>
      <w:r w:rsidRPr="006D5326">
        <w:rPr>
          <w:rFonts w:ascii="Consolas" w:hAnsi="Consolas" w:cs="Courier New"/>
          <w:color w:val="383A42"/>
        </w:rPr>
        <w:t>(</w:t>
      </w:r>
      <w:r w:rsidRPr="006D5326">
        <w:rPr>
          <w:rFonts w:ascii="Consolas" w:hAnsi="Consolas" w:cs="Courier New"/>
          <w:color w:val="50A14F"/>
        </w:rPr>
        <w:t>'/'</w:t>
      </w:r>
      <w:r w:rsidRPr="006D5326">
        <w:rPr>
          <w:rFonts w:ascii="Consolas" w:hAnsi="Consolas" w:cs="Courier New"/>
          <w:color w:val="383A42"/>
        </w:rPr>
        <w:t>,</w:t>
      </w:r>
      <w:r w:rsidRPr="006D5326">
        <w:rPr>
          <w:rFonts w:ascii="Consolas" w:hAnsi="Consolas" w:cs="Courier New"/>
          <w:color w:val="0F1115"/>
        </w:rPr>
        <w:t xml:space="preserve"> </w:t>
      </w:r>
      <w:r w:rsidRPr="006D5326">
        <w:rPr>
          <w:rFonts w:ascii="Consolas" w:hAnsi="Consolas" w:cs="Courier New"/>
          <w:color w:val="383A42"/>
        </w:rPr>
        <w:t>(</w:t>
      </w:r>
      <w:r w:rsidRPr="006D5326">
        <w:rPr>
          <w:rFonts w:ascii="Consolas" w:hAnsi="Consolas" w:cs="Courier New"/>
          <w:color w:val="0F1115"/>
        </w:rPr>
        <w:t>req</w:t>
      </w:r>
      <w:r w:rsidRPr="006D5326">
        <w:rPr>
          <w:rFonts w:ascii="Consolas" w:hAnsi="Consolas" w:cs="Courier New"/>
          <w:color w:val="383A42"/>
        </w:rPr>
        <w:t>,</w:t>
      </w:r>
      <w:r w:rsidRPr="006D5326">
        <w:rPr>
          <w:rFonts w:ascii="Consolas" w:hAnsi="Consolas" w:cs="Courier New"/>
          <w:color w:val="0F1115"/>
        </w:rPr>
        <w:t xml:space="preserve"> res</w:t>
      </w:r>
      <w:r w:rsidRPr="006D5326">
        <w:rPr>
          <w:rFonts w:ascii="Consolas" w:hAnsi="Consolas" w:cs="Courier New"/>
          <w:color w:val="383A42"/>
        </w:rPr>
        <w:t>)</w:t>
      </w:r>
      <w:r w:rsidRPr="006D5326">
        <w:rPr>
          <w:rFonts w:ascii="Consolas" w:hAnsi="Consolas" w:cs="Courier New"/>
          <w:color w:val="0F1115"/>
        </w:rPr>
        <w:t xml:space="preserve"> </w:t>
      </w:r>
      <w:r w:rsidRPr="006D5326">
        <w:rPr>
          <w:rFonts w:ascii="Consolas" w:hAnsi="Consolas" w:cs="Courier New"/>
          <w:color w:val="4078F2"/>
        </w:rPr>
        <w:t>=&gt;</w:t>
      </w:r>
      <w:r w:rsidRPr="006D5326">
        <w:rPr>
          <w:rFonts w:ascii="Consolas" w:hAnsi="Consolas" w:cs="Courier New"/>
          <w:color w:val="0F1115"/>
        </w:rPr>
        <w:t xml:space="preserve"> </w:t>
      </w:r>
      <w:r w:rsidRPr="006D5326">
        <w:rPr>
          <w:rFonts w:ascii="Consolas" w:hAnsi="Consolas" w:cs="Courier New"/>
          <w:color w:val="383A42"/>
        </w:rPr>
        <w:t>{</w:t>
      </w:r>
    </w:p>
    <w:p w14:paraId="59A885FE" w14:textId="77777777" w:rsidR="006D5326" w:rsidRPr="006D5326" w:rsidRDefault="006D5326" w:rsidP="006D5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D5326">
        <w:rPr>
          <w:rFonts w:ascii="Consolas" w:hAnsi="Consolas" w:cs="Courier New"/>
          <w:color w:val="0F1115"/>
        </w:rPr>
        <w:t xml:space="preserve">  res</w:t>
      </w:r>
      <w:r w:rsidRPr="006D5326">
        <w:rPr>
          <w:rFonts w:ascii="Consolas" w:hAnsi="Consolas" w:cs="Courier New"/>
          <w:color w:val="383A42"/>
        </w:rPr>
        <w:t>.</w:t>
      </w:r>
      <w:r w:rsidRPr="006D5326">
        <w:rPr>
          <w:rFonts w:ascii="Consolas" w:hAnsi="Consolas" w:cs="Courier New"/>
          <w:color w:val="4078F2"/>
        </w:rPr>
        <w:t>send</w:t>
      </w:r>
      <w:r w:rsidRPr="006D5326">
        <w:rPr>
          <w:rFonts w:ascii="Consolas" w:hAnsi="Consolas" w:cs="Courier New"/>
          <w:color w:val="383A42"/>
        </w:rPr>
        <w:t>(</w:t>
      </w:r>
      <w:r w:rsidRPr="006D5326">
        <w:rPr>
          <w:rFonts w:ascii="Consolas" w:hAnsi="Consolas" w:cs="Courier New"/>
          <w:color w:val="50A14F"/>
        </w:rPr>
        <w:t>'Hello World!'</w:t>
      </w:r>
      <w:r w:rsidRPr="006D5326">
        <w:rPr>
          <w:rFonts w:ascii="Consolas" w:hAnsi="Consolas" w:cs="Courier New"/>
          <w:color w:val="383A42"/>
        </w:rPr>
        <w:t>);</w:t>
      </w:r>
    </w:p>
    <w:p w14:paraId="31293784" w14:textId="77777777" w:rsidR="006D5326" w:rsidRPr="006D5326" w:rsidRDefault="006D5326" w:rsidP="006D5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D5326">
        <w:rPr>
          <w:rFonts w:ascii="Consolas" w:hAnsi="Consolas" w:cs="Courier New"/>
          <w:color w:val="383A42"/>
        </w:rPr>
        <w:t>});</w:t>
      </w:r>
    </w:p>
    <w:p w14:paraId="15439F6B" w14:textId="77777777" w:rsidR="006D5326" w:rsidRPr="006D5326" w:rsidRDefault="006D5326" w:rsidP="006D5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E4784E4" w14:textId="77777777" w:rsidR="006D5326" w:rsidRPr="006D5326" w:rsidRDefault="006D5326" w:rsidP="006D5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D5326">
        <w:rPr>
          <w:rFonts w:ascii="Consolas" w:hAnsi="Consolas" w:cs="Courier New"/>
          <w:color w:val="0F1115"/>
        </w:rPr>
        <w:t>app</w:t>
      </w:r>
      <w:r w:rsidRPr="006D5326">
        <w:rPr>
          <w:rFonts w:ascii="Consolas" w:hAnsi="Consolas" w:cs="Courier New"/>
          <w:color w:val="383A42"/>
        </w:rPr>
        <w:t>.</w:t>
      </w:r>
      <w:r w:rsidRPr="006D5326">
        <w:rPr>
          <w:rFonts w:ascii="Consolas" w:hAnsi="Consolas" w:cs="Courier New"/>
          <w:color w:val="4078F2"/>
        </w:rPr>
        <w:t>listen</w:t>
      </w:r>
      <w:r w:rsidRPr="006D5326">
        <w:rPr>
          <w:rFonts w:ascii="Consolas" w:hAnsi="Consolas" w:cs="Courier New"/>
          <w:color w:val="383A42"/>
        </w:rPr>
        <w:t>(</w:t>
      </w:r>
      <w:r w:rsidRPr="006D5326">
        <w:rPr>
          <w:rFonts w:ascii="Consolas" w:hAnsi="Consolas" w:cs="Courier New"/>
          <w:color w:val="B76B01"/>
        </w:rPr>
        <w:t>3000</w:t>
      </w:r>
      <w:r w:rsidRPr="006D5326">
        <w:rPr>
          <w:rFonts w:ascii="Consolas" w:hAnsi="Consolas" w:cs="Courier New"/>
          <w:color w:val="383A42"/>
        </w:rPr>
        <w:t>);</w:t>
      </w:r>
    </w:p>
    <w:p w14:paraId="78C2016E" w14:textId="77777777" w:rsidR="006D5326" w:rsidRPr="006D5326" w:rsidRDefault="006D5326" w:rsidP="006D5326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 It creates a server that responds with "Hello World!" to requests at the root route</w:t>
      </w:r>
    </w:p>
    <w:p w14:paraId="45BDDAA9" w14:textId="77777777" w:rsidR="006D5326" w:rsidRPr="006D5326" w:rsidRDefault="006D5326" w:rsidP="006D5326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 It installs Express as a dependency</w:t>
      </w:r>
    </w:p>
    <w:p w14:paraId="1F7A6F6C" w14:textId="77777777" w:rsidR="006D5326" w:rsidRPr="006D5326" w:rsidRDefault="006D5326" w:rsidP="006D5326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 It creates a static file server</w:t>
      </w:r>
    </w:p>
    <w:p w14:paraId="37113689" w14:textId="77777777" w:rsidR="006D5326" w:rsidRPr="006D5326" w:rsidRDefault="006D5326" w:rsidP="006D5326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 It defines a POST route handler</w:t>
      </w:r>
    </w:p>
    <w:p w14:paraId="2A65F75E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</w:p>
    <w:p w14:paraId="24CFA392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The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app.get()</w:t>
      </w:r>
      <w:r w:rsidRPr="006D5326">
        <w:rPr>
          <w:rFonts w:ascii="Segoe UI" w:hAnsi="Segoe UI" w:cs="Segoe UI"/>
          <w:color w:val="0F1115"/>
          <w:sz w:val="24"/>
          <w:szCs w:val="24"/>
        </w:rPr>
        <w:t> method defines a route handler for GET requests to the root path (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6D5326">
        <w:rPr>
          <w:rFonts w:ascii="Segoe UI" w:hAnsi="Segoe UI" w:cs="Segoe UI"/>
          <w:color w:val="0F1115"/>
          <w:sz w:val="24"/>
          <w:szCs w:val="24"/>
        </w:rPr>
        <w:t>). The server listens on port 3000 and responds with "Hello World!" .</w:t>
      </w:r>
    </w:p>
    <w:p w14:paraId="4CC2EA63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06C41025">
          <v:rect id="_x0000_i1027" style="width:0;height:.75pt" o:hralign="center" o:hrstd="t" o:hr="t" fillcolor="#a0a0a0" stroked="f"/>
        </w:pict>
      </w:r>
    </w:p>
    <w:p w14:paraId="6CA6A357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3. In Express, how do you define a route that handles POST requests to the root URL?</w:t>
      </w:r>
    </w:p>
    <w:p w14:paraId="4FD53678" w14:textId="77777777" w:rsidR="006D5326" w:rsidRPr="006D5326" w:rsidRDefault="006D5326" w:rsidP="006D5326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app.route('POST', '/', handler)</w:t>
      </w:r>
    </w:p>
    <w:p w14:paraId="419768CB" w14:textId="77777777" w:rsidR="006D5326" w:rsidRPr="006D5326" w:rsidRDefault="006D5326" w:rsidP="006D5326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app.post('/', handler)</w:t>
      </w:r>
    </w:p>
    <w:p w14:paraId="689C0D5C" w14:textId="77777777" w:rsidR="006D5326" w:rsidRPr="006D5326" w:rsidRDefault="006D5326" w:rsidP="006D5326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app.handle('POST', '/', handler)</w:t>
      </w:r>
    </w:p>
    <w:p w14:paraId="45B9658D" w14:textId="77777777" w:rsidR="006D5326" w:rsidRPr="006D5326" w:rsidRDefault="006D5326" w:rsidP="006D5326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app.use('POST', '/', handler)</w:t>
      </w:r>
    </w:p>
    <w:p w14:paraId="7479B7F9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</w:p>
    <w:p w14:paraId="7C93BEEB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The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app.post()</w:t>
      </w:r>
      <w:r w:rsidRPr="006D5326">
        <w:rPr>
          <w:rFonts w:ascii="Segoe UI" w:hAnsi="Segoe UI" w:cs="Segoe UI"/>
          <w:color w:val="0F1115"/>
          <w:sz w:val="24"/>
          <w:szCs w:val="24"/>
        </w:rPr>
        <w:t> method is used to define routes for POST requests. Route definitions follow the structure: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app.METHOD(PATH, HANDLER)</w:t>
      </w:r>
      <w:r w:rsidRPr="006D5326">
        <w:rPr>
          <w:rFonts w:ascii="Segoe UI" w:hAnsi="Segoe UI" w:cs="Segoe UI"/>
          <w:color w:val="0F1115"/>
          <w:sz w:val="24"/>
          <w:szCs w:val="24"/>
        </w:rPr>
        <w:t> .</w:t>
      </w:r>
    </w:p>
    <w:p w14:paraId="4B103A20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2AAC1D9B">
          <v:rect id="_x0000_i1028" style="width:0;height:.75pt" o:hralign="center" o:hrstd="t" o:hr="t" fillcolor="#a0a0a0" stroked="f"/>
        </w:pict>
      </w:r>
    </w:p>
    <w:p w14:paraId="4892C819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4. What is the role of middleware in Express?</w:t>
      </w:r>
    </w:p>
    <w:p w14:paraId="42134531" w14:textId="77777777" w:rsidR="006D5326" w:rsidRPr="006D5326" w:rsidRDefault="006D5326" w:rsidP="006D5326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 It is used exclusively for error handling</w:t>
      </w:r>
    </w:p>
    <w:p w14:paraId="78524808" w14:textId="77777777" w:rsidR="006D5326" w:rsidRPr="006D5326" w:rsidRDefault="006D5326" w:rsidP="006D5326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 It provides a way to execute code during the request-response cycle</w:t>
      </w:r>
    </w:p>
    <w:p w14:paraId="07A255F1" w14:textId="77777777" w:rsidR="006D5326" w:rsidRPr="006D5326" w:rsidRDefault="006D5326" w:rsidP="006D5326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 It is used to define database schemas</w:t>
      </w:r>
    </w:p>
    <w:p w14:paraId="79C7BBEA" w14:textId="77777777" w:rsidR="006D5326" w:rsidRPr="006D5326" w:rsidRDefault="006D5326" w:rsidP="006D5326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 It handles static file serving only</w:t>
      </w:r>
    </w:p>
    <w:p w14:paraId="7E80F724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</w:p>
    <w:p w14:paraId="34961917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Middleware functions have access to the request object (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</w:t>
      </w:r>
      <w:r w:rsidRPr="006D5326">
        <w:rPr>
          <w:rFonts w:ascii="Segoe UI" w:hAnsi="Segoe UI" w:cs="Segoe UI"/>
          <w:color w:val="0F1115"/>
          <w:sz w:val="24"/>
          <w:szCs w:val="24"/>
        </w:rPr>
        <w:t>), response object (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</w:t>
      </w:r>
      <w:r w:rsidRPr="006D5326">
        <w:rPr>
          <w:rFonts w:ascii="Segoe UI" w:hAnsi="Segoe UI" w:cs="Segoe UI"/>
          <w:color w:val="0F1115"/>
          <w:sz w:val="24"/>
          <w:szCs w:val="24"/>
        </w:rPr>
        <w:t>), and the next middleware function. They can execute code, modify request/response objects, end the request-response cycle, or call the next middleware .</w:t>
      </w:r>
    </w:p>
    <w:p w14:paraId="7D4D4851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27F885B2">
          <v:rect id="_x0000_i1029" style="width:0;height:.75pt" o:hralign="center" o:hrstd="t" o:hr="t" fillcolor="#a0a0a0" stroked="f"/>
        </w:pict>
      </w:r>
    </w:p>
    <w:p w14:paraId="18DC37C6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5. If a middleware function does not end the request-response cycle, what must it do?</w:t>
      </w:r>
    </w:p>
    <w:p w14:paraId="53547395" w14:textId="77777777" w:rsidR="006D5326" w:rsidRPr="006D5326" w:rsidRDefault="006D5326" w:rsidP="006D5326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 Return a value</w:t>
      </w:r>
    </w:p>
    <w:p w14:paraId="69E2EDFF" w14:textId="77777777" w:rsidR="006D5326" w:rsidRPr="006D5326" w:rsidRDefault="006D5326" w:rsidP="006D5326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 Call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</w:p>
    <w:p w14:paraId="41D14BCB" w14:textId="77777777" w:rsidR="006D5326" w:rsidRPr="006D5326" w:rsidRDefault="006D5326" w:rsidP="006D5326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 Throw an error</w:t>
      </w:r>
    </w:p>
    <w:p w14:paraId="155583C4" w14:textId="77777777" w:rsidR="006D5326" w:rsidRPr="006D5326" w:rsidRDefault="006D5326" w:rsidP="006D5326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lastRenderedPageBreak/>
        <w:t>D) Call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end()</w:t>
      </w:r>
    </w:p>
    <w:p w14:paraId="0CACA197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</w:p>
    <w:p w14:paraId="55BFD7D9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If the current middleware function does not end the request-response cycle, it must call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6D5326">
        <w:rPr>
          <w:rFonts w:ascii="Segoe UI" w:hAnsi="Segoe UI" w:cs="Segoe UI"/>
          <w:color w:val="0F1115"/>
          <w:sz w:val="24"/>
          <w:szCs w:val="24"/>
        </w:rPr>
        <w:t> to pass control to the next middleware function. Otherwise, the request will be left hanging .</w:t>
      </w:r>
    </w:p>
    <w:p w14:paraId="3BC8904D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042DD4F6">
          <v:rect id="_x0000_i1030" style="width:0;height:.75pt" o:hralign="center" o:hrstd="t" o:hr="t" fillcolor="#a0a0a0" stroked="f"/>
        </w:pict>
      </w:r>
    </w:p>
    <w:p w14:paraId="1854A61A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6. Why is the order of middleware loading important in Express?</w:t>
      </w:r>
    </w:p>
    <w:p w14:paraId="0274FBE8" w14:textId="77777777" w:rsidR="006D5326" w:rsidRPr="006D5326" w:rsidRDefault="006D5326" w:rsidP="006D5326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 It determines the performance of the application</w:t>
      </w:r>
    </w:p>
    <w:p w14:paraId="5CF09932" w14:textId="77777777" w:rsidR="006D5326" w:rsidRPr="006D5326" w:rsidRDefault="006D5326" w:rsidP="006D5326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 Middleware functions that are loaded first are executed first</w:t>
      </w:r>
    </w:p>
    <w:p w14:paraId="1531E990" w14:textId="77777777" w:rsidR="006D5326" w:rsidRPr="006D5326" w:rsidRDefault="006D5326" w:rsidP="006D5326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 It affects only error handling</w:t>
      </w:r>
    </w:p>
    <w:p w14:paraId="36D9EDFD" w14:textId="77777777" w:rsidR="006D5326" w:rsidRPr="006D5326" w:rsidRDefault="006D5326" w:rsidP="006D5326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 Order does not matter in Express</w:t>
      </w:r>
    </w:p>
    <w:p w14:paraId="618BD0FC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</w:p>
    <w:p w14:paraId="4BDD37BA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The order of middleware loading is important because middleware functions that are loaded first are also executed first. If a middleware is loaded after a route handler that terminates the request-response cycle, it will never be reached .</w:t>
      </w:r>
    </w:p>
    <w:p w14:paraId="00AFAECB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6D4F85EE">
          <v:rect id="_x0000_i1031" style="width:0;height:.75pt" o:hralign="center" o:hrstd="t" o:hr="t" fillcolor="#a0a0a0" stroked="f"/>
        </w:pict>
      </w:r>
    </w:p>
    <w:p w14:paraId="6ED15B83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7. Which Express built-in middleware is used to serve static files?</w:t>
      </w:r>
    </w:p>
    <w:p w14:paraId="70B0B284" w14:textId="77777777" w:rsidR="006D5326" w:rsidRPr="006D5326" w:rsidRDefault="006D5326" w:rsidP="006D5326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express.static()</w:t>
      </w:r>
    </w:p>
    <w:p w14:paraId="45BD55FB" w14:textId="77777777" w:rsidR="006D5326" w:rsidRPr="006D5326" w:rsidRDefault="006D5326" w:rsidP="006D5326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express.json()</w:t>
      </w:r>
    </w:p>
    <w:p w14:paraId="0B986AE8" w14:textId="77777777" w:rsidR="006D5326" w:rsidRPr="006D5326" w:rsidRDefault="006D5326" w:rsidP="006D5326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express.urlencoded()</w:t>
      </w:r>
    </w:p>
    <w:p w14:paraId="714A0F42" w14:textId="77777777" w:rsidR="006D5326" w:rsidRPr="006D5326" w:rsidRDefault="006D5326" w:rsidP="006D5326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express.router()</w:t>
      </w:r>
    </w:p>
    <w:p w14:paraId="41385408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</w:p>
    <w:p w14:paraId="28FC96E4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express.static()</w:t>
      </w:r>
      <w:r w:rsidRPr="006D5326">
        <w:rPr>
          <w:rFonts w:ascii="Segoe UI" w:hAnsi="Segoe UI" w:cs="Segoe UI"/>
          <w:color w:val="0F1115"/>
          <w:sz w:val="24"/>
          <w:szCs w:val="24"/>
        </w:rPr>
        <w:t> is a built-in middleware function that serves static assets such as HTML files, images, and other files .</w:t>
      </w:r>
    </w:p>
    <w:p w14:paraId="7D357673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1ED1EDE1">
          <v:rect id="_x0000_i1032" style="width:0;height:.75pt" o:hralign="center" o:hrstd="t" o:hr="t" fillcolor="#a0a0a0" stroked="f"/>
        </w:pict>
      </w:r>
    </w:p>
    <w:p w14:paraId="070E20E0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8. How do you access query string parameters in an Express route handler?</w:t>
      </w:r>
    </w:p>
    <w:p w14:paraId="440FF808" w14:textId="77777777" w:rsidR="006D5326" w:rsidRPr="006D5326" w:rsidRDefault="006D5326" w:rsidP="006D5326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</w:p>
    <w:p w14:paraId="33AB2FC3" w14:textId="77777777" w:rsidR="006D5326" w:rsidRPr="006D5326" w:rsidRDefault="006D5326" w:rsidP="006D5326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</w:p>
    <w:p w14:paraId="4954120C" w14:textId="77777777" w:rsidR="006D5326" w:rsidRPr="006D5326" w:rsidRDefault="006D5326" w:rsidP="006D5326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</w:p>
    <w:p w14:paraId="394537C4" w14:textId="77777777" w:rsidR="006D5326" w:rsidRPr="006D5326" w:rsidRDefault="006D5326" w:rsidP="006D5326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req.headers</w:t>
      </w:r>
    </w:p>
    <w:p w14:paraId="2F793923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</w:p>
    <w:p w14:paraId="5891D2DF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The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6D5326">
        <w:rPr>
          <w:rFonts w:ascii="Segoe UI" w:hAnsi="Segoe UI" w:cs="Segoe UI"/>
          <w:color w:val="0F1115"/>
          <w:sz w:val="24"/>
          <w:szCs w:val="24"/>
        </w:rPr>
        <w:t> object contains a property for each query string parameter in the route .</w:t>
      </w:r>
    </w:p>
    <w:p w14:paraId="6D53A913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769F924C">
          <v:rect id="_x0000_i1033" style="width:0;height:.75pt" o:hralign="center" o:hrstd="t" o:hr="t" fillcolor="#a0a0a0" stroked="f"/>
        </w:pict>
      </w:r>
    </w:p>
    <w:p w14:paraId="3D8A259B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9. How do you access route parameters (e.g.,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:id</w:t>
      </w: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 in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/users/:id</w:t>
      </w: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) in Express?</w:t>
      </w:r>
    </w:p>
    <w:p w14:paraId="77D16DC4" w14:textId="77777777" w:rsidR="006D5326" w:rsidRPr="006D5326" w:rsidRDefault="006D5326" w:rsidP="006D5326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</w:p>
    <w:p w14:paraId="386CFCD4" w14:textId="77777777" w:rsidR="006D5326" w:rsidRPr="006D5326" w:rsidRDefault="006D5326" w:rsidP="006D5326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</w:p>
    <w:p w14:paraId="482C17F9" w14:textId="77777777" w:rsidR="006D5326" w:rsidRPr="006D5326" w:rsidRDefault="006D5326" w:rsidP="006D5326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</w:p>
    <w:p w14:paraId="5EA085D2" w14:textId="77777777" w:rsidR="006D5326" w:rsidRPr="006D5326" w:rsidRDefault="006D5326" w:rsidP="006D5326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req.headers</w:t>
      </w:r>
    </w:p>
    <w:p w14:paraId="4F3AA560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</w:p>
    <w:p w14:paraId="17E736C8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Route parameters are captured and populated in the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  <w:r w:rsidRPr="006D5326">
        <w:rPr>
          <w:rFonts w:ascii="Segoe UI" w:hAnsi="Segoe UI" w:cs="Segoe UI"/>
          <w:color w:val="0F1115"/>
          <w:sz w:val="24"/>
          <w:szCs w:val="24"/>
        </w:rPr>
        <w:t> object, with the name of the route parameter specified in the path as their respective keys .</w:t>
      </w:r>
    </w:p>
    <w:p w14:paraId="1C2D6782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62BC6B56">
          <v:rect id="_x0000_i1034" style="width:0;height:.75pt" o:hralign="center" o:hrstd="t" o:hr="t" fillcolor="#a0a0a0" stroked="f"/>
        </w:pict>
      </w:r>
    </w:p>
    <w:p w14:paraId="14E89955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10. Which method is used to send a JSON response in Express?</w:t>
      </w:r>
    </w:p>
    <w:p w14:paraId="3A4F00B6" w14:textId="77777777" w:rsidR="006D5326" w:rsidRPr="006D5326" w:rsidRDefault="006D5326" w:rsidP="006D5326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res.send()</w:t>
      </w:r>
    </w:p>
    <w:p w14:paraId="03DB0DC1" w14:textId="77777777" w:rsidR="006D5326" w:rsidRPr="006D5326" w:rsidRDefault="006D5326" w:rsidP="006D5326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res.json()</w:t>
      </w:r>
    </w:p>
    <w:p w14:paraId="05AB4B1B" w14:textId="77777777" w:rsidR="006D5326" w:rsidRPr="006D5326" w:rsidRDefault="006D5326" w:rsidP="006D5326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res.render()</w:t>
      </w:r>
    </w:p>
    <w:p w14:paraId="176D01CF" w14:textId="77777777" w:rsidR="006D5326" w:rsidRPr="006D5326" w:rsidRDefault="006D5326" w:rsidP="006D5326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res.end()</w:t>
      </w:r>
    </w:p>
    <w:p w14:paraId="4BEB221D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</w:p>
    <w:p w14:paraId="16888A0E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res.json()</w:t>
      </w:r>
      <w:r w:rsidRPr="006D5326">
        <w:rPr>
          <w:rFonts w:ascii="Segoe UI" w:hAnsi="Segoe UI" w:cs="Segoe UI"/>
          <w:color w:val="0F1115"/>
          <w:sz w:val="24"/>
          <w:szCs w:val="24"/>
        </w:rPr>
        <w:t> sends a JSON response. It is one of the response methods that send a response to the client and terminate the request-response cycle .</w:t>
      </w:r>
    </w:p>
    <w:p w14:paraId="0F24F48F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716EBAA6">
          <v:rect id="_x0000_i1035" style="width:0;height:.75pt" o:hralign="center" o:hrstd="t" o:hr="t" fillcolor="#a0a0a0" stroked="f"/>
        </w:pict>
      </w:r>
    </w:p>
    <w:p w14:paraId="17C6D1A4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11. What is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express.Router()</w:t>
      </w: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 used for?</w:t>
      </w:r>
    </w:p>
    <w:p w14:paraId="41654331" w14:textId="77777777" w:rsidR="006D5326" w:rsidRPr="006D5326" w:rsidRDefault="006D5326" w:rsidP="006D5326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 To create a new Express application</w:t>
      </w:r>
    </w:p>
    <w:p w14:paraId="64CF74A2" w14:textId="77777777" w:rsidR="006D5326" w:rsidRPr="006D5326" w:rsidRDefault="006D5326" w:rsidP="006D5326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 To create modular, mountable route handlers</w:t>
      </w:r>
    </w:p>
    <w:p w14:paraId="05BA4FC9" w14:textId="77777777" w:rsidR="006D5326" w:rsidRPr="006D5326" w:rsidRDefault="006D5326" w:rsidP="006D5326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lastRenderedPageBreak/>
        <w:t>C) To parse JSON request bodies</w:t>
      </w:r>
    </w:p>
    <w:p w14:paraId="579378D5" w14:textId="77777777" w:rsidR="006D5326" w:rsidRPr="006D5326" w:rsidRDefault="006D5326" w:rsidP="006D5326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 To handle WebSocket connections</w:t>
      </w:r>
    </w:p>
    <w:p w14:paraId="4F8F60AA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</w:p>
    <w:p w14:paraId="4A7C3911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The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express.Router</w:t>
      </w:r>
      <w:r w:rsidRPr="006D5326">
        <w:rPr>
          <w:rFonts w:ascii="Segoe UI" w:hAnsi="Segoe UI" w:cs="Segoe UI"/>
          <w:color w:val="0F1115"/>
          <w:sz w:val="24"/>
          <w:szCs w:val="24"/>
        </w:rPr>
        <w:t> class is used to create modular, mountable route handlers. A Router instance is a complete middleware and routing system, often referred to as a "mini-app" .</w:t>
      </w:r>
    </w:p>
    <w:p w14:paraId="1AA61CD1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3FFB6E89">
          <v:rect id="_x0000_i1036" style="width:0;height:.75pt" o:hralign="center" o:hrstd="t" o:hr="t" fillcolor="#a0a0a0" stroked="f"/>
        </w:pict>
      </w:r>
    </w:p>
    <w:p w14:paraId="71AC3705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12. What is the purpose of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app.route()</w:t>
      </w: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6C7A463" w14:textId="77777777" w:rsidR="006D5326" w:rsidRPr="006D5326" w:rsidRDefault="006D5326" w:rsidP="006D5326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 To define a single route for multiple HTTP methods</w:t>
      </w:r>
    </w:p>
    <w:p w14:paraId="63FA679E" w14:textId="77777777" w:rsidR="006D5326" w:rsidRPr="006D5326" w:rsidRDefault="006D5326" w:rsidP="006D5326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 To create a new router instance</w:t>
      </w:r>
    </w:p>
    <w:p w14:paraId="186609C5" w14:textId="77777777" w:rsidR="006D5326" w:rsidRPr="006D5326" w:rsidRDefault="006D5326" w:rsidP="006D5326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 To serve static files</w:t>
      </w:r>
    </w:p>
    <w:p w14:paraId="1D91773A" w14:textId="77777777" w:rsidR="006D5326" w:rsidRPr="006D5326" w:rsidRDefault="006D5326" w:rsidP="006D5326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 To handle errors</w:t>
      </w:r>
    </w:p>
    <w:p w14:paraId="7097A96F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</w:p>
    <w:p w14:paraId="054BFE77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app.route()</w:t>
      </w:r>
      <w:r w:rsidRPr="006D5326">
        <w:rPr>
          <w:rFonts w:ascii="Segoe UI" w:hAnsi="Segoe UI" w:cs="Segoe UI"/>
          <w:color w:val="0F1115"/>
          <w:sz w:val="24"/>
          <w:szCs w:val="24"/>
        </w:rPr>
        <w:t> allows you to create chainable route handlers for a route path. This helps reduce redundancy and typos when defining multiple HTTP methods for the same path .</w:t>
      </w:r>
    </w:p>
    <w:p w14:paraId="4F6DC783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2BCC5DE7">
          <v:rect id="_x0000_i1037" style="width:0;height:.75pt" o:hralign="center" o:hrstd="t" o:hr="t" fillcolor="#a0a0a0" stroked="f"/>
        </w:pict>
      </w:r>
    </w:p>
    <w:p w14:paraId="418BD3D7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13. In Express, how do you handle 404 responses?</w:t>
      </w:r>
    </w:p>
    <w:p w14:paraId="2C4AC47C" w14:textId="77777777" w:rsidR="006D5326" w:rsidRPr="006D5326" w:rsidRDefault="006D5326" w:rsidP="006D5326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 By using error-handling middleware with four parameters</w:t>
      </w:r>
    </w:p>
    <w:p w14:paraId="4B6099AB" w14:textId="77777777" w:rsidR="006D5326" w:rsidRPr="006D5326" w:rsidRDefault="006D5326" w:rsidP="006D5326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 By adding a middleware function at the very bottom of the stack that sends a 404 response</w:t>
      </w:r>
    </w:p>
    <w:p w14:paraId="53F4200B" w14:textId="77777777" w:rsidR="006D5326" w:rsidRPr="006D5326" w:rsidRDefault="006D5326" w:rsidP="006D5326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 Express handles 404 responses automatically</w:t>
      </w:r>
    </w:p>
    <w:p w14:paraId="577E278D" w14:textId="77777777" w:rsidR="006D5326" w:rsidRPr="006D5326" w:rsidRDefault="006D5326" w:rsidP="006D5326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 By using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res.status(404).send()</w:t>
      </w:r>
    </w:p>
    <w:p w14:paraId="1DC03919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</w:p>
    <w:p w14:paraId="725B24A2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In Express, 404 responses are not the result of an error, so error-handler middleware will not capture them. You should add a middleware function at the very bottom of the stack to handle 404 responses .</w:t>
      </w:r>
    </w:p>
    <w:p w14:paraId="2D994FAB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5A3B427B">
          <v:rect id="_x0000_i1038" style="width:0;height:.75pt" o:hralign="center" o:hrstd="t" o:hr="t" fillcolor="#a0a0a0" stroked="f"/>
        </w:pict>
      </w:r>
    </w:p>
    <w:p w14:paraId="6D920D7D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14. What is the signature of an error-handling middleware function?</w:t>
      </w:r>
    </w:p>
    <w:p w14:paraId="171C615C" w14:textId="77777777" w:rsidR="006D5326" w:rsidRPr="006D5326" w:rsidRDefault="006D5326" w:rsidP="006D5326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(req, res, next)</w:t>
      </w:r>
    </w:p>
    <w:p w14:paraId="36CFBE18" w14:textId="77777777" w:rsidR="006D5326" w:rsidRPr="006D5326" w:rsidRDefault="006D5326" w:rsidP="006D5326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(err, req, res, next)</w:t>
      </w:r>
    </w:p>
    <w:p w14:paraId="5ABC76FC" w14:textId="77777777" w:rsidR="006D5326" w:rsidRPr="006D5326" w:rsidRDefault="006D5326" w:rsidP="006D5326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(err, res, next)</w:t>
      </w:r>
    </w:p>
    <w:p w14:paraId="0B2D7A57" w14:textId="77777777" w:rsidR="006D5326" w:rsidRPr="006D5326" w:rsidRDefault="006D5326" w:rsidP="006D5326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(req, res, err, next)</w:t>
      </w:r>
    </w:p>
    <w:p w14:paraId="6ABB1872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</w:p>
    <w:p w14:paraId="26A5BA23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Error-handling middleware functions always take four arguments: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(err, req, res, next)</w:t>
      </w:r>
      <w:r w:rsidRPr="006D5326">
        <w:rPr>
          <w:rFonts w:ascii="Segoe UI" w:hAnsi="Segoe UI" w:cs="Segoe UI"/>
          <w:color w:val="0F1115"/>
          <w:sz w:val="24"/>
          <w:szCs w:val="24"/>
        </w:rPr>
        <w:t>. You must provide four arguments to identify it as an error-handling middleware function .</w:t>
      </w:r>
    </w:p>
    <w:p w14:paraId="3EE299B2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2E72412D">
          <v:rect id="_x0000_i1039" style="width:0;height:.75pt" o:hralign="center" o:hrstd="t" o:hr="t" fillcolor="#a0a0a0" stroked="f"/>
        </w:pict>
      </w:r>
    </w:p>
    <w:p w14:paraId="162F185C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15. How do you parse JSON request bodies in Express 4.16.0 and later?</w:t>
      </w:r>
    </w:p>
    <w:p w14:paraId="27C63AF8" w14:textId="77777777" w:rsidR="006D5326" w:rsidRPr="006D5326" w:rsidRDefault="006D5326" w:rsidP="006D5326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6D5326">
        <w:rPr>
          <w:rFonts w:ascii="Segoe UI" w:hAnsi="Segoe UI" w:cs="Segoe UI"/>
          <w:color w:val="0F1115"/>
          <w:sz w:val="24"/>
          <w:szCs w:val="24"/>
        </w:rPr>
        <w:t> middleware</w:t>
      </w:r>
    </w:p>
    <w:p w14:paraId="7AD102BF" w14:textId="77777777" w:rsidR="006D5326" w:rsidRPr="006D5326" w:rsidRDefault="006D5326" w:rsidP="006D5326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express.json()</w:t>
      </w:r>
      <w:r w:rsidRPr="006D5326">
        <w:rPr>
          <w:rFonts w:ascii="Segoe UI" w:hAnsi="Segoe UI" w:cs="Segoe UI"/>
          <w:color w:val="0F1115"/>
          <w:sz w:val="24"/>
          <w:szCs w:val="24"/>
        </w:rPr>
        <w:t> built-in middleware</w:t>
      </w:r>
    </w:p>
    <w:p w14:paraId="3F63649B" w14:textId="77777777" w:rsidR="006D5326" w:rsidRPr="006D5326" w:rsidRDefault="006D5326" w:rsidP="006D5326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express.urlencoded()</w:t>
      </w:r>
      <w:r w:rsidRPr="006D5326">
        <w:rPr>
          <w:rFonts w:ascii="Segoe UI" w:hAnsi="Segoe UI" w:cs="Segoe UI"/>
          <w:color w:val="0F1115"/>
          <w:sz w:val="24"/>
          <w:szCs w:val="24"/>
        </w:rPr>
        <w:t> middleware</w:t>
      </w:r>
    </w:p>
    <w:p w14:paraId="631754AA" w14:textId="77777777" w:rsidR="006D5326" w:rsidRPr="006D5326" w:rsidRDefault="006D5326" w:rsidP="006D5326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express.bodyParser()</w:t>
      </w:r>
    </w:p>
    <w:p w14:paraId="1117ED1B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</w:p>
    <w:p w14:paraId="5DEFD523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Starting with Express 4.16.0,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express.json()</w:t>
      </w:r>
      <w:r w:rsidRPr="006D5326">
        <w:rPr>
          <w:rFonts w:ascii="Segoe UI" w:hAnsi="Segoe UI" w:cs="Segoe UI"/>
          <w:color w:val="0F1115"/>
          <w:sz w:val="24"/>
          <w:szCs w:val="24"/>
        </w:rPr>
        <w:t> is available as a built-in middleware to parse incoming requests with JSON payloads .</w:t>
      </w:r>
    </w:p>
    <w:p w14:paraId="54D07F9F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703B22AD">
          <v:rect id="_x0000_i1040" style="width:0;height:.75pt" o:hralign="center" o:hrstd="t" o:hr="t" fillcolor="#a0a0a0" stroked="f"/>
        </w:pict>
      </w:r>
    </w:p>
    <w:p w14:paraId="5DBCE3C8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16. In Express, what does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res.send()</w:t>
      </w: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 do when passed an object?</w:t>
      </w:r>
    </w:p>
    <w:p w14:paraId="327B5483" w14:textId="77777777" w:rsidR="006D5326" w:rsidRPr="006D5326" w:rsidRDefault="006D5326" w:rsidP="006D5326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 It sends the object as plain text</w:t>
      </w:r>
    </w:p>
    <w:p w14:paraId="4065EBCC" w14:textId="77777777" w:rsidR="006D5326" w:rsidRPr="006D5326" w:rsidRDefault="006D5326" w:rsidP="006D5326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 It automatically converts the object to JSON and sends it with the appropriate Content-Type header</w:t>
      </w:r>
    </w:p>
    <w:p w14:paraId="2113D285" w14:textId="77777777" w:rsidR="006D5326" w:rsidRPr="006D5326" w:rsidRDefault="006D5326" w:rsidP="006D5326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 It throws an error</w:t>
      </w:r>
    </w:p>
    <w:p w14:paraId="107FF0E4" w14:textId="77777777" w:rsidR="006D5326" w:rsidRPr="006D5326" w:rsidRDefault="006D5326" w:rsidP="006D5326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 It renders the object using a template engine</w:t>
      </w:r>
    </w:p>
    <w:p w14:paraId="174913A0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</w:p>
    <w:p w14:paraId="6982AED3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res.send()</w:t>
      </w:r>
      <w:r w:rsidRPr="006D5326">
        <w:rPr>
          <w:rFonts w:ascii="Segoe UI" w:hAnsi="Segoe UI" w:cs="Segoe UI"/>
          <w:color w:val="0F1115"/>
          <w:sz w:val="24"/>
          <w:szCs w:val="24"/>
        </w:rPr>
        <w:t> automatically detects the type of the argument and sends the appropriate response. When passed an object, it converts it to JSON .</w:t>
      </w:r>
    </w:p>
    <w:p w14:paraId="5579BC5A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27AE440E">
          <v:rect id="_x0000_i1041" style="width:0;height:.75pt" o:hralign="center" o:hrstd="t" o:hr="t" fillcolor="#a0a0a0" stroked="f"/>
        </w:pict>
      </w:r>
    </w:p>
    <w:p w14:paraId="3A3BB185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17. Which Express method is used to redirect a request?</w:t>
      </w:r>
    </w:p>
    <w:p w14:paraId="1F161994" w14:textId="77777777" w:rsidR="006D5326" w:rsidRPr="006D5326" w:rsidRDefault="006D5326" w:rsidP="006D5326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res.redirect()</w:t>
      </w:r>
    </w:p>
    <w:p w14:paraId="2DE00993" w14:textId="77777777" w:rsidR="006D5326" w:rsidRPr="006D5326" w:rsidRDefault="006D5326" w:rsidP="006D5326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res.redirectTo()</w:t>
      </w:r>
    </w:p>
    <w:p w14:paraId="06DC18D5" w14:textId="77777777" w:rsidR="006D5326" w:rsidRPr="006D5326" w:rsidRDefault="006D5326" w:rsidP="006D5326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res.location()</w:t>
      </w:r>
    </w:p>
    <w:p w14:paraId="44B16158" w14:textId="77777777" w:rsidR="006D5326" w:rsidRPr="006D5326" w:rsidRDefault="006D5326" w:rsidP="006D5326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res.route()</w:t>
      </w:r>
    </w:p>
    <w:p w14:paraId="63F04F1F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</w:p>
    <w:p w14:paraId="15185685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res.redirect()</w:t>
      </w:r>
      <w:r w:rsidRPr="006D5326">
        <w:rPr>
          <w:rFonts w:ascii="Segoe UI" w:hAnsi="Segoe UI" w:cs="Segoe UI"/>
          <w:color w:val="0F1115"/>
          <w:sz w:val="24"/>
          <w:szCs w:val="24"/>
        </w:rPr>
        <w:t> redirects a request to a different URL. It is one of the response methods listed in the Express documentation .</w:t>
      </w:r>
    </w:p>
    <w:p w14:paraId="61BBE243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637594A4">
          <v:rect id="_x0000_i1042" style="width:0;height:.75pt" o:hralign="center" o:hrstd="t" o:hr="t" fillcolor="#a0a0a0" stroked="f"/>
        </w:pict>
      </w:r>
    </w:p>
    <w:p w14:paraId="7FE41C26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18. In Express 4, how do you access uploaded files?</w:t>
      </w:r>
    </w:p>
    <w:p w14:paraId="6D18C8A6" w14:textId="77777777" w:rsidR="006D5326" w:rsidRPr="006D5326" w:rsidRDefault="006D5326" w:rsidP="006D5326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req.files</w:t>
      </w:r>
    </w:p>
    <w:p w14:paraId="6AD68967" w14:textId="77777777" w:rsidR="006D5326" w:rsidRPr="006D5326" w:rsidRDefault="006D5326" w:rsidP="006D5326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req.body.files</w:t>
      </w:r>
    </w:p>
    <w:p w14:paraId="4362336C" w14:textId="77777777" w:rsidR="006D5326" w:rsidRPr="006D5326" w:rsidRDefault="006D5326" w:rsidP="006D5326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 Using a multipart-handling middleware like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multer</w:t>
      </w:r>
    </w:p>
    <w:p w14:paraId="295B8B94" w14:textId="77777777" w:rsidR="006D5326" w:rsidRPr="006D5326" w:rsidRDefault="006D5326" w:rsidP="006D5326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req.upload</w:t>
      </w:r>
    </w:p>
    <w:p w14:paraId="38068256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</w:p>
    <w:p w14:paraId="6CC2E159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In Express 4,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req.files</w:t>
      </w:r>
      <w:r w:rsidRPr="006D5326">
        <w:rPr>
          <w:rFonts w:ascii="Segoe UI" w:hAnsi="Segoe UI" w:cs="Segoe UI"/>
          <w:color w:val="0F1115"/>
          <w:sz w:val="24"/>
          <w:szCs w:val="24"/>
        </w:rPr>
        <w:t> is no longer available by default. To access uploaded files, you must use multipart-handling middleware like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multer</w:t>
      </w:r>
      <w:r w:rsidRPr="006D5326">
        <w:rPr>
          <w:rFonts w:ascii="Segoe UI" w:hAnsi="Segoe UI" w:cs="Segoe UI"/>
          <w:color w:val="0F1115"/>
          <w:sz w:val="24"/>
          <w:szCs w:val="24"/>
        </w:rPr>
        <w:t>,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multiparty</w:t>
      </w:r>
      <w:r w:rsidRPr="006D5326">
        <w:rPr>
          <w:rFonts w:ascii="Segoe UI" w:hAnsi="Segoe UI" w:cs="Segoe UI"/>
          <w:color w:val="0F1115"/>
          <w:sz w:val="24"/>
          <w:szCs w:val="24"/>
        </w:rPr>
        <w:t>,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busboy</w:t>
      </w:r>
      <w:r w:rsidRPr="006D5326">
        <w:rPr>
          <w:rFonts w:ascii="Segoe UI" w:hAnsi="Segoe UI" w:cs="Segoe UI"/>
          <w:color w:val="0F1115"/>
          <w:sz w:val="24"/>
          <w:szCs w:val="24"/>
        </w:rPr>
        <w:t>,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formidable</w:t>
      </w:r>
      <w:r w:rsidRPr="006D5326">
        <w:rPr>
          <w:rFonts w:ascii="Segoe UI" w:hAnsi="Segoe UI" w:cs="Segoe UI"/>
          <w:color w:val="0F1115"/>
          <w:sz w:val="24"/>
          <w:szCs w:val="24"/>
        </w:rPr>
        <w:t>, or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pez</w:t>
      </w:r>
      <w:r w:rsidRPr="006D5326">
        <w:rPr>
          <w:rFonts w:ascii="Segoe UI" w:hAnsi="Segoe UI" w:cs="Segoe UI"/>
          <w:color w:val="0F1115"/>
          <w:sz w:val="24"/>
          <w:szCs w:val="24"/>
        </w:rPr>
        <w:t> .</w:t>
      </w:r>
    </w:p>
    <w:p w14:paraId="0B4C17CF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30D44354">
          <v:rect id="_x0000_i1043" style="width:0;height:.75pt" o:hralign="center" o:hrstd="t" o:hr="t" fillcolor="#a0a0a0" stroked="f"/>
        </w:pict>
      </w:r>
    </w:p>
    <w:p w14:paraId="013A1913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19. What is the purpose of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 in Express?</w:t>
      </w:r>
    </w:p>
    <w:p w14:paraId="2CE09C36" w14:textId="77777777" w:rsidR="006D5326" w:rsidRPr="006D5326" w:rsidRDefault="006D5326" w:rsidP="006D5326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 It contains query string parameters</w:t>
      </w:r>
    </w:p>
    <w:p w14:paraId="3FD580D6" w14:textId="77777777" w:rsidR="006D5326" w:rsidRPr="006D5326" w:rsidRDefault="006D5326" w:rsidP="006D5326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 It contains the request body</w:t>
      </w:r>
    </w:p>
    <w:p w14:paraId="7CBC6014" w14:textId="77777777" w:rsidR="006D5326" w:rsidRPr="006D5326" w:rsidRDefault="006D5326" w:rsidP="006D5326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 It contains route parameters captured from the URL path</w:t>
      </w:r>
    </w:p>
    <w:p w14:paraId="61BEC89D" w14:textId="77777777" w:rsidR="006D5326" w:rsidRPr="006D5326" w:rsidRDefault="006D5326" w:rsidP="006D5326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 It contains the request headers</w:t>
      </w:r>
    </w:p>
    <w:p w14:paraId="6F2317DB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</w:p>
    <w:p w14:paraId="3057312F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  <w:r w:rsidRPr="006D5326">
        <w:rPr>
          <w:rFonts w:ascii="Segoe UI" w:hAnsi="Segoe UI" w:cs="Segoe UI"/>
          <w:color w:val="0F1115"/>
          <w:sz w:val="24"/>
          <w:szCs w:val="24"/>
        </w:rPr>
        <w:t> is an object containing properties mapped to the named route parameters from the URL path .</w:t>
      </w:r>
    </w:p>
    <w:p w14:paraId="1C069F09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5A27A8A2">
          <v:rect id="_x0000_i1044" style="width:0;height:.75pt" o:hralign="center" o:hrstd="t" o:hr="t" fillcolor="#a0a0a0" stroked="f"/>
        </w:pict>
      </w:r>
    </w:p>
    <w:p w14:paraId="450FD045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20. How do you set a response status code in Express?</w:t>
      </w:r>
    </w:p>
    <w:p w14:paraId="0AB5C328" w14:textId="77777777" w:rsidR="006D5326" w:rsidRPr="006D5326" w:rsidRDefault="006D5326" w:rsidP="006D5326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res.statusCode = 404</w:t>
      </w:r>
    </w:p>
    <w:p w14:paraId="7A0C9212" w14:textId="77777777" w:rsidR="006D5326" w:rsidRPr="006D5326" w:rsidRDefault="006D5326" w:rsidP="006D5326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res.status(404)</w:t>
      </w:r>
    </w:p>
    <w:p w14:paraId="4F4CB3C0" w14:textId="77777777" w:rsidR="006D5326" w:rsidRPr="006D5326" w:rsidRDefault="006D5326" w:rsidP="006D5326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res.setStatus(404)</w:t>
      </w:r>
    </w:p>
    <w:p w14:paraId="4C98A64A" w14:textId="77777777" w:rsidR="006D5326" w:rsidRPr="006D5326" w:rsidRDefault="006D5326" w:rsidP="006D5326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 Both A and B are valid</w:t>
      </w:r>
    </w:p>
    <w:p w14:paraId="1730410C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</w:p>
    <w:p w14:paraId="313C2CDF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You can set the status code using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res.statusCode = 404</w:t>
      </w:r>
      <w:r w:rsidRPr="006D5326">
        <w:rPr>
          <w:rFonts w:ascii="Segoe UI" w:hAnsi="Segoe UI" w:cs="Segoe UI"/>
          <w:color w:val="0F1115"/>
          <w:sz w:val="24"/>
          <w:szCs w:val="24"/>
        </w:rPr>
        <w:t> or the chainable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res.status(404)</w:t>
      </w:r>
      <w:r w:rsidRPr="006D5326">
        <w:rPr>
          <w:rFonts w:ascii="Segoe UI" w:hAnsi="Segoe UI" w:cs="Segoe UI"/>
          <w:color w:val="0F1115"/>
          <w:sz w:val="24"/>
          <w:szCs w:val="24"/>
        </w:rPr>
        <w:t> method.</w:t>
      </w:r>
    </w:p>
    <w:p w14:paraId="6C9233BC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3E7D34C1">
          <v:rect id="_x0000_i1045" style="width:0;height:.75pt" o:hralign="center" o:hrstd="t" o:hr="t" fillcolor="#a0a0a0" stroked="f"/>
        </w:pict>
      </w:r>
    </w:p>
    <w:p w14:paraId="3FD7B380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21. Which method is used to download a file in Express?</w:t>
      </w:r>
    </w:p>
    <w:p w14:paraId="510E073F" w14:textId="77777777" w:rsidR="006D5326" w:rsidRPr="006D5326" w:rsidRDefault="006D5326" w:rsidP="006D5326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res.download()</w:t>
      </w:r>
    </w:p>
    <w:p w14:paraId="2238DC3F" w14:textId="77777777" w:rsidR="006D5326" w:rsidRPr="006D5326" w:rsidRDefault="006D5326" w:rsidP="006D5326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res.sendFile()</w:t>
      </w:r>
    </w:p>
    <w:p w14:paraId="7A6626FD" w14:textId="77777777" w:rsidR="006D5326" w:rsidRPr="006D5326" w:rsidRDefault="006D5326" w:rsidP="006D5326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res.send()</w:t>
      </w:r>
    </w:p>
    <w:p w14:paraId="3BF2AA67" w14:textId="77777777" w:rsidR="006D5326" w:rsidRPr="006D5326" w:rsidRDefault="006D5326" w:rsidP="006D5326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res.attachment()</w:t>
      </w:r>
    </w:p>
    <w:p w14:paraId="677FF9DF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</w:p>
    <w:p w14:paraId="33A1D2A7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res.download()</w:t>
      </w:r>
      <w:r w:rsidRPr="006D5326">
        <w:rPr>
          <w:rFonts w:ascii="Segoe UI" w:hAnsi="Segoe UI" w:cs="Segoe UI"/>
          <w:color w:val="0F1115"/>
          <w:sz w:val="24"/>
          <w:szCs w:val="24"/>
        </w:rPr>
        <w:t> prompts a file to be downloaded. It is listed among the response methods .</w:t>
      </w:r>
    </w:p>
    <w:p w14:paraId="621B270F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645DAB26">
          <v:rect id="_x0000_i1046" style="width:0;height:.75pt" o:hralign="center" o:hrstd="t" o:hr="t" fillcolor="#a0a0a0" stroked="f"/>
        </w:pict>
      </w:r>
    </w:p>
    <w:p w14:paraId="46B654D9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22. What is the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app.all()</w:t>
      </w: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 method used for in Express?</w:t>
      </w:r>
    </w:p>
    <w:p w14:paraId="5BE1DFF9" w14:textId="77777777" w:rsidR="006D5326" w:rsidRPr="006D5326" w:rsidRDefault="006D5326" w:rsidP="006D5326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 To handle all HTTP methods for a specific route</w:t>
      </w:r>
    </w:p>
    <w:p w14:paraId="035A36D1" w14:textId="77777777" w:rsidR="006D5326" w:rsidRPr="006D5326" w:rsidRDefault="006D5326" w:rsidP="006D5326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 To handle only GET requests</w:t>
      </w:r>
    </w:p>
    <w:p w14:paraId="36F59DDC" w14:textId="77777777" w:rsidR="006D5326" w:rsidRPr="006D5326" w:rsidRDefault="006D5326" w:rsidP="006D5326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 To handle only POST requests</w:t>
      </w:r>
    </w:p>
    <w:p w14:paraId="07B5C1AA" w14:textId="77777777" w:rsidR="006D5326" w:rsidRPr="006D5326" w:rsidRDefault="006D5326" w:rsidP="006D5326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 To load middleware for a specific path</w:t>
      </w:r>
    </w:p>
    <w:p w14:paraId="62D347D6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</w:p>
    <w:p w14:paraId="5E77B59B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app.all()</w:t>
      </w:r>
      <w:r w:rsidRPr="006D5326">
        <w:rPr>
          <w:rFonts w:ascii="Segoe UI" w:hAnsi="Segoe UI" w:cs="Segoe UI"/>
          <w:color w:val="0F1115"/>
          <w:sz w:val="24"/>
          <w:szCs w:val="24"/>
        </w:rPr>
        <w:t> is a special routing method used to load middleware functions at a path for all HTTP request methods .</w:t>
      </w:r>
    </w:p>
    <w:p w14:paraId="317EE57C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787BC53D">
          <v:rect id="_x0000_i1047" style="width:0;height:.75pt" o:hralign="center" o:hrstd="t" o:hr="t" fillcolor="#a0a0a0" stroked="f"/>
        </w:pict>
      </w:r>
    </w:p>
    <w:p w14:paraId="6C368848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23. In the Express Hello World example, what port does the server listen on by default?</w:t>
      </w:r>
    </w:p>
    <w:p w14:paraId="031721E1" w14:textId="77777777" w:rsidR="006D5326" w:rsidRPr="006D5326" w:rsidRDefault="006D5326" w:rsidP="006D5326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lastRenderedPageBreak/>
        <w:t>A) 80</w:t>
      </w:r>
    </w:p>
    <w:p w14:paraId="297B619F" w14:textId="77777777" w:rsidR="006D5326" w:rsidRPr="006D5326" w:rsidRDefault="006D5326" w:rsidP="006D5326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 3000</w:t>
      </w:r>
    </w:p>
    <w:p w14:paraId="7D5CE308" w14:textId="77777777" w:rsidR="006D5326" w:rsidRPr="006D5326" w:rsidRDefault="006D5326" w:rsidP="006D5326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 8080</w:t>
      </w:r>
    </w:p>
    <w:p w14:paraId="6F7EABAE" w14:textId="77777777" w:rsidR="006D5326" w:rsidRPr="006D5326" w:rsidRDefault="006D5326" w:rsidP="006D5326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 5000</w:t>
      </w:r>
    </w:p>
    <w:p w14:paraId="698D2320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</w:p>
    <w:p w14:paraId="668978A3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The Hello World example starts a server and listens on port 3000 for connections .</w:t>
      </w:r>
    </w:p>
    <w:p w14:paraId="42E5E247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3F4ABFB4">
          <v:rect id="_x0000_i1048" style="width:0;height:.75pt" o:hralign="center" o:hrstd="t" o:hr="t" fillcolor="#a0a0a0" stroked="f"/>
        </w:pict>
      </w:r>
    </w:p>
    <w:p w14:paraId="08268833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24. What is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req.ip</w:t>
      </w: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 in Express?</w:t>
      </w:r>
    </w:p>
    <w:p w14:paraId="4943CE2A" w14:textId="77777777" w:rsidR="006D5326" w:rsidRPr="006D5326" w:rsidRDefault="006D5326" w:rsidP="006D5326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 The IP address of the server</w:t>
      </w:r>
    </w:p>
    <w:p w14:paraId="4948FF98" w14:textId="77777777" w:rsidR="006D5326" w:rsidRPr="006D5326" w:rsidRDefault="006D5326" w:rsidP="006D5326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 The remote IP address of the request</w:t>
      </w:r>
    </w:p>
    <w:p w14:paraId="108237FF" w14:textId="77777777" w:rsidR="006D5326" w:rsidRPr="006D5326" w:rsidRDefault="006D5326" w:rsidP="006D5326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 The IP address of the client's proxy</w:t>
      </w:r>
    </w:p>
    <w:p w14:paraId="6EAAF9F1" w14:textId="77777777" w:rsidR="006D5326" w:rsidRPr="006D5326" w:rsidRDefault="006D5326" w:rsidP="006D5326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 The IP address of the router</w:t>
      </w:r>
    </w:p>
    <w:p w14:paraId="30437741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</w:p>
    <w:p w14:paraId="2742D740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req.ip</w:t>
      </w:r>
      <w:r w:rsidRPr="006D5326">
        <w:rPr>
          <w:rFonts w:ascii="Segoe UI" w:hAnsi="Segoe UI" w:cs="Segoe UI"/>
          <w:color w:val="0F1115"/>
          <w:sz w:val="24"/>
          <w:szCs w:val="24"/>
        </w:rPr>
        <w:t> contains the remote IP address of the request .</w:t>
      </w:r>
    </w:p>
    <w:p w14:paraId="4A487589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31A930B0">
          <v:rect id="_x0000_i1049" style="width:0;height:.75pt" o:hralign="center" o:hrstd="t" o:hr="t" fillcolor="#a0a0a0" stroked="f"/>
        </w:pict>
      </w:r>
    </w:p>
    <w:p w14:paraId="58D1E6F4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25. Which method is used to send a file as an octet stream in Express?</w:t>
      </w:r>
    </w:p>
    <w:p w14:paraId="079604D9" w14:textId="77777777" w:rsidR="006D5326" w:rsidRPr="006D5326" w:rsidRDefault="006D5326" w:rsidP="006D5326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res.download()</w:t>
      </w:r>
    </w:p>
    <w:p w14:paraId="2144A305" w14:textId="77777777" w:rsidR="006D5326" w:rsidRPr="006D5326" w:rsidRDefault="006D5326" w:rsidP="006D5326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res.sendFile()</w:t>
      </w:r>
    </w:p>
    <w:p w14:paraId="612EB468" w14:textId="77777777" w:rsidR="006D5326" w:rsidRPr="006D5326" w:rsidRDefault="006D5326" w:rsidP="006D5326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res.send()</w:t>
      </w:r>
    </w:p>
    <w:p w14:paraId="57CBDF75" w14:textId="77777777" w:rsidR="006D5326" w:rsidRPr="006D5326" w:rsidRDefault="006D5326" w:rsidP="006D5326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res.file()</w:t>
      </w:r>
    </w:p>
    <w:p w14:paraId="43487800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</w:p>
    <w:p w14:paraId="4E307270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res.sendFile()</w:t>
      </w:r>
      <w:r w:rsidRPr="006D5326">
        <w:rPr>
          <w:rFonts w:ascii="Segoe UI" w:hAnsi="Segoe UI" w:cs="Segoe UI"/>
          <w:color w:val="0F1115"/>
          <w:sz w:val="24"/>
          <w:szCs w:val="24"/>
        </w:rPr>
        <w:t> sends a file as an octet stream .</w:t>
      </w:r>
    </w:p>
    <w:p w14:paraId="33A315BE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42BD90AD">
          <v:rect id="_x0000_i1050" style="width:0;height:.75pt" o:hralign="center" o:hrstd="t" o:hr="t" fillcolor="#a0a0a0" stroked="f"/>
        </w:pict>
      </w:r>
    </w:p>
    <w:p w14:paraId="1285F8D0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26. In Express, what is the result of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 when no query parameters are present?</w:t>
      </w:r>
    </w:p>
    <w:p w14:paraId="38A6EE6C" w14:textId="77777777" w:rsidR="006D5326" w:rsidRPr="006D5326" w:rsidRDefault="006D5326" w:rsidP="006D5326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77157B2D" w14:textId="77777777" w:rsidR="006D5326" w:rsidRPr="006D5326" w:rsidRDefault="006D5326" w:rsidP="006D5326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0E23544D" w14:textId="77777777" w:rsidR="006D5326" w:rsidRPr="006D5326" w:rsidRDefault="006D5326" w:rsidP="006D5326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lastRenderedPageBreak/>
        <w:t>C) An empty object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</w:p>
    <w:p w14:paraId="7C65D7A0" w14:textId="77777777" w:rsidR="006D5326" w:rsidRPr="006D5326" w:rsidRDefault="006D5326" w:rsidP="006D5326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 An empty string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''</w:t>
      </w:r>
    </w:p>
    <w:p w14:paraId="6A0E042B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</w:p>
    <w:p w14:paraId="36C2C6F4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6D5326">
        <w:rPr>
          <w:rFonts w:ascii="Segoe UI" w:hAnsi="Segoe UI" w:cs="Segoe UI"/>
          <w:color w:val="0F1115"/>
          <w:sz w:val="24"/>
          <w:szCs w:val="24"/>
        </w:rPr>
        <w:t> defaults to an empty object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6D5326">
        <w:rPr>
          <w:rFonts w:ascii="Segoe UI" w:hAnsi="Segoe UI" w:cs="Segoe UI"/>
          <w:color w:val="0F1115"/>
          <w:sz w:val="24"/>
          <w:szCs w:val="24"/>
        </w:rPr>
        <w:t> when there are no query string parameters .</w:t>
      </w:r>
    </w:p>
    <w:p w14:paraId="6957569B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7D641449">
          <v:rect id="_x0000_i1051" style="width:0;height:.75pt" o:hralign="center" o:hrstd="t" o:hr="t" fillcolor="#a0a0a0" stroked="f"/>
        </w:pict>
      </w:r>
    </w:p>
    <w:p w14:paraId="56A25B96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27. Which Express method is used to render a view template?</w:t>
      </w:r>
    </w:p>
    <w:p w14:paraId="2DA07D2F" w14:textId="77777777" w:rsidR="006D5326" w:rsidRPr="006D5326" w:rsidRDefault="006D5326" w:rsidP="006D5326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res.render()</w:t>
      </w:r>
    </w:p>
    <w:p w14:paraId="00EF38F0" w14:textId="77777777" w:rsidR="006D5326" w:rsidRPr="006D5326" w:rsidRDefault="006D5326" w:rsidP="006D5326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res.send()</w:t>
      </w:r>
    </w:p>
    <w:p w14:paraId="7467FFE3" w14:textId="77777777" w:rsidR="006D5326" w:rsidRPr="006D5326" w:rsidRDefault="006D5326" w:rsidP="006D5326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res.view()</w:t>
      </w:r>
    </w:p>
    <w:p w14:paraId="54D0AA37" w14:textId="77777777" w:rsidR="006D5326" w:rsidRPr="006D5326" w:rsidRDefault="006D5326" w:rsidP="006D5326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res.template()</w:t>
      </w:r>
    </w:p>
    <w:p w14:paraId="641EE402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</w:p>
    <w:p w14:paraId="101E0D60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res.render()</w:t>
      </w:r>
      <w:r w:rsidRPr="006D5326">
        <w:rPr>
          <w:rFonts w:ascii="Segoe UI" w:hAnsi="Segoe UI" w:cs="Segoe UI"/>
          <w:color w:val="0F1115"/>
          <w:sz w:val="24"/>
          <w:szCs w:val="24"/>
        </w:rPr>
        <w:t> is used to render a view template and send the rendered HTML string to the client .</w:t>
      </w:r>
    </w:p>
    <w:p w14:paraId="6BF3DDE2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036B33C0">
          <v:rect id="_x0000_i1052" style="width:0;height:.75pt" o:hralign="center" o:hrstd="t" o:hr="t" fillcolor="#a0a0a0" stroked="f"/>
        </w:pict>
      </w:r>
    </w:p>
    <w:p w14:paraId="05942848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28. What is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req.baseUrl</w:t>
      </w: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 used for in Express?</w:t>
      </w:r>
    </w:p>
    <w:p w14:paraId="1FDA0B54" w14:textId="77777777" w:rsidR="006D5326" w:rsidRPr="006D5326" w:rsidRDefault="006D5326" w:rsidP="006D5326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 The base URL of the server</w:t>
      </w:r>
    </w:p>
    <w:p w14:paraId="0AF15FB3" w14:textId="77777777" w:rsidR="006D5326" w:rsidRPr="006D5326" w:rsidRDefault="006D5326" w:rsidP="006D5326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 The URL path on which a router instance was mounted</w:t>
      </w:r>
    </w:p>
    <w:p w14:paraId="68F102C2" w14:textId="77777777" w:rsidR="006D5326" w:rsidRPr="006D5326" w:rsidRDefault="006D5326" w:rsidP="006D5326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 The full request URL</w:t>
      </w:r>
    </w:p>
    <w:p w14:paraId="0103B72E" w14:textId="77777777" w:rsidR="006D5326" w:rsidRPr="006D5326" w:rsidRDefault="006D5326" w:rsidP="006D5326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 The client's base URL</w:t>
      </w:r>
    </w:p>
    <w:p w14:paraId="06970601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</w:p>
    <w:p w14:paraId="6ACE00DF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req.baseUrl</w:t>
      </w:r>
      <w:r w:rsidRPr="006D5326">
        <w:rPr>
          <w:rFonts w:ascii="Segoe UI" w:hAnsi="Segoe UI" w:cs="Segoe UI"/>
          <w:color w:val="0F1115"/>
          <w:sz w:val="24"/>
          <w:szCs w:val="24"/>
        </w:rPr>
        <w:t> is the URL path on which a router instance was mounted .</w:t>
      </w:r>
    </w:p>
    <w:p w14:paraId="7C044C4C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42AD10B6">
          <v:rect id="_x0000_i1053" style="width:0;height:.75pt" o:hralign="center" o:hrstd="t" o:hr="t" fillcolor="#a0a0a0" stroked="f"/>
        </w:pict>
      </w:r>
    </w:p>
    <w:p w14:paraId="4BF0061B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29. How do you make a middleware function configurable in Express?</w:t>
      </w:r>
    </w:p>
    <w:p w14:paraId="52271572" w14:textId="77777777" w:rsidR="006D5326" w:rsidRPr="006D5326" w:rsidRDefault="006D5326" w:rsidP="006D5326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 By using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app.configure()</w:t>
      </w:r>
    </w:p>
    <w:p w14:paraId="406E95DF" w14:textId="77777777" w:rsidR="006D5326" w:rsidRPr="006D5326" w:rsidRDefault="006D5326" w:rsidP="006D5326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 By exporting a function that accepts options and returns the middleware</w:t>
      </w:r>
    </w:p>
    <w:p w14:paraId="6D787595" w14:textId="77777777" w:rsidR="006D5326" w:rsidRPr="006D5326" w:rsidRDefault="006D5326" w:rsidP="006D5326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 By using </w:t>
      </w:r>
      <w:r w:rsidRPr="006D532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app.set()</w:t>
      </w:r>
    </w:p>
    <w:p w14:paraId="4143D2B5" w14:textId="77777777" w:rsidR="006D5326" w:rsidRPr="006D5326" w:rsidRDefault="006D5326" w:rsidP="006D5326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 By using environment variables</w:t>
      </w:r>
    </w:p>
    <w:p w14:paraId="61F75413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</w:p>
    <w:p w14:paraId="68615370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If you need your middleware to be configurable, export a function that accepts an options object and returns the middleware implementation based on the input parameters .</w:t>
      </w:r>
    </w:p>
    <w:p w14:paraId="78CAD729" w14:textId="77777777" w:rsidR="006D5326" w:rsidRPr="006D5326" w:rsidRDefault="006D5326" w:rsidP="006D5326">
      <w:pPr>
        <w:spacing w:before="480" w:after="480"/>
        <w:rPr>
          <w:rFonts w:ascii="Segoe UI" w:hAnsi="Segoe UI" w:cs="Segoe UI"/>
          <w:sz w:val="24"/>
          <w:szCs w:val="24"/>
        </w:rPr>
      </w:pPr>
      <w:r w:rsidRPr="006D5326">
        <w:rPr>
          <w:sz w:val="24"/>
          <w:szCs w:val="24"/>
        </w:rPr>
        <w:pict w14:anchorId="0466E64B">
          <v:rect id="_x0000_i1054" style="width:0;height:.75pt" o:hralign="center" o:hrstd="t" o:hr="t" fillcolor="#a0a0a0" stroked="f"/>
        </w:pict>
      </w:r>
    </w:p>
    <w:p w14:paraId="18AD3A2E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30. Which Node.js version is required for Express 5.x?</w:t>
      </w:r>
    </w:p>
    <w:p w14:paraId="489DBAF8" w14:textId="77777777" w:rsidR="006D5326" w:rsidRPr="006D5326" w:rsidRDefault="006D5326" w:rsidP="006D5326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A) Node.js 0.10 or higher</w:t>
      </w:r>
    </w:p>
    <w:p w14:paraId="661AA823" w14:textId="77777777" w:rsidR="006D5326" w:rsidRPr="006D5326" w:rsidRDefault="006D5326" w:rsidP="006D5326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B) Node.js 10 or higher</w:t>
      </w:r>
    </w:p>
    <w:p w14:paraId="27B14412" w14:textId="77777777" w:rsidR="006D5326" w:rsidRPr="006D5326" w:rsidRDefault="006D5326" w:rsidP="006D5326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C) Node.js 14 or higher</w:t>
      </w:r>
    </w:p>
    <w:p w14:paraId="568D3BF5" w14:textId="77777777" w:rsidR="006D5326" w:rsidRPr="006D5326" w:rsidRDefault="006D5326" w:rsidP="006D5326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color w:val="0F1115"/>
          <w:sz w:val="24"/>
          <w:szCs w:val="24"/>
        </w:rPr>
        <w:t>D) Node.js 18 or higher</w:t>
      </w:r>
    </w:p>
    <w:p w14:paraId="0342028B" w14:textId="77777777" w:rsidR="006D5326" w:rsidRPr="006D5326" w:rsidRDefault="006D5326" w:rsidP="006D5326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</w:p>
    <w:p w14:paraId="16684E7D" w14:textId="77777777" w:rsidR="006D5326" w:rsidRPr="006D5326" w:rsidRDefault="006D5326" w:rsidP="006D5326">
      <w:pPr>
        <w:shd w:val="clear" w:color="auto" w:fill="FFFFFF"/>
        <w:spacing w:before="240"/>
        <w:rPr>
          <w:rFonts w:ascii="Segoe UI" w:hAnsi="Segoe UI" w:cs="Segoe UI"/>
          <w:color w:val="0F1115"/>
          <w:sz w:val="24"/>
          <w:szCs w:val="24"/>
        </w:rPr>
      </w:pPr>
      <w:r w:rsidRPr="006D5326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D5326">
        <w:rPr>
          <w:rFonts w:ascii="Segoe UI" w:hAnsi="Segoe UI" w:cs="Segoe UI"/>
          <w:color w:val="0F1115"/>
          <w:sz w:val="24"/>
          <w:szCs w:val="24"/>
        </w:rPr>
        <w:t> Express 5.x requires Node.js 18 or higher</w:t>
      </w:r>
    </w:p>
    <w:p w14:paraId="65C347C2" w14:textId="5FD404AB" w:rsidR="0052195D" w:rsidRDefault="0052195D"/>
    <w:sectPr w:rsidR="0052195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9D12E" w14:textId="77777777" w:rsidR="006E3D7E" w:rsidRDefault="006E3D7E">
      <w:r>
        <w:separator/>
      </w:r>
    </w:p>
  </w:endnote>
  <w:endnote w:type="continuationSeparator" w:id="0">
    <w:p w14:paraId="42B4585C" w14:textId="77777777" w:rsidR="006E3D7E" w:rsidRDefault="006E3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3D6E3" w14:textId="77777777" w:rsidR="0052195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D532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C4473" w14:textId="77777777" w:rsidR="006E3D7E" w:rsidRDefault="006E3D7E">
      <w:r>
        <w:separator/>
      </w:r>
    </w:p>
  </w:footnote>
  <w:footnote w:type="continuationSeparator" w:id="0">
    <w:p w14:paraId="22A6365D" w14:textId="77777777" w:rsidR="006E3D7E" w:rsidRDefault="006E3D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A06"/>
    <w:multiLevelType w:val="multilevel"/>
    <w:tmpl w:val="E05C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957FD"/>
    <w:multiLevelType w:val="multilevel"/>
    <w:tmpl w:val="BDA4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6B77"/>
    <w:multiLevelType w:val="multilevel"/>
    <w:tmpl w:val="E6DA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B02AE"/>
    <w:multiLevelType w:val="multilevel"/>
    <w:tmpl w:val="F17C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A47C7"/>
    <w:multiLevelType w:val="multilevel"/>
    <w:tmpl w:val="A644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B7C81"/>
    <w:multiLevelType w:val="multilevel"/>
    <w:tmpl w:val="8976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006FC"/>
    <w:multiLevelType w:val="multilevel"/>
    <w:tmpl w:val="619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86CCB"/>
    <w:multiLevelType w:val="multilevel"/>
    <w:tmpl w:val="E95A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C6F8D"/>
    <w:multiLevelType w:val="multilevel"/>
    <w:tmpl w:val="ABD2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A03F4"/>
    <w:multiLevelType w:val="multilevel"/>
    <w:tmpl w:val="D150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16941"/>
    <w:multiLevelType w:val="multilevel"/>
    <w:tmpl w:val="56D2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E37E1"/>
    <w:multiLevelType w:val="multilevel"/>
    <w:tmpl w:val="F2CA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F50DD"/>
    <w:multiLevelType w:val="multilevel"/>
    <w:tmpl w:val="0818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8366A"/>
    <w:multiLevelType w:val="multilevel"/>
    <w:tmpl w:val="86A0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85AED"/>
    <w:multiLevelType w:val="multilevel"/>
    <w:tmpl w:val="034C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5775E"/>
    <w:multiLevelType w:val="multilevel"/>
    <w:tmpl w:val="3A1C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B753D"/>
    <w:multiLevelType w:val="multilevel"/>
    <w:tmpl w:val="F578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D3313"/>
    <w:multiLevelType w:val="multilevel"/>
    <w:tmpl w:val="2A5C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66BE8"/>
    <w:multiLevelType w:val="multilevel"/>
    <w:tmpl w:val="0322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F2C72"/>
    <w:multiLevelType w:val="multilevel"/>
    <w:tmpl w:val="B286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5E441F"/>
    <w:multiLevelType w:val="multilevel"/>
    <w:tmpl w:val="15CA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9B17E7"/>
    <w:multiLevelType w:val="multilevel"/>
    <w:tmpl w:val="765C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86FCA"/>
    <w:multiLevelType w:val="multilevel"/>
    <w:tmpl w:val="B73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3245C0"/>
    <w:multiLevelType w:val="multilevel"/>
    <w:tmpl w:val="1EB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46943"/>
    <w:multiLevelType w:val="multilevel"/>
    <w:tmpl w:val="F4D2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E774C"/>
    <w:multiLevelType w:val="multilevel"/>
    <w:tmpl w:val="D43A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7B402B"/>
    <w:multiLevelType w:val="multilevel"/>
    <w:tmpl w:val="CE92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D800BF"/>
    <w:multiLevelType w:val="hybridMultilevel"/>
    <w:tmpl w:val="F386FED0"/>
    <w:lvl w:ilvl="0" w:tplc="3EEEC420">
      <w:start w:val="1"/>
      <w:numFmt w:val="bullet"/>
      <w:lvlText w:val="●"/>
      <w:lvlJc w:val="left"/>
      <w:pPr>
        <w:ind w:left="720" w:hanging="360"/>
      </w:pPr>
    </w:lvl>
    <w:lvl w:ilvl="1" w:tplc="98765FDA">
      <w:start w:val="1"/>
      <w:numFmt w:val="bullet"/>
      <w:lvlText w:val="○"/>
      <w:lvlJc w:val="left"/>
      <w:pPr>
        <w:ind w:left="1440" w:hanging="360"/>
      </w:pPr>
    </w:lvl>
    <w:lvl w:ilvl="2" w:tplc="92AA0C3E">
      <w:start w:val="1"/>
      <w:numFmt w:val="bullet"/>
      <w:lvlText w:val="■"/>
      <w:lvlJc w:val="left"/>
      <w:pPr>
        <w:ind w:left="2160" w:hanging="360"/>
      </w:pPr>
    </w:lvl>
    <w:lvl w:ilvl="3" w:tplc="F7A661F4">
      <w:start w:val="1"/>
      <w:numFmt w:val="bullet"/>
      <w:lvlText w:val="●"/>
      <w:lvlJc w:val="left"/>
      <w:pPr>
        <w:ind w:left="2880" w:hanging="360"/>
      </w:pPr>
    </w:lvl>
    <w:lvl w:ilvl="4" w:tplc="650ACB26">
      <w:start w:val="1"/>
      <w:numFmt w:val="bullet"/>
      <w:lvlText w:val="○"/>
      <w:lvlJc w:val="left"/>
      <w:pPr>
        <w:ind w:left="3600" w:hanging="360"/>
      </w:pPr>
    </w:lvl>
    <w:lvl w:ilvl="5" w:tplc="1E728470">
      <w:start w:val="1"/>
      <w:numFmt w:val="bullet"/>
      <w:lvlText w:val="■"/>
      <w:lvlJc w:val="left"/>
      <w:pPr>
        <w:ind w:left="4320" w:hanging="360"/>
      </w:pPr>
    </w:lvl>
    <w:lvl w:ilvl="6" w:tplc="2FA2C22E">
      <w:start w:val="1"/>
      <w:numFmt w:val="bullet"/>
      <w:lvlText w:val="●"/>
      <w:lvlJc w:val="left"/>
      <w:pPr>
        <w:ind w:left="5040" w:hanging="360"/>
      </w:pPr>
    </w:lvl>
    <w:lvl w:ilvl="7" w:tplc="15CEC260">
      <w:start w:val="1"/>
      <w:numFmt w:val="bullet"/>
      <w:lvlText w:val="●"/>
      <w:lvlJc w:val="left"/>
      <w:pPr>
        <w:ind w:left="5760" w:hanging="360"/>
      </w:pPr>
    </w:lvl>
    <w:lvl w:ilvl="8" w:tplc="803E4CFA">
      <w:start w:val="1"/>
      <w:numFmt w:val="bullet"/>
      <w:lvlText w:val="●"/>
      <w:lvlJc w:val="left"/>
      <w:pPr>
        <w:ind w:left="6480" w:hanging="360"/>
      </w:pPr>
    </w:lvl>
  </w:abstractNum>
  <w:abstractNum w:abstractNumId="28" w15:restartNumberingAfterBreak="0">
    <w:nsid w:val="74A81EAD"/>
    <w:multiLevelType w:val="multilevel"/>
    <w:tmpl w:val="179E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65705"/>
    <w:multiLevelType w:val="multilevel"/>
    <w:tmpl w:val="43F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D3125E"/>
    <w:multiLevelType w:val="multilevel"/>
    <w:tmpl w:val="9644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26661">
    <w:abstractNumId w:val="27"/>
    <w:lvlOverride w:ilvl="0">
      <w:startOverride w:val="1"/>
    </w:lvlOverride>
  </w:num>
  <w:num w:numId="2" w16cid:durableId="951017402">
    <w:abstractNumId w:val="12"/>
  </w:num>
  <w:num w:numId="3" w16cid:durableId="1828015615">
    <w:abstractNumId w:val="14"/>
  </w:num>
  <w:num w:numId="4" w16cid:durableId="1787238163">
    <w:abstractNumId w:val="20"/>
  </w:num>
  <w:num w:numId="5" w16cid:durableId="278145617">
    <w:abstractNumId w:val="28"/>
  </w:num>
  <w:num w:numId="6" w16cid:durableId="1074471867">
    <w:abstractNumId w:val="5"/>
  </w:num>
  <w:num w:numId="7" w16cid:durableId="532230146">
    <w:abstractNumId w:val="25"/>
  </w:num>
  <w:num w:numId="8" w16cid:durableId="163084667">
    <w:abstractNumId w:val="22"/>
  </w:num>
  <w:num w:numId="9" w16cid:durableId="1787502301">
    <w:abstractNumId w:val="9"/>
  </w:num>
  <w:num w:numId="10" w16cid:durableId="1310943876">
    <w:abstractNumId w:val="15"/>
  </w:num>
  <w:num w:numId="11" w16cid:durableId="1527404255">
    <w:abstractNumId w:val="3"/>
  </w:num>
  <w:num w:numId="12" w16cid:durableId="1671985077">
    <w:abstractNumId w:val="21"/>
  </w:num>
  <w:num w:numId="13" w16cid:durableId="842402711">
    <w:abstractNumId w:val="13"/>
  </w:num>
  <w:num w:numId="14" w16cid:durableId="314577261">
    <w:abstractNumId w:val="16"/>
  </w:num>
  <w:num w:numId="15" w16cid:durableId="1132022762">
    <w:abstractNumId w:val="10"/>
  </w:num>
  <w:num w:numId="16" w16cid:durableId="870608827">
    <w:abstractNumId w:val="0"/>
  </w:num>
  <w:num w:numId="17" w16cid:durableId="683871022">
    <w:abstractNumId w:val="6"/>
  </w:num>
  <w:num w:numId="18" w16cid:durableId="179928999">
    <w:abstractNumId w:val="4"/>
  </w:num>
  <w:num w:numId="19" w16cid:durableId="1135366785">
    <w:abstractNumId w:val="26"/>
  </w:num>
  <w:num w:numId="20" w16cid:durableId="1984658987">
    <w:abstractNumId w:val="24"/>
  </w:num>
  <w:num w:numId="21" w16cid:durableId="1982423352">
    <w:abstractNumId w:val="1"/>
  </w:num>
  <w:num w:numId="22" w16cid:durableId="690952871">
    <w:abstractNumId w:val="29"/>
  </w:num>
  <w:num w:numId="23" w16cid:durableId="1616718869">
    <w:abstractNumId w:val="11"/>
  </w:num>
  <w:num w:numId="24" w16cid:durableId="57480585">
    <w:abstractNumId w:val="19"/>
  </w:num>
  <w:num w:numId="25" w16cid:durableId="1592201468">
    <w:abstractNumId w:val="18"/>
  </w:num>
  <w:num w:numId="26" w16cid:durableId="479545612">
    <w:abstractNumId w:val="17"/>
  </w:num>
  <w:num w:numId="27" w16cid:durableId="463893734">
    <w:abstractNumId w:val="2"/>
  </w:num>
  <w:num w:numId="28" w16cid:durableId="915478096">
    <w:abstractNumId w:val="23"/>
  </w:num>
  <w:num w:numId="29" w16cid:durableId="1656956316">
    <w:abstractNumId w:val="8"/>
  </w:num>
  <w:num w:numId="30" w16cid:durableId="1484464587">
    <w:abstractNumId w:val="30"/>
  </w:num>
  <w:num w:numId="31" w16cid:durableId="15570068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95D"/>
    <w:rsid w:val="0052195D"/>
    <w:rsid w:val="006D5326"/>
    <w:rsid w:val="006E3D7E"/>
    <w:rsid w:val="00A4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A58C"/>
  <w15:docId w15:val="{6D249C4D-4045-42D3-A5A9-CC84BF72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1564</Words>
  <Characters>8918</Characters>
  <Application>Microsoft Office Word</Application>
  <DocSecurity>0</DocSecurity>
  <Lines>74</Lines>
  <Paragraphs>20</Paragraphs>
  <ScaleCrop>false</ScaleCrop>
  <Company/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2026-07-15T03:03:00Z</dcterms:modified>
</cp:coreProperties>
</file>