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A2FF" w14:textId="77777777" w:rsidR="00742991" w:rsidRPr="00742991" w:rsidRDefault="00742991" w:rsidP="0074299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Set Interface in Java MCQ</w:t>
      </w:r>
    </w:p>
    <w:p w14:paraId="684CF09E" w14:textId="77777777" w:rsidR="00742991" w:rsidRPr="00742991" w:rsidRDefault="00742991" w:rsidP="0074299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Here are some Java Set Interface multiple-choice questions covering Set methods, implementations (HashSet, LinkedHashSet, TreeSet), and related concepts, with answers provided below each question.</w:t>
      </w:r>
    </w:p>
    <w:p w14:paraId="6AB7D163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3FBCD051">
          <v:rect id="_x0000_i1025" style="width:0;height:.75pt" o:hralign="center" o:hrstd="t" o:hr="t" fillcolor="#a0a0a0" stroked="f"/>
        </w:pict>
      </w:r>
    </w:p>
    <w:p w14:paraId="28E8A3B3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Interface Basics</w:t>
      </w:r>
    </w:p>
    <w:p w14:paraId="7FDCD09B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49908C37">
          <v:rect id="_x0000_i1026" style="width:0;height:.75pt" o:hralign="center" o:hrstd="t" o:hr="t" fillcolor="#a0a0a0" stroked="f"/>
        </w:pict>
      </w:r>
    </w:p>
    <w:p w14:paraId="553BCE8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Set interface?</w:t>
      </w:r>
    </w:p>
    <w:p w14:paraId="72700E5A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java.lang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java.collections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java.set</w:t>
      </w:r>
    </w:p>
    <w:p w14:paraId="4FE37AB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64E6DCFF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495FFD2F">
          <v:rect id="_x0000_i1027" style="width:0;height:.75pt" o:hralign="center" o:hrstd="t" o:hr="t" fillcolor="#a0a0a0" stroked="f"/>
        </w:pict>
      </w:r>
    </w:p>
    <w:p w14:paraId="07B916C8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2. Which interface does Set extend?</w:t>
      </w:r>
    </w:p>
    <w:p w14:paraId="62AB989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List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Collection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Queue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Map</w:t>
      </w:r>
    </w:p>
    <w:p w14:paraId="6C0A0A4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Collection</w:t>
      </w:r>
    </w:p>
    <w:p w14:paraId="58397127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0280E0CD">
          <v:rect id="_x0000_i1028" style="width:0;height:.75pt" o:hralign="center" o:hrstd="t" o:hr="t" fillcolor="#a0a0a0" stroked="f"/>
        </w:pict>
      </w:r>
    </w:p>
    <w:p w14:paraId="2EB6CEE5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main characteristic of a Set?</w:t>
      </w:r>
    </w:p>
    <w:p w14:paraId="362BE5FB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Allows duplicate elements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Does not allow duplicate elements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Maintains insertion order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Sorts elements automatically</w:t>
      </w:r>
    </w:p>
    <w:p w14:paraId="4D22B04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Does not allow duplicate elements</w:t>
      </w:r>
    </w:p>
    <w:p w14:paraId="46D0F1A0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53CBB17">
          <v:rect id="_x0000_i1029" style="width:0;height:.75pt" o:hralign="center" o:hrstd="t" o:hr="t" fillcolor="#a0a0a0" stroked="f"/>
        </w:pict>
      </w:r>
    </w:p>
    <w:p w14:paraId="58D2678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are implementations of Set?</w:t>
      </w:r>
    </w:p>
    <w:p w14:paraId="1ADBAA06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HashSet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816702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FDAAA45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5E2380D">
          <v:rect id="_x0000_i1030" style="width:0;height:.75pt" o:hralign="center" o:hrstd="t" o:hr="t" fillcolor="#a0a0a0" stroked="f"/>
        </w:pict>
      </w:r>
    </w:p>
    <w:p w14:paraId="52C2E1D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5. Is Set an interface or a class?</w:t>
      </w:r>
    </w:p>
    <w:p w14:paraId="195E1D7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Interface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Abstract class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Concrete class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Annotation</w:t>
      </w:r>
    </w:p>
    <w:p w14:paraId="4A9C3DF5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 Interface</w:t>
      </w:r>
    </w:p>
    <w:p w14:paraId="6701CBE6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728D1B45">
          <v:rect id="_x0000_i1031" style="width:0;height:.75pt" o:hralign="center" o:hrstd="t" o:hr="t" fillcolor="#a0a0a0" stroked="f"/>
        </w:pict>
      </w:r>
    </w:p>
    <w:p w14:paraId="4AF825F9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- Basic Methods</w:t>
      </w:r>
    </w:p>
    <w:p w14:paraId="2CD59F1E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lastRenderedPageBreak/>
        <w:pict w14:anchorId="2A5C0A06">
          <v:rect id="_x0000_i1032" style="width:0;height:.75pt" o:hralign="center" o:hrstd="t" o:hr="t" fillcolor="#a0a0a0" stroked="f"/>
        </w:pict>
      </w:r>
    </w:p>
    <w:p w14:paraId="1A461DB0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6. Which method adds an element to the Set?</w:t>
      </w:r>
    </w:p>
    <w:p w14:paraId="0EEDAFF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append()</w:t>
      </w:r>
    </w:p>
    <w:p w14:paraId="4F849E6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</w:p>
    <w:p w14:paraId="2DBE9391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7F947A5">
          <v:rect id="_x0000_i1033" style="width:0;height:.75pt" o:hralign="center" o:hrstd="t" o:hr="t" fillcolor="#a0a0a0" stroked="f"/>
        </w:pict>
      </w:r>
    </w:p>
    <w:p w14:paraId="032FDE9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7. What does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 return when trying to add a duplicate element?</w:t>
      </w:r>
    </w:p>
    <w:p w14:paraId="5E7B3A8B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true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3881D1B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</w:p>
    <w:p w14:paraId="67576DE9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13E5903">
          <v:rect id="_x0000_i1034" style="width:0;height:.75pt" o:hralign="center" o:hrstd="t" o:hr="t" fillcolor="#a0a0a0" stroked="f"/>
        </w:pict>
      </w:r>
    </w:p>
    <w:p w14:paraId="20207D55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1974D8C2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32AC4AC4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16BD1533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6EE310C1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1806A40B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&lt;&gt;();</w:t>
      </w:r>
    </w:p>
    <w:p w14:paraId="51CFEB13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"A"</w:t>
      </w:r>
      <w:r w:rsidRPr="00742991">
        <w:rPr>
          <w:rFonts w:ascii="Consolas" w:hAnsi="Consolas" w:cs="Courier New"/>
          <w:color w:val="383A42"/>
        </w:rPr>
        <w:t>));</w:t>
      </w:r>
    </w:p>
    <w:p w14:paraId="307A10C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"A"</w:t>
      </w:r>
      <w:r w:rsidRPr="00742991">
        <w:rPr>
          <w:rFonts w:ascii="Consolas" w:hAnsi="Consolas" w:cs="Courier New"/>
          <w:color w:val="383A42"/>
        </w:rPr>
        <w:t>));</w:t>
      </w:r>
    </w:p>
    <w:p w14:paraId="55E2196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5DF4607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0325F1A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lastRenderedPageBreak/>
        <w:t>A) true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61B54D0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</w:p>
    <w:p w14:paraId="03588420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6FE99A49">
          <v:rect id="_x0000_i1035" style="width:0;height:.75pt" o:hralign="center" o:hrstd="t" o:hr="t" fillcolor="#a0a0a0" stroked="f"/>
        </w:pict>
      </w:r>
    </w:p>
    <w:p w14:paraId="75D178CB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9. Which method removes an element from the Set?</w:t>
      </w:r>
    </w:p>
    <w:p w14:paraId="0013F44B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</w:p>
    <w:p w14:paraId="188F8E2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</w:p>
    <w:p w14:paraId="564C5A43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6FD0C652">
          <v:rect id="_x0000_i1036" style="width:0;height:.75pt" o:hralign="center" o:hrstd="t" o:hr="t" fillcolor="#a0a0a0" stroked="f"/>
        </w:pict>
      </w:r>
    </w:p>
    <w:p w14:paraId="4A2F8E68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10. Which method checks if an element exists in the Set?</w:t>
      </w:r>
    </w:p>
    <w:p w14:paraId="1D76F9C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includes()</w:t>
      </w:r>
    </w:p>
    <w:p w14:paraId="78594AD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</w:p>
    <w:p w14:paraId="1499FEFE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lastRenderedPageBreak/>
        <w:pict w14:anchorId="375535E5">
          <v:rect id="_x0000_i1037" style="width:0;height:.75pt" o:hralign="center" o:hrstd="t" o:hr="t" fillcolor="#a0a0a0" stroked="f"/>
        </w:pict>
      </w:r>
    </w:p>
    <w:p w14:paraId="72D80FBE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- Bulk Operations</w:t>
      </w:r>
    </w:p>
    <w:p w14:paraId="65E0D213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B0160A4">
          <v:rect id="_x0000_i1038" style="width:0;height:.75pt" o:hralign="center" o:hrstd="t" o:hr="t" fillcolor="#a0a0a0" stroked="f"/>
        </w:pict>
      </w:r>
    </w:p>
    <w:p w14:paraId="7CE80C06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11. Which method adds all elements from another collection?</w:t>
      </w:r>
    </w:p>
    <w:p w14:paraId="6D223C4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addCollection()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union()</w:t>
      </w:r>
    </w:p>
    <w:p w14:paraId="5570A5E6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addAll()</w:t>
      </w:r>
    </w:p>
    <w:p w14:paraId="5D99447D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EE5543C">
          <v:rect id="_x0000_i1039" style="width:0;height:.75pt" o:hralign="center" o:hrstd="t" o:hr="t" fillcolor="#a0a0a0" stroked="f"/>
        </w:pict>
      </w:r>
    </w:p>
    <w:p w14:paraId="5BE56AB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12. Which method removes all elements that are in another collection?</w:t>
      </w:r>
    </w:p>
    <w:p w14:paraId="0B3CD41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</w:p>
    <w:p w14:paraId="37A23540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</w:p>
    <w:p w14:paraId="64E1B47C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1EDD67C7">
          <v:rect id="_x0000_i1040" style="width:0;height:.75pt" o:hralign="center" o:hrstd="t" o:hr="t" fillcolor="#a0a0a0" stroked="f"/>
        </w:pict>
      </w:r>
    </w:p>
    <w:p w14:paraId="41D5E9E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13. Which method keeps only elements that are in another collection?</w:t>
      </w:r>
    </w:p>
    <w:p w14:paraId="467A986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keepAll()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intersect()</w:t>
      </w:r>
    </w:p>
    <w:p w14:paraId="6836B48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retainAll()</w:t>
      </w:r>
    </w:p>
    <w:p w14:paraId="15B8E049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EE2F8F0">
          <v:rect id="_x0000_i1041" style="width:0;height:.75pt" o:hralign="center" o:hrstd="t" o:hr="t" fillcolor="#a0a0a0" stroked="f"/>
        </w:pict>
      </w:r>
    </w:p>
    <w:p w14:paraId="7081154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231B2170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62DE7FE8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0CDDC64B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330CEB03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11A09BAC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Integer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set1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</w:t>
      </w:r>
      <w:r w:rsidRPr="00742991">
        <w:rPr>
          <w:rFonts w:ascii="Consolas" w:hAnsi="Consolas" w:cs="Courier New"/>
          <w:color w:val="B76B01"/>
        </w:rPr>
        <w:t>Arrays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asList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1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2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3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4</w:t>
      </w:r>
      <w:r w:rsidRPr="00742991">
        <w:rPr>
          <w:rFonts w:ascii="Consolas" w:hAnsi="Consolas" w:cs="Courier New"/>
          <w:color w:val="383A42"/>
        </w:rPr>
        <w:t>));</w:t>
      </w:r>
    </w:p>
    <w:p w14:paraId="5980D732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Integer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set2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</w:t>
      </w:r>
      <w:r w:rsidRPr="00742991">
        <w:rPr>
          <w:rFonts w:ascii="Consolas" w:hAnsi="Consolas" w:cs="Courier New"/>
          <w:color w:val="B76B01"/>
        </w:rPr>
        <w:t>Arrays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asList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3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4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5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6</w:t>
      </w:r>
      <w:r w:rsidRPr="00742991">
        <w:rPr>
          <w:rFonts w:ascii="Consolas" w:hAnsi="Consolas" w:cs="Courier New"/>
          <w:color w:val="383A42"/>
        </w:rPr>
        <w:t>));</w:t>
      </w:r>
    </w:p>
    <w:p w14:paraId="3ECC7E78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set1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retainAll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set2</w:t>
      </w:r>
      <w:r w:rsidRPr="00742991">
        <w:rPr>
          <w:rFonts w:ascii="Consolas" w:hAnsi="Consolas" w:cs="Courier New"/>
          <w:color w:val="383A42"/>
        </w:rPr>
        <w:t>);</w:t>
      </w:r>
    </w:p>
    <w:p w14:paraId="461C8B4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set1</w:t>
      </w:r>
      <w:r w:rsidRPr="00742991">
        <w:rPr>
          <w:rFonts w:ascii="Consolas" w:hAnsi="Consolas" w:cs="Courier New"/>
          <w:color w:val="383A42"/>
        </w:rPr>
        <w:t>);</w:t>
      </w:r>
    </w:p>
    <w:p w14:paraId="5016DEEE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187331A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164450F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[1, 2]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[3, 4]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[5, 6]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[1, 2, 3, 4]</w:t>
      </w:r>
    </w:p>
    <w:p w14:paraId="55E3259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[3, 4]</w:t>
      </w:r>
    </w:p>
    <w:p w14:paraId="0626EAFB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474D924">
          <v:rect id="_x0000_i1042" style="width:0;height:.75pt" o:hralign="center" o:hrstd="t" o:hr="t" fillcolor="#a0a0a0" stroked="f"/>
        </w:pict>
      </w:r>
    </w:p>
    <w:p w14:paraId="1E1144BA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17864720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156348E8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1CF09B3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557E4F0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69AAFADD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Integer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set1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</w:t>
      </w:r>
      <w:r w:rsidRPr="00742991">
        <w:rPr>
          <w:rFonts w:ascii="Consolas" w:hAnsi="Consolas" w:cs="Courier New"/>
          <w:color w:val="B76B01"/>
        </w:rPr>
        <w:t>Arrays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asList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1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2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3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4</w:t>
      </w:r>
      <w:r w:rsidRPr="00742991">
        <w:rPr>
          <w:rFonts w:ascii="Consolas" w:hAnsi="Consolas" w:cs="Courier New"/>
          <w:color w:val="383A42"/>
        </w:rPr>
        <w:t>));</w:t>
      </w:r>
    </w:p>
    <w:p w14:paraId="5F66CE0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Integer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set2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</w:t>
      </w:r>
      <w:r w:rsidRPr="00742991">
        <w:rPr>
          <w:rFonts w:ascii="Consolas" w:hAnsi="Consolas" w:cs="Courier New"/>
          <w:color w:val="B76B01"/>
        </w:rPr>
        <w:t>Arrays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asList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3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4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5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6</w:t>
      </w:r>
      <w:r w:rsidRPr="00742991">
        <w:rPr>
          <w:rFonts w:ascii="Consolas" w:hAnsi="Consolas" w:cs="Courier New"/>
          <w:color w:val="383A42"/>
        </w:rPr>
        <w:t>));</w:t>
      </w:r>
    </w:p>
    <w:p w14:paraId="05FA7893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set1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removeAll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set2</w:t>
      </w:r>
      <w:r w:rsidRPr="00742991">
        <w:rPr>
          <w:rFonts w:ascii="Consolas" w:hAnsi="Consolas" w:cs="Courier New"/>
          <w:color w:val="383A42"/>
        </w:rPr>
        <w:t>);</w:t>
      </w:r>
    </w:p>
    <w:p w14:paraId="74F0624F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set1</w:t>
      </w:r>
      <w:r w:rsidRPr="00742991">
        <w:rPr>
          <w:rFonts w:ascii="Consolas" w:hAnsi="Consolas" w:cs="Courier New"/>
          <w:color w:val="383A42"/>
        </w:rPr>
        <w:t>);</w:t>
      </w:r>
    </w:p>
    <w:p w14:paraId="44F878C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0B3DF204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627A2BC3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lastRenderedPageBreak/>
        <w:t>A) [1, 2]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[3, 4]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[5, 6]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[1, 2, 3, 4]</w:t>
      </w:r>
    </w:p>
    <w:p w14:paraId="03EDCD68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 [1, 2]</w:t>
      </w:r>
    </w:p>
    <w:p w14:paraId="54EDC20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1BB1EA2">
          <v:rect id="_x0000_i1043" style="width:0;height:.75pt" o:hralign="center" o:hrstd="t" o:hr="t" fillcolor="#a0a0a0" stroked="f"/>
        </w:pict>
      </w:r>
    </w:p>
    <w:p w14:paraId="40399009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HashSet Implementation</w:t>
      </w:r>
    </w:p>
    <w:p w14:paraId="7B578F05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292FD8D">
          <v:rect id="_x0000_i1044" style="width:0;height:.75pt" o:hralign="center" o:hrstd="t" o:hr="t" fillcolor="#a0a0a0" stroked="f"/>
        </w:pict>
      </w:r>
    </w:p>
    <w:p w14:paraId="6916A647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16. What data structure does HashSet use internally?</w:t>
      </w:r>
    </w:p>
    <w:p w14:paraId="24F5EE8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ArrayList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HashMap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TreeMap</w:t>
      </w:r>
    </w:p>
    <w:p w14:paraId="09CD5B43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C) HashMap</w:t>
      </w:r>
    </w:p>
    <w:p w14:paraId="2632CA1F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7C15D5BF">
          <v:rect id="_x0000_i1045" style="width:0;height:.75pt" o:hralign="center" o:hrstd="t" o:hr="t" fillcolor="#a0a0a0" stroked="f"/>
        </w:pict>
      </w:r>
    </w:p>
    <w:p w14:paraId="0580C44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17. Does HashSet maintain insertion order?</w:t>
      </w:r>
    </w:p>
    <w:p w14:paraId="37F5C5E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Yes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Only for strings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Only for integers</w:t>
      </w:r>
    </w:p>
    <w:p w14:paraId="6AB63C6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(HashSet does not guarantee order)</w:t>
      </w:r>
    </w:p>
    <w:p w14:paraId="6C37530A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6CB6042F">
          <v:rect id="_x0000_i1046" style="width:0;height:.75pt" o:hralign="center" o:hrstd="t" o:hr="t" fillcolor="#a0a0a0" stroked="f"/>
        </w:pict>
      </w:r>
    </w:p>
    <w:p w14:paraId="2179A5D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18. What is the default initial capacity of HashSet?</w:t>
      </w:r>
    </w:p>
    <w:p w14:paraId="52DCD33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10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16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32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64</w:t>
      </w:r>
    </w:p>
    <w:p w14:paraId="7CA0E80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16</w:t>
      </w:r>
    </w:p>
    <w:p w14:paraId="43F36EED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1DCB6C66">
          <v:rect id="_x0000_i1047" style="width:0;height:.75pt" o:hralign="center" o:hrstd="t" o:hr="t" fillcolor="#a0a0a0" stroked="f"/>
        </w:pict>
      </w:r>
    </w:p>
    <w:p w14:paraId="6CF34E17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19. What is the default load factor of HashSet?</w:t>
      </w:r>
    </w:p>
    <w:p w14:paraId="4D07B9F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0.5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1.0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1.5</w:t>
      </w:r>
    </w:p>
    <w:p w14:paraId="3C7560D7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0.75</w:t>
      </w:r>
    </w:p>
    <w:p w14:paraId="7E10EF7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00A3922">
          <v:rect id="_x0000_i1048" style="width:0;height:.75pt" o:hralign="center" o:hrstd="t" o:hr="t" fillcolor="#a0a0a0" stroked="f"/>
        </w:pict>
      </w:r>
    </w:p>
    <w:p w14:paraId="6ABFC6DA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5A3C8790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5F298E81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584CD9FB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17535A56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73BD5B26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Integer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&lt;&gt;();</w:t>
      </w:r>
    </w:p>
    <w:p w14:paraId="425EACB4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10</w:t>
      </w:r>
      <w:r w:rsidRPr="00742991">
        <w:rPr>
          <w:rFonts w:ascii="Consolas" w:hAnsi="Consolas" w:cs="Courier New"/>
          <w:color w:val="383A42"/>
        </w:rPr>
        <w:t>);</w:t>
      </w:r>
    </w:p>
    <w:p w14:paraId="45143E72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5</w:t>
      </w:r>
      <w:r w:rsidRPr="00742991">
        <w:rPr>
          <w:rFonts w:ascii="Consolas" w:hAnsi="Consolas" w:cs="Courier New"/>
          <w:color w:val="383A42"/>
        </w:rPr>
        <w:t>);</w:t>
      </w:r>
    </w:p>
    <w:p w14:paraId="34AC7913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20</w:t>
      </w:r>
      <w:r w:rsidRPr="00742991">
        <w:rPr>
          <w:rFonts w:ascii="Consolas" w:hAnsi="Consolas" w:cs="Courier New"/>
          <w:color w:val="383A42"/>
        </w:rPr>
        <w:t>);</w:t>
      </w:r>
    </w:p>
    <w:p w14:paraId="57ADA9B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15</w:t>
      </w:r>
      <w:r w:rsidRPr="00742991">
        <w:rPr>
          <w:rFonts w:ascii="Consolas" w:hAnsi="Consolas" w:cs="Courier New"/>
          <w:color w:val="383A42"/>
        </w:rPr>
        <w:t>);</w:t>
      </w:r>
    </w:p>
    <w:p w14:paraId="3C53B25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);</w:t>
      </w:r>
    </w:p>
    <w:p w14:paraId="71ED483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36F8179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66AD928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lastRenderedPageBreak/>
        <w:t>A) [10, 5, 20, 15]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[5, 10, 15, 20]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Unpredictable order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BDC5337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C) Unpredictable order</w:t>
      </w:r>
    </w:p>
    <w:p w14:paraId="3E712199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433E8A0B">
          <v:rect id="_x0000_i1049" style="width:0;height:.75pt" o:hralign="center" o:hrstd="t" o:hr="t" fillcolor="#a0a0a0" stroked="f"/>
        </w:pict>
      </w:r>
    </w:p>
    <w:p w14:paraId="1522C267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LinkedHashSet Implementation</w:t>
      </w:r>
    </w:p>
    <w:p w14:paraId="71889865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142A6C8">
          <v:rect id="_x0000_i1050" style="width:0;height:.75pt" o:hralign="center" o:hrstd="t" o:hr="t" fillcolor="#a0a0a0" stroked="f"/>
        </w:pict>
      </w:r>
    </w:p>
    <w:p w14:paraId="204B56A0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21. What data structure does LinkedHashSet use internally?</w:t>
      </w:r>
    </w:p>
    <w:p w14:paraId="0546FC63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HashMap only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LinkedList only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HashMap + LinkedList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TreeMap</w:t>
      </w:r>
    </w:p>
    <w:p w14:paraId="0F4D27A7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C) HashMap + LinkedList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(Maintains insertion order using linked list)</w:t>
      </w:r>
    </w:p>
    <w:p w14:paraId="1DF6E24D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050517E2">
          <v:rect id="_x0000_i1051" style="width:0;height:.75pt" o:hralign="center" o:hrstd="t" o:hr="t" fillcolor="#a0a0a0" stroked="f"/>
        </w:pict>
      </w:r>
    </w:p>
    <w:p w14:paraId="23545308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22. Does LinkedHashSet maintain insertion order?</w:t>
      </w:r>
    </w:p>
    <w:p w14:paraId="7502101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Yes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Only for strings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Only for integers</w:t>
      </w:r>
    </w:p>
    <w:p w14:paraId="6B2FB59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20574D09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F71E8AF">
          <v:rect id="_x0000_i1052" style="width:0;height:.75pt" o:hralign="center" o:hrstd="t" o:hr="t" fillcolor="#a0a0a0" stroked="f"/>
        </w:pict>
      </w:r>
    </w:p>
    <w:p w14:paraId="503315A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What is the output of the following code?</w:t>
      </w:r>
    </w:p>
    <w:p w14:paraId="52D1A6A4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4FF2C3A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2F48FB52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1DDE32DC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7051F2FE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LinkedHashSet</w:t>
      </w:r>
      <w:r w:rsidRPr="00742991">
        <w:rPr>
          <w:rFonts w:ascii="Consolas" w:hAnsi="Consolas" w:cs="Courier New"/>
          <w:color w:val="383A42"/>
        </w:rPr>
        <w:t>&lt;&gt;();</w:t>
      </w:r>
    </w:p>
    <w:p w14:paraId="12E3E8A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"B"</w:t>
      </w:r>
      <w:r w:rsidRPr="00742991">
        <w:rPr>
          <w:rFonts w:ascii="Consolas" w:hAnsi="Consolas" w:cs="Courier New"/>
          <w:color w:val="383A42"/>
        </w:rPr>
        <w:t>);</w:t>
      </w:r>
    </w:p>
    <w:p w14:paraId="4C60CAD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"A"</w:t>
      </w:r>
      <w:r w:rsidRPr="00742991">
        <w:rPr>
          <w:rFonts w:ascii="Consolas" w:hAnsi="Consolas" w:cs="Courier New"/>
          <w:color w:val="383A42"/>
        </w:rPr>
        <w:t>);</w:t>
      </w:r>
    </w:p>
    <w:p w14:paraId="3852B68E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"C"</w:t>
      </w:r>
      <w:r w:rsidRPr="00742991">
        <w:rPr>
          <w:rFonts w:ascii="Consolas" w:hAnsi="Consolas" w:cs="Courier New"/>
          <w:color w:val="383A42"/>
        </w:rPr>
        <w:t>);</w:t>
      </w:r>
    </w:p>
    <w:p w14:paraId="5832499D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);</w:t>
      </w:r>
    </w:p>
    <w:p w14:paraId="1C3EF8AF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36D71396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74173C4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[A, B, C]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[B, A, C]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[C, B, A]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Unpredictable</w:t>
      </w:r>
    </w:p>
    <w:p w14:paraId="3A715BD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[B, A, C]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(Maintains insertion order)</w:t>
      </w:r>
    </w:p>
    <w:p w14:paraId="29DE4444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3FF8422A">
          <v:rect id="_x0000_i1053" style="width:0;height:.75pt" o:hralign="center" o:hrstd="t" o:hr="t" fillcolor="#a0a0a0" stroked="f"/>
        </w:pict>
      </w:r>
    </w:p>
    <w:p w14:paraId="4EEDBEC4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TreeSet Implementation</w:t>
      </w:r>
    </w:p>
    <w:p w14:paraId="11BC4BC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320F0EC3">
          <v:rect id="_x0000_i1054" style="width:0;height:.75pt" o:hralign="center" o:hrstd="t" o:hr="t" fillcolor="#a0a0a0" stroked="f"/>
        </w:pict>
      </w:r>
    </w:p>
    <w:p w14:paraId="7FB404A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24. What data structure does TreeSet use internally?</w:t>
      </w:r>
    </w:p>
    <w:p w14:paraId="38247CE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HashMap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TreeMap (Red-Black Tree)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Array</w:t>
      </w:r>
    </w:p>
    <w:p w14:paraId="6AD9515C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C) TreeMap (Red-Black Tree)</w:t>
      </w:r>
    </w:p>
    <w:p w14:paraId="2E13184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06B62FF3">
          <v:rect id="_x0000_i1055" style="width:0;height:.75pt" o:hralign="center" o:hrstd="t" o:hr="t" fillcolor="#a0a0a0" stroked="f"/>
        </w:pict>
      </w:r>
    </w:p>
    <w:p w14:paraId="2D973E53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Does TreeSet maintain sorted order?</w:t>
      </w:r>
    </w:p>
    <w:p w14:paraId="1E3ECA86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Yes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Only for strings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Only for integers</w:t>
      </w:r>
    </w:p>
    <w:p w14:paraId="69EC3E6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27222F49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165A4057">
          <v:rect id="_x0000_i1056" style="width:0;height:.75pt" o:hralign="center" o:hrstd="t" o:hr="t" fillcolor="#a0a0a0" stroked="f"/>
        </w:pict>
      </w:r>
    </w:p>
    <w:p w14:paraId="657CDCC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26. Does TreeSet allow null elements?</w:t>
      </w:r>
    </w:p>
    <w:p w14:paraId="022DE52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Yes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Only one null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35BBF6FC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(TreeSet throws NullPointerException on null)</w:t>
      </w:r>
    </w:p>
    <w:p w14:paraId="06FEECC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1F6312E3">
          <v:rect id="_x0000_i1057" style="width:0;height:.75pt" o:hralign="center" o:hrstd="t" o:hr="t" fillcolor="#a0a0a0" stroked="f"/>
        </w:pict>
      </w:r>
    </w:p>
    <w:p w14:paraId="7CCE66DB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154CD43A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3F766181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3B8760B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53951D13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1A893347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Integer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TreeSet</w:t>
      </w:r>
      <w:r w:rsidRPr="00742991">
        <w:rPr>
          <w:rFonts w:ascii="Consolas" w:hAnsi="Consolas" w:cs="Courier New"/>
          <w:color w:val="383A42"/>
        </w:rPr>
        <w:t>&lt;&gt;();</w:t>
      </w:r>
    </w:p>
    <w:p w14:paraId="1C80E85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30</w:t>
      </w:r>
      <w:r w:rsidRPr="00742991">
        <w:rPr>
          <w:rFonts w:ascii="Consolas" w:hAnsi="Consolas" w:cs="Courier New"/>
          <w:color w:val="383A42"/>
        </w:rPr>
        <w:t>);</w:t>
      </w:r>
    </w:p>
    <w:p w14:paraId="185CFD6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10</w:t>
      </w:r>
      <w:r w:rsidRPr="00742991">
        <w:rPr>
          <w:rFonts w:ascii="Consolas" w:hAnsi="Consolas" w:cs="Courier New"/>
          <w:color w:val="383A42"/>
        </w:rPr>
        <w:t>);</w:t>
      </w:r>
    </w:p>
    <w:p w14:paraId="42726F66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20</w:t>
      </w:r>
      <w:r w:rsidRPr="00742991">
        <w:rPr>
          <w:rFonts w:ascii="Consolas" w:hAnsi="Consolas" w:cs="Courier New"/>
          <w:color w:val="383A42"/>
        </w:rPr>
        <w:t>);</w:t>
      </w:r>
    </w:p>
    <w:p w14:paraId="3B28761E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);</w:t>
      </w:r>
    </w:p>
    <w:p w14:paraId="1A48437A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61516C58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0BB661A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lastRenderedPageBreak/>
        <w:t>A) [30, 10, 20]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[10, 20, 30]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[20, 10, 30]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[30, 20, 10]</w:t>
      </w:r>
    </w:p>
    <w:p w14:paraId="6ECE37C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[10, 20, 30]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(Sorted order)</w:t>
      </w:r>
    </w:p>
    <w:p w14:paraId="783E0EBA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36D85AAB">
          <v:rect id="_x0000_i1058" style="width:0;height:.75pt" o:hralign="center" o:hrstd="t" o:hr="t" fillcolor="#a0a0a0" stroked="f"/>
        </w:pict>
      </w:r>
    </w:p>
    <w:p w14:paraId="7FC7DC25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31556AE8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34F31CAD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6D9FDCE1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28E9A13F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25DBAAF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TreeSet</w:t>
      </w:r>
      <w:r w:rsidRPr="00742991">
        <w:rPr>
          <w:rFonts w:ascii="Consolas" w:hAnsi="Consolas" w:cs="Courier New"/>
          <w:color w:val="383A42"/>
        </w:rPr>
        <w:t>&lt;&gt;();</w:t>
      </w:r>
    </w:p>
    <w:p w14:paraId="773A2DE6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"Banana"</w:t>
      </w:r>
      <w:r w:rsidRPr="00742991">
        <w:rPr>
          <w:rFonts w:ascii="Consolas" w:hAnsi="Consolas" w:cs="Courier New"/>
          <w:color w:val="383A42"/>
        </w:rPr>
        <w:t>);</w:t>
      </w:r>
    </w:p>
    <w:p w14:paraId="0DFFD9E7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"Apple"</w:t>
      </w:r>
      <w:r w:rsidRPr="00742991">
        <w:rPr>
          <w:rFonts w:ascii="Consolas" w:hAnsi="Consolas" w:cs="Courier New"/>
          <w:color w:val="383A42"/>
        </w:rPr>
        <w:t>);</w:t>
      </w:r>
    </w:p>
    <w:p w14:paraId="2B572472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"Cherry"</w:t>
      </w:r>
      <w:r w:rsidRPr="00742991">
        <w:rPr>
          <w:rFonts w:ascii="Consolas" w:hAnsi="Consolas" w:cs="Courier New"/>
          <w:color w:val="383A42"/>
        </w:rPr>
        <w:t>);</w:t>
      </w:r>
    </w:p>
    <w:p w14:paraId="491E05BA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);</w:t>
      </w:r>
    </w:p>
    <w:p w14:paraId="1FCE820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505EBE4D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5DB76A8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[Banana, Apple, Cherry]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[Apple, Banana, Cherry]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[Cherry, Banana, Apple]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[Banana, Cherry, Apple]</w:t>
      </w:r>
    </w:p>
    <w:p w14:paraId="607FE0F0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[Apple, Banana, Cherry]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(Alphabetical order)</w:t>
      </w:r>
    </w:p>
    <w:p w14:paraId="24E5541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251B218C">
          <v:rect id="_x0000_i1059" style="width:0;height:.75pt" o:hralign="center" o:hrstd="t" o:hr="t" fillcolor="#a0a0a0" stroked="f"/>
        </w:pict>
      </w:r>
    </w:p>
    <w:p w14:paraId="0CD7EEB2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TreeSet with Comparator</w:t>
      </w:r>
    </w:p>
    <w:p w14:paraId="52ECCB33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1CE2C005">
          <v:rect id="_x0000_i1060" style="width:0;height:.75pt" o:hralign="center" o:hrstd="t" o:hr="t" fillcolor="#a0a0a0" stroked="f"/>
        </w:pict>
      </w:r>
    </w:p>
    <w:p w14:paraId="613C47A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How do you create a TreeSet with custom ordering?</w:t>
      </w:r>
    </w:p>
    <w:p w14:paraId="6094DF1A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TreeSet(Comparator c)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TreeSet(Comparator c)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TreeSet(Comparator c)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TreeSet(Comparator c)</w:t>
      </w:r>
    </w:p>
    <w:p w14:paraId="4A3FCCB3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TreeSet(Comparator c)</w:t>
      </w:r>
    </w:p>
    <w:p w14:paraId="0C9CCA3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41ED3038">
          <v:rect id="_x0000_i1061" style="width:0;height:.75pt" o:hralign="center" o:hrstd="t" o:hr="t" fillcolor="#a0a0a0" stroked="f"/>
        </w:pict>
      </w:r>
    </w:p>
    <w:p w14:paraId="76067BF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71CF9B35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44823BA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5337A287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1862F09C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26B542CD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Integer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TreeSet</w:t>
      </w:r>
      <w:r w:rsidRPr="00742991">
        <w:rPr>
          <w:rFonts w:ascii="Consolas" w:hAnsi="Consolas" w:cs="Courier New"/>
          <w:color w:val="383A42"/>
        </w:rPr>
        <w:t>&lt;&gt;(</w:t>
      </w:r>
      <w:r w:rsidRPr="00742991">
        <w:rPr>
          <w:rFonts w:ascii="Consolas" w:hAnsi="Consolas" w:cs="Courier New"/>
          <w:color w:val="B76B01"/>
        </w:rPr>
        <w:t>Collections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reverseOrder</w:t>
      </w:r>
      <w:r w:rsidRPr="00742991">
        <w:rPr>
          <w:rFonts w:ascii="Consolas" w:hAnsi="Consolas" w:cs="Courier New"/>
          <w:color w:val="383A42"/>
        </w:rPr>
        <w:t>());</w:t>
      </w:r>
    </w:p>
    <w:p w14:paraId="12D079CF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10</w:t>
      </w:r>
      <w:r w:rsidRPr="00742991">
        <w:rPr>
          <w:rFonts w:ascii="Consolas" w:hAnsi="Consolas" w:cs="Courier New"/>
          <w:color w:val="383A42"/>
        </w:rPr>
        <w:t>);</w:t>
      </w:r>
    </w:p>
    <w:p w14:paraId="62DDAAAD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30</w:t>
      </w:r>
      <w:r w:rsidRPr="00742991">
        <w:rPr>
          <w:rFonts w:ascii="Consolas" w:hAnsi="Consolas" w:cs="Courier New"/>
          <w:color w:val="383A42"/>
        </w:rPr>
        <w:t>);</w:t>
      </w:r>
    </w:p>
    <w:p w14:paraId="6CE99CB1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20</w:t>
      </w:r>
      <w:r w:rsidRPr="00742991">
        <w:rPr>
          <w:rFonts w:ascii="Consolas" w:hAnsi="Consolas" w:cs="Courier New"/>
          <w:color w:val="383A42"/>
        </w:rPr>
        <w:t>);</w:t>
      </w:r>
    </w:p>
    <w:p w14:paraId="592D1714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);</w:t>
      </w:r>
    </w:p>
    <w:p w14:paraId="31DB3FF2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4330ED0C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4702BFCC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[10, 20, 30]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[30, 20, 10]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[20, 10, 30]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[30, 10, 20]</w:t>
      </w:r>
    </w:p>
    <w:p w14:paraId="4F84D82A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[30, 20, 10]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(Reverse order)</w:t>
      </w:r>
    </w:p>
    <w:p w14:paraId="3665A20B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435FBB38">
          <v:rect id="_x0000_i1062" style="width:0;height:.75pt" o:hralign="center" o:hrstd="t" o:hr="t" fillcolor="#a0a0a0" stroked="f"/>
        </w:pict>
      </w:r>
    </w:p>
    <w:p w14:paraId="74065137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- equals() and hashCode()</w:t>
      </w:r>
    </w:p>
    <w:p w14:paraId="3166A74A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4A9E3C3E">
          <v:rect id="_x0000_i1063" style="width:0;height:.75pt" o:hralign="center" o:hrstd="t" o:hr="t" fillcolor="#a0a0a0" stroked="f"/>
        </w:pict>
      </w:r>
    </w:p>
    <w:p w14:paraId="4A2C828C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What must be overridden for custom objects to work correctly in HashSet?</w:t>
      </w:r>
    </w:p>
    <w:p w14:paraId="28990556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equals() only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hashCode() only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Both equals() and hashCode()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toString()</w:t>
      </w:r>
    </w:p>
    <w:p w14:paraId="116E6AD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C) Both equals() and hashCode()</w:t>
      </w:r>
    </w:p>
    <w:p w14:paraId="54068A15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3379FBC1">
          <v:rect id="_x0000_i1064" style="width:0;height:.75pt" o:hralign="center" o:hrstd="t" o:hr="t" fillcolor="#a0a0a0" stroked="f"/>
        </w:pict>
      </w:r>
    </w:p>
    <w:p w14:paraId="19EC33C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158A2AB7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7095596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2C94146C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Person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47E02FB4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0F1115"/>
        </w:rPr>
        <w:t xml:space="preserve"> name</w:t>
      </w:r>
      <w:r w:rsidRPr="00742991">
        <w:rPr>
          <w:rFonts w:ascii="Consolas" w:hAnsi="Consolas" w:cs="Courier New"/>
          <w:color w:val="383A42"/>
        </w:rPr>
        <w:t>;</w:t>
      </w:r>
    </w:p>
    <w:p w14:paraId="7E92D644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B76B01"/>
        </w:rPr>
        <w:t>Person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0F1115"/>
        </w:rPr>
        <w:t xml:space="preserve"> name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this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 xml:space="preserve">name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name</w:t>
      </w:r>
      <w:r w:rsidRPr="00742991">
        <w:rPr>
          <w:rFonts w:ascii="Consolas" w:hAnsi="Consolas" w:cs="Courier New"/>
          <w:color w:val="383A42"/>
        </w:rPr>
        <w:t>;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}</w:t>
      </w:r>
    </w:p>
    <w:p w14:paraId="6232F2A6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5793C59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5B0EF76F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68373A2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Person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&lt;&gt;();</w:t>
      </w:r>
    </w:p>
    <w:p w14:paraId="29BF12C2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Person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"John"</w:t>
      </w:r>
      <w:r w:rsidRPr="00742991">
        <w:rPr>
          <w:rFonts w:ascii="Consolas" w:hAnsi="Consolas" w:cs="Courier New"/>
          <w:color w:val="383A42"/>
        </w:rPr>
        <w:t>));</w:t>
      </w:r>
    </w:p>
    <w:p w14:paraId="223F6A7B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Person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"John"</w:t>
      </w:r>
      <w:r w:rsidRPr="00742991">
        <w:rPr>
          <w:rFonts w:ascii="Consolas" w:hAnsi="Consolas" w:cs="Courier New"/>
          <w:color w:val="383A42"/>
        </w:rPr>
        <w:t>));</w:t>
      </w:r>
    </w:p>
    <w:p w14:paraId="75E4A787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size</w:t>
      </w:r>
      <w:r w:rsidRPr="00742991">
        <w:rPr>
          <w:rFonts w:ascii="Consolas" w:hAnsi="Consolas" w:cs="Courier New"/>
          <w:color w:val="383A42"/>
        </w:rPr>
        <w:t>());</w:t>
      </w:r>
    </w:p>
    <w:p w14:paraId="5FFBE4BF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5D835338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121C7166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1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83718AA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(No equals/hashCode override, treated as different objects)</w:t>
      </w:r>
    </w:p>
    <w:p w14:paraId="24BA1DF5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69BBDDCC">
          <v:rect id="_x0000_i1065" style="width:0;height:.75pt" o:hralign="center" o:hrstd="t" o:hr="t" fillcolor="#a0a0a0" stroked="f"/>
        </w:pict>
      </w:r>
    </w:p>
    <w:p w14:paraId="131BFE92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Set - Null Elements</w:t>
      </w:r>
    </w:p>
    <w:p w14:paraId="3401F437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6738CE46">
          <v:rect id="_x0000_i1066" style="width:0;height:.75pt" o:hralign="center" o:hrstd="t" o:hr="t" fillcolor="#a0a0a0" stroked="f"/>
        </w:pict>
      </w:r>
    </w:p>
    <w:p w14:paraId="4A02BF4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33. Does HashSet allow null elements?</w:t>
      </w:r>
    </w:p>
    <w:p w14:paraId="66707303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Yes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Only one null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02F915BB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28C3600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094E343E">
          <v:rect id="_x0000_i1067" style="width:0;height:.75pt" o:hralign="center" o:hrstd="t" o:hr="t" fillcolor="#a0a0a0" stroked="f"/>
        </w:pict>
      </w:r>
    </w:p>
    <w:p w14:paraId="6A47D61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34. Does TreeSet allow null elements?</w:t>
      </w:r>
    </w:p>
    <w:p w14:paraId="60EE2B1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Yes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Only one null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Only with Comparator</w:t>
      </w:r>
    </w:p>
    <w:p w14:paraId="2BF8FF28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(TreeSet does not allow null)</w:t>
      </w:r>
    </w:p>
    <w:p w14:paraId="0A61728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1836D5B7">
          <v:rect id="_x0000_i1068" style="width:0;height:.75pt" o:hralign="center" o:hrstd="t" o:hr="t" fillcolor="#a0a0a0" stroked="f"/>
        </w:pict>
      </w:r>
    </w:p>
    <w:p w14:paraId="57738C7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06DFBE5F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5096E487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47C9FAB7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2AA418FF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745FB24B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&lt;&gt;();</w:t>
      </w:r>
    </w:p>
    <w:p w14:paraId="1647E847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A626A4"/>
        </w:rPr>
        <w:t>null</w:t>
      </w:r>
      <w:r w:rsidRPr="00742991">
        <w:rPr>
          <w:rFonts w:ascii="Consolas" w:hAnsi="Consolas" w:cs="Courier New"/>
          <w:color w:val="383A42"/>
        </w:rPr>
        <w:t>);</w:t>
      </w:r>
    </w:p>
    <w:p w14:paraId="5FA6972D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A626A4"/>
        </w:rPr>
        <w:t>null</w:t>
      </w:r>
      <w:r w:rsidRPr="00742991">
        <w:rPr>
          <w:rFonts w:ascii="Consolas" w:hAnsi="Consolas" w:cs="Courier New"/>
          <w:color w:val="383A42"/>
        </w:rPr>
        <w:t>);</w:t>
      </w:r>
    </w:p>
    <w:p w14:paraId="150279B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size</w:t>
      </w:r>
      <w:r w:rsidRPr="00742991">
        <w:rPr>
          <w:rFonts w:ascii="Consolas" w:hAnsi="Consolas" w:cs="Courier New"/>
          <w:color w:val="383A42"/>
        </w:rPr>
        <w:t>());</w:t>
      </w:r>
    </w:p>
    <w:p w14:paraId="1B03DEDC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lastRenderedPageBreak/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7E896A0C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78B63D2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0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NullPointerException</w:t>
      </w:r>
    </w:p>
    <w:p w14:paraId="0255DA1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1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(Only one null allowed in Set)</w:t>
      </w:r>
    </w:p>
    <w:p w14:paraId="329B7540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0AB180E3">
          <v:rect id="_x0000_i1069" style="width:0;height:.75pt" o:hralign="center" o:hrstd="t" o:hr="t" fillcolor="#a0a0a0" stroked="f"/>
        </w:pict>
      </w:r>
    </w:p>
    <w:p w14:paraId="10EDDF23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- Performance</w:t>
      </w:r>
    </w:p>
    <w:p w14:paraId="109605C1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6AA28CE">
          <v:rect id="_x0000_i1070" style="width:0;height:.75pt" o:hralign="center" o:hrstd="t" o:hr="t" fillcolor="#a0a0a0" stroked="f"/>
        </w:pict>
      </w:r>
    </w:p>
    <w:p w14:paraId="66676DE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36. Which Set implementation has the best performance for basic operations?</w:t>
      </w:r>
    </w:p>
    <w:p w14:paraId="28EFA72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HashSet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All have same performance</w:t>
      </w:r>
    </w:p>
    <w:p w14:paraId="0CED8A5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 HashSet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(O(1) average time)</w:t>
      </w:r>
    </w:p>
    <w:p w14:paraId="0FE21F41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8EC4458">
          <v:rect id="_x0000_i1071" style="width:0;height:.75pt" o:hralign="center" o:hrstd="t" o:hr="t" fillcolor="#a0a0a0" stroked="f"/>
        </w:pict>
      </w:r>
    </w:p>
    <w:p w14:paraId="70D5B1B0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37. What is the time complexity of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 in HashSet?</w:t>
      </w:r>
    </w:p>
    <w:p w14:paraId="510EAC2A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O(1) average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AEFB195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 O(1) average</w:t>
      </w:r>
    </w:p>
    <w:p w14:paraId="187C714E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lastRenderedPageBreak/>
        <w:pict w14:anchorId="7B06D82E">
          <v:rect id="_x0000_i1072" style="width:0;height:.75pt" o:hralign="center" o:hrstd="t" o:hr="t" fillcolor="#a0a0a0" stroked="f"/>
        </w:pict>
      </w:r>
    </w:p>
    <w:p w14:paraId="79137E7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38. What is the time complexity of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 in TreeSet?</w:t>
      </w:r>
    </w:p>
    <w:p w14:paraId="7BE6D5B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O(1)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1A0F849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</w:p>
    <w:p w14:paraId="7761F4A3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0A05259">
          <v:rect id="_x0000_i1073" style="width:0;height:.75pt" o:hralign="center" o:hrstd="t" o:hr="t" fillcolor="#a0a0a0" stroked="f"/>
        </w:pict>
      </w:r>
    </w:p>
    <w:p w14:paraId="03F3158B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- Conversion</w:t>
      </w:r>
    </w:p>
    <w:p w14:paraId="1F8E2095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31840111">
          <v:rect id="_x0000_i1074" style="width:0;height:.75pt" o:hralign="center" o:hrstd="t" o:hr="t" fillcolor="#a0a0a0" stroked="f"/>
        </w:pict>
      </w:r>
    </w:p>
    <w:p w14:paraId="2A84B89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39. How do you remove duplicates from a List using Set?</w:t>
      </w:r>
    </w:p>
    <w:p w14:paraId="40AB39A0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HashSet&lt;&gt;(list)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list.toSet()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Set.copyOf(list)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03CE79C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742991">
        <w:rPr>
          <w:rFonts w:ascii="Segoe UI" w:hAnsi="Segoe UI" w:cs="Segoe UI"/>
          <w:color w:val="0F1115"/>
          <w:sz w:val="24"/>
          <w:szCs w:val="24"/>
        </w:rPr>
        <w:t> *(Java 10+ has Set.copyOf)*</w:t>
      </w:r>
    </w:p>
    <w:p w14:paraId="2321B7A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3029AFC2">
          <v:rect id="_x0000_i1075" style="width:0;height:.75pt" o:hralign="center" o:hrstd="t" o:hr="t" fillcolor="#a0a0a0" stroked="f"/>
        </w:pict>
      </w:r>
    </w:p>
    <w:p w14:paraId="5F8F7A00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1E484744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55E2B971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75F117AA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3D25B903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6B37836D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List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Integer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list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Arrays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asList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1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2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2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3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3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3</w:t>
      </w:r>
      <w:r w:rsidRPr="00742991">
        <w:rPr>
          <w:rFonts w:ascii="Consolas" w:hAnsi="Consolas" w:cs="Courier New"/>
          <w:color w:val="383A42"/>
        </w:rPr>
        <w:t>);</w:t>
      </w:r>
    </w:p>
    <w:p w14:paraId="4BB9D68C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lastRenderedPageBreak/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Integer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</w:t>
      </w:r>
      <w:r w:rsidRPr="00742991">
        <w:rPr>
          <w:rFonts w:ascii="Consolas" w:hAnsi="Consolas" w:cs="Courier New"/>
          <w:color w:val="0F1115"/>
        </w:rPr>
        <w:t>list</w:t>
      </w:r>
      <w:r w:rsidRPr="00742991">
        <w:rPr>
          <w:rFonts w:ascii="Consolas" w:hAnsi="Consolas" w:cs="Courier New"/>
          <w:color w:val="383A42"/>
        </w:rPr>
        <w:t>);</w:t>
      </w:r>
    </w:p>
    <w:p w14:paraId="33688CB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size</w:t>
      </w:r>
      <w:r w:rsidRPr="00742991">
        <w:rPr>
          <w:rFonts w:ascii="Consolas" w:hAnsi="Consolas" w:cs="Courier New"/>
          <w:color w:val="383A42"/>
        </w:rPr>
        <w:t>());</w:t>
      </w:r>
    </w:p>
    <w:p w14:paraId="4CEAB90B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63C9CB2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4F83E0E0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6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56CA5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3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(Duplicates removed)</w:t>
      </w:r>
    </w:p>
    <w:p w14:paraId="499C5034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4A48835D">
          <v:rect id="_x0000_i1076" style="width:0;height:.75pt" o:hralign="center" o:hrstd="t" o:hr="t" fillcolor="#a0a0a0" stroked="f"/>
        </w:pict>
      </w:r>
    </w:p>
    <w:p w14:paraId="0CBDBF5F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- Iteration</w:t>
      </w:r>
    </w:p>
    <w:p w14:paraId="6663693D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AE4511D">
          <v:rect id="_x0000_i1077" style="width:0;height:.75pt" o:hralign="center" o:hrstd="t" o:hr="t" fillcolor="#a0a0a0" stroked="f"/>
        </w:pict>
      </w:r>
    </w:p>
    <w:p w14:paraId="0EC93F2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41. Which of the following can be used to iterate over a Set?</w:t>
      </w:r>
    </w:p>
    <w:p w14:paraId="5989580B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for-each loop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Stream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5038EC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488B6D6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0408A692">
          <v:rect id="_x0000_i1078" style="width:0;height:.75pt" o:hralign="center" o:hrstd="t" o:hr="t" fillcolor="#a0a0a0" stroked="f"/>
        </w:pict>
      </w:r>
    </w:p>
    <w:p w14:paraId="3BDB347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6377A0E6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7F648D3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4F897162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66CF9BAF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459475AB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new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HashSet</w:t>
      </w:r>
      <w:r w:rsidRPr="00742991">
        <w:rPr>
          <w:rFonts w:ascii="Consolas" w:hAnsi="Consolas" w:cs="Courier New"/>
          <w:color w:val="383A42"/>
        </w:rPr>
        <w:t>&lt;&gt;();</w:t>
      </w:r>
    </w:p>
    <w:p w14:paraId="6B730CF1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lastRenderedPageBreak/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"A"</w:t>
      </w:r>
      <w:r w:rsidRPr="00742991">
        <w:rPr>
          <w:rFonts w:ascii="Consolas" w:hAnsi="Consolas" w:cs="Courier New"/>
          <w:color w:val="383A42"/>
        </w:rPr>
        <w:t>);</w:t>
      </w:r>
    </w:p>
    <w:p w14:paraId="37C4620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"B"</w:t>
      </w:r>
      <w:r w:rsidRPr="00742991">
        <w:rPr>
          <w:rFonts w:ascii="Consolas" w:hAnsi="Consolas" w:cs="Courier New"/>
          <w:color w:val="383A42"/>
        </w:rPr>
        <w:t>);</w:t>
      </w:r>
    </w:p>
    <w:p w14:paraId="03F07BEF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add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50A14F"/>
        </w:rPr>
        <w:t>"C"</w:t>
      </w:r>
      <w:r w:rsidRPr="00742991">
        <w:rPr>
          <w:rFonts w:ascii="Consolas" w:hAnsi="Consolas" w:cs="Courier New"/>
          <w:color w:val="383A42"/>
        </w:rPr>
        <w:t>);</w:t>
      </w:r>
    </w:p>
    <w:p w14:paraId="3BCF42D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A626A4"/>
        </w:rPr>
        <w:t>for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0F1115"/>
        </w:rPr>
        <w:t xml:space="preserve"> s </w:t>
      </w:r>
      <w:r w:rsidRPr="00742991">
        <w:rPr>
          <w:rFonts w:ascii="Consolas" w:hAnsi="Consolas" w:cs="Courier New"/>
          <w:color w:val="4078F2"/>
        </w:rPr>
        <w:t>:</w:t>
      </w:r>
      <w:r w:rsidRPr="00742991">
        <w:rPr>
          <w:rFonts w:ascii="Consolas" w:hAnsi="Consolas" w:cs="Courier New"/>
          <w:color w:val="0F1115"/>
        </w:rPr>
        <w:t xml:space="preserve"> set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1942E7E0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</w:t>
      </w:r>
      <w:r w:rsidRPr="00742991">
        <w:rPr>
          <w:rFonts w:ascii="Consolas" w:hAnsi="Consolas" w:cs="Courier New"/>
          <w:color w:val="383A42"/>
        </w:rPr>
        <w:t>);</w:t>
      </w:r>
    </w:p>
    <w:p w14:paraId="36C64CB3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383A42"/>
        </w:rPr>
        <w:t>}</w:t>
      </w:r>
    </w:p>
    <w:p w14:paraId="70793E13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764F50F1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5BE1191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ABC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CBA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Unpredictable order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58BBA8D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C) Unpredictable order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(HashSet order not guaranteed)</w:t>
      </w:r>
    </w:p>
    <w:p w14:paraId="3C80AC75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AEAEB21">
          <v:rect id="_x0000_i1079" style="width:0;height:.75pt" o:hralign="center" o:hrstd="t" o:hr="t" fillcolor="#a0a0a0" stroked="f"/>
        </w:pict>
      </w:r>
    </w:p>
    <w:p w14:paraId="2F64DA4C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- SortedSet and NavigableSet</w:t>
      </w:r>
    </w:p>
    <w:p w14:paraId="4B176EA0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014B44C2">
          <v:rect id="_x0000_i1080" style="width:0;height:.75pt" o:hralign="center" o:hrstd="t" o:hr="t" fillcolor="#a0a0a0" stroked="f"/>
        </w:pict>
      </w:r>
    </w:p>
    <w:p w14:paraId="5CFBC1D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43. Which interface extends Set and maintains sorted order?</w:t>
      </w:r>
    </w:p>
    <w:p w14:paraId="4149685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SortedSet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NavigableSet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TreeSet</w:t>
      </w:r>
    </w:p>
    <w:p w14:paraId="3835CE9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(NavigableSet extends SortedSet)</w:t>
      </w:r>
    </w:p>
    <w:p w14:paraId="03444F8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3F996BF1">
          <v:rect id="_x0000_i1081" style="width:0;height:.75pt" o:hralign="center" o:hrstd="t" o:hr="t" fillcolor="#a0a0a0" stroked="f"/>
        </w:pict>
      </w:r>
    </w:p>
    <w:p w14:paraId="6EABB67F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44. Which class implements NavigableSet?</w:t>
      </w:r>
    </w:p>
    <w:p w14:paraId="4C8518C7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lastRenderedPageBreak/>
        <w:t>A) HashSet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EnumSet</w:t>
      </w:r>
    </w:p>
    <w:p w14:paraId="291477C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C) TreeSet</w:t>
      </w:r>
    </w:p>
    <w:p w14:paraId="11435C25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7BCECF7F">
          <v:rect id="_x0000_i1082" style="width:0;height:.75pt" o:hralign="center" o:hrstd="t" o:hr="t" fillcolor="#a0a0a0" stroked="f"/>
        </w:pict>
      </w:r>
    </w:p>
    <w:p w14:paraId="6032A4EC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45. Which method returns the first element in a TreeSet?</w:t>
      </w:r>
    </w:p>
    <w:p w14:paraId="11EDD56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head()</w:t>
      </w:r>
    </w:p>
    <w:p w14:paraId="6C202721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</w:p>
    <w:p w14:paraId="288A19F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47FB235D">
          <v:rect id="_x0000_i1083" style="width:0;height:.75pt" o:hralign="center" o:hrstd="t" o:hr="t" fillcolor="#a0a0a0" stroked="f"/>
        </w:pict>
      </w:r>
    </w:p>
    <w:p w14:paraId="55131808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46. Which method returns the last element in a TreeSet?</w:t>
      </w:r>
    </w:p>
    <w:p w14:paraId="588DDC0C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tail()</w:t>
      </w:r>
    </w:p>
    <w:p w14:paraId="553F9CD6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429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</w:p>
    <w:p w14:paraId="0470ADD7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088873BD">
          <v:rect id="_x0000_i1084" style="width:0;height:.75pt" o:hralign="center" o:hrstd="t" o:hr="t" fillcolor="#a0a0a0" stroked="f"/>
        </w:pict>
      </w:r>
    </w:p>
    <w:p w14:paraId="71C9BA63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- EnumSet</w:t>
      </w:r>
    </w:p>
    <w:p w14:paraId="63006B63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75CCE20A">
          <v:rect id="_x0000_i1085" style="width:0;height:.75pt" o:hralign="center" o:hrstd="t" o:hr="t" fillcolor="#a0a0a0" stroked="f"/>
        </w:pict>
      </w:r>
    </w:p>
    <w:p w14:paraId="2224A5E2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47. Which Set implementation is specifically designed for enum types?</w:t>
      </w:r>
    </w:p>
    <w:p w14:paraId="72FC9EAC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EnumSet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EnumHashSet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EnumTreeSet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EnumLinkedSet</w:t>
      </w:r>
    </w:p>
    <w:p w14:paraId="606028F0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A) EnumSet</w:t>
      </w:r>
    </w:p>
    <w:p w14:paraId="640F7426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008854E">
          <v:rect id="_x0000_i1086" style="width:0;height:.75pt" o:hralign="center" o:hrstd="t" o:hr="t" fillcolor="#a0a0a0" stroked="f"/>
        </w:pict>
      </w:r>
    </w:p>
    <w:p w14:paraId="3FE7C466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39665ACA" w14:textId="77777777" w:rsidR="00742991" w:rsidRPr="00742991" w:rsidRDefault="00742991" w:rsidP="007429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42991">
        <w:rPr>
          <w:rFonts w:ascii="Consolas" w:hAnsi="Consolas" w:cs="Segoe UI"/>
          <w:color w:val="0F1115"/>
          <w:sz w:val="18"/>
          <w:szCs w:val="18"/>
        </w:rPr>
        <w:t>java</w:t>
      </w:r>
    </w:p>
    <w:p w14:paraId="26B5DA24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import</w:t>
      </w:r>
      <w:r w:rsidRPr="00742991">
        <w:rPr>
          <w:rFonts w:ascii="Consolas" w:hAnsi="Consolas" w:cs="Courier New"/>
          <w:color w:val="0F1115"/>
        </w:rPr>
        <w:t xml:space="preserve"> java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util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*</w:t>
      </w:r>
      <w:r w:rsidRPr="00742991">
        <w:rPr>
          <w:rFonts w:ascii="Consolas" w:hAnsi="Consolas" w:cs="Courier New"/>
          <w:color w:val="383A42"/>
        </w:rPr>
        <w:t>;</w:t>
      </w:r>
    </w:p>
    <w:p w14:paraId="297E59FE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enum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Color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RED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GREEN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BLUE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}</w:t>
      </w:r>
    </w:p>
    <w:p w14:paraId="6F4F209D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class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Test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49A321D8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A626A4"/>
        </w:rPr>
        <w:t>public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static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A626A4"/>
        </w:rPr>
        <w:t>void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4078F2"/>
        </w:rPr>
        <w:t>main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String</w:t>
      </w:r>
      <w:r w:rsidRPr="00742991">
        <w:rPr>
          <w:rFonts w:ascii="Consolas" w:hAnsi="Consolas" w:cs="Courier New"/>
          <w:color w:val="383A42"/>
        </w:rPr>
        <w:t>[]</w:t>
      </w:r>
      <w:r w:rsidRPr="00742991">
        <w:rPr>
          <w:rFonts w:ascii="Consolas" w:hAnsi="Consolas" w:cs="Courier New"/>
          <w:color w:val="0F1115"/>
        </w:rPr>
        <w:t xml:space="preserve"> args</w:t>
      </w:r>
      <w:r w:rsidRPr="00742991">
        <w:rPr>
          <w:rFonts w:ascii="Consolas" w:hAnsi="Consolas" w:cs="Courier New"/>
          <w:color w:val="383A42"/>
        </w:rPr>
        <w:t>)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383A42"/>
        </w:rPr>
        <w:t>{</w:t>
      </w:r>
    </w:p>
    <w:p w14:paraId="12562A39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Set</w:t>
      </w:r>
      <w:r w:rsidRPr="00742991">
        <w:rPr>
          <w:rFonts w:ascii="Consolas" w:hAnsi="Consolas" w:cs="Courier New"/>
          <w:color w:val="383A42"/>
        </w:rPr>
        <w:t>&lt;</w:t>
      </w:r>
      <w:r w:rsidRPr="00742991">
        <w:rPr>
          <w:rFonts w:ascii="Consolas" w:hAnsi="Consolas" w:cs="Courier New"/>
          <w:color w:val="B76B01"/>
        </w:rPr>
        <w:t>Color</w:t>
      </w:r>
      <w:r w:rsidRPr="00742991">
        <w:rPr>
          <w:rFonts w:ascii="Consolas" w:hAnsi="Consolas" w:cs="Courier New"/>
          <w:color w:val="383A42"/>
        </w:rPr>
        <w:t>&gt;</w:t>
      </w:r>
      <w:r w:rsidRPr="00742991">
        <w:rPr>
          <w:rFonts w:ascii="Consolas" w:hAnsi="Consolas" w:cs="Courier New"/>
          <w:color w:val="0F1115"/>
        </w:rPr>
        <w:t xml:space="preserve"> set </w:t>
      </w:r>
      <w:r w:rsidRPr="00742991">
        <w:rPr>
          <w:rFonts w:ascii="Consolas" w:hAnsi="Consolas" w:cs="Courier New"/>
          <w:color w:val="4078F2"/>
        </w:rPr>
        <w:t>=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EnumSet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of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B76B01"/>
        </w:rPr>
        <w:t>Color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B76B01"/>
        </w:rPr>
        <w:t>RED</w:t>
      </w:r>
      <w:r w:rsidRPr="00742991">
        <w:rPr>
          <w:rFonts w:ascii="Consolas" w:hAnsi="Consolas" w:cs="Courier New"/>
          <w:color w:val="383A42"/>
        </w:rPr>
        <w:t>,</w:t>
      </w:r>
      <w:r w:rsidRPr="00742991">
        <w:rPr>
          <w:rFonts w:ascii="Consolas" w:hAnsi="Consolas" w:cs="Courier New"/>
          <w:color w:val="0F1115"/>
        </w:rPr>
        <w:t xml:space="preserve"> </w:t>
      </w:r>
      <w:r w:rsidRPr="00742991">
        <w:rPr>
          <w:rFonts w:ascii="Consolas" w:hAnsi="Consolas" w:cs="Courier New"/>
          <w:color w:val="B76B01"/>
        </w:rPr>
        <w:t>Color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B76B01"/>
        </w:rPr>
        <w:t>BLUE</w:t>
      </w:r>
      <w:r w:rsidRPr="00742991">
        <w:rPr>
          <w:rFonts w:ascii="Consolas" w:hAnsi="Consolas" w:cs="Courier New"/>
          <w:color w:val="383A42"/>
        </w:rPr>
        <w:t>);</w:t>
      </w:r>
    </w:p>
    <w:p w14:paraId="0E9E7C84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    </w:t>
      </w:r>
      <w:r w:rsidRPr="00742991">
        <w:rPr>
          <w:rFonts w:ascii="Consolas" w:hAnsi="Consolas" w:cs="Courier New"/>
          <w:color w:val="B76B01"/>
        </w:rPr>
        <w:t>System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0F1115"/>
        </w:rPr>
        <w:t>out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println</w:t>
      </w:r>
      <w:r w:rsidRPr="00742991">
        <w:rPr>
          <w:rFonts w:ascii="Consolas" w:hAnsi="Consolas" w:cs="Courier New"/>
          <w:color w:val="383A42"/>
        </w:rPr>
        <w:t>(</w:t>
      </w:r>
      <w:r w:rsidRPr="00742991">
        <w:rPr>
          <w:rFonts w:ascii="Consolas" w:hAnsi="Consolas" w:cs="Courier New"/>
          <w:color w:val="0F1115"/>
        </w:rPr>
        <w:t>set</w:t>
      </w:r>
      <w:r w:rsidRPr="00742991">
        <w:rPr>
          <w:rFonts w:ascii="Consolas" w:hAnsi="Consolas" w:cs="Courier New"/>
          <w:color w:val="383A42"/>
        </w:rPr>
        <w:t>.</w:t>
      </w:r>
      <w:r w:rsidRPr="00742991">
        <w:rPr>
          <w:rFonts w:ascii="Consolas" w:hAnsi="Consolas" w:cs="Courier New"/>
          <w:color w:val="4078F2"/>
        </w:rPr>
        <w:t>size</w:t>
      </w:r>
      <w:r w:rsidRPr="00742991">
        <w:rPr>
          <w:rFonts w:ascii="Consolas" w:hAnsi="Consolas" w:cs="Courier New"/>
          <w:color w:val="383A42"/>
        </w:rPr>
        <w:t>());</w:t>
      </w:r>
    </w:p>
    <w:p w14:paraId="711B8315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0F1115"/>
        </w:rPr>
        <w:t xml:space="preserve">    </w:t>
      </w:r>
      <w:r w:rsidRPr="00742991">
        <w:rPr>
          <w:rFonts w:ascii="Consolas" w:hAnsi="Consolas" w:cs="Courier New"/>
          <w:color w:val="383A42"/>
        </w:rPr>
        <w:t>}</w:t>
      </w:r>
    </w:p>
    <w:p w14:paraId="4780A022" w14:textId="77777777" w:rsidR="00742991" w:rsidRPr="00742991" w:rsidRDefault="00742991" w:rsidP="00742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42991">
        <w:rPr>
          <w:rFonts w:ascii="Consolas" w:hAnsi="Consolas" w:cs="Courier New"/>
          <w:color w:val="383A42"/>
        </w:rPr>
        <w:t>}</w:t>
      </w:r>
    </w:p>
    <w:p w14:paraId="2C8C1A96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1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5E4A4F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7F9A5619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71EEDBEC">
          <v:rect id="_x0000_i1087" style="width:0;height:.75pt" o:hralign="center" o:hrstd="t" o:hr="t" fillcolor="#a0a0a0" stroked="f"/>
        </w:pict>
      </w:r>
    </w:p>
    <w:p w14:paraId="5EE5F544" w14:textId="77777777" w:rsidR="00742991" w:rsidRPr="00742991" w:rsidRDefault="00742991" w:rsidP="007429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42991">
        <w:rPr>
          <w:rFonts w:ascii="Segoe UI" w:hAnsi="Segoe UI" w:cs="Segoe UI"/>
          <w:b/>
          <w:bCs/>
          <w:color w:val="0F1115"/>
          <w:sz w:val="33"/>
          <w:szCs w:val="33"/>
        </w:rPr>
        <w:t>Set - Thread Safety</w:t>
      </w:r>
    </w:p>
    <w:p w14:paraId="36FF1908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7377DDB9">
          <v:rect id="_x0000_i1088" style="width:0;height:.75pt" o:hralign="center" o:hrstd="t" o:hr="t" fillcolor="#a0a0a0" stroked="f"/>
        </w:pict>
      </w:r>
    </w:p>
    <w:p w14:paraId="73700DE3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49. Which Set implementation is thread-safe?</w:t>
      </w:r>
    </w:p>
    <w:p w14:paraId="2CD1B055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HashSet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CopyOnWriteArraySet</w:t>
      </w:r>
    </w:p>
    <w:p w14:paraId="036671E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D) CopyOnWriteArraySet</w:t>
      </w:r>
      <w:r w:rsidRPr="00742991">
        <w:rPr>
          <w:rFonts w:ascii="Segoe UI" w:hAnsi="Segoe UI" w:cs="Segoe UI"/>
          <w:color w:val="0F1115"/>
          <w:sz w:val="24"/>
          <w:szCs w:val="24"/>
        </w:rPr>
        <w:t> </w:t>
      </w:r>
      <w:r w:rsidRPr="00742991">
        <w:rPr>
          <w:rFonts w:ascii="Segoe UI" w:hAnsi="Segoe UI" w:cs="Segoe UI"/>
          <w:i/>
          <w:iCs/>
          <w:color w:val="0F1115"/>
          <w:sz w:val="24"/>
          <w:szCs w:val="24"/>
        </w:rPr>
        <w:t>(Also ConcurrentSkipListSet)</w:t>
      </w:r>
    </w:p>
    <w:p w14:paraId="0C2BF679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5881FF1C">
          <v:rect id="_x0000_i1089" style="width:0;height:.75pt" o:hralign="center" o:hrstd="t" o:hr="t" fillcolor="#a0a0a0" stroked="f"/>
        </w:pict>
      </w:r>
    </w:p>
    <w:p w14:paraId="0D9B2DBE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true about Set interface?</w:t>
      </w:r>
    </w:p>
    <w:p w14:paraId="153684D4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A) It extends Collection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B) It does not allow duplicate elements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C) It provides methods for add, remove, contains</w:t>
      </w:r>
      <w:r w:rsidRPr="0074299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7927255" w14:textId="77777777" w:rsidR="00742991" w:rsidRPr="00742991" w:rsidRDefault="00742991" w:rsidP="007429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839255B" w14:textId="77777777" w:rsidR="00742991" w:rsidRPr="00742991" w:rsidRDefault="00742991" w:rsidP="007429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pict w14:anchorId="0E24CD96">
          <v:rect id="_x0000_i1090" style="width:0;height:.75pt" o:hralign="center" o:hrstd="t" o:hr="t" fillcolor="#a0a0a0" stroked="f"/>
        </w:pict>
      </w:r>
    </w:p>
    <w:p w14:paraId="435B0546" w14:textId="77777777" w:rsidR="00742991" w:rsidRPr="00742991" w:rsidRDefault="00742991" w:rsidP="0074299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42991">
        <w:rPr>
          <w:rFonts w:ascii="Segoe UI" w:hAnsi="Segoe UI" w:cs="Segoe UI"/>
          <w:color w:val="0F1115"/>
          <w:sz w:val="24"/>
          <w:szCs w:val="24"/>
        </w:rPr>
        <w:t>Let me know if you'd like more questions on Set Interface or want to switch to another Java topic!</w:t>
      </w:r>
    </w:p>
    <w:p w14:paraId="34FF5306" w14:textId="3A2BC8DE" w:rsidR="00F4794B" w:rsidRDefault="00F4794B"/>
    <w:sectPr w:rsidR="00F4794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A272" w14:textId="77777777" w:rsidR="00181B8A" w:rsidRDefault="00181B8A">
      <w:r>
        <w:separator/>
      </w:r>
    </w:p>
  </w:endnote>
  <w:endnote w:type="continuationSeparator" w:id="0">
    <w:p w14:paraId="09A250FC" w14:textId="77777777" w:rsidR="00181B8A" w:rsidRDefault="00181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4E81A" w14:textId="77777777" w:rsidR="00F4794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429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6C6E1" w14:textId="77777777" w:rsidR="00181B8A" w:rsidRDefault="00181B8A">
      <w:r>
        <w:separator/>
      </w:r>
    </w:p>
  </w:footnote>
  <w:footnote w:type="continuationSeparator" w:id="0">
    <w:p w14:paraId="37744CDB" w14:textId="77777777" w:rsidR="00181B8A" w:rsidRDefault="00181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A7762"/>
    <w:multiLevelType w:val="hybridMultilevel"/>
    <w:tmpl w:val="E0B2CAB2"/>
    <w:lvl w:ilvl="0" w:tplc="C8CA60E8">
      <w:start w:val="1"/>
      <w:numFmt w:val="bullet"/>
      <w:lvlText w:val="●"/>
      <w:lvlJc w:val="left"/>
      <w:pPr>
        <w:ind w:left="720" w:hanging="360"/>
      </w:pPr>
    </w:lvl>
    <w:lvl w:ilvl="1" w:tplc="1E608D06">
      <w:start w:val="1"/>
      <w:numFmt w:val="bullet"/>
      <w:lvlText w:val="○"/>
      <w:lvlJc w:val="left"/>
      <w:pPr>
        <w:ind w:left="1440" w:hanging="360"/>
      </w:pPr>
    </w:lvl>
    <w:lvl w:ilvl="2" w:tplc="9EE4263C">
      <w:start w:val="1"/>
      <w:numFmt w:val="bullet"/>
      <w:lvlText w:val="■"/>
      <w:lvlJc w:val="left"/>
      <w:pPr>
        <w:ind w:left="2160" w:hanging="360"/>
      </w:pPr>
    </w:lvl>
    <w:lvl w:ilvl="3" w:tplc="46408AA0">
      <w:start w:val="1"/>
      <w:numFmt w:val="bullet"/>
      <w:lvlText w:val="●"/>
      <w:lvlJc w:val="left"/>
      <w:pPr>
        <w:ind w:left="2880" w:hanging="360"/>
      </w:pPr>
    </w:lvl>
    <w:lvl w:ilvl="4" w:tplc="7FFC6BF8">
      <w:start w:val="1"/>
      <w:numFmt w:val="bullet"/>
      <w:lvlText w:val="○"/>
      <w:lvlJc w:val="left"/>
      <w:pPr>
        <w:ind w:left="3600" w:hanging="360"/>
      </w:pPr>
    </w:lvl>
    <w:lvl w:ilvl="5" w:tplc="8612D8D8">
      <w:start w:val="1"/>
      <w:numFmt w:val="bullet"/>
      <w:lvlText w:val="■"/>
      <w:lvlJc w:val="left"/>
      <w:pPr>
        <w:ind w:left="4320" w:hanging="360"/>
      </w:pPr>
    </w:lvl>
    <w:lvl w:ilvl="6" w:tplc="5128D078">
      <w:start w:val="1"/>
      <w:numFmt w:val="bullet"/>
      <w:lvlText w:val="●"/>
      <w:lvlJc w:val="left"/>
      <w:pPr>
        <w:ind w:left="5040" w:hanging="360"/>
      </w:pPr>
    </w:lvl>
    <w:lvl w:ilvl="7" w:tplc="4B86AA08">
      <w:start w:val="1"/>
      <w:numFmt w:val="bullet"/>
      <w:lvlText w:val="●"/>
      <w:lvlJc w:val="left"/>
      <w:pPr>
        <w:ind w:left="5760" w:hanging="360"/>
      </w:pPr>
    </w:lvl>
    <w:lvl w:ilvl="8" w:tplc="64C65514">
      <w:start w:val="1"/>
      <w:numFmt w:val="bullet"/>
      <w:lvlText w:val="●"/>
      <w:lvlJc w:val="left"/>
      <w:pPr>
        <w:ind w:left="6480" w:hanging="360"/>
      </w:pPr>
    </w:lvl>
  </w:abstractNum>
  <w:num w:numId="1" w16cid:durableId="1787039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94B"/>
    <w:rsid w:val="00181B8A"/>
    <w:rsid w:val="00742991"/>
    <w:rsid w:val="00D55E04"/>
    <w:rsid w:val="00F4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ECF7"/>
  <w15:docId w15:val="{8A66729A-E0AD-4067-827A-C1157677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42991"/>
  </w:style>
  <w:style w:type="character" w:customStyle="1" w:styleId="Heading2Char">
    <w:name w:val="Heading 2 Char"/>
    <w:basedOn w:val="DefaultParagraphFont"/>
    <w:link w:val="Heading2"/>
    <w:uiPriority w:val="9"/>
    <w:rsid w:val="00742991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74299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74299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429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299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429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991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742991"/>
  </w:style>
  <w:style w:type="character" w:styleId="Emphasis">
    <w:name w:val="Emphasis"/>
    <w:basedOn w:val="DefaultParagraphFont"/>
    <w:uiPriority w:val="20"/>
    <w:qFormat/>
    <w:rsid w:val="007429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1681</Words>
  <Characters>9585</Characters>
  <Application>Microsoft Office Word</Application>
  <DocSecurity>0</DocSecurity>
  <Lines>79</Lines>
  <Paragraphs>22</Paragraphs>
  <ScaleCrop>false</ScaleCrop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2026-04-02T12:55:00Z</dcterms:modified>
</cp:coreProperties>
</file>