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03011" w14:textId="77777777" w:rsidR="006A5049" w:rsidRPr="006A5049" w:rsidRDefault="006A5049" w:rsidP="006A5049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Sending email in Java MCQ</w:t>
      </w:r>
    </w:p>
    <w:p w14:paraId="3300D1F8" w14:textId="77777777" w:rsidR="006A5049" w:rsidRPr="006A5049" w:rsidRDefault="006A5049" w:rsidP="006A5049">
      <w:pPr>
        <w:shd w:val="clear" w:color="auto" w:fill="FFFFFF"/>
        <w:spacing w:line="360" w:lineRule="atLeast"/>
        <w:rPr>
          <w:rFonts w:ascii="Segoe UI" w:hAnsi="Segoe UI" w:cs="Segoe UI"/>
          <w:color w:val="61666B"/>
          <w:sz w:val="21"/>
          <w:szCs w:val="21"/>
        </w:rPr>
      </w:pPr>
      <w:r w:rsidRPr="006A5049">
        <w:rPr>
          <w:rFonts w:ascii="Segoe UI" w:hAnsi="Segoe UI" w:cs="Segoe UI"/>
          <w:color w:val="61666B"/>
          <w:sz w:val="21"/>
          <w:szCs w:val="21"/>
        </w:rPr>
        <w:t>Read 10 web pages</w:t>
      </w:r>
    </w:p>
    <w:p w14:paraId="4183F01C" w14:textId="77777777" w:rsidR="006A5049" w:rsidRPr="006A5049" w:rsidRDefault="006A5049" w:rsidP="006A5049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Here are some Java Sending Email multiple-choice questions covering the JavaMail API, protocols, core classes, and related concepts, with answers provided below each question.</w:t>
      </w:r>
    </w:p>
    <w:p w14:paraId="7D9F33EA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3600DC3C">
          <v:rect id="_x0000_i1025" style="width:0;height:.75pt" o:hralign="center" o:hrstd="t" o:hr="t" fillcolor="#a0a0a0" stroked="f"/>
        </w:pict>
      </w:r>
    </w:p>
    <w:p w14:paraId="5F979EBA" w14:textId="77777777" w:rsidR="006A5049" w:rsidRPr="006A5049" w:rsidRDefault="006A5049" w:rsidP="006A504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A5049">
        <w:rPr>
          <w:rFonts w:ascii="Segoe UI" w:hAnsi="Segoe UI" w:cs="Segoe UI"/>
          <w:b/>
          <w:bCs/>
          <w:color w:val="0F1115"/>
          <w:sz w:val="33"/>
          <w:szCs w:val="33"/>
        </w:rPr>
        <w:t>JavaMail API Basics</w:t>
      </w:r>
    </w:p>
    <w:p w14:paraId="56B13630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5A0DC462">
          <v:rect id="_x0000_i1026" style="width:0;height:.75pt" o:hralign="center" o:hrstd="t" o:hr="t" fillcolor="#a0a0a0" stroked="f"/>
        </w:pict>
      </w:r>
    </w:p>
    <w:p w14:paraId="6778A980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1. Which API is used to send emails in Java applications?</w:t>
      </w:r>
    </w:p>
    <w:p w14:paraId="1B0B7A14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JavaMail API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JavaFX API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JDBC API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Servlet API</w:t>
      </w:r>
    </w:p>
    <w:p w14:paraId="22571E4B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A) JavaMail API</w:t>
      </w:r>
    </w:p>
    <w:p w14:paraId="0331F299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5D33D498">
          <v:rect id="_x0000_i1027" style="width:0;height:.75pt" o:hralign="center" o:hrstd="t" o:hr="t" fillcolor="#a0a0a0" stroked="f"/>
        </w:pict>
      </w:r>
    </w:p>
    <w:p w14:paraId="2E3498C5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2. Is the JavaMail API included with the JDK/JRE by default?</w:t>
      </w:r>
    </w:p>
    <w:p w14:paraId="32D59875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Yes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Only in Java 8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Only in Enterprise Edition</w:t>
      </w:r>
    </w:p>
    <w:p w14:paraId="474697A5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(JavaMail API must be downloaded separately)</w:t>
      </w:r>
    </w:p>
    <w:p w14:paraId="7A34784B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286FA1C3">
          <v:rect id="_x0000_i1028" style="width:0;height:.75pt" o:hralign="center" o:hrstd="t" o:hr="t" fillcolor="#a0a0a0" stroked="f"/>
        </w:pict>
      </w:r>
    </w:p>
    <w:p w14:paraId="49F7CFE7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additional framework is required alongside JavaMail API?</w:t>
      </w:r>
    </w:p>
    <w:p w14:paraId="42EFB818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JavaBeans Activation Framework (JAF)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JavaFX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Hibernate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Spring Framework</w:t>
      </w:r>
    </w:p>
    <w:p w14:paraId="01764F22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A) JavaBeans Activation Framework (JAF)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(Required for handling multimedia content)</w:t>
      </w:r>
    </w:p>
    <w:p w14:paraId="32C679BC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5D9D87CF">
          <v:rect id="_x0000_i1029" style="width:0;height:.75pt" o:hralign="center" o:hrstd="t" o:hr="t" fillcolor="#a0a0a0" stroked="f"/>
        </w:pict>
      </w:r>
    </w:p>
    <w:p w14:paraId="0338E57D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4. Which version of Java is required for JavaMail API 1.5?</w:t>
      </w:r>
    </w:p>
    <w:p w14:paraId="38C89044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Java 1.4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Java 5 or later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Java 8 only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Java 11 only</w:t>
      </w:r>
    </w:p>
    <w:p w14:paraId="0153441C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B) Java 5 or later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(JavaMail 1.5 requires at least Java 5)</w:t>
      </w:r>
    </w:p>
    <w:p w14:paraId="726885DD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7F700575">
          <v:rect id="_x0000_i1030" style="width:0;height:.75pt" o:hralign="center" o:hrstd="t" o:hr="t" fillcolor="#a0a0a0" stroked="f"/>
        </w:pict>
      </w:r>
    </w:p>
    <w:p w14:paraId="2EE4691F" w14:textId="77777777" w:rsidR="006A5049" w:rsidRPr="006A5049" w:rsidRDefault="006A5049" w:rsidP="006A504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A5049">
        <w:rPr>
          <w:rFonts w:ascii="Segoe UI" w:hAnsi="Segoe UI" w:cs="Segoe UI"/>
          <w:b/>
          <w:bCs/>
          <w:color w:val="0F1115"/>
          <w:sz w:val="33"/>
          <w:szCs w:val="33"/>
        </w:rPr>
        <w:t>Core JavaMail Classes</w:t>
      </w:r>
    </w:p>
    <w:p w14:paraId="0BA1969E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078E63FA">
          <v:rect id="_x0000_i1031" style="width:0;height:.75pt" o:hralign="center" o:hrstd="t" o:hr="t" fillcolor="#a0a0a0" stroked="f"/>
        </w:pict>
      </w:r>
    </w:p>
    <w:p w14:paraId="511BE265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5. Which class represents a mail session in JavaMail API?</w:t>
      </w:r>
    </w:p>
    <w:p w14:paraId="35C922F8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Transport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Store</w:t>
      </w:r>
    </w:p>
    <w:p w14:paraId="004F5B9D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</w:t>
      </w:r>
    </w:p>
    <w:p w14:paraId="7F7A4F80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7C9E14B4">
          <v:rect id="_x0000_i1032" style="width:0;height:.75pt" o:hralign="center" o:hrstd="t" o:hr="t" fillcolor="#a0a0a0" stroked="f"/>
        </w:pict>
      </w:r>
    </w:p>
    <w:p w14:paraId="1248EDEC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6. Which class is used to represent an email message?</w:t>
      </w:r>
    </w:p>
    <w:p w14:paraId="12DC215F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MimeMessage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EmailMessage</w:t>
      </w:r>
    </w:p>
    <w:p w14:paraId="21F8FA8D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(Message is abstract; MimeMessage is the concrete implementation)</w:t>
      </w:r>
    </w:p>
    <w:p w14:paraId="67B0C02C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578D4802">
          <v:rect id="_x0000_i1033" style="width:0;height:.75pt" o:hralign="center" o:hrstd="t" o:hr="t" fillcolor="#a0a0a0" stroked="f"/>
        </w:pict>
      </w:r>
    </w:p>
    <w:p w14:paraId="02C946BC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7. Which class is used to represent email addresses in JavaMail?</w:t>
      </w:r>
    </w:p>
    <w:p w14:paraId="7EAB393D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Address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InternetAddress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EmailAddress</w:t>
      </w:r>
    </w:p>
    <w:p w14:paraId="09BFDA0B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(Address is abstract; InternetAddress is the concrete implementation)</w:t>
      </w:r>
    </w:p>
    <w:p w14:paraId="201C8C60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62105010">
          <v:rect id="_x0000_i1034" style="width:0;height:.75pt" o:hralign="center" o:hrstd="t" o:hr="t" fillcolor="#a0a0a0" stroked="f"/>
        </w:pict>
      </w:r>
    </w:p>
    <w:p w14:paraId="0241F115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8. Which class is used for authentication in JavaMail?</w:t>
      </w:r>
    </w:p>
    <w:p w14:paraId="36CA5A91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Authenticator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PasswordAuthentication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</w:t>
      </w:r>
    </w:p>
    <w:p w14:paraId="0C013F67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Both A and B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(Authenticator with PasswordAuthentication provides credentials)</w:t>
      </w:r>
    </w:p>
    <w:p w14:paraId="26EA0AEA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26DC5FC3">
          <v:rect id="_x0000_i1035" style="width:0;height:.75pt" o:hralign="center" o:hrstd="t" o:hr="t" fillcolor="#a0a0a0" stroked="f"/>
        </w:pict>
      </w:r>
    </w:p>
    <w:p w14:paraId="7BB18B32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9. Which class represents a mail folder (like INBOX)?</w:t>
      </w:r>
    </w:p>
    <w:p w14:paraId="6535F559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Mailbox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Folder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Directory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Store</w:t>
      </w:r>
    </w:p>
    <w:p w14:paraId="62123EA8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Folder</w:t>
      </w:r>
    </w:p>
    <w:p w14:paraId="70FA9F60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6F528F88">
          <v:rect id="_x0000_i1036" style="width:0;height:.75pt" o:hralign="center" o:hrstd="t" o:hr="t" fillcolor="#a0a0a0" stroked="f"/>
        </w:pict>
      </w:r>
    </w:p>
    <w:p w14:paraId="59C118BD" w14:textId="77777777" w:rsidR="006A5049" w:rsidRPr="006A5049" w:rsidRDefault="006A5049" w:rsidP="006A504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A5049">
        <w:rPr>
          <w:rFonts w:ascii="Segoe UI" w:hAnsi="Segoe UI" w:cs="Segoe UI"/>
          <w:b/>
          <w:bCs/>
          <w:color w:val="0F1115"/>
          <w:sz w:val="33"/>
          <w:szCs w:val="33"/>
        </w:rPr>
        <w:t>Sending Email Methods</w:t>
      </w:r>
    </w:p>
    <w:p w14:paraId="5FDEF608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4D59507D">
          <v:rect id="_x0000_i1037" style="width:0;height:.75pt" o:hralign="center" o:hrstd="t" o:hr="t" fillcolor="#a0a0a0" stroked="f"/>
        </w:pict>
      </w:r>
    </w:p>
    <w:p w14:paraId="079175EA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10. Which method is used to send an email using JavaMail API?</w:t>
      </w:r>
    </w:p>
    <w:p w14:paraId="72653FC9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Transport.send()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Store.send()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Message.send()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Session.send()</w:t>
      </w:r>
    </w:p>
    <w:p w14:paraId="314D018C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Transport.send()</w:t>
      </w:r>
    </w:p>
    <w:p w14:paraId="724137B1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76719D74">
          <v:rect id="_x0000_i1038" style="width:0;height:.75pt" o:hralign="center" o:hrstd="t" o:hr="t" fillcolor="#a0a0a0" stroked="f"/>
        </w:pict>
      </w:r>
    </w:p>
    <w:p w14:paraId="4B02675A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11. Which method of the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</w:t>
      </w: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 class sets the email subject?</w:t>
      </w:r>
    </w:p>
    <w:p w14:paraId="3643D0D2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setSubject()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setTitle()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setHeader()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setTopic()</w:t>
      </w:r>
    </w:p>
    <w:p w14:paraId="62AEDC0F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setSubject()</w:t>
      </w:r>
    </w:p>
    <w:p w14:paraId="693D0822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7FB2675E">
          <v:rect id="_x0000_i1039" style="width:0;height:.75pt" o:hralign="center" o:hrstd="t" o:hr="t" fillcolor="#a0a0a0" stroked="f"/>
        </w:pict>
      </w:r>
    </w:p>
    <w:p w14:paraId="656DF4A3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12. Which method of the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</w:t>
      </w: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 class sets the email content?</w:t>
      </w:r>
    </w:p>
    <w:p w14:paraId="464F0DD2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setContent()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setText()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setBody()</w:t>
      </w:r>
    </w:p>
    <w:p w14:paraId="61D20DC0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(setContent() for MIME types; setText() for plain text)</w:t>
      </w:r>
    </w:p>
    <w:p w14:paraId="52665E22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7A3487A4">
          <v:rect id="_x0000_i1040" style="width:0;height:.75pt" o:hralign="center" o:hrstd="t" o:hr="t" fillcolor="#a0a0a0" stroked="f"/>
        </w:pict>
      </w:r>
    </w:p>
    <w:p w14:paraId="3C3620F5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13. To set HTML content in an email, the second argument to setContent() should be:</w:t>
      </w:r>
    </w:p>
    <w:p w14:paraId="039B3258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"text/html"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"text/plain"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"application/html"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"html/text"</w:t>
      </w:r>
    </w:p>
    <w:p w14:paraId="73E71D8D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"text/html"</w:t>
      </w:r>
    </w:p>
    <w:p w14:paraId="0465A449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4C44A094">
          <v:rect id="_x0000_i1041" style="width:0;height:.75pt" o:hralign="center" o:hrstd="t" o:hr="t" fillcolor="#a0a0a0" stroked="f"/>
        </w:pict>
      </w:r>
    </w:p>
    <w:p w14:paraId="4A5C33F3" w14:textId="77777777" w:rsidR="006A5049" w:rsidRPr="006A5049" w:rsidRDefault="006A5049" w:rsidP="006A504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A5049">
        <w:rPr>
          <w:rFonts w:ascii="Segoe UI" w:hAnsi="Segoe UI" w:cs="Segoe UI"/>
          <w:b/>
          <w:bCs/>
          <w:color w:val="0F1115"/>
          <w:sz w:val="33"/>
          <w:szCs w:val="33"/>
        </w:rPr>
        <w:t>Email Protocols</w:t>
      </w:r>
    </w:p>
    <w:p w14:paraId="4E41CA4B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lastRenderedPageBreak/>
        <w:pict w14:anchorId="7FD12D4C">
          <v:rect id="_x0000_i1042" style="width:0;height:.75pt" o:hralign="center" o:hrstd="t" o:hr="t" fillcolor="#a0a0a0" stroked="f"/>
        </w:pict>
      </w:r>
    </w:p>
    <w:p w14:paraId="4CFA70FE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14. Which protocol is used for sending emails?</w:t>
      </w:r>
    </w:p>
    <w:p w14:paraId="3ECDA0A2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POP3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IMAP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SMTP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HTTP</w:t>
      </w:r>
    </w:p>
    <w:p w14:paraId="719830F4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C) SMTP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(Simple Mail Transfer Protocol)</w:t>
      </w:r>
    </w:p>
    <w:p w14:paraId="769AF321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16C3AD28">
          <v:rect id="_x0000_i1043" style="width:0;height:.75pt" o:hralign="center" o:hrstd="t" o:hr="t" fillcolor="#a0a0a0" stroked="f"/>
        </w:pict>
      </w:r>
    </w:p>
    <w:p w14:paraId="316E27CF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15. Which protocols are used for receiving emails?</w:t>
      </w:r>
    </w:p>
    <w:p w14:paraId="69F9FC8D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POP3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IMAP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SMTP</w:t>
      </w:r>
    </w:p>
    <w:p w14:paraId="365A8A96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(POP3 and IMAP are receiving protocols)</w:t>
      </w:r>
    </w:p>
    <w:p w14:paraId="4A835C68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6BD68469">
          <v:rect id="_x0000_i1044" style="width:0;height:.75pt" o:hralign="center" o:hrstd="t" o:hr="t" fillcolor="#a0a0a0" stroked="f"/>
        </w:pict>
      </w:r>
    </w:p>
    <w:p w14:paraId="2C7CD94D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16. Which protocol is more advanced for receiving messages and supports multiple mailboxes?</w:t>
      </w:r>
    </w:p>
    <w:p w14:paraId="4CA91871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POP3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IMAP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SMTP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MIME</w:t>
      </w:r>
    </w:p>
    <w:p w14:paraId="0E1B8D1B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B) IMAP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(Internet Message Access Protocol supports multiple mailboxes)</w:t>
      </w:r>
    </w:p>
    <w:p w14:paraId="5201076B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lastRenderedPageBreak/>
        <w:pict w14:anchorId="1FA2A8C8">
          <v:rect id="_x0000_i1045" style="width:0;height:.75pt" o:hralign="center" o:hrstd="t" o:hr="t" fillcolor="#a0a0a0" stroked="f"/>
        </w:pict>
      </w:r>
    </w:p>
    <w:p w14:paraId="0C868012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17. Which protocol allows leaving messages on the server for access from multiple clients?</w:t>
      </w:r>
    </w:p>
    <w:p w14:paraId="1EEBF11B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POP3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IMAP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SMTP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NNTP</w:t>
      </w:r>
    </w:p>
    <w:p w14:paraId="5C8D65FC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B) IMAP</w:t>
      </w:r>
    </w:p>
    <w:p w14:paraId="378E51D5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3E31C537">
          <v:rect id="_x0000_i1046" style="width:0;height:.75pt" o:hralign="center" o:hrstd="t" o:hr="t" fillcolor="#a0a0a0" stroked="f"/>
        </w:pict>
      </w:r>
    </w:p>
    <w:p w14:paraId="69E637AF" w14:textId="77777777" w:rsidR="006A5049" w:rsidRPr="006A5049" w:rsidRDefault="006A5049" w:rsidP="006A504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A5049">
        <w:rPr>
          <w:rFonts w:ascii="Segoe UI" w:hAnsi="Segoe UI" w:cs="Segoe UI"/>
          <w:b/>
          <w:bCs/>
          <w:color w:val="0F1115"/>
          <w:sz w:val="33"/>
          <w:szCs w:val="33"/>
        </w:rPr>
        <w:t>Recipient Types</w:t>
      </w:r>
    </w:p>
    <w:p w14:paraId="3FF33693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1667B08A">
          <v:rect id="_x0000_i1047" style="width:0;height:.75pt" o:hralign="center" o:hrstd="t" o:hr="t" fillcolor="#a0a0a0" stroked="f"/>
        </w:pict>
      </w:r>
    </w:p>
    <w:p w14:paraId="708184DC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18. Which of the following are valid recipient types in JavaMail?</w:t>
      </w:r>
    </w:p>
    <w:p w14:paraId="33D2D57F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TO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CC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BCC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A55406E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hyperlink r:id="rId7" w:tgtFrame="_blank" w:history="1">
        <w:r w:rsidRPr="006A5049">
          <w:rPr>
            <w:rFonts w:ascii="Segoe UI" w:hAnsi="Segoe UI" w:cs="Segoe UI"/>
            <w:i/>
            <w:iCs/>
            <w:color w:val="3964FE"/>
            <w:sz w:val="24"/>
            <w:szCs w:val="24"/>
            <w:u w:val="single"/>
            <w:bdr w:val="single" w:sz="6" w:space="0" w:color="auto" w:frame="1"/>
          </w:rPr>
          <w:t>Message.RecipientType.TO</w:t>
        </w:r>
      </w:hyperlink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, CC, BCC)</w:t>
      </w:r>
    </w:p>
    <w:p w14:paraId="739586E3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22EC64A4">
          <v:rect id="_x0000_i1048" style="width:0;height:.75pt" o:hralign="center" o:hrstd="t" o:hr="t" fillcolor="#a0a0a0" stroked="f"/>
        </w:pict>
      </w:r>
    </w:p>
    <w:p w14:paraId="4A64A4E1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19. What does CC stand for in email terminology?</w:t>
      </w:r>
    </w:p>
    <w:p w14:paraId="121633AB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Carbon Copy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Confidential Copy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</w:r>
      <w:r w:rsidRPr="006A5049">
        <w:rPr>
          <w:rFonts w:ascii="Segoe UI" w:hAnsi="Segoe UI" w:cs="Segoe UI"/>
          <w:color w:val="0F1115"/>
          <w:sz w:val="24"/>
          <w:szCs w:val="24"/>
        </w:rPr>
        <w:lastRenderedPageBreak/>
        <w:t>C) Computer Copy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Central Copy</w:t>
      </w:r>
    </w:p>
    <w:p w14:paraId="78C8D81F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A) Carbon Copy</w:t>
      </w:r>
    </w:p>
    <w:p w14:paraId="4C181585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61DDBE7E">
          <v:rect id="_x0000_i1049" style="width:0;height:.75pt" o:hralign="center" o:hrstd="t" o:hr="t" fillcolor="#a0a0a0" stroked="f"/>
        </w:pict>
      </w:r>
    </w:p>
    <w:p w14:paraId="52FE7DAF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20. Which method is used to add multiple recipients to an email?</w:t>
      </w:r>
    </w:p>
    <w:p w14:paraId="082891C6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addRecipients(Message.RecipientType type, Address[] addresses)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setRecipients(Message.RecipientType type, Address[] addresses)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addRecipient(Message.RecipientType type, Address address)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176CFB53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(addRecipients() for multiple; addRecipient() for single)</w:t>
      </w:r>
    </w:p>
    <w:p w14:paraId="4AF260F0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12E1DC97">
          <v:rect id="_x0000_i1050" style="width:0;height:.75pt" o:hralign="center" o:hrstd="t" o:hr="t" fillcolor="#a0a0a0" stroked="f"/>
        </w:pict>
      </w:r>
    </w:p>
    <w:p w14:paraId="4F7DC375" w14:textId="77777777" w:rsidR="006A5049" w:rsidRPr="006A5049" w:rsidRDefault="006A5049" w:rsidP="006A504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A5049">
        <w:rPr>
          <w:rFonts w:ascii="Segoe UI" w:hAnsi="Segoe UI" w:cs="Segoe UI"/>
          <w:b/>
          <w:bCs/>
          <w:color w:val="0F1115"/>
          <w:sz w:val="33"/>
          <w:szCs w:val="33"/>
        </w:rPr>
        <w:t>MIME and Attachments</w:t>
      </w:r>
    </w:p>
    <w:p w14:paraId="26C04B67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7DD84725">
          <v:rect id="_x0000_i1051" style="width:0;height:.75pt" o:hralign="center" o:hrstd="t" o:hr="t" fillcolor="#a0a0a0" stroked="f"/>
        </w:pict>
      </w:r>
    </w:p>
    <w:p w14:paraId="3A197779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21. What does MIME stand for?</w:t>
      </w:r>
    </w:p>
    <w:p w14:paraId="7E093A9D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Multipurpose Internet Mail Extensions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Multiple Internet Mail Extensions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Multipurpose Internal Mail Extensions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Multiple Internal Mail Extensions</w:t>
      </w:r>
    </w:p>
    <w:p w14:paraId="431A9B30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A) Multipurpose Internet Mail Extensions</w:t>
      </w:r>
    </w:p>
    <w:p w14:paraId="6EC0478B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6D2E62C8">
          <v:rect id="_x0000_i1052" style="width:0;height:.75pt" o:hralign="center" o:hrstd="t" o:hr="t" fillcolor="#a0a0a0" stroked="f"/>
        </w:pict>
      </w:r>
    </w:p>
    <w:p w14:paraId="618587CB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22. To send an email with an attachment, which class should be used?</w:t>
      </w:r>
    </w:p>
    <w:p w14:paraId="5AB770F4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MimeMessage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MimeMultipart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MimeBodyPart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A75244C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(Multipart with BodyParts for attachments)</w:t>
      </w:r>
    </w:p>
    <w:p w14:paraId="0AFE416B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279074BD">
          <v:rect id="_x0000_i1053" style="width:0;height:.75pt" o:hralign="center" o:hrstd="t" o:hr="t" fillcolor="#a0a0a0" stroked="f"/>
        </w:pict>
      </w:r>
    </w:p>
    <w:p w14:paraId="57205620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23. How do you specify that an email contains HTML content?</w:t>
      </w:r>
    </w:p>
    <w:p w14:paraId="0E94E291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message.setContent(htmlString, "text/html")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message.setHTML(htmlString)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message.setContentType("text/html")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message.setFormat("html")</w:t>
      </w:r>
    </w:p>
    <w:p w14:paraId="00C49F75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message.setContent(htmlString, "text/html")</w:t>
      </w:r>
    </w:p>
    <w:p w14:paraId="1226099F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6BDB47A8">
          <v:rect id="_x0000_i1054" style="width:0;height:.75pt" o:hralign="center" o:hrstd="t" o:hr="t" fillcolor="#a0a0a0" stroked="f"/>
        </w:pict>
      </w:r>
    </w:p>
    <w:p w14:paraId="584BE27E" w14:textId="77777777" w:rsidR="006A5049" w:rsidRPr="006A5049" w:rsidRDefault="006A5049" w:rsidP="006A504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A5049">
        <w:rPr>
          <w:rFonts w:ascii="Segoe UI" w:hAnsi="Segoe UI" w:cs="Segoe UI"/>
          <w:b/>
          <w:bCs/>
          <w:color w:val="0F1115"/>
          <w:sz w:val="33"/>
          <w:szCs w:val="33"/>
        </w:rPr>
        <w:t>JavaMail Steps</w:t>
      </w:r>
    </w:p>
    <w:p w14:paraId="723CD6EC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5658DF6E">
          <v:rect id="_x0000_i1055" style="width:0;height:.75pt" o:hralign="center" o:hrstd="t" o:hr="t" fillcolor="#a0a0a0" stroked="f"/>
        </w:pict>
      </w:r>
    </w:p>
    <w:p w14:paraId="230E077C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24. What is the first step to send an email using JavaMail?</w:t>
      </w:r>
    </w:p>
    <w:p w14:paraId="6C41DB50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Create a Message object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Create a Properties object with configuration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Create a Session object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Create a Transport object</w:t>
      </w:r>
    </w:p>
    <w:p w14:paraId="35877FE7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B) Create a Properties object with configuration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(To set mail server properties)</w:t>
      </w:r>
    </w:p>
    <w:p w14:paraId="2A4293DE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lastRenderedPageBreak/>
        <w:pict w14:anchorId="2A807247">
          <v:rect id="_x0000_i1056" style="width:0;height:.75pt" o:hralign="center" o:hrstd="t" o:hr="t" fillcolor="#a0a0a0" stroked="f"/>
        </w:pict>
      </w:r>
    </w:p>
    <w:p w14:paraId="572F620C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25. What is the correct order of steps to send an email?</w:t>
      </w:r>
    </w:p>
    <w:p w14:paraId="4FD13B41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Session → Properties → Message → Transport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Properties → Session → Message → Transport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Message → Session → Properties → Transport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Transport → Session → Properties → Message</w:t>
      </w:r>
    </w:p>
    <w:p w14:paraId="28DAFEBD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B) Properties → Session → Message → Transport</w:t>
      </w:r>
    </w:p>
    <w:p w14:paraId="746B4F21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1CACD62D">
          <v:rect id="_x0000_i1057" style="width:0;height:.75pt" o:hralign="center" o:hrstd="t" o:hr="t" fillcolor="#a0a0a0" stroked="f"/>
        </w:pict>
      </w:r>
    </w:p>
    <w:p w14:paraId="53C7A736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26. Which property sets the SMTP server host?</w:t>
      </w:r>
    </w:p>
    <w:p w14:paraId="2D66B722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mail.smtp.host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mail.smtp.server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mail.smtp.address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smtp.host</w:t>
      </w:r>
    </w:p>
    <w:p w14:paraId="588C5822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mail.smtp.host</w:t>
      </w:r>
    </w:p>
    <w:p w14:paraId="1B1E06D1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2DA141A8">
          <v:rect id="_x0000_i1058" style="width:0;height:.75pt" o:hralign="center" o:hrstd="t" o:hr="t" fillcolor="#a0a0a0" stroked="f"/>
        </w:pict>
      </w:r>
    </w:p>
    <w:p w14:paraId="69F83A11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27. Which property sets the SMTP server port?</w:t>
      </w:r>
    </w:p>
    <w:p w14:paraId="72D89C94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mail.smtp.port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mail.smtp.server.port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smtp.port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mail.port</w:t>
      </w:r>
    </w:p>
    <w:p w14:paraId="7AFBC403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mail.smtp.port</w:t>
      </w:r>
    </w:p>
    <w:p w14:paraId="279B96CF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1E60A48C">
          <v:rect id="_x0000_i1059" style="width:0;height:.75pt" o:hralign="center" o:hrstd="t" o:hr="t" fillcolor="#a0a0a0" stroked="f"/>
        </w:pict>
      </w:r>
    </w:p>
    <w:p w14:paraId="16F55673" w14:textId="77777777" w:rsidR="006A5049" w:rsidRPr="006A5049" w:rsidRDefault="006A5049" w:rsidP="006A504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A5049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Authentication</w:t>
      </w:r>
    </w:p>
    <w:p w14:paraId="5D0225AF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7C955284">
          <v:rect id="_x0000_i1060" style="width:0;height:.75pt" o:hralign="center" o:hrstd="t" o:hr="t" fillcolor="#a0a0a0" stroked="f"/>
        </w:pict>
      </w:r>
    </w:p>
    <w:p w14:paraId="366C9559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28. Which class is used for password authentication in JavaMail?</w:t>
      </w:r>
    </w:p>
    <w:p w14:paraId="7EAA4AF3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Authenticator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PasswordAuthentication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Auth</w:t>
      </w:r>
    </w:p>
    <w:p w14:paraId="660A4163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(Extend Authenticator and use PasswordAuthentication)</w:t>
      </w:r>
    </w:p>
    <w:p w14:paraId="327B6F92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078B92FC">
          <v:rect id="_x0000_i1061" style="width:0;height:.75pt" o:hralign="center" o:hrstd="t" o:hr="t" fillcolor="#a0a0a0" stroked="f"/>
        </w:pict>
      </w:r>
    </w:p>
    <w:p w14:paraId="44741080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29. To set username and password for SMTP authentication, you can set properties:</w:t>
      </w:r>
    </w:p>
    <w:p w14:paraId="33A9DDE3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props.setProperty("mail.user", "username")</w:t>
      </w:r>
      <w:r w:rsidRPr="006A5049">
        <w:rPr>
          <w:rFonts w:ascii="Segoe UI" w:hAnsi="Segoe UI" w:cs="Segoe UI"/>
          <w:color w:val="0F1115"/>
          <w:sz w:val="24"/>
          <w:szCs w:val="24"/>
        </w:rPr>
        <w:t> and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props.setProperty("mail.password", "password")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props.setProperty("mail.smtp.user", "username")</w:t>
      </w:r>
      <w:r w:rsidRPr="006A5049">
        <w:rPr>
          <w:rFonts w:ascii="Segoe UI" w:hAnsi="Segoe UI" w:cs="Segoe UI"/>
          <w:color w:val="0F1115"/>
          <w:sz w:val="24"/>
          <w:szCs w:val="24"/>
        </w:rPr>
        <w:t> and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props.setProperty("mail.smtp.password", "password")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Both A and B are valid approaches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16B209B6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 are valid approaches</w:t>
      </w:r>
    </w:p>
    <w:p w14:paraId="472B4017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109278EF">
          <v:rect id="_x0000_i1062" style="width:0;height:.75pt" o:hralign="center" o:hrstd="t" o:hr="t" fillcolor="#a0a0a0" stroked="f"/>
        </w:pict>
      </w:r>
    </w:p>
    <w:p w14:paraId="61469C4D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30. Is hardcoding passwords in source code a recommended practice?</w:t>
      </w:r>
    </w:p>
    <w:p w14:paraId="6CE73007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Yes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</w:r>
      <w:r w:rsidRPr="006A5049">
        <w:rPr>
          <w:rFonts w:ascii="Segoe UI" w:hAnsi="Segoe UI" w:cs="Segoe UI"/>
          <w:color w:val="0F1115"/>
          <w:sz w:val="24"/>
          <w:szCs w:val="24"/>
        </w:rPr>
        <w:lastRenderedPageBreak/>
        <w:t>C) Only for testing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Only for production</w:t>
      </w:r>
    </w:p>
    <w:p w14:paraId="7C2A789F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(Hardcoding passwords is not secure)</w:t>
      </w:r>
    </w:p>
    <w:p w14:paraId="0462642D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5E3622D1">
          <v:rect id="_x0000_i1063" style="width:0;height:.75pt" o:hralign="center" o:hrstd="t" o:hr="t" fillcolor="#a0a0a0" stroked="f"/>
        </w:pict>
      </w:r>
    </w:p>
    <w:p w14:paraId="4DA9C1ED" w14:textId="77777777" w:rsidR="006A5049" w:rsidRPr="006A5049" w:rsidRDefault="006A5049" w:rsidP="006A504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A5049">
        <w:rPr>
          <w:rFonts w:ascii="Segoe UI" w:hAnsi="Segoe UI" w:cs="Segoe UI"/>
          <w:b/>
          <w:bCs/>
          <w:color w:val="0F1115"/>
          <w:sz w:val="33"/>
          <w:szCs w:val="33"/>
        </w:rPr>
        <w:t>Exception Handling</w:t>
      </w:r>
    </w:p>
    <w:p w14:paraId="0481880E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5DE29C64">
          <v:rect id="_x0000_i1064" style="width:0;height:.75pt" o:hralign="center" o:hrstd="t" o:hr="t" fillcolor="#a0a0a0" stroked="f"/>
        </w:pict>
      </w:r>
    </w:p>
    <w:p w14:paraId="784D2439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31. Which exception is thrown when email sending fails?</w:t>
      </w:r>
    </w:p>
    <w:p w14:paraId="4273A62D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MessagingException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IOException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EmailException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SendFailedException</w:t>
      </w:r>
    </w:p>
    <w:p w14:paraId="69BAF5C5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MessagingException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(The base exception class for JavaMail)</w:t>
      </w:r>
    </w:p>
    <w:p w14:paraId="44737636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59969AD1">
          <v:rect id="_x0000_i1065" style="width:0;height:.75pt" o:hralign="center" o:hrstd="t" o:hr="t" fillcolor="#a0a0a0" stroked="f"/>
        </w:pict>
      </w:r>
    </w:p>
    <w:p w14:paraId="1C8AC1D2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32. Which package contains the JavaMail API classes?</w:t>
      </w:r>
    </w:p>
    <w:p w14:paraId="123A64B7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java.mail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javax.mail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java.email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javax.email</w:t>
      </w:r>
    </w:p>
    <w:p w14:paraId="653688A2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javax.mail</w:t>
      </w:r>
    </w:p>
    <w:p w14:paraId="7824ABFB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01BE32C0">
          <v:rect id="_x0000_i1066" style="width:0;height:.75pt" o:hralign="center" o:hrstd="t" o:hr="t" fillcolor="#a0a0a0" stroked="f"/>
        </w:pict>
      </w:r>
    </w:p>
    <w:p w14:paraId="31E6A310" w14:textId="77777777" w:rsidR="006A5049" w:rsidRPr="006A5049" w:rsidRDefault="006A5049" w:rsidP="006A504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A5049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SMTP vs POP3 vs IMAP</w:t>
      </w:r>
    </w:p>
    <w:p w14:paraId="780A5F6C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78AD95A9">
          <v:rect id="_x0000_i1067" style="width:0;height:.75pt" o:hralign="center" o:hrstd="t" o:hr="t" fillcolor="#a0a0a0" stroked="f"/>
        </w:pict>
      </w:r>
    </w:p>
    <w:p w14:paraId="40FB9E6E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33. Which protocol uses port 25 by default?</w:t>
      </w:r>
    </w:p>
    <w:p w14:paraId="0FF9C6E5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POP3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IMAP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SMTP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HTTP</w:t>
      </w:r>
    </w:p>
    <w:p w14:paraId="7C4FE600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C) SMTP</w:t>
      </w:r>
    </w:p>
    <w:p w14:paraId="203791A7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36537127">
          <v:rect id="_x0000_i1068" style="width:0;height:.75pt" o:hralign="center" o:hrstd="t" o:hr="t" fillcolor="#a0a0a0" stroked="f"/>
        </w:pict>
      </w:r>
    </w:p>
    <w:p w14:paraId="0EDB6CB1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34. Which protocol uses port 110 by default?</w:t>
      </w:r>
    </w:p>
    <w:p w14:paraId="12E57E8C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POP3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IMAP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SMTP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HTTPS</w:t>
      </w:r>
    </w:p>
    <w:p w14:paraId="093475D6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A) POP3</w:t>
      </w:r>
    </w:p>
    <w:p w14:paraId="3C995654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3A28C035">
          <v:rect id="_x0000_i1069" style="width:0;height:.75pt" o:hralign="center" o:hrstd="t" o:hr="t" fillcolor="#a0a0a0" stroked="f"/>
        </w:pict>
      </w:r>
    </w:p>
    <w:p w14:paraId="6191A835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35. Which protocol uses port 143 by default?</w:t>
      </w:r>
    </w:p>
    <w:p w14:paraId="2BEEF556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POP3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IMAP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SMTP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SNMP</w:t>
      </w:r>
    </w:p>
    <w:p w14:paraId="0946B64B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B) IMAP</w:t>
      </w:r>
    </w:p>
    <w:p w14:paraId="78CC0ABF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lastRenderedPageBreak/>
        <w:pict w14:anchorId="48627F54">
          <v:rect id="_x0000_i1070" style="width:0;height:.75pt" o:hralign="center" o:hrstd="t" o:hr="t" fillcolor="#a0a0a0" stroked="f"/>
        </w:pict>
      </w:r>
    </w:p>
    <w:p w14:paraId="46C547BC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36. Which protocol is more suitable for limited storage devices as it downloads messages and deletes from server?</w:t>
      </w:r>
    </w:p>
    <w:p w14:paraId="195DC500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SMTP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IMAP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POP3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MIME</w:t>
      </w:r>
    </w:p>
    <w:p w14:paraId="3D5B5257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C) POP3</w:t>
      </w:r>
    </w:p>
    <w:p w14:paraId="73729610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05BB9DB3">
          <v:rect id="_x0000_i1071" style="width:0;height:.75pt" o:hralign="center" o:hrstd="t" o:hr="t" fillcolor="#a0a0a0" stroked="f"/>
        </w:pict>
      </w:r>
    </w:p>
    <w:p w14:paraId="0DF3E870" w14:textId="77777777" w:rsidR="006A5049" w:rsidRPr="006A5049" w:rsidRDefault="006A5049" w:rsidP="006A504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A5049">
        <w:rPr>
          <w:rFonts w:ascii="Segoe UI" w:hAnsi="Segoe UI" w:cs="Segoe UI"/>
          <w:b/>
          <w:bCs/>
          <w:color w:val="0F1115"/>
          <w:sz w:val="33"/>
          <w:szCs w:val="33"/>
        </w:rPr>
        <w:t>Session and Store</w:t>
      </w:r>
    </w:p>
    <w:p w14:paraId="6128D7A5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099D89E3">
          <v:rect id="_x0000_i1072" style="width:0;height:.75pt" o:hralign="center" o:hrstd="t" o:hr="t" fillcolor="#a0a0a0" stroked="f"/>
        </w:pict>
      </w:r>
    </w:p>
    <w:p w14:paraId="76E5AF4D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37. Which method creates a default Session object?</w:t>
      </w:r>
    </w:p>
    <w:p w14:paraId="64831F6C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Session.getDefaultInstance()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Session.getInstance()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Session.createSession()</w:t>
      </w:r>
    </w:p>
    <w:p w14:paraId="15595538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(getDefaultInstance() returns shared instance; getInstance() creates new)</w:t>
      </w:r>
    </w:p>
    <w:p w14:paraId="1F26F6CC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7BBF833B">
          <v:rect id="_x0000_i1073" style="width:0;height:.75pt" o:hralign="center" o:hrstd="t" o:hr="t" fillcolor="#a0a0a0" stroked="f"/>
        </w:pict>
      </w:r>
    </w:p>
    <w:p w14:paraId="34D6C574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38. Which class represents a connection to a mail server for receiving emails?</w:t>
      </w:r>
    </w:p>
    <w:p w14:paraId="2E61C8B6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Transport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Store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</w:r>
      <w:r w:rsidRPr="006A5049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Folder</w:t>
      </w:r>
    </w:p>
    <w:p w14:paraId="785DB239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Store</w:t>
      </w:r>
    </w:p>
    <w:p w14:paraId="3D8B392E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7D1A705B">
          <v:rect id="_x0000_i1074" style="width:0;height:.75pt" o:hralign="center" o:hrstd="t" o:hr="t" fillcolor="#a0a0a0" stroked="f"/>
        </w:pict>
      </w:r>
    </w:p>
    <w:p w14:paraId="211D78F2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39. Which method is used to get a Store object for a specific protocol?</w:t>
      </w:r>
    </w:p>
    <w:p w14:paraId="02B5B096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session.getStore(String protocol)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session.getStore(protocol)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session.createStore(protocol)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session.newStore(protocol)</w:t>
      </w:r>
    </w:p>
    <w:p w14:paraId="0F4427B6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session.getStore(String protocol)</w:t>
      </w:r>
    </w:p>
    <w:p w14:paraId="44B433F5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7A55520F">
          <v:rect id="_x0000_i1075" style="width:0;height:.75pt" o:hralign="center" o:hrstd="t" o:hr="t" fillcolor="#a0a0a0" stroked="f"/>
        </w:pict>
      </w:r>
    </w:p>
    <w:p w14:paraId="503A0962" w14:textId="77777777" w:rsidR="006A5049" w:rsidRPr="006A5049" w:rsidRDefault="006A5049" w:rsidP="006A504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A5049">
        <w:rPr>
          <w:rFonts w:ascii="Segoe UI" w:hAnsi="Segoe UI" w:cs="Segoe UI"/>
          <w:b/>
          <w:bCs/>
          <w:color w:val="0F1115"/>
          <w:sz w:val="33"/>
          <w:szCs w:val="33"/>
        </w:rPr>
        <w:t>Sending to Multiple Recipients</w:t>
      </w:r>
    </w:p>
    <w:p w14:paraId="5D86C419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363A0528">
          <v:rect id="_x0000_i1076" style="width:0;height:.75pt" o:hralign="center" o:hrstd="t" o:hr="t" fillcolor="#a0a0a0" stroked="f"/>
        </w:pict>
      </w:r>
    </w:p>
    <w:p w14:paraId="161DE893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40. How do you send an email to multiple recipients?</w:t>
      </w:r>
    </w:p>
    <w:p w14:paraId="146FFBB0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Call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setRecipient()</w:t>
      </w:r>
      <w:r w:rsidRPr="006A5049">
        <w:rPr>
          <w:rFonts w:ascii="Segoe UI" w:hAnsi="Segoe UI" w:cs="Segoe UI"/>
          <w:color w:val="0F1115"/>
          <w:sz w:val="24"/>
          <w:szCs w:val="24"/>
        </w:rPr>
        <w:t> multiple times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Create an array of Address objects and use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addRecipients()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Separate email addresses by commas in a single string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Use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setMultipleRecipients()</w:t>
      </w:r>
    </w:p>
    <w:p w14:paraId="27174FD4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B) Create an array of Address objects and use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addRecipients()</w:t>
      </w:r>
    </w:p>
    <w:p w14:paraId="445E3708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6AE4A52C">
          <v:rect id="_x0000_i1077" style="width:0;height:.75pt" o:hralign="center" o:hrstd="t" o:hr="t" fillcolor="#a0a0a0" stroked="f"/>
        </w:pict>
      </w:r>
    </w:p>
    <w:p w14:paraId="6D71FE87" w14:textId="77777777" w:rsidR="006A5049" w:rsidRPr="006A5049" w:rsidRDefault="006A5049" w:rsidP="006A504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A5049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Common Use Cases</w:t>
      </w:r>
    </w:p>
    <w:p w14:paraId="493E6BF7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60A17A6D">
          <v:rect id="_x0000_i1078" style="width:0;height:.75pt" o:hralign="center" o:hrstd="t" o:hr="t" fillcolor="#a0a0a0" stroked="f"/>
        </w:pict>
      </w:r>
    </w:p>
    <w:p w14:paraId="7AC0C45C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41. Which of the following are valid use cases for sending emails from Java applications?</w:t>
      </w:r>
    </w:p>
    <w:p w14:paraId="5039F143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Sending notifications from web applications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Sending reports from background services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Sending alerts from monitoring systems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9E96A49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A9F4F47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2DE281BD">
          <v:rect id="_x0000_i1079" style="width:0;height:.75pt" o:hralign="center" o:hrstd="t" o:hr="t" fillcolor="#a0a0a0" stroked="f"/>
        </w:pict>
      </w:r>
    </w:p>
    <w:p w14:paraId="7CB1520C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42. How can you send email without manually connecting to the SMTP server?</w:t>
      </w:r>
    </w:p>
    <w:p w14:paraId="39A58ED8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Use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Transport.send()</w:t>
      </w:r>
      <w:r w:rsidRPr="006A5049">
        <w:rPr>
          <w:rFonts w:ascii="Segoe UI" w:hAnsi="Segoe UI" w:cs="Segoe UI"/>
          <w:color w:val="0F1115"/>
          <w:sz w:val="24"/>
          <w:szCs w:val="24"/>
        </w:rPr>
        <w:t> static method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Transport.connect()</w:t>
      </w:r>
      <w:r w:rsidRPr="006A5049">
        <w:rPr>
          <w:rFonts w:ascii="Segoe UI" w:hAnsi="Segoe UI" w:cs="Segoe UI"/>
          <w:color w:val="0F1115"/>
          <w:sz w:val="24"/>
          <w:szCs w:val="24"/>
        </w:rPr>
        <w:t> method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Session.sendMail()</w:t>
      </w:r>
      <w:r w:rsidRPr="006A5049">
        <w:rPr>
          <w:rFonts w:ascii="Segoe UI" w:hAnsi="Segoe UI" w:cs="Segoe UI"/>
          <w:color w:val="0F1115"/>
          <w:sz w:val="24"/>
          <w:szCs w:val="24"/>
        </w:rPr>
        <w:t> method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Cannot be done</w:t>
      </w:r>
    </w:p>
    <w:p w14:paraId="1F65D14F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A) Use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Transport.send()</w:t>
      </w: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 static method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(Combines multiple steps into one call)</w:t>
      </w:r>
    </w:p>
    <w:p w14:paraId="201B7933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6597F6D7">
          <v:rect id="_x0000_i1080" style="width:0;height:.75pt" o:hralign="center" o:hrstd="t" o:hr="t" fillcolor="#a0a0a0" stroked="f"/>
        </w:pict>
      </w:r>
    </w:p>
    <w:p w14:paraId="59056787" w14:textId="77777777" w:rsidR="006A5049" w:rsidRPr="006A5049" w:rsidRDefault="006A5049" w:rsidP="006A504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A5049">
        <w:rPr>
          <w:rFonts w:ascii="Segoe UI" w:hAnsi="Segoe UI" w:cs="Segoe UI"/>
          <w:b/>
          <w:bCs/>
          <w:color w:val="0F1115"/>
          <w:sz w:val="33"/>
          <w:szCs w:val="33"/>
        </w:rPr>
        <w:t>SSL/TLS Configuration</w:t>
      </w:r>
    </w:p>
    <w:p w14:paraId="3F618341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11E58561">
          <v:rect id="_x0000_i1081" style="width:0;height:.75pt" o:hralign="center" o:hrstd="t" o:hr="t" fillcolor="#a0a0a0" stroked="f"/>
        </w:pict>
      </w:r>
    </w:p>
    <w:p w14:paraId="1AF52CF5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43. Which property enables SSL for SMTP?</w:t>
      </w:r>
    </w:p>
    <w:p w14:paraId="4ACA6C66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mail.smtp.ssl.enable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mail.smtp.ssl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mail.smtp.starttls.enable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mail.smtp.tls.enable</w:t>
      </w:r>
    </w:p>
    <w:p w14:paraId="52AD6423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mail.smtp.ssl.enable</w:t>
      </w:r>
    </w:p>
    <w:p w14:paraId="60E77FCF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2D3A839A">
          <v:rect id="_x0000_i1082" style="width:0;height:.75pt" o:hralign="center" o:hrstd="t" o:hr="t" fillcolor="#a0a0a0" stroked="f"/>
        </w:pict>
      </w:r>
    </w:p>
    <w:p w14:paraId="2C1F1406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44. Which property enables STARTTLS for SMTP?</w:t>
      </w:r>
    </w:p>
    <w:p w14:paraId="3F4FEC44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mail.smtp.ssl.enable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mail.smtp.starttls.enable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mail.smtp.tls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mail.smtp.secure</w:t>
      </w:r>
    </w:p>
    <w:p w14:paraId="7827CE7B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mail.smtp.starttls.enable</w:t>
      </w:r>
    </w:p>
    <w:p w14:paraId="2A294676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38D7689D">
          <v:rect id="_x0000_i1083" style="width:0;height:.75pt" o:hralign="center" o:hrstd="t" o:hr="t" fillcolor="#a0a0a0" stroked="f"/>
        </w:pict>
      </w:r>
    </w:p>
    <w:p w14:paraId="0C80E76D" w14:textId="77777777" w:rsidR="006A5049" w:rsidRPr="006A5049" w:rsidRDefault="006A5049" w:rsidP="006A504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A5049">
        <w:rPr>
          <w:rFonts w:ascii="Segoe UI" w:hAnsi="Segoe UI" w:cs="Segoe UI"/>
          <w:b/>
          <w:bCs/>
          <w:color w:val="0F1115"/>
          <w:sz w:val="33"/>
          <w:szCs w:val="33"/>
        </w:rPr>
        <w:t>Core Classes Summary</w:t>
      </w:r>
    </w:p>
    <w:p w14:paraId="483AE9CF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3AD51552">
          <v:rect id="_x0000_i1084" style="width:0;height:.75pt" o:hralign="center" o:hrstd="t" o:hr="t" fillcolor="#a0a0a0" stroked="f"/>
        </w:pict>
      </w:r>
    </w:p>
    <w:p w14:paraId="1728804B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45. Which of the following are core classes of JavaMail API?</w:t>
      </w:r>
    </w:p>
    <w:p w14:paraId="07CE8BC6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Transport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9D4EC32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875F5A9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1B9FACCE">
          <v:rect id="_x0000_i1085" style="width:0;height:.75pt" o:hralign="center" o:hrstd="t" o:hr="t" fillcolor="#a0a0a0" stroked="f"/>
        </w:pict>
      </w:r>
    </w:p>
    <w:p w14:paraId="005E106B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46. Which class is used for sending email messages?</w:t>
      </w:r>
    </w:p>
    <w:p w14:paraId="33A878F1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Transport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Store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Folder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</w:t>
      </w:r>
    </w:p>
    <w:p w14:paraId="61348580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Transport</w:t>
      </w:r>
    </w:p>
    <w:p w14:paraId="36F26075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57B50F49">
          <v:rect id="_x0000_i1086" style="width:0;height:.75pt" o:hralign="center" o:hrstd="t" o:hr="t" fillcolor="#a0a0a0" stroked="f"/>
        </w:pict>
      </w:r>
    </w:p>
    <w:p w14:paraId="0B6B43FF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47. Which class is used for receiving email messages?</w:t>
      </w:r>
    </w:p>
    <w:p w14:paraId="2D1C38CC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Transport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Store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6A504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Message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2EBBB590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D) Both B and C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(Store connects; Message represents individual messages)</w:t>
      </w:r>
    </w:p>
    <w:p w14:paraId="72312BC7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5818430D">
          <v:rect id="_x0000_i1087" style="width:0;height:.75pt" o:hralign="center" o:hrstd="t" o:hr="t" fillcolor="#a0a0a0" stroked="f"/>
        </w:pict>
      </w:r>
    </w:p>
    <w:p w14:paraId="636962A8" w14:textId="77777777" w:rsidR="006A5049" w:rsidRPr="006A5049" w:rsidRDefault="006A5049" w:rsidP="006A504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A5049">
        <w:rPr>
          <w:rFonts w:ascii="Segoe UI" w:hAnsi="Segoe UI" w:cs="Segoe UI"/>
          <w:b/>
          <w:bCs/>
          <w:color w:val="0F1115"/>
          <w:sz w:val="33"/>
          <w:szCs w:val="33"/>
        </w:rPr>
        <w:t>JavaMail in Modern Java</w:t>
      </w:r>
    </w:p>
    <w:p w14:paraId="5CFAC07D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35D13A44">
          <v:rect id="_x0000_i1088" style="width:0;height:.75pt" o:hralign="center" o:hrstd="t" o:hr="t" fillcolor="#a0a0a0" stroked="f"/>
        </w:pict>
      </w:r>
    </w:p>
    <w:p w14:paraId="1AB7661C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48. Is JavaMail included in Java EE (Jakarta EE) by default?</w:t>
      </w:r>
    </w:p>
    <w:p w14:paraId="08D50CD4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Yes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Only in certain versions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Only in Java SE</w:t>
      </w:r>
    </w:p>
    <w:p w14:paraId="7059CD85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(JavaMail is part of Jakarta EE / Java EE)</w:t>
      </w:r>
    </w:p>
    <w:p w14:paraId="402E6379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lastRenderedPageBreak/>
        <w:pict w14:anchorId="36B515CD">
          <v:rect id="_x0000_i1089" style="width:0;height:.75pt" o:hralign="center" o:hrstd="t" o:hr="t" fillcolor="#a0a0a0" stroked="f"/>
        </w:pict>
      </w:r>
    </w:p>
    <w:p w14:paraId="4EAAF20C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49. Which protocol is NOT supported by JavaMail API?</w:t>
      </w:r>
    </w:p>
    <w:p w14:paraId="0F148F14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SMTP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POP3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IMAP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FTP</w:t>
      </w:r>
    </w:p>
    <w:p w14:paraId="22C1A824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D) FTP</w:t>
      </w:r>
      <w:r w:rsidRPr="006A5049">
        <w:rPr>
          <w:rFonts w:ascii="Segoe UI" w:hAnsi="Segoe UI" w:cs="Segoe UI"/>
          <w:color w:val="0F1115"/>
          <w:sz w:val="24"/>
          <w:szCs w:val="24"/>
        </w:rPr>
        <w:t> </w:t>
      </w:r>
      <w:r w:rsidRPr="006A5049">
        <w:rPr>
          <w:rFonts w:ascii="Segoe UI" w:hAnsi="Segoe UI" w:cs="Segoe UI"/>
          <w:i/>
          <w:iCs/>
          <w:color w:val="0F1115"/>
          <w:sz w:val="24"/>
          <w:szCs w:val="24"/>
        </w:rPr>
        <w:t>(FTP is not an email protocol)</w:t>
      </w:r>
    </w:p>
    <w:p w14:paraId="7A5C378E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5C121DCE">
          <v:rect id="_x0000_i1090" style="width:0;height:.75pt" o:hralign="center" o:hrstd="t" o:hr="t" fillcolor="#a0a0a0" stroked="f"/>
        </w:pict>
      </w:r>
    </w:p>
    <w:p w14:paraId="3ECC318E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50. Which statement about JavaMail API is true?</w:t>
      </w:r>
    </w:p>
    <w:p w14:paraId="3A95EEE0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A) It follows abstract factory design pattern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B) It allows changing protocols with minimal code changes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C) It uses event-based callback mechanism for incoming mail</w:t>
      </w:r>
      <w:r w:rsidRPr="006A504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4F9DC7F" w14:textId="77777777" w:rsidR="006A5049" w:rsidRPr="006A5049" w:rsidRDefault="006A5049" w:rsidP="006A504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08CB4CD" w14:textId="77777777" w:rsidR="006A5049" w:rsidRPr="006A5049" w:rsidRDefault="006A5049" w:rsidP="006A504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pict w14:anchorId="3E0E5ADA">
          <v:rect id="_x0000_i1091" style="width:0;height:.75pt" o:hralign="center" o:hrstd="t" o:hr="t" fillcolor="#a0a0a0" stroked="f"/>
        </w:pict>
      </w:r>
    </w:p>
    <w:p w14:paraId="5100ECF2" w14:textId="77777777" w:rsidR="006A5049" w:rsidRPr="006A5049" w:rsidRDefault="006A5049" w:rsidP="006A5049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A5049">
        <w:rPr>
          <w:rFonts w:ascii="Segoe UI" w:hAnsi="Segoe UI" w:cs="Segoe UI"/>
          <w:color w:val="0F1115"/>
          <w:sz w:val="24"/>
          <w:szCs w:val="24"/>
        </w:rPr>
        <w:t>Let me know if you'd like more questions on Java Sending Email or want to switch to another Java topic!</w:t>
      </w:r>
    </w:p>
    <w:p w14:paraId="7BC55595" w14:textId="6E56C62E" w:rsidR="00082659" w:rsidRDefault="00082659"/>
    <w:sectPr w:rsidR="00082659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756D6" w14:textId="77777777" w:rsidR="00826644" w:rsidRDefault="00826644">
      <w:r>
        <w:separator/>
      </w:r>
    </w:p>
  </w:endnote>
  <w:endnote w:type="continuationSeparator" w:id="0">
    <w:p w14:paraId="7E77D80C" w14:textId="77777777" w:rsidR="00826644" w:rsidRDefault="00826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7F8C" w14:textId="77777777" w:rsidR="0008265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238F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F6232" w14:textId="77777777" w:rsidR="00826644" w:rsidRDefault="00826644">
      <w:r>
        <w:separator/>
      </w:r>
    </w:p>
  </w:footnote>
  <w:footnote w:type="continuationSeparator" w:id="0">
    <w:p w14:paraId="7D810B5C" w14:textId="77777777" w:rsidR="00826644" w:rsidRDefault="008266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D2BA9"/>
    <w:multiLevelType w:val="hybridMultilevel"/>
    <w:tmpl w:val="674425F2"/>
    <w:lvl w:ilvl="0" w:tplc="1250C776">
      <w:start w:val="1"/>
      <w:numFmt w:val="bullet"/>
      <w:lvlText w:val="●"/>
      <w:lvlJc w:val="left"/>
      <w:pPr>
        <w:ind w:left="720" w:hanging="360"/>
      </w:pPr>
    </w:lvl>
    <w:lvl w:ilvl="1" w:tplc="8640C314">
      <w:start w:val="1"/>
      <w:numFmt w:val="bullet"/>
      <w:lvlText w:val="○"/>
      <w:lvlJc w:val="left"/>
      <w:pPr>
        <w:ind w:left="1440" w:hanging="360"/>
      </w:pPr>
    </w:lvl>
    <w:lvl w:ilvl="2" w:tplc="747891C2">
      <w:start w:val="1"/>
      <w:numFmt w:val="bullet"/>
      <w:lvlText w:val="■"/>
      <w:lvlJc w:val="left"/>
      <w:pPr>
        <w:ind w:left="2160" w:hanging="360"/>
      </w:pPr>
    </w:lvl>
    <w:lvl w:ilvl="3" w:tplc="5EFE8C2C">
      <w:start w:val="1"/>
      <w:numFmt w:val="bullet"/>
      <w:lvlText w:val="●"/>
      <w:lvlJc w:val="left"/>
      <w:pPr>
        <w:ind w:left="2880" w:hanging="360"/>
      </w:pPr>
    </w:lvl>
    <w:lvl w:ilvl="4" w:tplc="E6E47A7A">
      <w:start w:val="1"/>
      <w:numFmt w:val="bullet"/>
      <w:lvlText w:val="○"/>
      <w:lvlJc w:val="left"/>
      <w:pPr>
        <w:ind w:left="3600" w:hanging="360"/>
      </w:pPr>
    </w:lvl>
    <w:lvl w:ilvl="5" w:tplc="FAC60526">
      <w:start w:val="1"/>
      <w:numFmt w:val="bullet"/>
      <w:lvlText w:val="■"/>
      <w:lvlJc w:val="left"/>
      <w:pPr>
        <w:ind w:left="4320" w:hanging="360"/>
      </w:pPr>
    </w:lvl>
    <w:lvl w:ilvl="6" w:tplc="C5C0D4F8">
      <w:start w:val="1"/>
      <w:numFmt w:val="bullet"/>
      <w:lvlText w:val="●"/>
      <w:lvlJc w:val="left"/>
      <w:pPr>
        <w:ind w:left="5040" w:hanging="360"/>
      </w:pPr>
    </w:lvl>
    <w:lvl w:ilvl="7" w:tplc="AD647FE8">
      <w:start w:val="1"/>
      <w:numFmt w:val="bullet"/>
      <w:lvlText w:val="●"/>
      <w:lvlJc w:val="left"/>
      <w:pPr>
        <w:ind w:left="5760" w:hanging="360"/>
      </w:pPr>
    </w:lvl>
    <w:lvl w:ilvl="8" w:tplc="6B7029F2">
      <w:start w:val="1"/>
      <w:numFmt w:val="bullet"/>
      <w:lvlText w:val="●"/>
      <w:lvlJc w:val="left"/>
      <w:pPr>
        <w:ind w:left="6480" w:hanging="360"/>
      </w:pPr>
    </w:lvl>
  </w:abstractNum>
  <w:num w:numId="1" w16cid:durableId="13603990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659"/>
    <w:rsid w:val="00082659"/>
    <w:rsid w:val="006A5049"/>
    <w:rsid w:val="00826644"/>
    <w:rsid w:val="008776FA"/>
    <w:rsid w:val="009853A6"/>
    <w:rsid w:val="00A2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BEBC1"/>
  <w15:docId w15:val="{1CCA3D29-9D68-4C0E-B1D3-9911B4C7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essage.recipienttype.t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1550</Words>
  <Characters>8838</Characters>
  <Application>Microsoft Office Word</Application>
  <DocSecurity>0</DocSecurity>
  <Lines>73</Lines>
  <Paragraphs>20</Paragraphs>
  <ScaleCrop>false</ScaleCrop>
  <Company/>
  <LinksUpToDate>false</LinksUpToDate>
  <CharactersWithSpaces>10368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4</cp:revision>
  <dcterms:created xsi:type="dcterms:W3CDTF">2026-04-01T20:19:00Z</dcterms:created>
  <dcterms:modified xsi:type="dcterms:W3CDTF">2026-04-03T03:49:00Z</dcterms:modified>
</cp:coreProperties>
</file>