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ADD4" w14:textId="77777777" w:rsidR="003E2872" w:rsidRPr="003E2872" w:rsidRDefault="003E2872" w:rsidP="003E287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3E2872">
        <w:rPr>
          <w:rFonts w:ascii="Segoe UI" w:hAnsi="Segoe UI" w:cs="Segoe UI"/>
          <w:color w:val="0F1115"/>
          <w:sz w:val="24"/>
          <w:szCs w:val="24"/>
        </w:rPr>
        <w:t>MultiRelease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t xml:space="preserve"> Jar files in java MCQ</w:t>
      </w:r>
    </w:p>
    <w:p w14:paraId="232783FF" w14:textId="77777777" w:rsidR="003E2872" w:rsidRPr="003E2872" w:rsidRDefault="003E2872" w:rsidP="003E287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Here are some Java Multi-Release JAR (MRJAR) files multiple-choice questions covering concepts, creation, and usage, with answers provided below each question.</w:t>
      </w:r>
    </w:p>
    <w:p w14:paraId="3DFF8948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E5A5EA2">
          <v:rect id="_x0000_i1025" style="width:0;height:.75pt" o:hralign="center" o:hrstd="t" o:hr="t" fillcolor="#a0a0a0" stroked="f"/>
        </w:pict>
      </w:r>
    </w:p>
    <w:p w14:paraId="0F42591D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Multi-Release JAR Basics</w:t>
      </w:r>
    </w:p>
    <w:p w14:paraId="7F616BB9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0BED3310">
          <v:rect id="_x0000_i1026" style="width:0;height:.75pt" o:hralign="center" o:hrstd="t" o:hr="t" fillcolor="#a0a0a0" stroked="f"/>
        </w:pict>
      </w:r>
    </w:p>
    <w:p w14:paraId="576E8F4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Multi-Release JAR files?</w:t>
      </w:r>
    </w:p>
    <w:p w14:paraId="477B15A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Java 8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Java 10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Java 11</w:t>
      </w:r>
    </w:p>
    <w:p w14:paraId="57FB258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B) Java 9</w:t>
      </w:r>
    </w:p>
    <w:p w14:paraId="58DB6ECE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5CCA7DC">
          <v:rect id="_x0000_i1027" style="width:0;height:.75pt" o:hralign="center" o:hrstd="t" o:hr="t" fillcolor="#a0a0a0" stroked="f"/>
        </w:pict>
      </w:r>
    </w:p>
    <w:p w14:paraId="7536A89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2. What is a Multi-Release JAR (MRJAR)?</w:t>
      </w:r>
    </w:p>
    <w:p w14:paraId="4CEF1EF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A JAR that contains classes for multiple Java versions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A JAR that contains multiple applications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A JAR that can be released multiple times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A JAR with multiple main classes</w:t>
      </w:r>
    </w:p>
    <w:p w14:paraId="0C84EAA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</w:t>
      </w:r>
      <w:proofErr w:type="gramStart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: A)</w:t>
      </w:r>
      <w:proofErr w:type="gramEnd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A JAR that contains classes for multiple Java versions</w:t>
      </w:r>
    </w:p>
    <w:p w14:paraId="622A4C6D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7505B7E">
          <v:rect id="_x0000_i1028" style="width:0;height:.75pt" o:hralign="center" o:hrstd="t" o:hr="t" fillcolor="#a0a0a0" stroked="f"/>
        </w:pict>
      </w:r>
    </w:p>
    <w:p w14:paraId="0BC2C9F1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3. What is the main purpose of Multi-Release JARs?</w:t>
      </w:r>
    </w:p>
    <w:p w14:paraId="4AC9DBF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t>A) To support backward compatibility while using new Java features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To reduce JAR file size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To increase execution speed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To simplify deployment</w:t>
      </w:r>
    </w:p>
    <w:p w14:paraId="3D07B20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To support backward compatibility while using new Java features</w:t>
      </w:r>
    </w:p>
    <w:p w14:paraId="6B4470B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0D2CFEF">
          <v:rect id="_x0000_i1029" style="width:0;height:.75pt" o:hralign="center" o:hrstd="t" o:hr="t" fillcolor="#a0a0a0" stroked="f"/>
        </w:pict>
      </w:r>
    </w:p>
    <w:p w14:paraId="3BA5A1C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4. Which MANIFEST.MF entry enables Multi-Release JAR support?</w:t>
      </w:r>
    </w:p>
    <w:p w14:paraId="5C3B51A3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Multi-Release: true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Multi-Release: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Multi-Release-Version: true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Enable-Multi-Release: true</w:t>
      </w:r>
    </w:p>
    <w:p w14:paraId="6AB7C2F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 true</w:t>
      </w:r>
    </w:p>
    <w:p w14:paraId="26BF5506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527FD186">
          <v:rect id="_x0000_i1030" style="width:0;height:.75pt" o:hralign="center" o:hrstd="t" o:hr="t" fillcolor="#a0a0a0" stroked="f"/>
        </w:pict>
      </w:r>
    </w:p>
    <w:p w14:paraId="152D921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5. What is the directory structure for versioned classes in an MRJAR?</w:t>
      </w:r>
    </w:p>
    <w:p w14:paraId="104B083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versions/{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version}/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versions/{version}/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version-{version}/</w:t>
      </w:r>
      <w:proofErr w:type="gramEnd"/>
    </w:p>
    <w:p w14:paraId="29875A8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versions/{version}/</w:t>
      </w:r>
      <w:proofErr w:type="gramEnd"/>
    </w:p>
    <w:p w14:paraId="48A9F059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0C95E962">
          <v:rect id="_x0000_i1031" style="width:0;height:.75pt" o:hralign="center" o:hrstd="t" o:hr="t" fillcolor="#a0a0a0" stroked="f"/>
        </w:pict>
      </w:r>
    </w:p>
    <w:p w14:paraId="3A765C5A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Directory Structure</w:t>
      </w:r>
    </w:p>
    <w:p w14:paraId="69C1B04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E27170F">
          <v:rect id="_x0000_i1032" style="width:0;height:.75pt" o:hralign="center" o:hrstd="t" o:hr="t" fillcolor="#a0a0a0" stroked="f"/>
        </w:pict>
      </w:r>
    </w:p>
    <w:p w14:paraId="469372F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 xml:space="preserve">6. Where </w:t>
      </w:r>
      <w:proofErr w:type="gramStart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are</w:t>
      </w:r>
      <w:proofErr w:type="gramEnd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Java 11 specific classes stored in an MRJAR?</w:t>
      </w:r>
    </w:p>
    <w:p w14:paraId="21AF821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META-INF/version-11/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META-INF/java-11/</w:t>
      </w:r>
    </w:p>
    <w:p w14:paraId="651F9ECD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</w:t>
      </w:r>
    </w:p>
    <w:p w14:paraId="091BF984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CAC9F12">
          <v:rect id="_x0000_i1033" style="width:0;height:.75pt" o:hralign="center" o:hrstd="t" o:hr="t" fillcolor="#a0a0a0" stroked="f"/>
        </w:pict>
      </w:r>
    </w:p>
    <w:p w14:paraId="113FE4A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7. Where </w:t>
      </w:r>
      <w:proofErr w:type="gramStart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are</w:t>
      </w:r>
      <w:proofErr w:type="gramEnd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Java 8 compatible classes stored in an MRJAR?</w:t>
      </w:r>
    </w:p>
    <w:p w14:paraId="5B3431F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In the root of the JAR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META-INF/versions/8/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META-INF/versions/8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META-INF/version-8/</w:t>
      </w:r>
    </w:p>
    <w:p w14:paraId="7C6C986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In the root of the JAR</w:t>
      </w:r>
    </w:p>
    <w:p w14:paraId="6D1FADE9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55F62DC">
          <v:rect id="_x0000_i1034" style="width:0;height:.75pt" o:hralign="center" o:hrstd="t" o:hr="t" fillcolor="#a0a0a0" stroked="f"/>
        </w:pict>
      </w:r>
    </w:p>
    <w:p w14:paraId="735FC5A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8. What is the maximum version number supported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directory?</w:t>
      </w:r>
    </w:p>
    <w:p w14:paraId="3C2E2A7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8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17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No fixed maximum</w:t>
      </w:r>
    </w:p>
    <w:p w14:paraId="52205493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D) No fixed maximum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(Supports any Java version number)</w:t>
      </w:r>
    </w:p>
    <w:p w14:paraId="3D596577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7606C5D">
          <v:rect id="_x0000_i1035" style="width:0;height:.75pt" o:hralign="center" o:hrstd="t" o:hr="t" fillcolor="#a0a0a0" stroked="f"/>
        </w:pict>
      </w:r>
    </w:p>
    <w:p w14:paraId="29966CC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of the following is a valid MRJAR structure?</w:t>
      </w:r>
    </w:p>
    <w:p w14:paraId="0AD90E3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META-INF/versions/11/com/example/</w:t>
      </w:r>
      <w:proofErr w:type="spell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MyClass.class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META-INF/versions/9/</w:t>
      </w:r>
      <w:proofErr w:type="spell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MyClass.class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META-INF/versions/10/com/example/MyClass.java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META-INF/versions/12/classes/com/example/</w:t>
      </w:r>
      <w:proofErr w:type="spell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MyClass.class</w:t>
      </w:r>
      <w:proofErr w:type="spellEnd"/>
    </w:p>
    <w:p w14:paraId="4403966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META-INF/versions/11/com/example/</w:t>
      </w:r>
      <w:proofErr w:type="spell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MyClass.class</w:t>
      </w:r>
      <w:proofErr w:type="spellEnd"/>
    </w:p>
    <w:p w14:paraId="58AE6E6C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929E87A">
          <v:rect id="_x0000_i1036" style="width:0;height:.75pt" o:hralign="center" o:hrstd="t" o:hr="t" fillcolor="#a0a0a0" stroked="f"/>
        </w:pict>
      </w:r>
    </w:p>
    <w:p w14:paraId="36CF002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10. In an MRJAR, where are the versioned resources stored?</w:t>
      </w:r>
    </w:p>
    <w:p w14:paraId="3E448BC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versions/{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version}/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META-INF/resources/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META-INF/versioned/</w:t>
      </w:r>
    </w:p>
    <w:p w14:paraId="66B2A44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In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versions/{version}/</w:t>
      </w:r>
      <w:proofErr w:type="gramEnd"/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(Resources can also be versioned)</w:t>
      </w:r>
    </w:p>
    <w:p w14:paraId="6E5471CF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7C86F1B">
          <v:rect id="_x0000_i1037" style="width:0;height:.75pt" o:hralign="center" o:hrstd="t" o:hr="t" fillcolor="#a0a0a0" stroked="f"/>
        </w:pict>
      </w:r>
    </w:p>
    <w:p w14:paraId="389EF960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Class Loading</w:t>
      </w:r>
    </w:p>
    <w:p w14:paraId="45D1B65C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7F5B3007">
          <v:rect id="_x0000_i1038" style="width:0;height:.75pt" o:hralign="center" o:hrstd="t" o:hr="t" fillcolor="#a0a0a0" stroked="f"/>
        </w:pict>
      </w:r>
    </w:p>
    <w:p w14:paraId="194DC323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11. How does the JVM decide which class version to load from an MRJAR?</w:t>
      </w:r>
    </w:p>
    <w:p w14:paraId="5743D5C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Based on the runtime Java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Based on compile-time Java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Based on the highest version available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Based on the lowest version available</w:t>
      </w:r>
    </w:p>
    <w:p w14:paraId="606D18B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Based on the runtime Java version</w:t>
      </w:r>
    </w:p>
    <w:p w14:paraId="545B2EFA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pict w14:anchorId="684E78D9">
          <v:rect id="_x0000_i1039" style="width:0;height:.75pt" o:hralign="center" o:hrstd="t" o:hr="t" fillcolor="#a0a0a0" stroked="f"/>
        </w:pict>
      </w:r>
    </w:p>
    <w:p w14:paraId="4926139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12. If an MRJAR has classes for Java 8 (root) and Java 11 (versions/11), running on Java 11 loads from:</w:t>
      </w:r>
    </w:p>
    <w:p w14:paraId="54CB9CB1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Root directory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22471BA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(Uses the highest version ≤ runtime version)</w:t>
      </w:r>
    </w:p>
    <w:p w14:paraId="1CFC97F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57F03DC">
          <v:rect id="_x0000_i1040" style="width:0;height:.75pt" o:hralign="center" o:hrstd="t" o:hr="t" fillcolor="#a0a0a0" stroked="f"/>
        </w:pict>
      </w:r>
    </w:p>
    <w:p w14:paraId="215F488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13. If an MRJAR has classes for Java 8 (root) and Java 11 (versions/11), running on Java 8 loads from:</w:t>
      </w:r>
    </w:p>
    <w:p w14:paraId="5F6D724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Root directory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4C5D979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B) Root directory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(Version 11 classes are ignored)</w:t>
      </w:r>
    </w:p>
    <w:p w14:paraId="3534BBF8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4C3DF66">
          <v:rect id="_x0000_i1041" style="width:0;height:.75pt" o:hralign="center" o:hrstd="t" o:hr="t" fillcolor="#a0a0a0" stroked="f"/>
        </w:pict>
      </w:r>
    </w:p>
    <w:p w14:paraId="431BD7B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14. If an MRJAR has classes for Java 11 (versions/11) and Java 12 (versions/12), running on Java 11 loads from:</w:t>
      </w:r>
    </w:p>
    <w:p w14:paraId="1E301B7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META-INF/versions/12/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Root directory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3699973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META-INF/versions/11/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(Uses highest version ≤ runtime version)</w:t>
      </w:r>
    </w:p>
    <w:p w14:paraId="3D4AF8AA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pict w14:anchorId="395E02AE">
          <v:rect id="_x0000_i1042" style="width:0;height:.75pt" o:hralign="center" o:hrstd="t" o:hr="t" fillcolor="#a0a0a0" stroked="f"/>
        </w:pict>
      </w:r>
    </w:p>
    <w:p w14:paraId="003269E1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15. What happens if a class is missing in the versioned directory but present in the root?</w:t>
      </w:r>
    </w:p>
    <w:p w14:paraId="2914813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The root version is used as fallback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3E2872">
        <w:rPr>
          <w:rFonts w:ascii="Segoe UI" w:hAnsi="Segoe UI" w:cs="Segoe UI"/>
          <w:color w:val="0F1115"/>
          <w:sz w:val="24"/>
          <w:szCs w:val="24"/>
        </w:rPr>
        <w:t>ClassNotFoundException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br/>
        <w:t>C) The JAR is invalid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The versioned directory is searched recursively</w:t>
      </w:r>
    </w:p>
    <w:p w14:paraId="12AE798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The root version is used as fallback</w:t>
      </w:r>
    </w:p>
    <w:p w14:paraId="4A78B75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69990A5">
          <v:rect id="_x0000_i1043" style="width:0;height:.75pt" o:hralign="center" o:hrstd="t" o:hr="t" fillcolor="#a0a0a0" stroked="f"/>
        </w:pict>
      </w:r>
    </w:p>
    <w:p w14:paraId="141D434B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Creating MRJARs</w:t>
      </w:r>
    </w:p>
    <w:p w14:paraId="41AB55CF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C4EF611">
          <v:rect id="_x0000_i1044" style="width:0;height:.75pt" o:hralign="center" o:hrstd="t" o:hr="t" fillcolor="#a0a0a0" stroked="f"/>
        </w:pict>
      </w:r>
    </w:p>
    <w:p w14:paraId="6507BD9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16. Which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command option creates a Multi-Release JAR?</w:t>
      </w:r>
    </w:p>
    <w:p w14:paraId="7500359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--release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--multi-release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spell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mr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--version</w:t>
      </w:r>
    </w:p>
    <w:p w14:paraId="2414105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--release</w:t>
      </w:r>
    </w:p>
    <w:p w14:paraId="30C3751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C42A1C5">
          <v:rect id="_x0000_i1045" style="width:0;height:.75pt" o:hralign="center" o:hrstd="t" o:hr="t" fillcolor="#a0a0a0" stroked="f"/>
        </w:pict>
      </w:r>
    </w:p>
    <w:p w14:paraId="557059A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17. What is the correct command to create an MRJAR with Java 11 versioned classes?</w:t>
      </w:r>
    </w:p>
    <w:p w14:paraId="522D7659" w14:textId="77777777" w:rsidR="003E2872" w:rsidRPr="003E2872" w:rsidRDefault="003E2872" w:rsidP="003E287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E2872">
        <w:rPr>
          <w:rFonts w:ascii="Consolas" w:hAnsi="Consolas" w:cs="Segoe UI"/>
          <w:color w:val="0F1115"/>
          <w:sz w:val="18"/>
          <w:szCs w:val="18"/>
        </w:rPr>
        <w:t>bash</w:t>
      </w:r>
    </w:p>
    <w:p w14:paraId="35222420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t>A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</w:t>
      </w:r>
      <w:r w:rsidRPr="003E2872">
        <w:rPr>
          <w:rFonts w:ascii="Consolas" w:hAnsi="Consolas" w:cs="Courier New"/>
          <w:color w:val="4078F2"/>
        </w:rPr>
        <w:t>--release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B76B01"/>
        </w:rPr>
        <w:t>11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11 </w:t>
      </w:r>
      <w:r w:rsidRPr="003E2872">
        <w:rPr>
          <w:rFonts w:ascii="Consolas" w:hAnsi="Consolas" w:cs="Courier New"/>
          <w:color w:val="50A14F"/>
        </w:rPr>
        <w:t>.</w:t>
      </w:r>
      <w:proofErr w:type="gramEnd"/>
    </w:p>
    <w:p w14:paraId="79D0B9C3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t>B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--multi-release </w:t>
      </w:r>
      <w:r w:rsidRPr="003E2872">
        <w:rPr>
          <w:rFonts w:ascii="Consolas" w:hAnsi="Consolas" w:cs="Courier New"/>
          <w:color w:val="B76B01"/>
        </w:rPr>
        <w:t>11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11 </w:t>
      </w:r>
      <w:r w:rsidRPr="003E2872">
        <w:rPr>
          <w:rFonts w:ascii="Consolas" w:hAnsi="Consolas" w:cs="Courier New"/>
          <w:color w:val="50A14F"/>
        </w:rPr>
        <w:t>.</w:t>
      </w:r>
      <w:proofErr w:type="gramEnd"/>
    </w:p>
    <w:p w14:paraId="57735B62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lastRenderedPageBreak/>
        <w:t>C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</w:t>
      </w:r>
      <w:r w:rsidRPr="003E2872">
        <w:rPr>
          <w:rFonts w:ascii="Consolas" w:hAnsi="Consolas" w:cs="Courier New"/>
          <w:color w:val="4078F2"/>
        </w:rPr>
        <w:t>--version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B76B01"/>
        </w:rPr>
        <w:t>11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11 </w:t>
      </w:r>
      <w:r w:rsidRPr="003E2872">
        <w:rPr>
          <w:rFonts w:ascii="Consolas" w:hAnsi="Consolas" w:cs="Courier New"/>
          <w:color w:val="50A14F"/>
        </w:rPr>
        <w:t>.</w:t>
      </w:r>
      <w:proofErr w:type="gramEnd"/>
    </w:p>
    <w:p w14:paraId="7F85AE04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t>D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</w:t>
      </w:r>
      <w:r w:rsidRPr="003E2872">
        <w:rPr>
          <w:rFonts w:ascii="Consolas" w:hAnsi="Consolas" w:cs="Courier New"/>
          <w:color w:val="4078F2"/>
        </w:rPr>
        <w:t>--</w:t>
      </w:r>
      <w:proofErr w:type="spellStart"/>
      <w:r w:rsidRPr="003E2872">
        <w:rPr>
          <w:rFonts w:ascii="Consolas" w:hAnsi="Consolas" w:cs="Courier New"/>
          <w:color w:val="4078F2"/>
        </w:rPr>
        <w:t>mr</w:t>
      </w:r>
      <w:proofErr w:type="spellEnd"/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B76B01"/>
        </w:rPr>
        <w:t>11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11 </w:t>
      </w:r>
      <w:r w:rsidRPr="003E2872">
        <w:rPr>
          <w:rFonts w:ascii="Consolas" w:hAnsi="Consolas" w:cs="Courier New"/>
          <w:color w:val="50A14F"/>
        </w:rPr>
        <w:t>.</w:t>
      </w:r>
      <w:proofErr w:type="gramEnd"/>
    </w:p>
    <w:p w14:paraId="4671D37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--create --file myapp.jar --release 11 -C classes/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11 .</w:t>
      </w:r>
      <w:proofErr w:type="gramEnd"/>
    </w:p>
    <w:p w14:paraId="17CACB43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5344FA3A">
          <v:rect id="_x0000_i1046" style="width:0;height:.75pt" o:hralign="center" o:hrstd="t" o:hr="t" fillcolor="#a0a0a0" stroked="f"/>
        </w:pict>
      </w:r>
    </w:p>
    <w:p w14:paraId="59E477F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18. Which command creates an MRJAR with root classes and Java 17 specific classes?</w:t>
      </w:r>
    </w:p>
    <w:p w14:paraId="2CDA5801" w14:textId="77777777" w:rsidR="003E2872" w:rsidRPr="003E2872" w:rsidRDefault="003E2872" w:rsidP="003E287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E2872">
        <w:rPr>
          <w:rFonts w:ascii="Consolas" w:hAnsi="Consolas" w:cs="Segoe UI"/>
          <w:color w:val="0F1115"/>
          <w:sz w:val="18"/>
          <w:szCs w:val="18"/>
        </w:rPr>
        <w:t>bash</w:t>
      </w:r>
    </w:p>
    <w:p w14:paraId="4F6EF714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t>A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8 </w:t>
      </w:r>
      <w:r w:rsidRPr="003E2872">
        <w:rPr>
          <w:rFonts w:ascii="Consolas" w:hAnsi="Consolas" w:cs="Courier New"/>
          <w:color w:val="50A14F"/>
        </w:rPr>
        <w:t>.</w:t>
      </w:r>
      <w:proofErr w:type="gramEnd"/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--release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B76B01"/>
        </w:rPr>
        <w:t>17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17 </w:t>
      </w:r>
      <w:r w:rsidRPr="003E2872">
        <w:rPr>
          <w:rFonts w:ascii="Consolas" w:hAnsi="Consolas" w:cs="Courier New"/>
          <w:color w:val="50A14F"/>
        </w:rPr>
        <w:t>.</w:t>
      </w:r>
      <w:proofErr w:type="gramEnd"/>
    </w:p>
    <w:p w14:paraId="6F099680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t>B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</w:t>
      </w:r>
      <w:r w:rsidRPr="003E2872">
        <w:rPr>
          <w:rFonts w:ascii="Consolas" w:hAnsi="Consolas" w:cs="Courier New"/>
          <w:color w:val="4078F2"/>
        </w:rPr>
        <w:t>--root</w:t>
      </w:r>
      <w:r w:rsidRPr="003E2872">
        <w:rPr>
          <w:rFonts w:ascii="Consolas" w:hAnsi="Consolas" w:cs="Courier New"/>
          <w:color w:val="0F1115"/>
        </w:rPr>
        <w:t xml:space="preserve"> classes/8 </w:t>
      </w:r>
      <w:r w:rsidRPr="003E2872">
        <w:rPr>
          <w:rFonts w:ascii="Consolas" w:hAnsi="Consolas" w:cs="Courier New"/>
          <w:color w:val="4078F2"/>
        </w:rPr>
        <w:t>--release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B76B01"/>
        </w:rPr>
        <w:t>17</w:t>
      </w:r>
      <w:r w:rsidRPr="003E2872">
        <w:rPr>
          <w:rFonts w:ascii="Consolas" w:hAnsi="Consolas" w:cs="Courier New"/>
          <w:color w:val="0F1115"/>
        </w:rPr>
        <w:t xml:space="preserve"> classes/17</w:t>
      </w:r>
    </w:p>
    <w:p w14:paraId="5DDF9D57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t>C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8 </w:t>
      </w:r>
      <w:r w:rsidRPr="003E2872">
        <w:rPr>
          <w:rFonts w:ascii="Consolas" w:hAnsi="Consolas" w:cs="Courier New"/>
          <w:color w:val="50A14F"/>
        </w:rPr>
        <w:t>.</w:t>
      </w:r>
      <w:proofErr w:type="gramEnd"/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--release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B76B01"/>
        </w:rPr>
        <w:t>17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-C</w:t>
      </w:r>
      <w:r w:rsidRPr="003E2872">
        <w:rPr>
          <w:rFonts w:ascii="Consolas" w:hAnsi="Consolas" w:cs="Courier New"/>
          <w:color w:val="0F1115"/>
        </w:rPr>
        <w:t xml:space="preserve"> classes/</w:t>
      </w:r>
      <w:proofErr w:type="gramStart"/>
      <w:r w:rsidRPr="003E2872">
        <w:rPr>
          <w:rFonts w:ascii="Consolas" w:hAnsi="Consolas" w:cs="Courier New"/>
          <w:color w:val="0F1115"/>
        </w:rPr>
        <w:t xml:space="preserve">17 </w:t>
      </w:r>
      <w:r w:rsidRPr="003E2872">
        <w:rPr>
          <w:rFonts w:ascii="Consolas" w:hAnsi="Consolas" w:cs="Courier New"/>
          <w:color w:val="50A14F"/>
        </w:rPr>
        <w:t>.</w:t>
      </w:r>
      <w:proofErr w:type="gramEnd"/>
    </w:p>
    <w:p w14:paraId="66A401B9" w14:textId="77777777" w:rsidR="003E2872" w:rsidRPr="003E2872" w:rsidRDefault="003E2872" w:rsidP="003E2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E2872">
        <w:rPr>
          <w:rFonts w:ascii="Consolas" w:hAnsi="Consolas" w:cs="Courier New"/>
          <w:color w:val="0F1115"/>
        </w:rPr>
        <w:t>D</w:t>
      </w:r>
      <w:r w:rsidRPr="003E2872">
        <w:rPr>
          <w:rFonts w:ascii="Consolas" w:hAnsi="Consolas" w:cs="Courier New"/>
          <w:color w:val="383A42"/>
        </w:rPr>
        <w:t>)</w:t>
      </w:r>
      <w:r w:rsidRPr="003E2872">
        <w:rPr>
          <w:rFonts w:ascii="Consolas" w:hAnsi="Consolas" w:cs="Courier New"/>
          <w:color w:val="0F1115"/>
        </w:rPr>
        <w:t xml:space="preserve"> jar </w:t>
      </w:r>
      <w:r w:rsidRPr="003E2872">
        <w:rPr>
          <w:rFonts w:ascii="Consolas" w:hAnsi="Consolas" w:cs="Courier New"/>
          <w:color w:val="4078F2"/>
        </w:rPr>
        <w:t>--create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--file</w:t>
      </w:r>
      <w:r w:rsidRPr="003E2872">
        <w:rPr>
          <w:rFonts w:ascii="Consolas" w:hAnsi="Consolas" w:cs="Courier New"/>
          <w:color w:val="0F1115"/>
        </w:rPr>
        <w:t xml:space="preserve"> myapp.jar </w:t>
      </w:r>
      <w:r w:rsidRPr="003E2872">
        <w:rPr>
          <w:rFonts w:ascii="Consolas" w:hAnsi="Consolas" w:cs="Courier New"/>
          <w:color w:val="4078F2"/>
        </w:rPr>
        <w:t>--multi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4078F2"/>
        </w:rPr>
        <w:t>--release</w:t>
      </w:r>
      <w:r w:rsidRPr="003E2872">
        <w:rPr>
          <w:rFonts w:ascii="Consolas" w:hAnsi="Consolas" w:cs="Courier New"/>
          <w:color w:val="0F1115"/>
        </w:rPr>
        <w:t xml:space="preserve"> </w:t>
      </w:r>
      <w:r w:rsidRPr="003E2872">
        <w:rPr>
          <w:rFonts w:ascii="Consolas" w:hAnsi="Consolas" w:cs="Courier New"/>
          <w:color w:val="B76B01"/>
        </w:rPr>
        <w:t>17</w:t>
      </w:r>
      <w:r w:rsidRPr="003E2872">
        <w:rPr>
          <w:rFonts w:ascii="Consolas" w:hAnsi="Consolas" w:cs="Courier New"/>
          <w:color w:val="0F1115"/>
        </w:rPr>
        <w:t xml:space="preserve"> classes/17</w:t>
      </w:r>
    </w:p>
    <w:p w14:paraId="3CE2FE5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--create --file myapp.jar -C classes/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8 .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--release 17 -C classes/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17 .</w:t>
      </w:r>
      <w:proofErr w:type="gramEnd"/>
    </w:p>
    <w:p w14:paraId="6B44D554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840600F">
          <v:rect id="_x0000_i1047" style="width:0;height:.75pt" o:hralign="center" o:hrstd="t" o:hr="t" fillcolor="#a0a0a0" stroked="f"/>
        </w:pict>
      </w:r>
    </w:p>
    <w:p w14:paraId="4AB8E369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19. Which Java version introduced the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--release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option for the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command?</w:t>
      </w:r>
    </w:p>
    <w:p w14:paraId="31F9229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Java 8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Java 10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Java 11</w:t>
      </w:r>
    </w:p>
    <w:p w14:paraId="3DAFCBF9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B) Java 9</w:t>
      </w:r>
    </w:p>
    <w:p w14:paraId="1C30EB3F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78B1E2E2">
          <v:rect id="_x0000_i1048" style="width:0;height:.75pt" o:hralign="center" o:hrstd="t" o:hr="t" fillcolor="#a0a0a0" stroked="f"/>
        </w:pict>
      </w:r>
    </w:p>
    <w:p w14:paraId="1BBD96E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20. Can Maven create Multi-Release JARs?</w:t>
      </w:r>
    </w:p>
    <w:p w14:paraId="535396B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Yes, with the maven-jar-plugin configuration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</w: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t>C) Only with a custom plugin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with Gradle</w:t>
      </w:r>
    </w:p>
    <w:p w14:paraId="48C94F5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Yes, with the maven-jar-plugin configuration</w:t>
      </w:r>
    </w:p>
    <w:p w14:paraId="6DF63956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5B59E439">
          <v:rect id="_x0000_i1049" style="width:0;height:.75pt" o:hralign="center" o:hrstd="t" o:hr="t" fillcolor="#a0a0a0" stroked="f"/>
        </w:pict>
      </w:r>
    </w:p>
    <w:p w14:paraId="1A028BEF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MANIFEST</w:t>
      </w:r>
    </w:p>
    <w:p w14:paraId="6EBF14AE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2953CBF">
          <v:rect id="_x0000_i1050" style="width:0;height:.75pt" o:hralign="center" o:hrstd="t" o:hr="t" fillcolor="#a0a0a0" stroked="f"/>
        </w:pict>
      </w:r>
    </w:p>
    <w:p w14:paraId="338954A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21. What is the correct MANIFEST.MF entry for an MRJAR?</w:t>
      </w:r>
    </w:p>
    <w:p w14:paraId="3680F41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Multi-Release: true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Multi-Release: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Multi-Release-Version: 9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Multi-Release: 9</w:t>
      </w:r>
    </w:p>
    <w:p w14:paraId="0C21E2E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 true</w:t>
      </w:r>
    </w:p>
    <w:p w14:paraId="0B09FCF4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52481D4A">
          <v:rect id="_x0000_i1051" style="width:0;height:.75pt" o:hralign="center" o:hrstd="t" o:hr="t" fillcolor="#a0a0a0" stroked="f"/>
        </w:pict>
      </w:r>
    </w:p>
    <w:p w14:paraId="1939D1F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22. Does the MANIFEST.MF need to specify which versions are included?</w:t>
      </w:r>
    </w:p>
    <w:p w14:paraId="5A39BD5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No, only the 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 true</w:t>
      </w:r>
      <w:r w:rsidRPr="003E2872">
        <w:rPr>
          <w:rFonts w:ascii="Segoe UI" w:hAnsi="Segoe UI" w:cs="Segoe UI"/>
          <w:color w:val="0F1115"/>
          <w:sz w:val="24"/>
          <w:szCs w:val="24"/>
        </w:rPr>
        <w:t> flag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Yes, must list all versions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Yes, must specify the highest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if versions &gt; 9</w:t>
      </w:r>
    </w:p>
    <w:p w14:paraId="742171B1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No, only the 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 true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flag</w:t>
      </w:r>
    </w:p>
    <w:p w14:paraId="42139141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39878AD">
          <v:rect id="_x0000_i1052" style="width:0;height:.75pt" o:hralign="center" o:hrstd="t" o:hr="t" fillcolor="#a0a0a0" stroked="f"/>
        </w:pict>
      </w:r>
    </w:p>
    <w:p w14:paraId="03B8517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23. Where is the MANIFEST.MF located in a JAR?</w:t>
      </w:r>
    </w:p>
    <w:p w14:paraId="511B114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META-INF/MANIFEST.MF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MANIFEST.MF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spell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MANIFEST.mf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META-INF/META.MF</w:t>
      </w:r>
    </w:p>
    <w:p w14:paraId="1673E8E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META-INF/MANIFEST.MF</w:t>
      </w:r>
    </w:p>
    <w:p w14:paraId="77BBB525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7B5A41B0">
          <v:rect id="_x0000_i1053" style="width:0;height:.75pt" o:hralign="center" o:hrstd="t" o:hr="t" fillcolor="#a0a0a0" stroked="f"/>
        </w:pict>
      </w:r>
    </w:p>
    <w:p w14:paraId="77213F9A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Version Selection</w:t>
      </w:r>
    </w:p>
    <w:p w14:paraId="5191FE31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5096E9A8">
          <v:rect id="_x0000_i1054" style="width:0;height:.75pt" o:hralign="center" o:hrstd="t" o:hr="t" fillcolor="#a0a0a0" stroked="f"/>
        </w:pict>
      </w:r>
    </w:p>
    <w:p w14:paraId="68D1726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24. If an MRJAR has versions 9, 10, 11, and the runtime is Java 10, which version is used?</w:t>
      </w:r>
    </w:p>
    <w:p w14:paraId="461E694D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Version 9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Version 10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Version 11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Root version</w:t>
      </w:r>
    </w:p>
    <w:p w14:paraId="17BA9C4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B) Version 10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(Uses highest version ≤ runtime version)</w:t>
      </w:r>
    </w:p>
    <w:p w14:paraId="6D0AC39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488EC173">
          <v:rect id="_x0000_i1055" style="width:0;height:.75pt" o:hralign="center" o:hrstd="t" o:hr="t" fillcolor="#a0a0a0" stroked="f"/>
        </w:pict>
      </w:r>
    </w:p>
    <w:p w14:paraId="50FF13C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25. If an MRJAR has versions 9, 11 and the runtime is Java 10, which version is used?</w:t>
      </w:r>
    </w:p>
    <w:p w14:paraId="64A5DC7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Version 9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Version 11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Root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No version (error)</w:t>
      </w:r>
    </w:p>
    <w:p w14:paraId="4A074C5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Version 9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(Version 11 &gt; runtime, so ignored; version 9 is used)</w:t>
      </w:r>
    </w:p>
    <w:p w14:paraId="1507BB23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pict w14:anchorId="27A03671">
          <v:rect id="_x0000_i1056" style="width:0;height:.75pt" o:hralign="center" o:hrstd="t" o:hr="t" fillcolor="#a0a0a0" stroked="f"/>
        </w:pict>
      </w:r>
    </w:p>
    <w:p w14:paraId="64A2DCE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26. If an MRJAR has versions 11 and 12, and the runtime is Java 11, which version is used?</w:t>
      </w:r>
    </w:p>
    <w:p w14:paraId="57020DD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Version 11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Version 12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Root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Both</w:t>
      </w:r>
    </w:p>
    <w:p w14:paraId="04D9F59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Version 11</w:t>
      </w:r>
    </w:p>
    <w:p w14:paraId="38AF0E0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48554279">
          <v:rect id="_x0000_i1057" style="width:0;height:.75pt" o:hralign="center" o:hrstd="t" o:hr="t" fillcolor="#a0a0a0" stroked="f"/>
        </w:pict>
      </w:r>
    </w:p>
    <w:p w14:paraId="2EB8EAA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27. If an MRJAR has versions 11 and 12, and the runtime is Java 13, which version is used?</w:t>
      </w:r>
    </w:p>
    <w:p w14:paraId="070F85B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Version 11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Version 12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Root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No version (error)</w:t>
      </w:r>
    </w:p>
    <w:p w14:paraId="79890D39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B) Version 12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(Version 12 ≤ 13, highest available)</w:t>
      </w:r>
    </w:p>
    <w:p w14:paraId="19CD44D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09E4095B">
          <v:rect id="_x0000_i1058" style="width:0;height:.75pt" o:hralign="center" o:hrstd="t" o:hr="t" fillcolor="#a0a0a0" stroked="f"/>
        </w:pict>
      </w:r>
    </w:p>
    <w:p w14:paraId="72D591D6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Compatibility</w:t>
      </w:r>
    </w:p>
    <w:p w14:paraId="0648BA61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0C47A308">
          <v:rect id="_x0000_i1059" style="width:0;height:.75pt" o:hralign="center" o:hrstd="t" o:hr="t" fillcolor="#a0a0a0" stroked="f"/>
        </w:pict>
      </w:r>
    </w:p>
    <w:p w14:paraId="2F22C3A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28. Can older JVM versions (Java 8 and earlier) read Multi-Release JARs?</w:t>
      </w:r>
    </w:p>
    <w:p w14:paraId="63B7A74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Yes, they ignore the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</w:t>
      </w:r>
      <w:r w:rsidRPr="003E2872">
        <w:rPr>
          <w:rFonts w:ascii="Segoe UI" w:hAnsi="Segoe UI" w:cs="Segoe UI"/>
          <w:color w:val="0F1115"/>
          <w:sz w:val="24"/>
          <w:szCs w:val="24"/>
        </w:rPr>
        <w:t> directory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No, they throw an error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</w: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t>C) Yes, but only the root classes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Yes, but only if the MANIFEST is removed</w:t>
      </w:r>
    </w:p>
    <w:p w14:paraId="1799BDB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Yes, they ignore the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directory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(Root classes are used)</w:t>
      </w:r>
    </w:p>
    <w:p w14:paraId="0010DF2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3461B83">
          <v:rect id="_x0000_i1060" style="width:0;height:.75pt" o:hralign="center" o:hrstd="t" o:hr="t" fillcolor="#a0a0a0" stroked="f"/>
        </w:pict>
      </w:r>
    </w:p>
    <w:p w14:paraId="224E307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29. What happens when a Java 8 JVM encounters a JAR with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Multi-Release: true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CA70A4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Ignores the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</w:t>
      </w:r>
      <w:r w:rsidRPr="003E2872">
        <w:rPr>
          <w:rFonts w:ascii="Segoe UI" w:hAnsi="Segoe UI" w:cs="Segoe UI"/>
          <w:color w:val="0F1115"/>
          <w:sz w:val="24"/>
          <w:szCs w:val="24"/>
        </w:rPr>
        <w:t> directory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Throws an exception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Only loads versioned classes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Corrupts the JAR</w:t>
      </w:r>
    </w:p>
    <w:p w14:paraId="1F41DEE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Ignores the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META-INF/versions/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directory</w:t>
      </w:r>
    </w:p>
    <w:p w14:paraId="3D10CB43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39A2D82">
          <v:rect id="_x0000_i1061" style="width:0;height:.75pt" o:hralign="center" o:hrstd="t" o:hr="t" fillcolor="#a0a0a0" stroked="f"/>
        </w:pict>
      </w:r>
    </w:p>
    <w:p w14:paraId="48529B89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30. Does the Java 8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 command support </w:t>
      </w:r>
      <w:proofErr w:type="gramStart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creating</w:t>
      </w:r>
      <w:proofErr w:type="gramEnd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Multi-Release JARs?</w:t>
      </w:r>
    </w:p>
    <w:p w14:paraId="2425BA93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Only with a patch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with additional tools</w:t>
      </w:r>
    </w:p>
    <w:p w14:paraId="5673712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No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--release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 option introduced in Java 9)</w:t>
      </w:r>
    </w:p>
    <w:p w14:paraId="25C866D1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CD0A18D">
          <v:rect id="_x0000_i1062" style="width:0;height:.75pt" o:hralign="center" o:hrstd="t" o:hr="t" fillcolor="#a0a0a0" stroked="f"/>
        </w:pict>
      </w:r>
    </w:p>
    <w:p w14:paraId="141D399E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Class Loading Priority</w:t>
      </w:r>
    </w:p>
    <w:p w14:paraId="40382622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AD28973">
          <v:rect id="_x0000_i1063" style="width:0;height:.75pt" o:hralign="center" o:hrstd="t" o:hr="t" fillcolor="#a0a0a0" stroked="f"/>
        </w:pict>
      </w:r>
    </w:p>
    <w:p w14:paraId="451BC7F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What is the class loading priority in an MRJAR?</w:t>
      </w:r>
    </w:p>
    <w:p w14:paraId="55D3DC0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Versioned classes first, then root classes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Root classes first, then versioned classes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Alphabetical order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Random order</w:t>
      </w:r>
    </w:p>
    <w:p w14:paraId="3BACA4F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Versioned classes first, then root classes</w:t>
      </w:r>
    </w:p>
    <w:p w14:paraId="6941D9A5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9EFB18F">
          <v:rect id="_x0000_i1064" style="width:0;height:.75pt" o:hralign="center" o:hrstd="t" o:hr="t" fillcolor="#a0a0a0" stroked="f"/>
        </w:pict>
      </w:r>
    </w:p>
    <w:p w14:paraId="1E476C1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32. If a class exists in both versioned directory and root directory, which is loaded?</w:t>
      </w:r>
    </w:p>
    <w:p w14:paraId="350A0CA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Versioned class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Root class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Both (error)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5D93AD1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Versioned class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(Versioned class takes precedence)</w:t>
      </w:r>
    </w:p>
    <w:p w14:paraId="0564506F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B7B77F2">
          <v:rect id="_x0000_i1065" style="width:0;height:.75pt" o:hralign="center" o:hrstd="t" o:hr="t" fillcolor="#a0a0a0" stroked="f"/>
        </w:pict>
      </w:r>
    </w:p>
    <w:p w14:paraId="746E5636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Resource Loading</w:t>
      </w:r>
    </w:p>
    <w:p w14:paraId="47EE560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AB52CD8">
          <v:rect id="_x0000_i1066" style="width:0;height:.75pt" o:hralign="center" o:hrstd="t" o:hr="t" fillcolor="#a0a0a0" stroked="f"/>
        </w:pict>
      </w:r>
    </w:p>
    <w:p w14:paraId="1D67CAB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33. Can resources (non-class files) be versioned in an MRJAR?</w:t>
      </w:r>
    </w:p>
    <w:p w14:paraId="31D8F62C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Only properties files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XML files</w:t>
      </w:r>
    </w:p>
    <w:p w14:paraId="6B68BD1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Yes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(Resources can also be versioned)</w:t>
      </w:r>
    </w:p>
    <w:p w14:paraId="2C2B03A8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43864192">
          <v:rect id="_x0000_i1067" style="width:0;height:.75pt" o:hralign="center" o:hrstd="t" o:hr="t" fillcolor="#a0a0a0" stroked="f"/>
        </w:pict>
      </w:r>
    </w:p>
    <w:p w14:paraId="093817E1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34. Where are versioned resources stored in an MRJAR?</w:t>
      </w:r>
    </w:p>
    <w:p w14:paraId="47F8D00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versions/{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version}/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META-INF/resources/versions/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versioned-resources</w:t>
      </w:r>
      <w:proofErr w:type="gram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resources/versions/</w:t>
      </w:r>
    </w:p>
    <w:p w14:paraId="2F518CB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META-INF/</w:t>
      </w:r>
      <w:proofErr w:type="gram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versions/{version}/</w:t>
      </w:r>
      <w:proofErr w:type="gramEnd"/>
    </w:p>
    <w:p w14:paraId="668FF8B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08E557C">
          <v:rect id="_x0000_i1068" style="width:0;height:.75pt" o:hralign="center" o:hrstd="t" o:hr="t" fillcolor="#a0a0a0" stroked="f"/>
        </w:pict>
      </w:r>
    </w:p>
    <w:p w14:paraId="3C461D3D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Tools Support</w:t>
      </w:r>
    </w:p>
    <w:p w14:paraId="68DC77F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F72288D">
          <v:rect id="_x0000_i1069" style="width:0;height:.75pt" o:hralign="center" o:hrstd="t" o:hr="t" fillcolor="#a0a0a0" stroked="f"/>
        </w:pict>
      </w:r>
    </w:p>
    <w:p w14:paraId="6CF216A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35. Which build tools support Multi-Release JAR creation?</w:t>
      </w:r>
    </w:p>
    <w:p w14:paraId="1E5C67D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Maven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Gradle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5A08E5D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2666C88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98A6D09">
          <v:rect id="_x0000_i1070" style="width:0;height:.75pt" o:hralign="center" o:hrstd="t" o:hr="t" fillcolor="#a0a0a0" stroked="f"/>
        </w:pict>
      </w:r>
    </w:p>
    <w:p w14:paraId="4E5E67C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36. Does IntelliJ IDEA support MRJAR creation?</w:t>
      </w:r>
    </w:p>
    <w:p w14:paraId="16C15834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</w: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t>C) Only with a plugin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in Ultimate edition</w:t>
      </w:r>
    </w:p>
    <w:p w14:paraId="12617ADD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40B33E1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E85B481">
          <v:rect id="_x0000_i1071" style="width:0;height:.75pt" o:hralign="center" o:hrstd="t" o:hr="t" fillcolor="#a0a0a0" stroked="f"/>
        </w:pict>
      </w:r>
    </w:p>
    <w:p w14:paraId="3760B41F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JDK Version Compatibility</w:t>
      </w:r>
    </w:p>
    <w:p w14:paraId="13EAC79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A6AA896">
          <v:rect id="_x0000_i1072" style="width:0;height:.75pt" o:hralign="center" o:hrstd="t" o:hr="t" fillcolor="#a0a0a0" stroked="f"/>
        </w:pict>
      </w:r>
    </w:p>
    <w:p w14:paraId="30F83D9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37. Can an MRJAR contain classes compiled with a higher JDK version than the runtime?</w:t>
      </w:r>
    </w:p>
    <w:p w14:paraId="3E5F406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Yes, but they won't be loaded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No, runtime will throw an error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Yes, they are always loaded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for versioned classes</w:t>
      </w:r>
    </w:p>
    <w:p w14:paraId="673700B1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Yes, but they won't be loaded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(Version &gt; runtime is ignored)</w:t>
      </w:r>
    </w:p>
    <w:p w14:paraId="44226C81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08D22F61">
          <v:rect id="_x0000_i1073" style="width:0;height:.75pt" o:hralign="center" o:hrstd="t" o:hr="t" fillcolor="#a0a0a0" stroked="f"/>
        </w:pict>
      </w:r>
    </w:p>
    <w:p w14:paraId="77A9616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38. What happens if an MRJAR contains a Java 17 class but is run on Java 11?</w:t>
      </w:r>
    </w:p>
    <w:p w14:paraId="380ADD1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The class is ignored; root version is used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3E2872">
        <w:rPr>
          <w:rFonts w:ascii="Segoe UI" w:hAnsi="Segoe UI" w:cs="Segoe UI"/>
          <w:color w:val="0F1115"/>
          <w:sz w:val="24"/>
          <w:szCs w:val="24"/>
        </w:rPr>
        <w:t>ClassFormatError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3E2872">
        <w:rPr>
          <w:rFonts w:ascii="Segoe UI" w:hAnsi="Segoe UI" w:cs="Segoe UI"/>
          <w:color w:val="0F1115"/>
          <w:sz w:val="24"/>
          <w:szCs w:val="24"/>
        </w:rPr>
        <w:t>UnsupportedClassVersionError</w:t>
      </w:r>
      <w:proofErr w:type="spellEnd"/>
      <w:r w:rsidRPr="003E2872">
        <w:rPr>
          <w:rFonts w:ascii="Segoe UI" w:hAnsi="Segoe UI" w:cs="Segoe UI"/>
          <w:color w:val="0F1115"/>
          <w:sz w:val="24"/>
          <w:szCs w:val="24"/>
        </w:rPr>
        <w:br/>
        <w:t>D) No error, loads normally</w:t>
      </w:r>
    </w:p>
    <w:p w14:paraId="13D0EDE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The class is ignored; root version is used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(Version 17 &gt; runtime 11)</w:t>
      </w:r>
    </w:p>
    <w:p w14:paraId="5143D7B7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02704826">
          <v:rect id="_x0000_i1074" style="width:0;height:.75pt" o:hralign="center" o:hrstd="t" o:hr="t" fillcolor="#a0a0a0" stroked="f"/>
        </w:pict>
      </w:r>
    </w:p>
    <w:p w14:paraId="32B759AE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MRJAR - Multiple Versions</w:t>
      </w:r>
    </w:p>
    <w:p w14:paraId="3EF825A7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88C9E37">
          <v:rect id="_x0000_i1075" style="width:0;height:.75pt" o:hralign="center" o:hrstd="t" o:hr="t" fillcolor="#a0a0a0" stroked="f"/>
        </w:pict>
      </w:r>
    </w:p>
    <w:p w14:paraId="50C94F69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39. Can an MRJAR have versioned classes for multiple Java versions (e.g., 9, 10, 11, 12)?</w:t>
      </w:r>
    </w:p>
    <w:p w14:paraId="55F83D8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Only for consecutive versions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for two versions maximum</w:t>
      </w:r>
    </w:p>
    <w:p w14:paraId="2F5CF10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1B969D77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59E779B">
          <v:rect id="_x0000_i1076" style="width:0;height:.75pt" o:hralign="center" o:hrstd="t" o:hr="t" fillcolor="#a0a0a0" stroked="f"/>
        </w:pict>
      </w:r>
    </w:p>
    <w:p w14:paraId="7C23997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40. What is the maximum number of versioned directories allowed in an MRJAR?</w:t>
      </w:r>
    </w:p>
    <w:p w14:paraId="7CC490F9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2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No fixed limit</w:t>
      </w:r>
    </w:p>
    <w:p w14:paraId="1BFA99C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D) No fixed limit</w:t>
      </w:r>
    </w:p>
    <w:p w14:paraId="77E9D109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B5F34B3">
          <v:rect id="_x0000_i1077" style="width:0;height:.75pt" o:hralign="center" o:hrstd="t" o:hr="t" fillcolor="#a0a0a0" stroked="f"/>
        </w:pict>
      </w:r>
    </w:p>
    <w:p w14:paraId="6005487E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Module Path</w:t>
      </w:r>
    </w:p>
    <w:p w14:paraId="45BAFE49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E758421">
          <v:rect id="_x0000_i1078" style="width:0;height:.75pt" o:hralign="center" o:hrstd="t" o:hr="t" fillcolor="#a0a0a0" stroked="f"/>
        </w:pict>
      </w:r>
    </w:p>
    <w:p w14:paraId="31BA21A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41. Can Multi-Release JARs be used as modules on the module path?</w:t>
      </w:r>
    </w:p>
    <w:p w14:paraId="4CAA6D3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Only with automatic modules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with named modules</w:t>
      </w:r>
    </w:p>
    <w:p w14:paraId="412CDDD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7147CC3C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D5ABC4E">
          <v:rect id="_x0000_i1079" style="width:0;height:.75pt" o:hralign="center" o:hrstd="t" o:hr="t" fillcolor="#a0a0a0" stroked="f"/>
        </w:pict>
      </w:r>
    </w:p>
    <w:p w14:paraId="6A73040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42. Does the module system respect the MRJAR versioning mechanism?</w:t>
      </w:r>
    </w:p>
    <w:p w14:paraId="596F09B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Only for explicit modules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for automatic modules</w:t>
      </w:r>
    </w:p>
    <w:p w14:paraId="13D484A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5AF1C5F8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4CF6DFC4">
          <v:rect id="_x0000_i1080" style="width:0;height:.75pt" o:hralign="center" o:hrstd="t" o:hr="t" fillcolor="#a0a0a0" stroked="f"/>
        </w:pict>
      </w:r>
    </w:p>
    <w:p w14:paraId="0844A9FE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Packaging</w:t>
      </w:r>
    </w:p>
    <w:p w14:paraId="4D3A2228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5F33D8B">
          <v:rect id="_x0000_i1081" style="width:0;height:.75pt" o:hralign="center" o:hrstd="t" o:hr="t" fillcolor="#a0a0a0" stroked="f"/>
        </w:pict>
      </w:r>
    </w:p>
    <w:p w14:paraId="4A3D2ACD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43. Which command extracts an MRJAR and preserves the versioned structure?</w:t>
      </w:r>
    </w:p>
    <w:p w14:paraId="279FE53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--extract --file myapp.jar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--extract --multi-release --file myapp.jar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--extract --versions --file myapp.jar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</w:t>
      </w:r>
      <w:proofErr w:type="spellStart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xf</w:t>
      </w:r>
      <w:proofErr w:type="spellEnd"/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myapp.jar</w:t>
      </w:r>
    </w:p>
    <w:p w14:paraId="3C2A7582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--extract --file myapp.jar</w:t>
      </w:r>
      <w:r w:rsidRPr="003E2872">
        <w:rPr>
          <w:rFonts w:ascii="Segoe UI" w:hAnsi="Segoe UI" w:cs="Segoe UI"/>
          <w:color w:val="0F1115"/>
          <w:sz w:val="24"/>
          <w:szCs w:val="24"/>
        </w:rPr>
        <w:t> </w:t>
      </w:r>
      <w:r w:rsidRPr="003E2872">
        <w:rPr>
          <w:rFonts w:ascii="Segoe UI" w:hAnsi="Segoe UI" w:cs="Segoe UI"/>
          <w:i/>
          <w:iCs/>
          <w:color w:val="0F1115"/>
          <w:sz w:val="24"/>
          <w:szCs w:val="24"/>
        </w:rPr>
        <w:t>(Extracts with full structure)</w:t>
      </w:r>
    </w:p>
    <w:p w14:paraId="43EACAFA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4F8CC115">
          <v:rect id="_x0000_i1082" style="width:0;height:.75pt" o:hralign="center" o:hrstd="t" o:hr="t" fillcolor="#a0a0a0" stroked="f"/>
        </w:pict>
      </w:r>
    </w:p>
    <w:p w14:paraId="2179AEFD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44. What is the output of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--list --file myapp.jar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on an MRJAR?</w:t>
      </w:r>
    </w:p>
    <w:p w14:paraId="543AF56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Shows all entries including versioned ones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Shows only root entries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Shows only versioned entries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Shows an error</w:t>
      </w:r>
    </w:p>
    <w:p w14:paraId="74E553EB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Shows all entries including versioned ones</w:t>
      </w:r>
    </w:p>
    <w:p w14:paraId="1CD166F8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65D81652">
          <v:rect id="_x0000_i1083" style="width:0;height:.75pt" o:hralign="center" o:hrstd="t" o:hr="t" fillcolor="#a0a0a0" stroked="f"/>
        </w:pict>
      </w:r>
    </w:p>
    <w:p w14:paraId="2867F0AB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Use Cases</w:t>
      </w:r>
    </w:p>
    <w:p w14:paraId="368888E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DDD43DF">
          <v:rect id="_x0000_i1084" style="width:0;height:.75pt" o:hralign="center" o:hrstd="t" o:hr="t" fillcolor="#a0a0a0" stroked="f"/>
        </w:pict>
      </w:r>
    </w:p>
    <w:p w14:paraId="2EF96D13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a valid use case for MRJARs?</w:t>
      </w:r>
    </w:p>
    <w:p w14:paraId="31DA333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Using Java 11 APIs while maintaining Java 8 compatibility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Reducing JAR file size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Encrypting class files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Optimizing startup time</w:t>
      </w:r>
    </w:p>
    <w:p w14:paraId="1AEC93FD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Using Java 11 APIs while maintaining Java 8 compatibility</w:t>
      </w:r>
    </w:p>
    <w:p w14:paraId="00F608D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1C819410">
          <v:rect id="_x0000_i1085" style="width:0;height:.75pt" o:hralign="center" o:hrstd="t" o:hr="t" fillcolor="#a0a0a0" stroked="f"/>
        </w:pict>
      </w:r>
    </w:p>
    <w:p w14:paraId="79BCB401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46. What is a common scenario for using MRJARs?</w:t>
      </w:r>
    </w:p>
    <w:p w14:paraId="57527D27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Libraries that want to use new features while supporting older JVMs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Applications that never update their JVM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Command-line tools only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GUI applications only</w:t>
      </w:r>
    </w:p>
    <w:p w14:paraId="1298310A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Libraries that want to use new features while supporting older JVMs</w:t>
      </w:r>
    </w:p>
    <w:p w14:paraId="739E0760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pict w14:anchorId="3219D951">
          <v:rect id="_x0000_i1086" style="width:0;height:.75pt" o:hralign="center" o:hrstd="t" o:hr="t" fillcolor="#a0a0a0" stroked="f"/>
        </w:pict>
      </w:r>
    </w:p>
    <w:p w14:paraId="108DD74D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Verification</w:t>
      </w:r>
    </w:p>
    <w:p w14:paraId="2C896E54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24B2D869">
          <v:rect id="_x0000_i1087" style="width:0;height:.75pt" o:hralign="center" o:hrstd="t" o:hr="t" fillcolor="#a0a0a0" stroked="f"/>
        </w:pict>
      </w:r>
    </w:p>
    <w:p w14:paraId="2F5A5FB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47. Which command verifies the integrity of an MRJAR?</w:t>
      </w:r>
    </w:p>
    <w:p w14:paraId="3915AE3E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--verify --file myapp.jar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--check --file myapp.jar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--validate --file myapp.jar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-t myapp.jar</w:t>
      </w:r>
    </w:p>
    <w:p w14:paraId="0FCA490F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--verify --file myapp.jar</w:t>
      </w:r>
    </w:p>
    <w:p w14:paraId="5E617154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7C2501C4">
          <v:rect id="_x0000_i1088" style="width:0;height:.75pt" o:hralign="center" o:hrstd="t" o:hr="t" fillcolor="#a0a0a0" stroked="f"/>
        </w:pict>
      </w:r>
    </w:p>
    <w:p w14:paraId="5B459C26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48. Does </w:t>
      </w:r>
      <w:r w:rsidRPr="003E287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 --verify</w:t>
      </w: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 validate the MRJAR versioning structure?</w:t>
      </w:r>
    </w:p>
    <w:p w14:paraId="1884489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Yes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Only with additional options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Only for modules</w:t>
      </w:r>
    </w:p>
    <w:p w14:paraId="25E12963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49FD89B7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32C1C34D">
          <v:rect id="_x0000_i1089" style="width:0;height:.75pt" o:hralign="center" o:hrstd="t" o:hr="t" fillcolor="#a0a0a0" stroked="f"/>
        </w:pict>
      </w:r>
    </w:p>
    <w:p w14:paraId="1E9907A6" w14:textId="77777777" w:rsidR="003E2872" w:rsidRPr="003E2872" w:rsidRDefault="003E2872" w:rsidP="003E287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E2872">
        <w:rPr>
          <w:rFonts w:ascii="Segoe UI" w:hAnsi="Segoe UI" w:cs="Segoe UI"/>
          <w:b/>
          <w:bCs/>
          <w:color w:val="0F1115"/>
          <w:sz w:val="33"/>
          <w:szCs w:val="33"/>
        </w:rPr>
        <w:t>MRJAR - Best Practices</w:t>
      </w:r>
    </w:p>
    <w:p w14:paraId="6FC740CC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4E6E27A1">
          <v:rect id="_x0000_i1090" style="width:0;height:.75pt" o:hralign="center" o:hrstd="t" o:hr="t" fillcolor="#a0a0a0" stroked="f"/>
        </w:pict>
      </w:r>
    </w:p>
    <w:p w14:paraId="4A0DB59D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49. Which of the following is </w:t>
      </w:r>
      <w:proofErr w:type="gramStart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 best</w:t>
      </w:r>
      <w:proofErr w:type="gramEnd"/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practice for MRJARs?</w:t>
      </w:r>
    </w:p>
    <w:p w14:paraId="0AFD2A45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lastRenderedPageBreak/>
        <w:t>A) Include versioned classes only for necessary APIs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Test on all supported Java versions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Keep root classes compatible with the minimum Java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D4B519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D84D981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72F33057">
          <v:rect id="_x0000_i1091" style="width:0;height:.75pt" o:hralign="center" o:hrstd="t" o:hr="t" fillcolor="#a0a0a0" stroked="f"/>
        </w:pict>
      </w:r>
    </w:p>
    <w:p w14:paraId="2C98FBB0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50. What is the recommended approach for creating MRJARs in a multi-module project?</w:t>
      </w:r>
    </w:p>
    <w:p w14:paraId="03FC4FE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A) Use a dedicated build module for each supported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B) Put all versions in a single module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C) Use different JARs for each version</w:t>
      </w:r>
      <w:r w:rsidRPr="003E2872">
        <w:rPr>
          <w:rFonts w:ascii="Segoe UI" w:hAnsi="Segoe UI" w:cs="Segoe UI"/>
          <w:color w:val="0F1115"/>
          <w:sz w:val="24"/>
          <w:szCs w:val="24"/>
        </w:rPr>
        <w:br/>
        <w:t>D) Avoid MRJARs in multi-module projects</w:t>
      </w:r>
    </w:p>
    <w:p w14:paraId="019216E8" w14:textId="77777777" w:rsidR="003E2872" w:rsidRPr="003E2872" w:rsidRDefault="003E2872" w:rsidP="003E287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b/>
          <w:bCs/>
          <w:color w:val="0F1115"/>
          <w:sz w:val="24"/>
          <w:szCs w:val="24"/>
        </w:rPr>
        <w:t>Answer: A) Use a dedicated build module for each supported version</w:t>
      </w:r>
    </w:p>
    <w:p w14:paraId="5C85686B" w14:textId="77777777" w:rsidR="003E2872" w:rsidRPr="003E2872" w:rsidRDefault="003E2872" w:rsidP="003E287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pict w14:anchorId="7692662C">
          <v:rect id="_x0000_i1092" style="width:0;height:.75pt" o:hralign="center" o:hrstd="t" o:hr="t" fillcolor="#a0a0a0" stroked="f"/>
        </w:pict>
      </w:r>
    </w:p>
    <w:p w14:paraId="0503BC2C" w14:textId="77777777" w:rsidR="003E2872" w:rsidRPr="003E2872" w:rsidRDefault="003E2872" w:rsidP="003E287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E2872">
        <w:rPr>
          <w:rFonts w:ascii="Segoe UI" w:hAnsi="Segoe UI" w:cs="Segoe UI"/>
          <w:color w:val="0F1115"/>
          <w:sz w:val="24"/>
          <w:szCs w:val="24"/>
        </w:rPr>
        <w:t>Let me know if you'd like more questions on Multi-Release JAR files or want to switch to another Java topic!</w:t>
      </w:r>
    </w:p>
    <w:p w14:paraId="72C7CD9E" w14:textId="09838EE5" w:rsidR="009803A0" w:rsidRDefault="009803A0"/>
    <w:sectPr w:rsidR="009803A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D186C" w14:textId="77777777" w:rsidR="00E775FF" w:rsidRDefault="00E775FF">
      <w:r>
        <w:separator/>
      </w:r>
    </w:p>
  </w:endnote>
  <w:endnote w:type="continuationSeparator" w:id="0">
    <w:p w14:paraId="07998DA4" w14:textId="77777777" w:rsidR="00E775FF" w:rsidRDefault="00E77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6C17" w14:textId="77777777" w:rsidR="009803A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E28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DBF4B" w14:textId="77777777" w:rsidR="00E775FF" w:rsidRDefault="00E775FF">
      <w:r>
        <w:separator/>
      </w:r>
    </w:p>
  </w:footnote>
  <w:footnote w:type="continuationSeparator" w:id="0">
    <w:p w14:paraId="17B53AAD" w14:textId="77777777" w:rsidR="00E775FF" w:rsidRDefault="00E77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F16F0"/>
    <w:multiLevelType w:val="hybridMultilevel"/>
    <w:tmpl w:val="145A4560"/>
    <w:lvl w:ilvl="0" w:tplc="C3705A70">
      <w:start w:val="1"/>
      <w:numFmt w:val="bullet"/>
      <w:lvlText w:val="●"/>
      <w:lvlJc w:val="left"/>
      <w:pPr>
        <w:ind w:left="720" w:hanging="360"/>
      </w:pPr>
    </w:lvl>
    <w:lvl w:ilvl="1" w:tplc="FC5AC42A">
      <w:start w:val="1"/>
      <w:numFmt w:val="bullet"/>
      <w:lvlText w:val="○"/>
      <w:lvlJc w:val="left"/>
      <w:pPr>
        <w:ind w:left="1440" w:hanging="360"/>
      </w:pPr>
    </w:lvl>
    <w:lvl w:ilvl="2" w:tplc="FB3CEEE8">
      <w:start w:val="1"/>
      <w:numFmt w:val="bullet"/>
      <w:lvlText w:val="■"/>
      <w:lvlJc w:val="left"/>
      <w:pPr>
        <w:ind w:left="2160" w:hanging="360"/>
      </w:pPr>
    </w:lvl>
    <w:lvl w:ilvl="3" w:tplc="030056E2">
      <w:start w:val="1"/>
      <w:numFmt w:val="bullet"/>
      <w:lvlText w:val="●"/>
      <w:lvlJc w:val="left"/>
      <w:pPr>
        <w:ind w:left="2880" w:hanging="360"/>
      </w:pPr>
    </w:lvl>
    <w:lvl w:ilvl="4" w:tplc="A994FEA6">
      <w:start w:val="1"/>
      <w:numFmt w:val="bullet"/>
      <w:lvlText w:val="○"/>
      <w:lvlJc w:val="left"/>
      <w:pPr>
        <w:ind w:left="3600" w:hanging="360"/>
      </w:pPr>
    </w:lvl>
    <w:lvl w:ilvl="5" w:tplc="D2A474A4">
      <w:start w:val="1"/>
      <w:numFmt w:val="bullet"/>
      <w:lvlText w:val="■"/>
      <w:lvlJc w:val="left"/>
      <w:pPr>
        <w:ind w:left="4320" w:hanging="360"/>
      </w:pPr>
    </w:lvl>
    <w:lvl w:ilvl="6" w:tplc="4192D2A6">
      <w:start w:val="1"/>
      <w:numFmt w:val="bullet"/>
      <w:lvlText w:val="●"/>
      <w:lvlJc w:val="left"/>
      <w:pPr>
        <w:ind w:left="5040" w:hanging="360"/>
      </w:pPr>
    </w:lvl>
    <w:lvl w:ilvl="7" w:tplc="EB8CEDA0">
      <w:start w:val="1"/>
      <w:numFmt w:val="bullet"/>
      <w:lvlText w:val="●"/>
      <w:lvlJc w:val="left"/>
      <w:pPr>
        <w:ind w:left="5760" w:hanging="360"/>
      </w:pPr>
    </w:lvl>
    <w:lvl w:ilvl="8" w:tplc="DB4EB81C">
      <w:start w:val="1"/>
      <w:numFmt w:val="bullet"/>
      <w:lvlText w:val="●"/>
      <w:lvlJc w:val="left"/>
      <w:pPr>
        <w:ind w:left="6480" w:hanging="360"/>
      </w:pPr>
    </w:lvl>
  </w:abstractNum>
  <w:num w:numId="1" w16cid:durableId="170264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3A0"/>
    <w:rsid w:val="00355E20"/>
    <w:rsid w:val="003E2872"/>
    <w:rsid w:val="009803A0"/>
    <w:rsid w:val="00E7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D6A0"/>
  <w15:docId w15:val="{E3BDAE05-CFC2-4886-820D-129835E1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1816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2026-04-03T04:02:00Z</dcterms:modified>
</cp:coreProperties>
</file>