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520F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Java Dynamic Building MCQ</w:t>
      </w:r>
    </w:p>
    <w:p w14:paraId="3C7CE383" w14:textId="77777777" w:rsidR="00E358D6" w:rsidRPr="00E358D6" w:rsidRDefault="00E358D6" w:rsidP="00E358D6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Dynamic Binding (also known as Late Binding or Runtime Polymorphism) multiple-choice questions with answers provided below each question.</w:t>
      </w:r>
    </w:p>
    <w:p w14:paraId="1E30FF2B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08B0CD">
          <v:rect id="_x0000_i1025" style="width:0;height:.75pt" o:hralign="center" o:hrstd="t" o:hr="t" fillcolor="#a0a0a0" stroked="f"/>
        </w:pict>
      </w:r>
    </w:p>
    <w:p w14:paraId="58B9E1A5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dynamic binding in Java?</w:t>
      </w:r>
    </w:p>
    <w:p w14:paraId="6E126CA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linking method calls at compile time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process of linking method calls at runtime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process of linking variables at compile time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process of linking constructors at runtime</w:t>
      </w:r>
    </w:p>
    <w:p w14:paraId="53DF2A38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process of linking method calls at runtime</w:t>
      </w:r>
    </w:p>
    <w:p w14:paraId="33638162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735F8B">
          <v:rect id="_x0000_i1026" style="width:0;height:.75pt" o:hralign="center" o:hrstd="t" o:hr="t" fillcolor="#a0a0a0" stroked="f"/>
        </w:pict>
      </w:r>
    </w:p>
    <w:p w14:paraId="0B675AA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Dynamic binding is also known as:</w:t>
      </w:r>
    </w:p>
    <w:p w14:paraId="170E8308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Static binding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Early binding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Late binding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Compile-time binding</w:t>
      </w:r>
    </w:p>
    <w:p w14:paraId="22C577C4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Late binding</w:t>
      </w:r>
    </w:p>
    <w:p w14:paraId="0C9053FA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2544BD">
          <v:rect id="_x0000_i1027" style="width:0;height:.75pt" o:hralign="center" o:hrstd="t" o:hr="t" fillcolor="#a0a0a0" stroked="f"/>
        </w:pict>
      </w:r>
    </w:p>
    <w:p w14:paraId="17F25306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uses dynamic binding?</w:t>
      </w:r>
    </w:p>
    <w:p w14:paraId="4667BF4F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Method overloading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overriding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Private methods</w:t>
      </w:r>
    </w:p>
    <w:p w14:paraId="1523010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 overriding</w:t>
      </w:r>
    </w:p>
    <w:p w14:paraId="7AEB66BF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CB006B">
          <v:rect id="_x0000_i1028" style="width:0;height:.75pt" o:hralign="center" o:hrstd="t" o:hr="t" fillcolor="#a0a0a0" stroked="f"/>
        </w:pict>
      </w:r>
    </w:p>
    <w:p w14:paraId="33D19B3C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0B3D0B5E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E9BBF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DCA9A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654AF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 sound"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FA347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BB4BF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5E05F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16C5C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ADDA8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 barks"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A53D3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2A4E7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10B28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9CA3B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41FE8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CD258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2497C2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Animal sound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Dog barks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7DEDBD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Dog barks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determines the method at runtime)</w:t>
      </w:r>
    </w:p>
    <w:p w14:paraId="4BA4DCA9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DBE914">
          <v:rect id="_x0000_i1029" style="width:0;height:.75pt" o:hralign="center" o:hrstd="t" o:hr="t" fillcolor="#a0a0a0" stroked="f"/>
        </w:pict>
      </w:r>
    </w:p>
    <w:p w14:paraId="0EB22E84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5. When does dynamic binding occur?</w:t>
      </w:r>
    </w:p>
    <w:p w14:paraId="64AF3FBD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During compilation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During runtime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During class loading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During object creation</w:t>
      </w:r>
    </w:p>
    <w:p w14:paraId="322D21EF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During runtime</w:t>
      </w:r>
    </w:p>
    <w:p w14:paraId="087B935D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8986CC">
          <v:rect id="_x0000_i1030" style="width:0;height:.75pt" o:hralign="center" o:hrstd="t" o:hr="t" fillcolor="#a0a0a0" stroked="f"/>
        </w:pict>
      </w:r>
    </w:p>
    <w:p w14:paraId="07D0F97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determines which overridden method is called?</w:t>
      </w:r>
    </w:p>
    <w:p w14:paraId="76FF9AF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Type of reference variable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Type of object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 type of method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 modifier of method</w:t>
      </w:r>
    </w:p>
    <w:p w14:paraId="46E96AF8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Type of object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(Actual object type determines the method at runtime)</w:t>
      </w:r>
    </w:p>
    <w:p w14:paraId="03B99991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05147B">
          <v:rect id="_x0000_i1031" style="width:0;height:.75pt" o:hralign="center" o:hrstd="t" o:hr="t" fillcolor="#a0a0a0" stroked="f"/>
        </w:pict>
      </w:r>
    </w:p>
    <w:p w14:paraId="0245119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2EC187E2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86A66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AA518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05690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9BF17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8C131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C61D0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55233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349DE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9A146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0DDF2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36C14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AA24A3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04FB8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31B5E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1BDBD8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2CDDC9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Parent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use static binding, not dynamic binding)</w:t>
      </w:r>
    </w:p>
    <w:p w14:paraId="2E944EB8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EF7A63">
          <v:rect id="_x0000_i1032" style="width:0;height:.75pt" o:hralign="center" o:hrstd="t" o:hr="t" fillcolor="#a0a0a0" stroked="f"/>
        </w:pict>
      </w:r>
    </w:p>
    <w:p w14:paraId="0A9CB5B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methods uses dynamic binding?</w:t>
      </w:r>
    </w:p>
    <w:p w14:paraId="38F452A0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Static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Non-final instance methods</w:t>
      </w:r>
    </w:p>
    <w:p w14:paraId="1012847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Non-final instance methods</w:t>
      </w:r>
    </w:p>
    <w:p w14:paraId="31718A60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3721A6">
          <v:rect id="_x0000_i1033" style="width:0;height:.75pt" o:hralign="center" o:hrstd="t" o:hr="t" fillcolor="#a0a0a0" stroked="f"/>
        </w:pict>
      </w:r>
    </w:p>
    <w:p w14:paraId="6BD64BF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Dynamic binding is achieved through which mechanism?</w:t>
      </w:r>
    </w:p>
    <w:p w14:paraId="172DC47D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Method overloading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overriding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Constructor chaining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Variable shadowing</w:t>
      </w:r>
    </w:p>
    <w:p w14:paraId="51D79CE4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Method overriding</w:t>
      </w:r>
    </w:p>
    <w:p w14:paraId="57AABA7B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F12B68B">
          <v:rect id="_x0000_i1034" style="width:0;height:.75pt" o:hralign="center" o:hrstd="t" o:hr="t" fillcolor="#a0a0a0" stroked="f"/>
        </w:pict>
      </w:r>
    </w:p>
    <w:p w14:paraId="4BC0F0D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43E4B1D0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86518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F18CA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AD540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7E8D2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FAED5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70BF8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71A25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6D07A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CC09D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A1FAA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18F2E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2BE19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7A048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0C31A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DA2E4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2F679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A5CBF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8FBBB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206F3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573266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43558D8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calls the actual object's method)</w:t>
      </w:r>
    </w:p>
    <w:p w14:paraId="3D9E3A46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F1D926">
          <v:rect id="_x0000_i1035" style="width:0;height:.75pt" o:hralign="center" o:hrstd="t" o:hr="t" fillcolor="#a0a0a0" stroked="f"/>
        </w:pict>
      </w:r>
    </w:p>
    <w:p w14:paraId="7A2E672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true about dynamic binding?</w:t>
      </w:r>
    </w:p>
    <w:p w14:paraId="6138D15C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is faster than static binding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slower than static binding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has the same performance as static binding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Performance depends on the JVM</w:t>
      </w:r>
    </w:p>
    <w:p w14:paraId="5BC49042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slower than static binding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involves runtime overhead)</w:t>
      </w:r>
    </w:p>
    <w:p w14:paraId="1EDF2C04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245AF3">
          <v:rect id="_x0000_i1036" style="width:0;height:.75pt" o:hralign="center" o:hrstd="t" o:hr="t" fillcolor="#a0a0a0" stroked="f"/>
        </w:pict>
      </w:r>
    </w:p>
    <w:p w14:paraId="72A8487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3CF164E9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B90A6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D0B70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0A8EC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"Vehicle starts"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14AFE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AD069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E18D6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FA0F5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2A760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"Car starts"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FF1F6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65382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27A8F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Bike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8A47E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F43A0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"Bike starts"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63470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A9D17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D63D0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EF9A6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03DE2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v1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6E4B9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v2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Bike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55EBD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v1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46769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v2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4081F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C74F3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374421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Vehicle starts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Vehicle starts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Car starts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Bike starts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Car starts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Vehicle starts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E3D7AB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Car starts</w:t>
      </w: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Bike starts</w:t>
      </w:r>
    </w:p>
    <w:p w14:paraId="179A427C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C1F571">
          <v:rect id="_x0000_i1037" style="width:0;height:.75pt" o:hralign="center" o:hrstd="t" o:hr="t" fillcolor="#a0a0a0" stroked="f"/>
        </w:pict>
      </w:r>
    </w:p>
    <w:p w14:paraId="13F54DE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is not dynamically bound?</w:t>
      </w:r>
    </w:p>
    <w:p w14:paraId="44BACCB2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Overridden instance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Public instance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Protected instance methods</w:t>
      </w:r>
    </w:p>
    <w:p w14:paraId="4D4B957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Private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(Private methods are statically bound)</w:t>
      </w:r>
    </w:p>
    <w:p w14:paraId="67B1D709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F1CFBB">
          <v:rect id="_x0000_i1038" style="width:0;height:.75pt" o:hralign="center" o:hrstd="t" o:hr="t" fillcolor="#a0a0a0" stroked="f"/>
        </w:pict>
      </w:r>
    </w:p>
    <w:p w14:paraId="2C93682F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2E10ACD7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C37EC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4A8B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291BF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22C87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707E9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B5B4F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ECF59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97B91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A4899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3F1E5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childOnly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7C3B0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only"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F1A80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C7F3A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DA2E4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2EE60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3BCB9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p.childOnly(); // This line would cause error</w:t>
      </w:r>
    </w:p>
    <w:p w14:paraId="51FE8EB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B6C08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05BD8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2450238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works for overridden methods)</w:t>
      </w:r>
    </w:p>
    <w:p w14:paraId="7C72E2D3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BB376A">
          <v:rect id="_x0000_i1039" style="width:0;height:.75pt" o:hralign="center" o:hrstd="t" o:hr="t" fillcolor="#a0a0a0" stroked="f"/>
        </w:pict>
      </w:r>
    </w:p>
    <w:p w14:paraId="5E74B99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Dynamic binding is also referred to as:</w:t>
      </w:r>
    </w:p>
    <w:p w14:paraId="3F013A03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Runtime polymorphism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Compile-time polymorphism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 polymorphism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Method overloading</w:t>
      </w:r>
    </w:p>
    <w:p w14:paraId="2D1B629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Runtime polymorphism</w:t>
      </w:r>
    </w:p>
    <w:p w14:paraId="0EA27BCD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49A85D">
          <v:rect id="_x0000_i1040" style="width:0;height:.75pt" o:hralign="center" o:hrstd="t" o:hr="t" fillcolor="#a0a0a0" stroked="f"/>
        </w:pict>
      </w:r>
    </w:p>
    <w:p w14:paraId="0A741063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required for dynamic binding to occur?</w:t>
      </w:r>
    </w:p>
    <w:p w14:paraId="21A56030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Inheritance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overriding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Upcasting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067CA15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(Inheritance, overriding, and upcasting are needed)</w:t>
      </w:r>
    </w:p>
    <w:p w14:paraId="08C06DC3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CCBCDE">
          <v:rect id="_x0000_i1041" style="width:0;height:.75pt" o:hralign="center" o:hrstd="t" o:hr="t" fillcolor="#a0a0a0" stroked="f"/>
        </w:pict>
      </w:r>
    </w:p>
    <w:p w14:paraId="593F750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727A8229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E0443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A5222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1D2DC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Shape"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71264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D6FBA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8087B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E42A5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3811E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Circle"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14D39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072D6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660D4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Square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1756F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7058B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Square"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08182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94834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7D7AE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E10BF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95F6D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Shape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2AD78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9BAFA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ADC64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Square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9C3EE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25E4B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C4B85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E0DCB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Drawing Shape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Shape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Drawing Circle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Square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Drawing Circle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Drawing Shape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5801CB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Drawing Circle</w:t>
      </w: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Drawing Square</w:t>
      </w:r>
    </w:p>
    <w:p w14:paraId="3EDB6AB5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767C9E">
          <v:rect id="_x0000_i1042" style="width:0;height:.75pt" o:hralign="center" o:hrstd="t" o:hr="t" fillcolor="#a0a0a0" stroked="f"/>
        </w:pict>
      </w:r>
    </w:p>
    <w:p w14:paraId="029978C0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statements about dynamic binding is false?</w:t>
      </w:r>
    </w:p>
    <w:p w14:paraId="54BA0CC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Dynamic binding occurs for instance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Dynamic binding occurs for static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Dynamic binding resolves method calls based on object type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Dynamic binding is also known as late binding</w:t>
      </w:r>
    </w:p>
    <w:p w14:paraId="008A1761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Dynamic binding occurs for static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use static binding)</w:t>
      </w:r>
    </w:p>
    <w:p w14:paraId="4CAF94DE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97AFDB">
          <v:rect id="_x0000_i1043" style="width:0;height:.75pt" o:hralign="center" o:hrstd="t" o:hr="t" fillcolor="#a0a0a0" stroked="f"/>
        </w:pict>
      </w:r>
    </w:p>
    <w:p w14:paraId="06EEDE12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14CA1A2E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5B0EA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4F1D5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25CE0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display"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5CBAB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736A0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B751D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CB103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395AB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display"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5A887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32BAA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2EE4E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 display with int"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0FEB5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C3A99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4DE8E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ED116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C285C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p.display(10); // This line would cause error</w:t>
      </w:r>
    </w:p>
    <w:p w14:paraId="1E93BEF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12247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0D90B8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Parent display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 display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Child display with int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775B21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 display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calls the overridden method)</w:t>
      </w:r>
    </w:p>
    <w:p w14:paraId="593F097B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426B81">
          <v:rect id="_x0000_i1044" style="width:0;height:.75pt" o:hralign="center" o:hrstd="t" o:hr="t" fillcolor="#a0a0a0" stroked="f"/>
        </w:pict>
      </w:r>
    </w:p>
    <w:p w14:paraId="625B92B1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role of the Virtual Method Table (vtable) in dynamic binding?</w:t>
      </w:r>
    </w:p>
    <w:p w14:paraId="6E17766D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Stores static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Stores the addresses of virtual methods for runtime resolution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Stores variable values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Stores constructor references</w:t>
      </w:r>
    </w:p>
    <w:p w14:paraId="1527238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Stores the addresses of virtual methods for runtime resolution</w:t>
      </w:r>
    </w:p>
    <w:p w14:paraId="198B4D5C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2312F3">
          <v:rect id="_x0000_i1045" style="width:0;height:.75pt" o:hralign="center" o:hrstd="t" o:hr="t" fillcolor="#a0a0a0" stroked="f"/>
        </w:pict>
      </w:r>
    </w:p>
    <w:p w14:paraId="10238F4D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Which of the following methods is resolved using dynamic binding?</w:t>
      </w:r>
    </w:p>
    <w:p w14:paraId="3F3D3E63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E358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instance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E358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Overridden instance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E358D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methods</w:t>
      </w:r>
    </w:p>
    <w:p w14:paraId="2B8F2565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Overridden instance methods</w:t>
      </w:r>
    </w:p>
    <w:p w14:paraId="2D9A6DD5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9ABB03">
          <v:rect id="_x0000_i1046" style="width:0;height:.75pt" o:hralign="center" o:hrstd="t" o:hr="t" fillcolor="#a0a0a0" stroked="f"/>
        </w:pict>
      </w:r>
    </w:p>
    <w:p w14:paraId="18744B90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40839C38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0CE012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FCD03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CC478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E13B2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A6D54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4FFE2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D5C20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82938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61EF2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2111A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AEDCA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53DA3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E7713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EFCAF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4491F3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ref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40875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ref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95953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ref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8AFD3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ref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20AF0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ref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E6574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AE6B0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4C9C2C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D10196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B</w:t>
      </w:r>
    </w:p>
    <w:p w14:paraId="2DAB60F5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05278D">
          <v:rect id="_x0000_i1047" style="width:0;height:.75pt" o:hralign="center" o:hrstd="t" o:hr="t" fillcolor="#a0a0a0" stroked="f"/>
        </w:pict>
      </w:r>
    </w:p>
    <w:p w14:paraId="22B356FF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 dynamic binding be applied to constructors?</w:t>
      </w:r>
    </w:p>
    <w:p w14:paraId="551D2CC2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abstract classes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constructor is public</w:t>
      </w:r>
    </w:p>
    <w:p w14:paraId="5B4AEA30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(Constructors are not subject to dynamic binding)</w:t>
      </w:r>
    </w:p>
    <w:p w14:paraId="640719DD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CB0E50">
          <v:rect id="_x0000_i1048" style="width:0;height:.75pt" o:hralign="center" o:hrstd="t" o:hr="t" fillcolor="#a0a0a0" stroked="f"/>
        </w:pict>
      </w:r>
    </w:p>
    <w:p w14:paraId="7F7818BC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3D59E240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49982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DEC8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47B5E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"Animal"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1A6E6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0A5F8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00810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63F85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39E31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C8BA0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95508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bark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3EDE1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"Dog: "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bark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DA5DF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5479B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CE544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Animal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83BF6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sound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5267D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a.sound("woof"); // This line would cause error</w:t>
      </w:r>
    </w:p>
    <w:p w14:paraId="1566C7E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0EA04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26F38C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Animal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Dog: woof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85A071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Dog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works for overridden method; overloaded method is not accessible via superclass reference)</w:t>
      </w:r>
    </w:p>
    <w:p w14:paraId="00CEF745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F0CE7B">
          <v:rect id="_x0000_i1049" style="width:0;height:.75pt" o:hralign="center" o:hrstd="t" o:hr="t" fillcolor="#a0a0a0" stroked="f"/>
        </w:pict>
      </w:r>
    </w:p>
    <w:p w14:paraId="1EF0CA7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best describes the difference between static and dynamic binding?</w:t>
      </w:r>
    </w:p>
    <w:p w14:paraId="169492A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Static binding uses object type; dynamic binding uses reference type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binding uses reference type; dynamic binding uses object type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use reference type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use object type</w:t>
      </w:r>
    </w:p>
    <w:p w14:paraId="5CCAD111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Static binding uses reference type; dynamic binding uses object type</w:t>
      </w:r>
    </w:p>
    <w:p w14:paraId="6BC36ACD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2E2018">
          <v:rect id="_x0000_i1050" style="width:0;height:.75pt" o:hralign="center" o:hrstd="t" o:hr="t" fillcolor="#a0a0a0" stroked="f"/>
        </w:pict>
      </w:r>
    </w:p>
    <w:p w14:paraId="42E5391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26. What is the output of the following code?</w:t>
      </w:r>
    </w:p>
    <w:p w14:paraId="6ECC7362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7367B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5FC8A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A1865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AB58A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74B61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7B604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28A92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ED393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B8F83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16BB15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13E67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7CB11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A31EC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E11E4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52423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6C1E31C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32816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9C7E7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Parent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Parent</w:t>
      </w:r>
    </w:p>
    <w:p w14:paraId="79ACF19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Parent</w:t>
      </w: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Child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(Variables use static binding; methods use dynamic binding)</w:t>
      </w:r>
    </w:p>
    <w:p w14:paraId="7ABD6E45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229A2">
          <v:rect id="_x0000_i1051" style="width:0;height:.75pt" o:hralign="center" o:hrstd="t" o:hr="t" fillcolor="#a0a0a0" stroked="f"/>
        </w:pict>
      </w:r>
    </w:p>
    <w:p w14:paraId="503C384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of the following is true about dynamic binding?</w:t>
      </w:r>
    </w:p>
    <w:p w14:paraId="3148460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is resolved during compilation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uses the reference type to determine which method to call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uses the actual object type to determine which method to call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only applies to static methods</w:t>
      </w:r>
    </w:p>
    <w:p w14:paraId="3CB3378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uses the actual object type to determine which method to call</w:t>
      </w:r>
    </w:p>
    <w:p w14:paraId="42665710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5421DD">
          <v:rect id="_x0000_i1052" style="width:0;height:.75pt" o:hralign="center" o:hrstd="t" o:hr="t" fillcolor="#a0a0a0" stroked="f"/>
        </w:pict>
      </w:r>
    </w:p>
    <w:p w14:paraId="6B26E7E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4E9BD373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0BBBB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2D4CA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E1543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"Base"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69984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02C54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56786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Derived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55D1D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5F58C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"Derived"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DCBA6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E8F16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81649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FCD7D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F1048E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Base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Derived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48B74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AC8DE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CC2EE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305444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Base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Derived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21DBAAD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Derived</w:t>
      </w:r>
    </w:p>
    <w:p w14:paraId="098F5000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AA3F86C">
          <v:rect id="_x0000_i1053" style="width:0;height:.75pt" o:hralign="center" o:hrstd="t" o:hr="t" fillcolor="#a0a0a0" stroked="f"/>
        </w:pict>
      </w:r>
    </w:p>
    <w:p w14:paraId="59FCB89C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Can dynamic binding be used with interfaces?</w:t>
      </w:r>
    </w:p>
    <w:p w14:paraId="4F4323BE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with default methods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with static methods</w:t>
      </w:r>
    </w:p>
    <w:p w14:paraId="5DBF1F84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 methods are dynamically bound)</w:t>
      </w:r>
    </w:p>
    <w:p w14:paraId="0828EF96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7E189B">
          <v:rect id="_x0000_i1054" style="width:0;height:.75pt" o:hralign="center" o:hrstd="t" o:hr="t" fillcolor="#a0a0a0" stroked="f"/>
        </w:pict>
      </w:r>
    </w:p>
    <w:p w14:paraId="257BFECC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20EA9F85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F668C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DEA8F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BC7B7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D9667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3C9BB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2F06C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"Circle"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2338A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4192B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A68930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Square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E9E94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A81A58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"Square"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0786F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D1D29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89371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140CD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3E05A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76C88B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C5267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Square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61DBE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3F097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5BB397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6055DA7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Circle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Square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Circle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Circle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Square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Square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6E6B98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Circle</w:t>
      </w: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Square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works with interface references)</w:t>
      </w:r>
    </w:p>
    <w:p w14:paraId="7C68D638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82D630">
          <v:rect id="_x0000_i1055" style="width:0;height:.75pt" o:hralign="center" o:hrstd="t" o:hr="t" fillcolor="#a0a0a0" stroked="f"/>
        </w:pict>
      </w:r>
    </w:p>
    <w:p w14:paraId="5CEF228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of the following increases due to dynamic binding?</w:t>
      </w:r>
    </w:p>
    <w:p w14:paraId="5D0D269B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Code complexity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Memory usage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overhead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time</w:t>
      </w:r>
    </w:p>
    <w:p w14:paraId="5C8EE8A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Runtime overhead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E358D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(Dynamic binding requires additional time to resolve method calls)</w:t>
      </w:r>
    </w:p>
    <w:p w14:paraId="7180B239" w14:textId="77777777" w:rsidR="00E358D6" w:rsidRPr="00E358D6" w:rsidRDefault="00E358D6" w:rsidP="00E358D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FCE26">
          <v:rect id="_x0000_i1056" style="width:0;height:.75pt" o:hralign="center" o:hrstd="t" o:hr="t" fillcolor="#a0a0a0" stroked="f"/>
        </w:pict>
      </w:r>
    </w:p>
    <w:p w14:paraId="71422732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11E697FC" w14:textId="77777777" w:rsidR="00E358D6" w:rsidRPr="00E358D6" w:rsidRDefault="00E358D6" w:rsidP="00E358D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358D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616AE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4ED6E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97B54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12891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2DDF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66AA7B63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4C6E5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30DBB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6AB1FB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3ADF9A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A0BC56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5FB39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E358D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637FB1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E358D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2675CD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8224C4" w14:textId="77777777" w:rsidR="00E358D6" w:rsidRPr="00E358D6" w:rsidRDefault="00E358D6" w:rsidP="00E35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358D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C9779A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A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  <w:r w:rsidRPr="00E358D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</w:t>
      </w:r>
    </w:p>
    <w:p w14:paraId="66FE2749" w14:textId="77777777" w:rsidR="00E358D6" w:rsidRPr="00E358D6" w:rsidRDefault="00E358D6" w:rsidP="00E358D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</w:t>
      </w:r>
      <w:r w:rsidRPr="00E358D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67EA" w14:textId="77777777" w:rsidR="00062769" w:rsidRDefault="00062769" w:rsidP="005A497D">
      <w:pPr>
        <w:spacing w:before="0" w:after="0"/>
      </w:pPr>
      <w:r>
        <w:separator/>
      </w:r>
    </w:p>
  </w:endnote>
  <w:endnote w:type="continuationSeparator" w:id="0">
    <w:p w14:paraId="7A4C0AC9" w14:textId="77777777" w:rsidR="00062769" w:rsidRDefault="00062769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6440F" w14:textId="77777777" w:rsidR="00062769" w:rsidRDefault="00062769" w:rsidP="005A497D">
      <w:pPr>
        <w:spacing w:before="0" w:after="0"/>
      </w:pPr>
      <w:r>
        <w:separator/>
      </w:r>
    </w:p>
  </w:footnote>
  <w:footnote w:type="continuationSeparator" w:id="0">
    <w:p w14:paraId="02D9E417" w14:textId="77777777" w:rsidR="00062769" w:rsidRDefault="00062769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62769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6924B0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358D6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E358D6"/>
  </w:style>
  <w:style w:type="paragraph" w:customStyle="1" w:styleId="ds-markdown-paragraph">
    <w:name w:val="ds-markdown-paragraph"/>
    <w:basedOn w:val="Normal"/>
    <w:rsid w:val="00E358D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E358D6"/>
  </w:style>
  <w:style w:type="character" w:styleId="HTMLCode">
    <w:name w:val="HTML Code"/>
    <w:basedOn w:val="DefaultParagraphFont"/>
    <w:uiPriority w:val="99"/>
    <w:semiHidden/>
    <w:unhideWhenUsed/>
    <w:rsid w:val="00E358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19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2026-03-31T20:13:00Z</dcterms:modified>
</cp:coreProperties>
</file>