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D4BA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Java Numner MCQ</w:t>
      </w:r>
    </w:p>
    <w:p w14:paraId="5C66E6D8" w14:textId="77777777" w:rsidR="00F5264E" w:rsidRPr="00F5264E" w:rsidRDefault="00F5264E" w:rsidP="00F5264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Number-related multiple-choice questions covering Number class, numeric operations, type conversion, and number formatting, with answers provided below each question.</w:t>
      </w:r>
    </w:p>
    <w:p w14:paraId="72B2CF4C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30360D">
          <v:rect id="_x0000_i1025" style="width:0;height:.75pt" o:hralign="center" o:hrstd="t" o:hr="t" fillcolor="#a0a0a0" stroked="f"/>
        </w:pict>
      </w:r>
    </w:p>
    <w:p w14:paraId="50C786D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class is the superclass of all numeric wrapper classes in Java?</w:t>
      </w:r>
    </w:p>
    <w:p w14:paraId="118D36E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Object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Math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Number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Numeric</w:t>
      </w:r>
    </w:p>
    <w:p w14:paraId="71812B3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Number</w:t>
      </w:r>
    </w:p>
    <w:p w14:paraId="0363C642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966791">
          <v:rect id="_x0000_i1026" style="width:0;height:.75pt" o:hralign="center" o:hrstd="t" o:hr="t" fillcolor="#a0a0a0" stroked="f"/>
        </w:pict>
      </w:r>
    </w:p>
    <w:p w14:paraId="25B98D6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classes extend the Number class?</w:t>
      </w:r>
    </w:p>
    <w:p w14:paraId="5A72371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Integer, Double, Float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String, Integer, Double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Character, Integer, Double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Boolean, Integer, Double</w:t>
      </w:r>
    </w:p>
    <w:p w14:paraId="6AB8D15C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Integer, Double, Float</w:t>
      </w:r>
    </w:p>
    <w:p w14:paraId="4F44AC5C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0FED28">
          <v:rect id="_x0000_i1027" style="width:0;height:.75pt" o:hralign="center" o:hrstd="t" o:hr="t" fillcolor="#a0a0a0" stroked="f"/>
        </w:pict>
      </w:r>
    </w:p>
    <w:p w14:paraId="18951B8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2B4D657B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3AE0F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D485C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1CB8F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Number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F008B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38AFE1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41A4C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5A13A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Number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Integer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DB1709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Integer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526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(Autoboxing creates Integer object)</w:t>
      </w:r>
    </w:p>
    <w:p w14:paraId="4B3A5402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09FC50">
          <v:rect id="_x0000_i1028" style="width:0;height:.75pt" o:hralign="center" o:hrstd="t" o:hr="t" fillcolor="#a0a0a0" stroked="f"/>
        </w:pict>
      </w:r>
    </w:p>
    <w:p w14:paraId="17B5BF4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method is used to convert a Number object to its primitive int value?</w:t>
      </w:r>
    </w:p>
    <w:p w14:paraId="3276AAA8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toInt()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intValue()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getInt()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parseInt()</w:t>
      </w:r>
    </w:p>
    <w:p w14:paraId="0D7DAF8C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intValue()</w:t>
      </w:r>
    </w:p>
    <w:p w14:paraId="29C45066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21484D">
          <v:rect id="_x0000_i1029" style="width:0;height:.75pt" o:hralign="center" o:hrstd="t" o:hr="t" fillcolor="#a0a0a0" stroked="f"/>
        </w:pict>
      </w:r>
    </w:p>
    <w:p w14:paraId="6B4D17E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079B7B6D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DAAB2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E618D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52F5C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Number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AA88D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intValue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1505B8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D3FF1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39EE064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10.5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B737B0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526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(intValue() truncates decimal)</w:t>
      </w:r>
    </w:p>
    <w:p w14:paraId="1842AB75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DF9781">
          <v:rect id="_x0000_i1030" style="width:0;height:.75pt" o:hralign="center" o:hrstd="t" o:hr="t" fillcolor="#a0a0a0" stroked="f"/>
        </w:pict>
      </w:r>
    </w:p>
    <w:p w14:paraId="50B8761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is NOT a subclass of Number?</w:t>
      </w:r>
    </w:p>
    <w:p w14:paraId="4F97B20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Byte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Short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Character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BigDecimal</w:t>
      </w:r>
    </w:p>
    <w:p w14:paraId="0996075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Character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526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(Character is not a subclass of Number)</w:t>
      </w:r>
    </w:p>
    <w:p w14:paraId="5BA583E7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C3E810">
          <v:rect id="_x0000_i1031" style="width:0;height:.75pt" o:hralign="center" o:hrstd="t" o:hr="t" fillcolor="#a0a0a0" stroked="f"/>
        </w:pict>
      </w:r>
    </w:p>
    <w:p w14:paraId="77C21E3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6D0D1F81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7E92A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CD9F3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6296F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Number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46573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doubleValue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A8D093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A73ED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22E9B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100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100.00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C6C03A5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100.0</w:t>
      </w:r>
    </w:p>
    <w:p w14:paraId="76D48A69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AA6A21">
          <v:rect id="_x0000_i1032" style="width:0;height:.75pt" o:hralign="center" o:hrstd="t" o:hr="t" fillcolor="#a0a0a0" stroked="f"/>
        </w:pict>
      </w:r>
    </w:p>
    <w:p w14:paraId="52CEC432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value of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Integer.MAX_VALUE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1499B4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32767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2147483647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65535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9223372036854775807</w:t>
      </w:r>
    </w:p>
    <w:p w14:paraId="5FD739A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2147483647</w:t>
      </w:r>
    </w:p>
    <w:p w14:paraId="5ECB985A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B6564C">
          <v:rect id="_x0000_i1033" style="width:0;height:.75pt" o:hralign="center" o:hrstd="t" o:hr="t" fillcolor="#a0a0a0" stroked="f"/>
        </w:pict>
      </w:r>
    </w:p>
    <w:p w14:paraId="43A0A8FC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057FA1CB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6E9ED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D0A3D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2AC4C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MAX_VALUE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CCC7C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1A3A2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35A2F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B9AB6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2147483648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-2147483648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9F282A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-2147483648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526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(Integer overflow)</w:t>
      </w:r>
    </w:p>
    <w:p w14:paraId="178B7639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8196112">
          <v:rect id="_x0000_i1034" style="width:0;height:.75pt" o:hralign="center" o:hrstd="t" o:hr="t" fillcolor="#a0a0a0" stroked="f"/>
        </w:pict>
      </w:r>
    </w:p>
    <w:p w14:paraId="5C43209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class provides constants like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POSITIVE_INFINITY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NEGATIVE_INFINITY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646A11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Integer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Double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Math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Number</w:t>
      </w:r>
    </w:p>
    <w:p w14:paraId="2E9FC85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Double</w:t>
      </w:r>
    </w:p>
    <w:p w14:paraId="42D4FC7B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ADE9FA">
          <v:rect id="_x0000_i1035" style="width:0;height:.75pt" o:hralign="center" o:hrstd="t" o:hr="t" fillcolor="#a0a0a0" stroked="f"/>
        </w:pict>
      </w:r>
    </w:p>
    <w:p w14:paraId="7FE6DCD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56B2FBFF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7A420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43B89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0D85F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Double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isInfinite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10.0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AD86FE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Double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isNaN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0.0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C48D1D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A733C5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79E06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63A2FFCC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true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</w:p>
    <w:p w14:paraId="7F3C2546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F5C7CE">
          <v:rect id="_x0000_i1036" style="width:0;height:.75pt" o:hralign="center" o:hrstd="t" o:hr="t" fillcolor="#a0a0a0" stroked="f"/>
        </w:pict>
      </w:r>
    </w:p>
    <w:p w14:paraId="416EEB6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5749F415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25BAC5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7AFC0D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24221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3C9C0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10.0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39BAE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C37F3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F4384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3.0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3.3333333333333335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3.3333333333333335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3.333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3.333</w:t>
      </w:r>
    </w:p>
    <w:p w14:paraId="3E1FA05C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3.3333333333333335</w:t>
      </w:r>
    </w:p>
    <w:p w14:paraId="5E57B579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FEF537">
          <v:rect id="_x0000_i1037" style="width:0;height:.75pt" o:hralign="center" o:hrstd="t" o:hr="t" fillcolor="#a0a0a0" stroked="f"/>
        </w:pict>
      </w:r>
    </w:p>
    <w:p w14:paraId="65D9CAC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method is used to round a floating-point number to the nearest long?</w:t>
      </w:r>
    </w:p>
    <w:p w14:paraId="6F463798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Math.round()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Math.floor()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Math.ceil()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Math.abs()</w:t>
      </w:r>
    </w:p>
    <w:p w14:paraId="73CFBE9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Math.round()</w:t>
      </w:r>
    </w:p>
    <w:p w14:paraId="03CFE181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1219FC">
          <v:rect id="_x0000_i1038" style="width:0;height:.75pt" o:hralign="center" o:hrstd="t" o:hr="t" fillcolor="#a0a0a0" stroked="f"/>
        </w:pict>
      </w:r>
    </w:p>
    <w:p w14:paraId="590AD752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0FF34D3E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E6FEF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CF3EF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AF544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round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10.4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D41441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round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BDE22C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round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3EA541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A8B79D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990A55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</w:t>
      </w:r>
    </w:p>
    <w:p w14:paraId="382E21F1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11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-10</w:t>
      </w:r>
    </w:p>
    <w:p w14:paraId="5CD8E3D4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7B8FF4">
          <v:rect id="_x0000_i1039" style="width:0;height:.75pt" o:hralign="center" o:hrstd="t" o:hr="t" fillcolor="#a0a0a0" stroked="f"/>
        </w:pict>
      </w:r>
    </w:p>
    <w:p w14:paraId="07A92E9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of the following correctly converts a String to a primitive int?</w:t>
      </w:r>
    </w:p>
    <w:p w14:paraId="006CD98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Integer.parseInt("10")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Integer.valueOf("10")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(int) "10"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Integer.toInt("10")</w:t>
      </w:r>
    </w:p>
    <w:p w14:paraId="6AE2E4BD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Integer.parseInt("10")</w:t>
      </w:r>
    </w:p>
    <w:p w14:paraId="1D6E23CB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4E7D10">
          <v:rect id="_x0000_i1040" style="width:0;height:.75pt" o:hralign="center" o:hrstd="t" o:hr="t" fillcolor="#a0a0a0" stroked="f"/>
        </w:pict>
      </w:r>
    </w:p>
    <w:p w14:paraId="255FEECD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6C58EFF5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FA80C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2AB54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79F32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7146F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BCC6C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219D1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94B0C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4DD2E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9FB165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2.5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2.0</w:t>
      </w:r>
    </w:p>
    <w:p w14:paraId="7A65373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2.0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526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(Integer division before assignment)</w:t>
      </w:r>
    </w:p>
    <w:p w14:paraId="180557A3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20A2E2">
          <v:rect id="_x0000_i1041" style="width:0;height:.75pt" o:hralign="center" o:hrstd="t" o:hr="t" fillcolor="#a0a0a0" stroked="f"/>
        </w:pict>
      </w:r>
    </w:p>
    <w:p w14:paraId="1FFFC37C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How do you perform correct floating-point division with integers?</w:t>
      </w:r>
    </w:p>
    <w:p w14:paraId="31FB398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(double) a / b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(double) b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(double) a / (double) b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DDA9C7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16B1C326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158A4C">
          <v:rect id="_x0000_i1042" style="width:0;height:.75pt" o:hralign="center" o:hrstd="t" o:hr="t" fillcolor="#a0a0a0" stroked="f"/>
        </w:pict>
      </w:r>
    </w:p>
    <w:p w14:paraId="3C983F9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37CBE223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AF3C9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B471E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8381B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toBinaryString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514238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A4721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B9100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1001</w:t>
      </w:r>
    </w:p>
    <w:p w14:paraId="59A7CCA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1010</w:t>
      </w:r>
    </w:p>
    <w:p w14:paraId="156412A5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67696A">
          <v:rect id="_x0000_i1043" style="width:0;height:.75pt" o:hralign="center" o:hrstd="t" o:hr="t" fillcolor="#a0a0a0" stroked="f"/>
        </w:pict>
      </w:r>
    </w:p>
    <w:p w14:paraId="3B2BF8D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19. Which method returns the hexadecimal representation of a number?</w:t>
      </w:r>
    </w:p>
    <w:p w14:paraId="20F6331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Integer.toHexString()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Integer.toHex()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Integer.hexString()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Integer.toHexValue()</w:t>
      </w:r>
    </w:p>
    <w:p w14:paraId="2012AAC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Integer.toHexString()</w:t>
      </w:r>
    </w:p>
    <w:p w14:paraId="072F9C8C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43DF40">
          <v:rect id="_x0000_i1044" style="width:0;height:.75pt" o:hralign="center" o:hrstd="t" o:hr="t" fillcolor="#a0a0a0" stroked="f"/>
        </w:pict>
      </w:r>
    </w:p>
    <w:p w14:paraId="4895561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24138E4A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4664A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8F53B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8BB4E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toHexString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255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BA6D8F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toHexString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ADDF1D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939FD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67FA08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FF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16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FF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255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16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ff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</w:p>
    <w:p w14:paraId="18EFF993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FF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</w:p>
    <w:p w14:paraId="494628D6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D868A0">
          <v:rect id="_x0000_i1045" style="width:0;height:.75pt" o:hralign="center" o:hrstd="t" o:hr="t" fillcolor="#a0a0a0" stroked="f"/>
        </w:pict>
      </w:r>
    </w:p>
    <w:p w14:paraId="23996892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Which method compares two Integer objects for equality?</w:t>
      </w:r>
    </w:p>
    <w:p w14:paraId="4F4D5FD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compareTo()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66617FE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4575D7B4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329BD1">
          <v:rect id="_x0000_i1046" style="width:0;height:.75pt" o:hralign="center" o:hrstd="t" o:hr="t" fillcolor="#a0a0a0" stroked="f"/>
        </w:pict>
      </w:r>
    </w:p>
    <w:p w14:paraId="54E0F31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54DAF6B3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370B1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B157E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8738E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i1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9FB26A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8C6FF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i3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AF257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i4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3C8FC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i1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63DD4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i3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i4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2D5B9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1F856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4E6AB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74607FF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true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*(Integer caching -128 to 127)*</w:t>
      </w:r>
    </w:p>
    <w:p w14:paraId="35190077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064A9">
          <v:rect id="_x0000_i1047" style="width:0;height:.75pt" o:hralign="center" o:hrstd="t" o:hr="t" fillcolor="#a0a0a0" stroked="f"/>
        </w:pict>
      </w:r>
    </w:p>
    <w:p w14:paraId="1B33ACD3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2879DB18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D6E34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DA50DD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5D3D5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506698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20C1C5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5A71DF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34DAE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BEB1C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-1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</w:p>
    <w:p w14:paraId="1BB6DB5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0</w:t>
      </w:r>
    </w:p>
    <w:p w14:paraId="5108527F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6728907">
          <v:rect id="_x0000_i1048" style="width:0;height:.75pt" o:hralign="center" o:hrstd="t" o:hr="t" fillcolor="#a0a0a0" stroked="f"/>
        </w:pict>
      </w:r>
    </w:p>
    <w:p w14:paraId="4751A21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class is used for arbitrary-precision integer arithmetic?</w:t>
      </w:r>
    </w:p>
    <w:p w14:paraId="21C3F891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BigInteger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BigDecimal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Integer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Long</w:t>
      </w:r>
    </w:p>
    <w:p w14:paraId="76238C98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BigInteger</w:t>
      </w:r>
    </w:p>
    <w:p w14:paraId="4CD58CB8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FF9F05">
          <v:rect id="_x0000_i1049" style="width:0;height:.75pt" o:hralign="center" o:hrstd="t" o:hr="t" fillcolor="#a0a0a0" stroked="f"/>
        </w:pict>
      </w:r>
    </w:p>
    <w:p w14:paraId="37843F18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677543CC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B6DF4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A0451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865F5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044EF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BigInteger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big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"12345678901234567890"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573D9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big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"10"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)));</w:t>
      </w:r>
    </w:p>
    <w:p w14:paraId="10E1AE9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F43C5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BC7D4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12345678901234567890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12345678901234567900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1234567890123456789010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A1EB6D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12345678901234567900</w:t>
      </w:r>
    </w:p>
    <w:p w14:paraId="6758B908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84559C">
          <v:rect id="_x0000_i1050" style="width:0;height:.75pt" o:hralign="center" o:hrstd="t" o:hr="t" fillcolor="#a0a0a0" stroked="f"/>
        </w:pict>
      </w:r>
    </w:p>
    <w:p w14:paraId="51BF614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class is used for arbitrary-precision decimal arithmetic?</w:t>
      </w:r>
    </w:p>
    <w:p w14:paraId="3604379D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BigInteger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BigDecimal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Double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Float</w:t>
      </w:r>
    </w:p>
    <w:p w14:paraId="5AD652C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BigDecimal</w:t>
      </w:r>
    </w:p>
    <w:p w14:paraId="6B33A1B1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D536DC">
          <v:rect id="_x0000_i1051" style="width:0;height:.75pt" o:hralign="center" o:hrstd="t" o:hr="t" fillcolor="#a0a0a0" stroked="f"/>
        </w:pict>
      </w:r>
    </w:p>
    <w:p w14:paraId="36CF02F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3EB21E71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46A4E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31E3B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F92E6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0.2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771B1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56EEC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128B8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0.3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0.30000000000000004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0.30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0.3000000000000000</w:t>
      </w:r>
    </w:p>
    <w:p w14:paraId="3D7F880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0.30000000000000004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526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(Floating-point precision issue)</w:t>
      </w:r>
    </w:p>
    <w:p w14:paraId="6092EB35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A6730F">
          <v:rect id="_x0000_i1052" style="width:0;height:.75pt" o:hralign="center" o:hrstd="t" o:hr="t" fillcolor="#a0a0a0" stroked="f"/>
        </w:pict>
      </w:r>
    </w:p>
    <w:p w14:paraId="7F56289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can floating-point precision issues be avoided?</w:t>
      </w:r>
    </w:p>
    <w:p w14:paraId="27602EF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BigDecimal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Math.round()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class</w:t>
      </w:r>
    </w:p>
    <w:p w14:paraId="2FF70C0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Use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BigDecimal</w:t>
      </w:r>
    </w:p>
    <w:p w14:paraId="339649C2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8D7D2">
          <v:rect id="_x0000_i1053" style="width:0;height:.75pt" o:hralign="center" o:hrstd="t" o:hr="t" fillcolor="#a0a0a0" stroked="f"/>
        </w:pict>
      </w:r>
    </w:p>
    <w:p w14:paraId="279854B2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19F5F381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8B503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BigDecimal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920CB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FF09D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2A82D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BigDecimal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bd1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BigDecimal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"0.1"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E90E0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BigDecimal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bd2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BigDecimal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"0.2"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CBD95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bd1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bd2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15CC9C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B67AF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991A9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0.3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0.30000000000000004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0.30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0.300</w:t>
      </w:r>
    </w:p>
    <w:p w14:paraId="7A9F1003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0.3</w:t>
      </w:r>
    </w:p>
    <w:p w14:paraId="43364384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9C772B">
          <v:rect id="_x0000_i1054" style="width:0;height:.75pt" o:hralign="center" o:hrstd="t" o:hr="t" fillcolor="#a0a0a0" stroked="f"/>
        </w:pict>
      </w:r>
    </w:p>
    <w:p w14:paraId="13C905A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method returns the absolute value of a number?</w:t>
      </w:r>
    </w:p>
    <w:p w14:paraId="21EBBF2D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Math.abs()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Math.round()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Math.ceil()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Math.floor()</w:t>
      </w:r>
    </w:p>
    <w:p w14:paraId="6C11E87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Math.abs()</w:t>
      </w:r>
    </w:p>
    <w:p w14:paraId="060F9272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F948B55">
          <v:rect id="_x0000_i1055" style="width:0;height:.75pt" o:hralign="center" o:hrstd="t" o:hr="t" fillcolor="#a0a0a0" stroked="f"/>
        </w:pict>
      </w:r>
    </w:p>
    <w:p w14:paraId="1E71CCE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0ECE50D9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005EA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3B69D5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57E95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E9EB99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A41D42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74CC4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CCF5FC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-10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10.5</w:t>
      </w:r>
    </w:p>
    <w:p w14:paraId="6B05C80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10.5</w:t>
      </w:r>
    </w:p>
    <w:p w14:paraId="57D845CE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B20622">
          <v:rect id="_x0000_i1056" style="width:0;height:.75pt" o:hralign="center" o:hrstd="t" o:hr="t" fillcolor="#a0a0a0" stroked="f"/>
        </w:pict>
      </w:r>
    </w:p>
    <w:p w14:paraId="1EFADAC3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method returns the smallest integer greater than or equal to a number?</w:t>
      </w:r>
    </w:p>
    <w:p w14:paraId="18A7260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Math.floor()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Math.ceil()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Math.round()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Math.rint()</w:t>
      </w:r>
    </w:p>
    <w:p w14:paraId="5F6AEDC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Math.ceil()</w:t>
      </w:r>
    </w:p>
    <w:p w14:paraId="2430C236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A2206B">
          <v:rect id="_x0000_i1057" style="width:0;height:.75pt" o:hralign="center" o:hrstd="t" o:hr="t" fillcolor="#a0a0a0" stroked="f"/>
        </w:pict>
      </w:r>
    </w:p>
    <w:p w14:paraId="7D97601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334D4CD6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896D8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3ADDC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5C0FEA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10.1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DDB42F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FA42DE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10.1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882F28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9E203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45F62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</w:p>
    <w:p w14:paraId="5200334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11.0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10.0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-10.0</w:t>
      </w:r>
    </w:p>
    <w:p w14:paraId="6CBBAB77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C26916">
          <v:rect id="_x0000_i1058" style="width:0;height:.75pt" o:hralign="center" o:hrstd="t" o:hr="t" fillcolor="#a0a0a0" stroked="f"/>
        </w:pict>
      </w:r>
    </w:p>
    <w:p w14:paraId="76ADE66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Which method returns the largest integer less than or equal to a number?</w:t>
      </w:r>
    </w:p>
    <w:p w14:paraId="086D902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Math.floor()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Math.ceil()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Math.round()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Math.rint()</w:t>
      </w:r>
    </w:p>
    <w:p w14:paraId="6E41118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Math.floor()</w:t>
      </w:r>
    </w:p>
    <w:p w14:paraId="514B03B9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463E06">
          <v:rect id="_x0000_i1059" style="width:0;height:.75pt" o:hralign="center" o:hrstd="t" o:hr="t" fillcolor="#a0a0a0" stroked="f"/>
        </w:pict>
      </w:r>
    </w:p>
    <w:p w14:paraId="45DA9E5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6EF9F434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1A655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AF0E4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C398C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10.9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DC9D69A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10.1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33A9B9A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702BA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467A4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11.0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</w:p>
    <w:p w14:paraId="46CEF2B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10.0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-11.0</w:t>
      </w:r>
    </w:p>
    <w:p w14:paraId="0C42B519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C6152B">
          <v:rect id="_x0000_i1060" style="width:0;height:.75pt" o:hralign="center" o:hrstd="t" o:hr="t" fillcolor="#a0a0a0" stroked="f"/>
        </w:pict>
      </w:r>
    </w:p>
    <w:p w14:paraId="762A264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36. Which method generates a random number between 0.0 and 1.0?</w:t>
      </w:r>
    </w:p>
    <w:p w14:paraId="4A0BFD83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Random.random()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Math.randomDouble()</w:t>
      </w:r>
    </w:p>
    <w:p w14:paraId="4909649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Math.random()</w:t>
      </w:r>
    </w:p>
    <w:p w14:paraId="08646161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26D3CF">
          <v:rect id="_x0000_i1061" style="width:0;height:.75pt" o:hralign="center" o:hrstd="t" o:hr="t" fillcolor="#a0a0a0" stroked="f"/>
        </w:pict>
      </w:r>
    </w:p>
    <w:p w14:paraId="0DF8710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0F14C228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693D3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5F3CA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A6B74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pow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8D2B64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sqrt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6A7893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7475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8897F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4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4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256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256</w:t>
      </w:r>
    </w:p>
    <w:p w14:paraId="0C3AC3E3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4</w:t>
      </w:r>
    </w:p>
    <w:p w14:paraId="4579972F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988717">
          <v:rect id="_x0000_i1062" style="width:0;height:.75pt" o:hralign="center" o:hrstd="t" o:hr="t" fillcolor="#a0a0a0" stroked="f"/>
        </w:pict>
      </w:r>
    </w:p>
    <w:p w14:paraId="64A9B6F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Which method returns the maximum of two numbers?</w:t>
      </w:r>
    </w:p>
    <w:p w14:paraId="5DDE3511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Math.max()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Math.min()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Math.abs()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Math.ceil()</w:t>
      </w:r>
    </w:p>
    <w:p w14:paraId="30A6C49D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Math.max()</w:t>
      </w:r>
    </w:p>
    <w:p w14:paraId="08D1830C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833D7E">
          <v:rect id="_x0000_i1063" style="width:0;height:.75pt" o:hralign="center" o:hrstd="t" o:hr="t" fillcolor="#a0a0a0" stroked="f"/>
        </w:pict>
      </w:r>
    </w:p>
    <w:p w14:paraId="689D05D3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6AF55EC5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4193B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CCBFE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EAD46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8E2C125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E18607D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3A702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ED72B8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20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20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20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</w:p>
    <w:p w14:paraId="7456BB8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</w:p>
    <w:p w14:paraId="3E663810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DAF731">
          <v:rect id="_x0000_i1064" style="width:0;height:.75pt" o:hralign="center" o:hrstd="t" o:hr="t" fillcolor="#a0a0a0" stroked="f"/>
        </w:pict>
      </w:r>
    </w:p>
    <w:p w14:paraId="728192D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What is the output of the following code?</w:t>
      </w:r>
    </w:p>
    <w:p w14:paraId="6FEBBB9D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89712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C65CB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DF2B1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844EE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D37C9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60493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E55C9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1E84C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D93B75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12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7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</w:p>
    <w:p w14:paraId="35CADDE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7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12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*(x++ = 5, x becomes 6; ++x = 7, x becomes 7; y = 5+7=12)*</w:t>
      </w:r>
    </w:p>
    <w:p w14:paraId="42B0D8FD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4A0CB6">
          <v:rect id="_x0000_i1065" style="width:0;height:.75pt" o:hralign="center" o:hrstd="t" o:hr="t" fillcolor="#a0a0a0" stroked="f"/>
        </w:pict>
      </w:r>
    </w:p>
    <w:p w14:paraId="1581407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1A931E47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FD45BD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69232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7556B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8BBCDC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D927B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D5E25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57E57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09D36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</w:p>
    <w:p w14:paraId="39FEF3F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04E27918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D669E7">
          <v:rect id="_x0000_i1066" style="width:0;height:.75pt" o:hralign="center" o:hrstd="t" o:hr="t" fillcolor="#a0a0a0" stroked="f"/>
        </w:pict>
      </w:r>
    </w:p>
    <w:p w14:paraId="7F4C34D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2993A22D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C1674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A2BFFD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AC408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3438F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79040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9BC31A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98986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1ABC9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C10621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7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19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7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19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18</w:t>
      </w:r>
    </w:p>
    <w:p w14:paraId="5414F8B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7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19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*(x=5, x++=5, x=6; ++x=7, x=7; x++=7, x=8; y=5+7+7=19)*</w:t>
      </w:r>
    </w:p>
    <w:p w14:paraId="4395EDA1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A976D8">
          <v:rect id="_x0000_i1067" style="width:0;height:.75pt" o:hralign="center" o:hrstd="t" o:hr="t" fillcolor="#a0a0a0" stroked="f"/>
        </w:pict>
      </w:r>
    </w:p>
    <w:p w14:paraId="69CA03F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Which method is used to format numbers with specific decimal places?</w:t>
      </w:r>
    </w:p>
    <w:p w14:paraId="060709B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String.format()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DecimalFormat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NumberFormat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70BF23D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05902AE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411197">
          <v:rect id="_x0000_i1068" style="width:0;height:.75pt" o:hralign="center" o:hrstd="t" o:hr="t" fillcolor="#a0a0a0" stroked="f"/>
        </w:pict>
      </w:r>
    </w:p>
    <w:p w14:paraId="71C86BA1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30D5F5F4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495A4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DecimalFormat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17FD19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559C98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655E5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DecimalFormat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df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DecimalFormat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"#.##"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E20C6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df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10.5678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8026D2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1A78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243796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10.5678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10.57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10.56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10.5</w:t>
      </w:r>
    </w:p>
    <w:p w14:paraId="76755E0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10.57</w:t>
      </w:r>
    </w:p>
    <w:p w14:paraId="0FA4A835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4C8E86">
          <v:rect id="_x0000_i1069" style="width:0;height:.75pt" o:hralign="center" o:hrstd="t" o:hr="t" fillcolor="#a0a0a0" stroked="f"/>
        </w:pict>
      </w:r>
    </w:p>
    <w:p w14:paraId="3AD5AA55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31F457BF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D6FE33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E2ACC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0AA48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57D51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97D19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x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C4F703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90747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D224C5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D98457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B6D13B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5D856CD2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526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(x = x++ does not increment; x++ returns original value)</w:t>
      </w:r>
    </w:p>
    <w:p w14:paraId="62AC8A75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0454CA">
          <v:rect id="_x0000_i1070" style="width:0;height:.75pt" o:hralign="center" o:hrstd="t" o:hr="t" fillcolor="#a0a0a0" stroked="f"/>
        </w:pict>
      </w:r>
    </w:p>
    <w:p w14:paraId="10489701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of the following is a valid way to check if a double is a whole number?</w:t>
      </w:r>
    </w:p>
    <w:p w14:paraId="4BD5B57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 % 1 == 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 == Math.floor(d)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 == (int) d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09E6CB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8BE93CF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35A65F">
          <v:rect id="_x0000_i1071" style="width:0;height:.75pt" o:hralign="center" o:hrstd="t" o:hr="t" fillcolor="#a0a0a0" stroked="f"/>
        </w:pict>
      </w:r>
    </w:p>
    <w:p w14:paraId="02393D6D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68F62E2D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565B4D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F9797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B63BBA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1E127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B6DBB5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179A5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89423E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BF0C4F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</w:p>
    <w:p w14:paraId="4747E6A0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</w:t>
      </w:r>
    </w:p>
    <w:p w14:paraId="2C675D3F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3C4DF3">
          <v:rect id="_x0000_i1072" style="width:0;height:.75pt" o:hralign="center" o:hrstd="t" o:hr="t" fillcolor="#a0a0a0" stroked="f"/>
        </w:pict>
      </w:r>
    </w:p>
    <w:p w14:paraId="1470FA8E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4D48C3B2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8860A6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F0AA1B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BA9391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"101"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0BBFFA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74AE18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BA3B9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8C604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101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</w:p>
    <w:p w14:paraId="39565085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</w:p>
    <w:p w14:paraId="3F5BD828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872909">
          <v:rect id="_x0000_i1073" style="width:0;height:.75pt" o:hralign="center" o:hrstd="t" o:hr="t" fillcolor="#a0a0a0" stroked="f"/>
        </w:pict>
      </w:r>
    </w:p>
    <w:p w14:paraId="41804834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true about the </w:t>
      </w:r>
      <w:r w:rsidRPr="00F526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class?</w:t>
      </w:r>
    </w:p>
    <w:p w14:paraId="715ECC4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It is an abstract class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a concrete class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an interface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a final class</w:t>
      </w:r>
    </w:p>
    <w:p w14:paraId="5CCFB461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is an abstract class</w:t>
      </w:r>
    </w:p>
    <w:p w14:paraId="2747DF5B" w14:textId="77777777" w:rsidR="00F5264E" w:rsidRPr="00F5264E" w:rsidRDefault="00F5264E" w:rsidP="00F526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3E1C3B">
          <v:rect id="_x0000_i1074" style="width:0;height:.75pt" o:hralign="center" o:hrstd="t" o:hr="t" fillcolor="#a0a0a0" stroked="f"/>
        </w:pict>
      </w:r>
    </w:p>
    <w:p w14:paraId="0B50720A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2833A427" w14:textId="77777777" w:rsidR="00F5264E" w:rsidRPr="00F5264E" w:rsidRDefault="00F5264E" w:rsidP="00F526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526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2D40A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177595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06A03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Long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l1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127L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3CEB3D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Long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l2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127L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198934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Long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l3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B18E72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Long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l4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128L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B27D5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l1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l2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7E2DF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526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l3 </w:t>
      </w:r>
      <w:r w:rsidRPr="00F526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l4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B7517F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BE6860" w14:textId="77777777" w:rsidR="00F5264E" w:rsidRPr="00F5264E" w:rsidRDefault="00F5264E" w:rsidP="00F52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526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B712A7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34535A19" w14:textId="77777777" w:rsidR="00F5264E" w:rsidRPr="00F5264E" w:rsidRDefault="00F5264E" w:rsidP="00F526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F526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F5264E">
        <w:rPr>
          <w:rFonts w:ascii="Segoe UI" w:eastAsia="Times New Roman" w:hAnsi="Segoe UI" w:cs="Segoe UI"/>
          <w:color w:val="0F1115"/>
          <w:kern w:val="0"/>
          <w14:ligatures w14:val="none"/>
        </w:rPr>
        <w:t> *(Long also caches values -128 to 127)*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B0983" w14:textId="77777777" w:rsidR="00081232" w:rsidRDefault="00081232" w:rsidP="005A497D">
      <w:pPr>
        <w:spacing w:before="0" w:after="0"/>
      </w:pPr>
      <w:r>
        <w:separator/>
      </w:r>
    </w:p>
  </w:endnote>
  <w:endnote w:type="continuationSeparator" w:id="0">
    <w:p w14:paraId="69F41AF8" w14:textId="77777777" w:rsidR="00081232" w:rsidRDefault="00081232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3E32A" w14:textId="77777777" w:rsidR="00081232" w:rsidRDefault="00081232" w:rsidP="005A497D">
      <w:pPr>
        <w:spacing w:before="0" w:after="0"/>
      </w:pPr>
      <w:r>
        <w:separator/>
      </w:r>
    </w:p>
  </w:footnote>
  <w:footnote w:type="continuationSeparator" w:id="0">
    <w:p w14:paraId="4BBBD3FA" w14:textId="77777777" w:rsidR="00081232" w:rsidRDefault="00081232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81232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639D8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5264E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F5264E"/>
  </w:style>
  <w:style w:type="paragraph" w:customStyle="1" w:styleId="ds-markdown-paragraph">
    <w:name w:val="ds-markdown-paragraph"/>
    <w:basedOn w:val="Normal"/>
    <w:rsid w:val="00F5264E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F5264E"/>
  </w:style>
  <w:style w:type="character" w:styleId="HTMLCode">
    <w:name w:val="HTML Code"/>
    <w:basedOn w:val="DefaultParagraphFont"/>
    <w:uiPriority w:val="99"/>
    <w:semiHidden/>
    <w:unhideWhenUsed/>
    <w:rsid w:val="00F526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27</Pages>
  <Words>1876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2026-03-31T23:00:00Z</dcterms:modified>
</cp:coreProperties>
</file>