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CB8D" w14:textId="77777777" w:rsidR="001A5EA5" w:rsidRPr="001A5EA5" w:rsidRDefault="001A5EA5" w:rsidP="001A5EA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net module in node mcq</w:t>
      </w:r>
    </w:p>
    <w:p w14:paraId="37B9C4DA" w14:textId="77777777" w:rsidR="001A5EA5" w:rsidRPr="001A5EA5" w:rsidRDefault="001A5EA5" w:rsidP="001A5EA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Net Module in Node.js</w:t>
      </w:r>
      <w:r w:rsidRPr="001A5EA5">
        <w:rPr>
          <w:rFonts w:ascii="Segoe UI" w:hAnsi="Segoe UI" w:cs="Segoe UI"/>
          <w:color w:val="0F1115"/>
          <w:sz w:val="24"/>
          <w:szCs w:val="24"/>
        </w:rPr>
        <w:t> — covering TCP servers and clients, sockets, connections, events, and networking concepts.</w:t>
      </w:r>
    </w:p>
    <w:p w14:paraId="6CC1B6D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8EE2FCF">
          <v:rect id="_x0000_i1025" style="width:0;height:.75pt" o:hralign="center" o:hrstd="t" o:hr="t" fillcolor="#a0a0a0" stroked="f"/>
        </w:pict>
      </w:r>
    </w:p>
    <w:p w14:paraId="5E9103B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7C477B2F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To handle HTTP requests and responses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To create low-level TCP servers and clients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To manage file system operations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To compress and decompress data</w:t>
      </w:r>
    </w:p>
    <w:p w14:paraId="5D4DAAC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 To create low-level TCP servers and clients</w:t>
      </w:r>
    </w:p>
    <w:p w14:paraId="079D023D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54ACF1F6">
          <v:rect id="_x0000_i1026" style="width:0;height:.75pt" o:hralign="center" o:hrstd="t" o:hr="t" fillcolor="#a0a0a0" stroked="f"/>
        </w:pict>
      </w:r>
    </w:p>
    <w:p w14:paraId="2D6B9A4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14097D0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require('net')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net from 'net'</w:t>
      </w:r>
      <w:r w:rsidRPr="001A5EA5">
        <w:rPr>
          <w:rFonts w:ascii="Segoe UI" w:hAnsi="Segoe UI" w:cs="Segoe UI"/>
          <w:color w:val="0F1115"/>
          <w:sz w:val="24"/>
          <w:szCs w:val="24"/>
        </w:rPr>
        <w:t> (ES modules)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</w:t>
      </w:r>
      <w:r w:rsidRPr="001A5EA5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4B0DCE4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6BAF7319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9CB5B70">
          <v:rect id="_x0000_i1027" style="width:0;height:.75pt" o:hralign="center" o:hrstd="t" o:hr="t" fillcolor="#a0a0a0" stroked="f"/>
        </w:pict>
      </w:r>
    </w:p>
    <w:p w14:paraId="44DF8935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3. Which method creates a new TCP server?</w:t>
      </w:r>
    </w:p>
    <w:p w14:paraId="4E9F8B4C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net.createConnection()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</w: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net.connect()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net.Server()</w:t>
      </w:r>
    </w:p>
    <w:p w14:paraId="59AFC2A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</w:t>
      </w:r>
    </w:p>
    <w:p w14:paraId="46CBEEB7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597F8ED5">
          <v:rect id="_x0000_i1028" style="width:0;height:.75pt" o:hralign="center" o:hrstd="t" o:hr="t" fillcolor="#a0a0a0" stroked="f"/>
        </w:pict>
      </w:r>
    </w:p>
    <w:p w14:paraId="1891BF18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4. Which method creates a TCP client connection?</w:t>
      </w:r>
    </w:p>
    <w:p w14:paraId="2A5CC2AD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net.createConnection()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net.connect()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net.Socket()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3A5413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5C390B4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D977599">
          <v:rect id="_x0000_i1029" style="width:0;height:.75pt" o:hralign="center" o:hrstd="t" o:hr="t" fillcolor="#a0a0a0" stroked="f"/>
        </w:pict>
      </w:r>
    </w:p>
    <w:p w14:paraId="2A932C4C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5. What is the default port for an HTTP server using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6B17307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80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443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There is no default; you must specify a 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3000</w:t>
      </w:r>
    </w:p>
    <w:p w14:paraId="73AAD1F7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C) There is no default; you must specify a port</w:t>
      </w:r>
    </w:p>
    <w:p w14:paraId="7B45EC6F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687177F">
          <v:rect id="_x0000_i1030" style="width:0;height:.75pt" o:hralign="center" o:hrstd="t" o:hr="t" fillcolor="#a0a0a0" stroked="f"/>
        </w:pict>
      </w:r>
    </w:p>
    <w:p w14:paraId="448C5A55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6. Which event is emitted when a new client connects to a TCP server?</w:t>
      </w:r>
    </w:p>
    <w:p w14:paraId="57723A0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</w:t>
      </w:r>
    </w:p>
    <w:p w14:paraId="542925DD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</w:p>
    <w:p w14:paraId="499E6AC6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79D1D5C">
          <v:rect id="_x0000_i1031" style="width:0;height:.75pt" o:hralign="center" o:hrstd="t" o:hr="t" fillcolor="#a0a0a0" stroked="f"/>
        </w:pict>
      </w:r>
    </w:p>
    <w:p w14:paraId="5D72FF7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7. Which event is emitted when a TCP server starts listening on a port?</w:t>
      </w:r>
    </w:p>
    <w:p w14:paraId="1FBED09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</w:t>
      </w:r>
    </w:p>
    <w:p w14:paraId="76552DAF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listening</w:t>
      </w:r>
    </w:p>
    <w:p w14:paraId="3CC683F1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17C0B12">
          <v:rect id="_x0000_i1032" style="width:0;height:.75pt" o:hralign="center" o:hrstd="t" o:hr="t" fillcolor="#a0a0a0" stroked="f"/>
        </w:pict>
      </w:r>
    </w:p>
    <w:p w14:paraId="26C087A6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8. How do you make a TCP server listen on a specific port?</w:t>
      </w:r>
    </w:p>
    <w:p w14:paraId="4320AFA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server.listen(port,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server.listen({ port: port })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7FEF33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6AC5F14D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EC1714D">
          <v:rect id="_x0000_i1033" style="width:0;height:.75pt" o:hralign="center" o:hrstd="t" o:hr="t" fillcolor="#a0a0a0" stroked="f"/>
        </w:pict>
      </w:r>
    </w:p>
    <w:p w14:paraId="46C7132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9. What does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object represent in a TCP server's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connection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event?</w:t>
      </w:r>
    </w:p>
    <w:p w14:paraId="5E35B21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 The server itself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The connected client's socket (duplex stream)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The HTTP request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The file descriptor</w:t>
      </w:r>
    </w:p>
    <w:p w14:paraId="4CFD81F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 The connected client's socket (duplex stream)</w:t>
      </w:r>
    </w:p>
    <w:p w14:paraId="3470566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5E2486EA">
          <v:rect id="_x0000_i1034" style="width:0;height:.75pt" o:hralign="center" o:hrstd="t" o:hr="t" fillcolor="#a0a0a0" stroked="f"/>
        </w:pict>
      </w:r>
    </w:p>
    <w:p w14:paraId="54B037B6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10. Which event is emitted when data is received on a socket?</w:t>
      </w:r>
    </w:p>
    <w:p w14:paraId="07563017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message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incoming</w:t>
      </w:r>
    </w:p>
    <w:p w14:paraId="107F963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</w:p>
    <w:p w14:paraId="09B23D68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A58A73C">
          <v:rect id="_x0000_i1035" style="width:0;height:.75pt" o:hralign="center" o:hrstd="t" o:hr="t" fillcolor="#a0a0a0" stroked="f"/>
        </w:pict>
      </w:r>
    </w:p>
    <w:p w14:paraId="15EA839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11. Which method sends data over a socket?</w:t>
      </w:r>
    </w:p>
    <w:p w14:paraId="60C621C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socket.send()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socket.emit()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socket.end()</w:t>
      </w:r>
    </w:p>
    <w:p w14:paraId="2C0A897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socket.write()</w:t>
      </w:r>
    </w:p>
    <w:p w14:paraId="2B4765BB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61475AC">
          <v:rect id="_x0000_i1036" style="width:0;height:.75pt" o:hralign="center" o:hrstd="t" o:hr="t" fillcolor="#a0a0a0" stroked="f"/>
        </w:pict>
      </w:r>
    </w:p>
    <w:p w14:paraId="6D167AD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12. How do you close a socket connection?</w:t>
      </w:r>
    </w:p>
    <w:p w14:paraId="1272937F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socket.close()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socket.destroy()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socket.end()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50913472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 Both B and C (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1A5EA5">
        <w:rPr>
          <w:rFonts w:ascii="Segoe UI" w:hAnsi="Segoe UI" w:cs="Segoe UI"/>
          <w:color w:val="0F1115"/>
          <w:sz w:val="24"/>
          <w:szCs w:val="24"/>
        </w:rPr>
        <w:t> finishes gracefully;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1A5EA5">
        <w:rPr>
          <w:rFonts w:ascii="Segoe UI" w:hAnsi="Segoe UI" w:cs="Segoe UI"/>
          <w:color w:val="0F1115"/>
          <w:sz w:val="24"/>
          <w:szCs w:val="24"/>
        </w:rPr>
        <w:t> forces close)</w:t>
      </w:r>
    </w:p>
    <w:p w14:paraId="6D95D3ED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9F32F44">
          <v:rect id="_x0000_i1037" style="width:0;height:.75pt" o:hralign="center" o:hrstd="t" o:hr="t" fillcolor="#a0a0a0" stroked="f"/>
        </w:pict>
      </w:r>
    </w:p>
    <w:p w14:paraId="27F0151F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13. What is the difference between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socket.end()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socket.destroy()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067210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1A5EA5">
        <w:rPr>
          <w:rFonts w:ascii="Segoe UI" w:hAnsi="Segoe UI" w:cs="Segoe UI"/>
          <w:color w:val="0F1115"/>
          <w:sz w:val="24"/>
          <w:szCs w:val="24"/>
        </w:rPr>
        <w:t> sends FIN packet;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1A5EA5">
        <w:rPr>
          <w:rFonts w:ascii="Segoe UI" w:hAnsi="Segoe UI" w:cs="Segoe UI"/>
          <w:color w:val="0F1115"/>
          <w:sz w:val="24"/>
          <w:szCs w:val="24"/>
        </w:rPr>
        <w:t> forcefully closes the connection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1A5EA5">
        <w:rPr>
          <w:rFonts w:ascii="Segoe UI" w:hAnsi="Segoe UI" w:cs="Segoe UI"/>
          <w:color w:val="0F1115"/>
          <w:sz w:val="24"/>
          <w:szCs w:val="24"/>
        </w:rPr>
        <w:t> sends FIN;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1A5EA5">
        <w:rPr>
          <w:rFonts w:ascii="Segoe UI" w:hAnsi="Segoe UI" w:cs="Segoe UI"/>
          <w:color w:val="0F1115"/>
          <w:sz w:val="24"/>
          <w:szCs w:val="24"/>
        </w:rPr>
        <w:t> kills immediately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1A5EA5">
        <w:rPr>
          <w:rFonts w:ascii="Segoe UI" w:hAnsi="Segoe UI" w:cs="Segoe UI"/>
          <w:color w:val="0F1115"/>
          <w:sz w:val="24"/>
          <w:szCs w:val="24"/>
        </w:rPr>
        <w:t> is for servers;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1A5EA5">
        <w:rPr>
          <w:rFonts w:ascii="Segoe UI" w:hAnsi="Segoe UI" w:cs="Segoe UI"/>
          <w:color w:val="0F1115"/>
          <w:sz w:val="24"/>
          <w:szCs w:val="24"/>
        </w:rPr>
        <w:t> for clients</w:t>
      </w:r>
    </w:p>
    <w:p w14:paraId="4F69D59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end()</w:t>
      </w:r>
      <w:r w:rsidRPr="001A5EA5">
        <w:rPr>
          <w:rFonts w:ascii="Segoe UI" w:hAnsi="Segoe UI" w:cs="Segoe UI"/>
          <w:color w:val="0F1115"/>
          <w:sz w:val="24"/>
          <w:szCs w:val="24"/>
        </w:rPr>
        <w:t> sends FIN packet;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destroy()</w:t>
      </w:r>
      <w:r w:rsidRPr="001A5EA5">
        <w:rPr>
          <w:rFonts w:ascii="Segoe UI" w:hAnsi="Segoe UI" w:cs="Segoe UI"/>
          <w:color w:val="0F1115"/>
          <w:sz w:val="24"/>
          <w:szCs w:val="24"/>
        </w:rPr>
        <w:t> forcefully closes the connection</w:t>
      </w:r>
    </w:p>
    <w:p w14:paraId="2A32E9FA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5168E6D8">
          <v:rect id="_x0000_i1038" style="width:0;height:.75pt" o:hralign="center" o:hrstd="t" o:hr="t" fillcolor="#a0a0a0" stroked="f"/>
        </w:pict>
      </w:r>
    </w:p>
    <w:p w14:paraId="7E46EE8A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14. Which event is emitted when the remote end closes the connection?</w:t>
      </w:r>
    </w:p>
    <w:p w14:paraId="023A125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disconnect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finish</w:t>
      </w:r>
    </w:p>
    <w:p w14:paraId="08DEE80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</w:p>
    <w:p w14:paraId="6A782C82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406CCD93">
          <v:rect id="_x0000_i1039" style="width:0;height:.75pt" o:hralign="center" o:hrstd="t" o:hr="t" fillcolor="#a0a0a0" stroked="f"/>
        </w:pict>
      </w:r>
    </w:p>
    <w:p w14:paraId="1F50718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15. Which event is emitted when the socket is fully closed (no more data will be received)?</w:t>
      </w:r>
    </w:p>
    <w:p w14:paraId="6C1F16D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finish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destroy</w:t>
      </w:r>
    </w:p>
    <w:p w14:paraId="7FBBF9B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</w:p>
    <w:p w14:paraId="6966CF25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91769D4">
          <v:rect id="_x0000_i1040" style="width:0;height:.75pt" o:hralign="center" o:hrstd="t" o:hr="t" fillcolor="#a0a0a0" stroked="f"/>
        </w:pict>
      </w:r>
    </w:p>
    <w:p w14:paraId="2825A22C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16. How do you get the remote client's IP address from a socket?</w:t>
      </w:r>
    </w:p>
    <w:p w14:paraId="46CB42C2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socket.remoteAddress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socket.ip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socket.address()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socket.getRemoteAddress()</w:t>
      </w:r>
    </w:p>
    <w:p w14:paraId="7ECCDEF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socket.remoteAddress</w:t>
      </w:r>
    </w:p>
    <w:p w14:paraId="1492CFC6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0243B34D">
          <v:rect id="_x0000_i1041" style="width:0;height:.75pt" o:hralign="center" o:hrstd="t" o:hr="t" fillcolor="#a0a0a0" stroked="f"/>
        </w:pict>
      </w:r>
    </w:p>
    <w:p w14:paraId="5F39A62F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17. How do you get the remote client's port number from a socket?</w:t>
      </w:r>
    </w:p>
    <w:p w14:paraId="41A94F5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socket.remotePort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socket.getPort()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socket.remoteAddress</w:t>
      </w:r>
    </w:p>
    <w:p w14:paraId="17547BA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socket.remotePort</w:t>
      </w:r>
    </w:p>
    <w:p w14:paraId="1F190D2A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A4236CF">
          <v:rect id="_x0000_i1042" style="width:0;height:.75pt" o:hralign="center" o:hrstd="t" o:hr="t" fillcolor="#a0a0a0" stroked="f"/>
        </w:pict>
      </w:r>
    </w:p>
    <w:p w14:paraId="1F1AC705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18. Which method creates a TCP client and immediately connects to a server?</w:t>
      </w:r>
    </w:p>
    <w:p w14:paraId="6151DE9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net.createConnection(port, host)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net.connect(port, host)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net.Socket().connect(port, host)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CD4FD2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2019BA3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593D98FD">
          <v:rect id="_x0000_i1043" style="width:0;height:.75pt" o:hralign="center" o:hrstd="t" o:hr="t" fillcolor="#a0a0a0" stroked="f"/>
        </w:pict>
      </w:r>
    </w:p>
    <w:p w14:paraId="02BC9276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19. Which event is emitted on a client socket when the connection to the server is successfully established?</w:t>
      </w:r>
    </w:p>
    <w:p w14:paraId="174B6EF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open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</w:p>
    <w:p w14:paraId="43ECD91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</w:t>
      </w:r>
    </w:p>
    <w:p w14:paraId="70522724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B230125">
          <v:rect id="_x0000_i1044" style="width:0;height:.75pt" o:hralign="center" o:hrstd="t" o:hr="t" fillcolor="#a0a0a0" stroked="f"/>
        </w:pict>
      </w:r>
    </w:p>
    <w:p w14:paraId="1AB488B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20. How do you set the encoding for a socket (e.g., to receive strings instead of Buffers)?</w:t>
      </w:r>
    </w:p>
    <w:p w14:paraId="1AED990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socket.setEncoding('utf8')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socket.encoding = 'utf8'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socket.setDefaultEncoding('utf8')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socket.encode('utf8')</w:t>
      </w:r>
    </w:p>
    <w:p w14:paraId="2814F63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socket.setEncoding('utf8')</w:t>
      </w:r>
    </w:p>
    <w:p w14:paraId="47357C4F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pict w14:anchorId="78EFBD1B">
          <v:rect id="_x0000_i1045" style="width:0;height:.75pt" o:hralign="center" o:hrstd="t" o:hr="t" fillcolor="#a0a0a0" stroked="f"/>
        </w:pict>
      </w:r>
    </w:p>
    <w:p w14:paraId="69EEB99D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21. What does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socket.address()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0653B0DA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An object with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port</w:t>
      </w:r>
      <w:r w:rsidRPr="001A5EA5">
        <w:rPr>
          <w:rFonts w:ascii="Segoe UI" w:hAnsi="Segoe UI" w:cs="Segoe UI"/>
          <w:color w:val="0F1115"/>
          <w:sz w:val="24"/>
          <w:szCs w:val="24"/>
        </w:rPr>
        <w:t>,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family</w:t>
      </w:r>
      <w:r w:rsidRPr="001A5EA5">
        <w:rPr>
          <w:rFonts w:ascii="Segoe UI" w:hAnsi="Segoe UI" w:cs="Segoe UI"/>
          <w:color w:val="0F1115"/>
          <w:sz w:val="24"/>
          <w:szCs w:val="24"/>
        </w:rPr>
        <w:t>, and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address</w:t>
      </w:r>
      <w:r w:rsidRPr="001A5EA5">
        <w:rPr>
          <w:rFonts w:ascii="Segoe UI" w:hAnsi="Segoe UI" w:cs="Segoe UI"/>
          <w:color w:val="0F1115"/>
          <w:sz w:val="24"/>
          <w:szCs w:val="24"/>
        </w:rPr>
        <w:t> of the local socket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The remote address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The socket id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The file descriptor</w:t>
      </w:r>
    </w:p>
    <w:p w14:paraId="53B4557D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An object with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port</w:t>
      </w:r>
      <w:r w:rsidRPr="001A5EA5">
        <w:rPr>
          <w:rFonts w:ascii="Segoe UI" w:hAnsi="Segoe UI" w:cs="Segoe UI"/>
          <w:color w:val="0F1115"/>
          <w:sz w:val="24"/>
          <w:szCs w:val="24"/>
        </w:rPr>
        <w:t>,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family</w:t>
      </w:r>
      <w:r w:rsidRPr="001A5EA5">
        <w:rPr>
          <w:rFonts w:ascii="Segoe UI" w:hAnsi="Segoe UI" w:cs="Segoe UI"/>
          <w:color w:val="0F1115"/>
          <w:sz w:val="24"/>
          <w:szCs w:val="24"/>
        </w:rPr>
        <w:t>, and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address</w:t>
      </w:r>
      <w:r w:rsidRPr="001A5EA5">
        <w:rPr>
          <w:rFonts w:ascii="Segoe UI" w:hAnsi="Segoe UI" w:cs="Segoe UI"/>
          <w:color w:val="0F1115"/>
          <w:sz w:val="24"/>
          <w:szCs w:val="24"/>
        </w:rPr>
        <w:t> of the local socket</w:t>
      </w:r>
    </w:p>
    <w:p w14:paraId="48408263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036BEC1">
          <v:rect id="_x0000_i1046" style="width:0;height:.75pt" o:hralign="center" o:hrstd="t" o:hr="t" fillcolor="#a0a0a0" stroked="f"/>
        </w:pict>
      </w:r>
    </w:p>
    <w:p w14:paraId="6DD6F1F8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22. How do you pause data events on a readable socket?</w:t>
      </w:r>
    </w:p>
    <w:p w14:paraId="6A0DA76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socket.pause()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socket.stop()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socket.suspend()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socket.halt()</w:t>
      </w:r>
    </w:p>
    <w:p w14:paraId="28DC4BC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socket.pause()</w:t>
      </w:r>
    </w:p>
    <w:p w14:paraId="2653C299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6F40B506">
          <v:rect id="_x0000_i1047" style="width:0;height:.75pt" o:hralign="center" o:hrstd="t" o:hr="t" fillcolor="#a0a0a0" stroked="f"/>
        </w:pict>
      </w:r>
    </w:p>
    <w:p w14:paraId="765D2EFC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23. How do you resume data events on a paused socket?</w:t>
      </w:r>
    </w:p>
    <w:p w14:paraId="6FE07DB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socket.resume()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socket.start()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socket.continue()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socket.unpause()</w:t>
      </w:r>
    </w:p>
    <w:p w14:paraId="1243E592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socket.resume()</w:t>
      </w:r>
    </w:p>
    <w:p w14:paraId="51CAD0E7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06D88E3">
          <v:rect id="_x0000_i1048" style="width:0;height:.75pt" o:hralign="center" o:hrstd="t" o:hr="t" fillcolor="#a0a0a0" stroked="f"/>
        </w:pict>
      </w:r>
    </w:p>
    <w:p w14:paraId="6CBD16F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Which property indicates whether a socket is writable?</w:t>
      </w:r>
    </w:p>
    <w:p w14:paraId="2D26F4E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socket.writable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socket.writableEnded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socket.writableFinished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socket.writableLength</w:t>
      </w:r>
    </w:p>
    <w:p w14:paraId="4A8DD613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socket.writable</w:t>
      </w:r>
    </w:p>
    <w:p w14:paraId="3E5A6B6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52940E9">
          <v:rect id="_x0000_i1049" style="width:0;height:.75pt" o:hralign="center" o:hrstd="t" o:hr="t" fillcolor="#a0a0a0" stroked="f"/>
        </w:pict>
      </w:r>
    </w:p>
    <w:p w14:paraId="2DD7E3E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25. Which property indicates whether a socket is readable?</w:t>
      </w:r>
    </w:p>
    <w:p w14:paraId="4E4DF9D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socket.readable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socket.readableEnded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socket.readableLength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socket.isReadable()</w:t>
      </w:r>
    </w:p>
    <w:p w14:paraId="2075A0E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socket.readable</w:t>
      </w:r>
    </w:p>
    <w:p w14:paraId="5BAB109D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AABF952">
          <v:rect id="_x0000_i1050" style="width:0;height:.75pt" o:hralign="center" o:hrstd="t" o:hr="t" fillcolor="#a0a0a0" stroked="f"/>
        </w:pict>
      </w:r>
    </w:p>
    <w:p w14:paraId="4CA94E8C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26. What is the purpose of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socket.setTimeout(timeout, callback)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6371FD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Sets a timeout for idle sockets; emits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timeout</w:t>
      </w:r>
      <w:r w:rsidRPr="001A5EA5">
        <w:rPr>
          <w:rFonts w:ascii="Segoe UI" w:hAnsi="Segoe UI" w:cs="Segoe UI"/>
          <w:color w:val="0F1115"/>
          <w:sz w:val="24"/>
          <w:szCs w:val="24"/>
        </w:rPr>
        <w:t> event after inactivity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Sets the socket's time to live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Sets the connection timeout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Sets the keep-alive interval</w:t>
      </w:r>
    </w:p>
    <w:p w14:paraId="5BCD1973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Sets a timeout for idle sockets; emits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timeout</w:t>
      </w:r>
      <w:r w:rsidRPr="001A5EA5">
        <w:rPr>
          <w:rFonts w:ascii="Segoe UI" w:hAnsi="Segoe UI" w:cs="Segoe UI"/>
          <w:color w:val="0F1115"/>
          <w:sz w:val="24"/>
          <w:szCs w:val="24"/>
        </w:rPr>
        <w:t> event after inactivity</w:t>
      </w:r>
    </w:p>
    <w:p w14:paraId="66564045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2888DFC">
          <v:rect id="_x0000_i1051" style="width:0;height:.75pt" o:hralign="center" o:hrstd="t" o:hr="t" fillcolor="#a0a0a0" stroked="f"/>
        </w:pict>
      </w:r>
    </w:p>
    <w:p w14:paraId="15EC7BB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27. Which method enables TCP keep-alive on a socket?</w:t>
      </w:r>
    </w:p>
    <w:p w14:paraId="2C52335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socket.setKeepAlive(enable, initialDelay)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socket.keepAlive(enable, delay)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socket.setNoDelay(enable)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socket.setTimeout(delay)</w:t>
      </w:r>
    </w:p>
    <w:p w14:paraId="68880B4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socket.setKeepAlive(enable, initialDelay)</w:t>
      </w:r>
    </w:p>
    <w:p w14:paraId="4625CD54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BBBFC85">
          <v:rect id="_x0000_i1052" style="width:0;height:.75pt" o:hralign="center" o:hrstd="t" o:hr="t" fillcolor="#a0a0a0" stroked="f"/>
        </w:pict>
      </w:r>
    </w:p>
    <w:p w14:paraId="3342F93E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28. What does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socket.setNoDelay(true)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2B607E5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Disables Nagle's algorithm (sends data immediately without buffering)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Enables Nagle's algorithm (buffers small packets)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Disables timeouts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Enables keep-alive</w:t>
      </w:r>
    </w:p>
    <w:p w14:paraId="2FDAA52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Disables Nagle's algorithm (sends data immediately without buffering)</w:t>
      </w:r>
    </w:p>
    <w:p w14:paraId="71FE4D5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5D383CF">
          <v:rect id="_x0000_i1053" style="width:0;height:.75pt" o:hralign="center" o:hrstd="t" o:hr="t" fillcolor="#a0a0a0" stroked="f"/>
        </w:pict>
      </w:r>
    </w:p>
    <w:p w14:paraId="43EAC938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29. Which of the following is a valid way to create a Unix domain socket server?</w:t>
      </w:r>
    </w:p>
    <w:p w14:paraId="21363A7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net.createServer().listen('/tmp/mysocket')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net.createServer().listen(8080)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net.createServer().listen('localhost')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net.createServer().listen(0)</w:t>
      </w:r>
    </w:p>
    <w:p w14:paraId="386EC2C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net.createServer().listen('/tmp/mysocket')</w:t>
      </w:r>
      <w:r w:rsidRPr="001A5EA5">
        <w:rPr>
          <w:rFonts w:ascii="Segoe UI" w:hAnsi="Segoe UI" w:cs="Segoe UI"/>
          <w:color w:val="0F1115"/>
          <w:sz w:val="24"/>
          <w:szCs w:val="24"/>
        </w:rPr>
        <w:t> (Unix domain socket path)</w:t>
      </w:r>
    </w:p>
    <w:p w14:paraId="0C320476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4E748207">
          <v:rect id="_x0000_i1054" style="width:0;height:.75pt" o:hralign="center" o:hrstd="t" o:hr="t" fillcolor="#a0a0a0" stroked="f"/>
        </w:pict>
      </w:r>
    </w:p>
    <w:p w14:paraId="75E1EBFF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30. How do you create a TCP server that listens on a random available port?</w:t>
      </w:r>
    </w:p>
    <w:p w14:paraId="77277A43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server.listen(0,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server.listen('random')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server.listen(() =&gt; {})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server.listen(-1)</w:t>
      </w:r>
    </w:p>
    <w:p w14:paraId="408A5A72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server.listen(0,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t> (system assigns an available port)</w:t>
      </w:r>
    </w:p>
    <w:p w14:paraId="16BC95DE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66AD1AAF">
          <v:rect id="_x0000_i1055" style="width:0;height:.75pt" o:hralign="center" o:hrstd="t" o:hr="t" fillcolor="#a0a0a0" stroked="f"/>
        </w:pict>
      </w:r>
    </w:p>
    <w:p w14:paraId="5BCE1FF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31. How do you get the port number of a server listening on port 0?</w:t>
      </w:r>
    </w:p>
    <w:p w14:paraId="0DAC468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server.address().port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server.listeningPort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server.getPort()</w:t>
      </w:r>
    </w:p>
    <w:p w14:paraId="251A8B0D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server.address().port</w:t>
      </w:r>
    </w:p>
    <w:p w14:paraId="06553BAE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19E5AB1B">
          <v:rect id="_x0000_i1056" style="width:0;height:.75pt" o:hralign="center" o:hrstd="t" o:hr="t" fillcolor="#a0a0a0" stroked="f"/>
        </w:pict>
      </w:r>
    </w:p>
    <w:p w14:paraId="0EDF4068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32. What is the maximum number of pending connections allowed on a TCP server?</w:t>
      </w:r>
    </w:p>
    <w:p w14:paraId="25B6801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Controlled by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server.maxConnections</w:t>
      </w:r>
      <w:r w:rsidRPr="001A5EA5">
        <w:rPr>
          <w:rFonts w:ascii="Segoe UI" w:hAnsi="Segoe UI" w:cs="Segoe UI"/>
          <w:color w:val="0F1115"/>
          <w:sz w:val="24"/>
          <w:szCs w:val="24"/>
        </w:rPr>
        <w:t> property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Unlimited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100 by default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1024 by default</w:t>
      </w:r>
    </w:p>
    <w:p w14:paraId="655DCA6D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Controlled by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server.maxConnections</w:t>
      </w:r>
      <w:r w:rsidRPr="001A5EA5">
        <w:rPr>
          <w:rFonts w:ascii="Segoe UI" w:hAnsi="Segoe UI" w:cs="Segoe UI"/>
          <w:color w:val="0F1115"/>
          <w:sz w:val="24"/>
          <w:szCs w:val="24"/>
        </w:rPr>
        <w:t> property</w:t>
      </w:r>
    </w:p>
    <w:p w14:paraId="5A2B9508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1AE1E422">
          <v:rect id="_x0000_i1057" style="width:0;height:.75pt" o:hralign="center" o:hrstd="t" o:hr="t" fillcolor="#a0a0a0" stroked="f"/>
        </w:pict>
      </w:r>
    </w:p>
    <w:p w14:paraId="5501412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33. Which method stops a TCP server from accepting new connections?</w:t>
      </w:r>
    </w:p>
    <w:p w14:paraId="2C2D489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server.close()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server.stop()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server.shutdown()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server.pause()</w:t>
      </w:r>
    </w:p>
    <w:p w14:paraId="60459C8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server.close()</w:t>
      </w:r>
    </w:p>
    <w:p w14:paraId="69927CD8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66F99E1A">
          <v:rect id="_x0000_i1058" style="width:0;height:.75pt" o:hralign="center" o:hrstd="t" o:hr="t" fillcolor="#a0a0a0" stroked="f"/>
        </w:pict>
      </w:r>
    </w:p>
    <w:p w14:paraId="33CC6534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34. What happens to existing connections when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server.close()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is called?</w:t>
      </w:r>
    </w:p>
    <w:p w14:paraId="4353439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They remain open; server stops accepting new connections only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They are immediately closed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They are destroyed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They are paused</w:t>
      </w:r>
    </w:p>
    <w:p w14:paraId="6C5517E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They remain open; server stops accepting new connections only</w:t>
      </w:r>
    </w:p>
    <w:p w14:paraId="1782D229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11333CAA">
          <v:rect id="_x0000_i1059" style="width:0;height:.75pt" o:hralign="center" o:hrstd="t" o:hr="t" fillcolor="#a0a0a0" stroked="f"/>
        </w:pict>
      </w:r>
    </w:p>
    <w:p w14:paraId="10C52F4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35. How do you check if a TCP server is currently listening?</w:t>
      </w:r>
    </w:p>
    <w:p w14:paraId="77B2D1F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server.listening</w:t>
      </w:r>
      <w:r w:rsidRPr="001A5EA5">
        <w:rPr>
          <w:rFonts w:ascii="Segoe UI" w:hAnsi="Segoe UI" w:cs="Segoe UI"/>
          <w:color w:val="0F1115"/>
          <w:sz w:val="24"/>
          <w:szCs w:val="24"/>
        </w:rPr>
        <w:t> (boolean)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server.isListening()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server.address() !== null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222CD1A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 Both A and C</w:t>
      </w:r>
    </w:p>
    <w:p w14:paraId="2C740268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5AB0AD7">
          <v:rect id="_x0000_i1060" style="width:0;height:.75pt" o:hralign="center" o:hrstd="t" o:hr="t" fillcolor="#a0a0a0" stroked="f"/>
        </w:pict>
      </w:r>
    </w:p>
    <w:p w14:paraId="798D2A9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36. Which class does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net.Socket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extend?</w:t>
      </w:r>
    </w:p>
    <w:p w14:paraId="37A7E8C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stream.Duplex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stream.Readable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stream.Writable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EventEmitter</w:t>
      </w:r>
    </w:p>
    <w:p w14:paraId="3F98FE5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stream.Duplex</w:t>
      </w:r>
      <w:r w:rsidRPr="001A5EA5">
        <w:rPr>
          <w:rFonts w:ascii="Segoe UI" w:hAnsi="Segoe UI" w:cs="Segoe UI"/>
          <w:color w:val="0F1115"/>
          <w:sz w:val="24"/>
          <w:szCs w:val="24"/>
        </w:rPr>
        <w:t> (it can both read and write)</w:t>
      </w:r>
    </w:p>
    <w:p w14:paraId="6B633636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DCBC614">
          <v:rect id="_x0000_i1061" style="width:0;height:.75pt" o:hralign="center" o:hrstd="t" o:hr="t" fillcolor="#a0a0a0" stroked="f"/>
        </w:pict>
      </w:r>
    </w:p>
    <w:p w14:paraId="58239C31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37. How do you create an IPC (Inter-Process Communication) server using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692BF743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net.createServer().listen('/path/to/socket')</w:t>
      </w:r>
      <w:r w:rsidRPr="001A5EA5">
        <w:rPr>
          <w:rFonts w:ascii="Segoe UI" w:hAnsi="Segoe UI" w:cs="Segoe UI"/>
          <w:color w:val="0F1115"/>
          <w:sz w:val="24"/>
          <w:szCs w:val="24"/>
        </w:rPr>
        <w:t> (Unix domain socket)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net.createServer().listen('pipe')</w:t>
      </w:r>
      <w:r w:rsidRPr="001A5EA5">
        <w:rPr>
          <w:rFonts w:ascii="Segoe UI" w:hAnsi="Segoe UI" w:cs="Segoe UI"/>
          <w:color w:val="0F1115"/>
          <w:sz w:val="24"/>
          <w:szCs w:val="24"/>
        </w:rPr>
        <w:t> (Windows named pipe)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net.createIPC()</w:t>
      </w:r>
    </w:p>
    <w:p w14:paraId="56B9C20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2F551D3F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4D7ABD5D">
          <v:rect id="_x0000_i1062" style="width:0;height:.75pt" o:hralign="center" o:hrstd="t" o:hr="t" fillcolor="#a0a0a0" stroked="f"/>
        </w:pict>
      </w:r>
    </w:p>
    <w:p w14:paraId="6F4FD526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38. What is the purpose of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socket.ref()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socket.unref()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4B0F5C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To control whether the socket keeps the Node.js event loop alive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To reference and dereference socket objects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To set socket options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To enable/disable keep-alive</w:t>
      </w:r>
    </w:p>
    <w:p w14:paraId="73D1F7E8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To control whether the socket keeps the Node.js event loop alive</w:t>
      </w:r>
    </w:p>
    <w:p w14:paraId="592081F4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8BF794A">
          <v:rect id="_x0000_i1063" style="width:0;height:.75pt" o:hralign="center" o:hrstd="t" o:hr="t" fillcolor="#a0a0a0" stroked="f"/>
        </w:pict>
      </w:r>
    </w:p>
    <w:p w14:paraId="4F26657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39. What does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socket.bufferSize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represent?</w:t>
      </w:r>
    </w:p>
    <w:p w14:paraId="0F0ED7A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The number of bytes queued for writing (backpressure)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The size of the receive buffer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The maximum buffer size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The number of pending connections</w:t>
      </w:r>
    </w:p>
    <w:p w14:paraId="4772EFB7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The number of bytes queued for writing (backpressure)</w:t>
      </w:r>
    </w:p>
    <w:p w14:paraId="1F630A1D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649D0A49">
          <v:rect id="_x0000_i1064" style="width:0;height:.75pt" o:hralign="center" o:hrstd="t" o:hr="t" fillcolor="#a0a0a0" stroked="f"/>
        </w:pict>
      </w:r>
    </w:p>
    <w:p w14:paraId="3587AAB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40. Which event is emitted when the write buffer becomes empty on a socket?</w:t>
      </w:r>
    </w:p>
    <w:p w14:paraId="30AD007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drain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flush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ready</w:t>
      </w:r>
    </w:p>
    <w:p w14:paraId="77F7310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drain</w:t>
      </w:r>
      <w:r w:rsidRPr="001A5EA5">
        <w:rPr>
          <w:rFonts w:ascii="Segoe UI" w:hAnsi="Segoe UI" w:cs="Segoe UI"/>
          <w:color w:val="0F1115"/>
          <w:sz w:val="24"/>
          <w:szCs w:val="24"/>
        </w:rPr>
        <w:t> (similar to streams)</w:t>
      </w:r>
    </w:p>
    <w:p w14:paraId="612130B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7A07CD7">
          <v:rect id="_x0000_i1065" style="width:0;height:.75pt" o:hralign="center" o:hrstd="t" o:hr="t" fillcolor="#a0a0a0" stroked="f"/>
        </w:pict>
      </w:r>
    </w:p>
    <w:p w14:paraId="51578FE9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41. How do you handle errors on a socket?</w:t>
      </w:r>
    </w:p>
    <w:p w14:paraId="2738C1E7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socket.on('error',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try/catch</w:t>
      </w:r>
      <w:r w:rsidRPr="001A5EA5">
        <w:rPr>
          <w:rFonts w:ascii="Segoe UI" w:hAnsi="Segoe UI" w:cs="Segoe UI"/>
          <w:color w:val="0F1115"/>
          <w:sz w:val="24"/>
          <w:szCs w:val="24"/>
        </w:rPr>
        <w:t> around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socket.write()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socket.on('err',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Errors cannot be handled</w:t>
      </w:r>
    </w:p>
    <w:p w14:paraId="47736FB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socket.on('error', callback)</w:t>
      </w:r>
    </w:p>
    <w:p w14:paraId="3292A809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62E23AA4">
          <v:rect id="_x0000_i1066" style="width:0;height:.75pt" o:hralign="center" o:hrstd="t" o:hr="t" fillcolor="#a0a0a0" stroked="f"/>
        </w:pict>
      </w:r>
    </w:p>
    <w:p w14:paraId="3F453D35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42. What is the default encoding for data received on a socket?</w:t>
      </w:r>
    </w:p>
    <w:p w14:paraId="5E49EF3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utf8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</w:t>
      </w:r>
      <w:r w:rsidRPr="001A5EA5">
        <w:rPr>
          <w:rFonts w:ascii="Segoe UI" w:hAnsi="Segoe UI" w:cs="Segoe UI"/>
          <w:color w:val="0F1115"/>
          <w:sz w:val="24"/>
          <w:szCs w:val="24"/>
        </w:rPr>
        <w:t> (raw Buffer)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ascii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</w:t>
      </w:r>
    </w:p>
    <w:p w14:paraId="556B36CC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</w:t>
      </w:r>
      <w:r w:rsidRPr="001A5EA5">
        <w:rPr>
          <w:rFonts w:ascii="Segoe UI" w:hAnsi="Segoe UI" w:cs="Segoe UI"/>
          <w:color w:val="0F1115"/>
          <w:sz w:val="24"/>
          <w:szCs w:val="24"/>
        </w:rPr>
        <w:t> (raw Buffer)</w:t>
      </w:r>
    </w:p>
    <w:p w14:paraId="0D2208D4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1BF08D35">
          <v:rect id="_x0000_i1067" style="width:0;height:.75pt" o:hralign="center" o:hrstd="t" o:hr="t" fillcolor="#a0a0a0" stroked="f"/>
        </w:pict>
      </w:r>
    </w:p>
    <w:p w14:paraId="6DB962E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43. Which method changes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keepAlive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interval for the server?</w:t>
      </w:r>
    </w:p>
    <w:p w14:paraId="7C138F4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server.setKeepAlive()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server.keepAliveTimeout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server.timeout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server.keepAlive()</w:t>
      </w:r>
    </w:p>
    <w:p w14:paraId="156D927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server.keepAliveTimeout</w:t>
      </w:r>
    </w:p>
    <w:p w14:paraId="2798545E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665E5BE">
          <v:rect id="_x0000_i1068" style="width:0;height:.75pt" o:hralign="center" o:hrstd="t" o:hr="t" fillcolor="#a0a0a0" stroked="f"/>
        </w:pict>
      </w:r>
    </w:p>
    <w:p w14:paraId="19E96707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44. What is the purpose of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server.getConnections(callback)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A2238F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Asynchronously gets the number of active connections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Gets the maximum connections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Gets the connection list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Gets the connection status</w:t>
      </w:r>
    </w:p>
    <w:p w14:paraId="7DEFD86E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Asynchronously gets the number of active connections</w:t>
      </w:r>
    </w:p>
    <w:p w14:paraId="754EF476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E2BB2C5">
          <v:rect id="_x0000_i1069" style="width:0;height:.75pt" o:hralign="center" o:hrstd="t" o:hr="t" fillcolor="#a0a0a0" stroked="f"/>
        </w:pict>
      </w:r>
    </w:p>
    <w:p w14:paraId="7105407C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45. Which of the following is not a property of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socket.address()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187CB5B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port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family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address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protocol</w:t>
      </w:r>
    </w:p>
    <w:p w14:paraId="01915B12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protocol</w:t>
      </w:r>
    </w:p>
    <w:p w14:paraId="405F8281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D75F613">
          <v:rect id="_x0000_i1070" style="width:0;height:.75pt" o:hralign="center" o:hrstd="t" o:hr="t" fillcolor="#a0a0a0" stroked="f"/>
        </w:pict>
      </w:r>
    </w:p>
    <w:p w14:paraId="2B1E54D9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46. How do you connect to a TCP server using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net.connect()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5A9E0CC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client = net.connect(port, host,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client = net.connect({ port, host }, callback)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Only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net.createConnection()</w:t>
      </w:r>
    </w:p>
    <w:p w14:paraId="2121D564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2A042AA8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16E0DD2">
          <v:rect id="_x0000_i1071" style="width:0;height:.75pt" o:hralign="center" o:hrstd="t" o:hr="t" fillcolor="#a0a0a0" stroked="f"/>
        </w:pict>
      </w:r>
    </w:p>
    <w:p w14:paraId="7CE533E3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47. What is the difference between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net.connect()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net.createConnection()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00488E6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They are aliases (identical)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createConnection()</w:t>
      </w:r>
      <w:r w:rsidRPr="001A5EA5">
        <w:rPr>
          <w:rFonts w:ascii="Segoe UI" w:hAnsi="Segoe UI" w:cs="Segoe UI"/>
          <w:color w:val="0F1115"/>
          <w:sz w:val="24"/>
          <w:szCs w:val="24"/>
        </w:rPr>
        <w:t> returns a socket;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connect()</w:t>
      </w:r>
      <w:r w:rsidRPr="001A5EA5">
        <w:rPr>
          <w:rFonts w:ascii="Segoe UI" w:hAnsi="Segoe UI" w:cs="Segoe UI"/>
          <w:color w:val="0F1115"/>
          <w:sz w:val="24"/>
          <w:szCs w:val="24"/>
        </w:rPr>
        <w:t> does not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connect()</w:t>
      </w:r>
      <w:r w:rsidRPr="001A5EA5">
        <w:rPr>
          <w:rFonts w:ascii="Segoe UI" w:hAnsi="Segoe UI" w:cs="Segoe UI"/>
          <w:color w:val="0F1115"/>
          <w:sz w:val="24"/>
          <w:szCs w:val="24"/>
        </w:rPr>
        <w:t> is asynchronous;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createConnection()</w:t>
      </w:r>
      <w:r w:rsidRPr="001A5EA5">
        <w:rPr>
          <w:rFonts w:ascii="Segoe UI" w:hAnsi="Segoe UI" w:cs="Segoe UI"/>
          <w:color w:val="0F1115"/>
          <w:sz w:val="24"/>
          <w:szCs w:val="24"/>
        </w:rPr>
        <w:t> is synchronous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No difference</w:t>
      </w:r>
    </w:p>
    <w:p w14:paraId="490495BA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They are aliases (identical)</w:t>
      </w:r>
    </w:p>
    <w:p w14:paraId="4FF0E6EC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1614FFBE">
          <v:rect id="_x0000_i1072" style="width:0;height:.75pt" o:hralign="center" o:hrstd="t" o:hr="t" fillcolor="#a0a0a0" stroked="f"/>
        </w:pict>
      </w:r>
    </w:p>
    <w:p w14:paraId="67D7D814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48. Which of the following is a valid way to create an IPv6 TCP server?</w:t>
      </w:r>
    </w:p>
    <w:p w14:paraId="5E896A2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server.listen(8080, '::')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server.listen(8080, '0.0.0.0')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server.listen(8080, 'localhost')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server.listen(8080, '::1')</w:t>
      </w:r>
    </w:p>
    <w:p w14:paraId="58B95F49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server.listen(8080, '::')</w:t>
      </w:r>
      <w:r w:rsidRPr="001A5EA5">
        <w:rPr>
          <w:rFonts w:ascii="Segoe UI" w:hAnsi="Segoe UI" w:cs="Segoe UI"/>
          <w:color w:val="0F1115"/>
          <w:sz w:val="24"/>
          <w:szCs w:val="24"/>
        </w:rPr>
        <w:t> (listens on all IPv6 interfaces)</w:t>
      </w:r>
    </w:p>
    <w:p w14:paraId="5A89518E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3EA3D651">
          <v:rect id="_x0000_i1073" style="width:0;height:.75pt" o:hralign="center" o:hrstd="t" o:hr="t" fillcolor="#a0a0a0" stroked="f"/>
        </w:pict>
      </w:r>
    </w:p>
    <w:p w14:paraId="610A8CDA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49. What is the purpose of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socket.unpipe()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CCA5FFC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Removes a pipe that was set up between a readable and writable stream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Closes the socket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Pauses the socket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Flushes the socket buffer</w:t>
      </w:r>
    </w:p>
    <w:p w14:paraId="2AD129C1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Removes a pipe that was set up between a readable and writable stream</w:t>
      </w:r>
    </w:p>
    <w:p w14:paraId="353B9779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2E61C768">
          <v:rect id="_x0000_i1074" style="width:0;height:.75pt" o:hralign="center" o:hrstd="t" o:hr="t" fillcolor="#a0a0a0" stroked="f"/>
        </w:pict>
      </w:r>
    </w:p>
    <w:p w14:paraId="4A2EC5F0" w14:textId="77777777" w:rsidR="001A5EA5" w:rsidRPr="001A5EA5" w:rsidRDefault="001A5EA5" w:rsidP="001A5EA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true about the </w:t>
      </w:r>
      <w:r w:rsidRPr="001A5EA5">
        <w:rPr>
          <w:rFonts w:ascii="Consolas" w:hAnsi="Consolas" w:cs="Courier New"/>
          <w:b/>
          <w:bCs/>
          <w:color w:val="0F1115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7F6C5EE0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A) It can be used to create both TCP and IPC servers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B) It uses HTTP semantics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C) It automatically parses HTTP requests</w:t>
      </w:r>
      <w:r w:rsidRPr="001A5EA5">
        <w:rPr>
          <w:rFonts w:ascii="Segoe UI" w:hAnsi="Segoe UI" w:cs="Segoe UI"/>
          <w:color w:val="0F1115"/>
          <w:sz w:val="24"/>
          <w:szCs w:val="24"/>
        </w:rPr>
        <w:br/>
        <w:t>D) It cannot handle binary data</w:t>
      </w:r>
    </w:p>
    <w:p w14:paraId="7B80BDA5" w14:textId="77777777" w:rsidR="001A5EA5" w:rsidRPr="001A5EA5" w:rsidRDefault="001A5EA5" w:rsidP="001A5EA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1A5EA5">
        <w:rPr>
          <w:rFonts w:ascii="Segoe UI" w:hAnsi="Segoe UI" w:cs="Segoe UI"/>
          <w:color w:val="0F1115"/>
          <w:sz w:val="24"/>
          <w:szCs w:val="24"/>
        </w:rPr>
        <w:t> A) It can be used to create both TCP and IPC servers</w:t>
      </w:r>
    </w:p>
    <w:p w14:paraId="14F84FF7" w14:textId="77777777" w:rsidR="001A5EA5" w:rsidRPr="001A5EA5" w:rsidRDefault="001A5EA5" w:rsidP="001A5EA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pict w14:anchorId="782B9C6C">
          <v:rect id="_x0000_i1075" style="width:0;height:.75pt" o:hralign="center" o:hrstd="t" o:hr="t" fillcolor="#a0a0a0" stroked="f"/>
        </w:pict>
      </w:r>
    </w:p>
    <w:p w14:paraId="1520754C" w14:textId="77777777" w:rsidR="001A5EA5" w:rsidRPr="001A5EA5" w:rsidRDefault="001A5EA5" w:rsidP="001A5EA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1A5EA5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 vs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 module</w:t>
      </w:r>
      <w:r w:rsidRPr="001A5EA5">
        <w:rPr>
          <w:rFonts w:ascii="Segoe UI" w:hAnsi="Segoe UI" w:cs="Segoe UI"/>
          <w:color w:val="0F1115"/>
          <w:sz w:val="24"/>
          <w:szCs w:val="24"/>
        </w:rPr>
        <w:t>, 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TCP server performance tuning</w:t>
      </w:r>
      <w:r w:rsidRPr="001A5EA5">
        <w:rPr>
          <w:rFonts w:ascii="Segoe UI" w:hAnsi="Segoe UI" w:cs="Segoe UI"/>
          <w:color w:val="0F1115"/>
          <w:sz w:val="24"/>
          <w:szCs w:val="24"/>
        </w:rPr>
        <w:t>, 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Unix domain sockets vs TCP</w:t>
      </w:r>
      <w:r w:rsidRPr="001A5EA5">
        <w:rPr>
          <w:rFonts w:ascii="Segoe UI" w:hAnsi="Segoe UI" w:cs="Segoe UI"/>
          <w:color w:val="0F1115"/>
          <w:sz w:val="24"/>
          <w:szCs w:val="24"/>
        </w:rPr>
        <w:t>, or 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building custom protocols with the </w:t>
      </w:r>
      <w:r w:rsidRPr="001A5EA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net</w:t>
      </w:r>
      <w:r w:rsidRPr="001A5EA5">
        <w:rPr>
          <w:rFonts w:ascii="Segoe UI" w:hAnsi="Segoe UI" w:cs="Segoe UI"/>
          <w:b/>
          <w:bCs/>
          <w:color w:val="0F1115"/>
          <w:sz w:val="24"/>
          <w:szCs w:val="24"/>
        </w:rPr>
        <w:t> module</w:t>
      </w:r>
      <w:r w:rsidRPr="001A5EA5">
        <w:rPr>
          <w:rFonts w:ascii="Segoe UI" w:hAnsi="Segoe UI" w:cs="Segoe UI"/>
          <w:color w:val="0F1115"/>
          <w:sz w:val="24"/>
          <w:szCs w:val="24"/>
        </w:rPr>
        <w:t>.</w:t>
      </w:r>
    </w:p>
    <w:p w14:paraId="40086FDF" w14:textId="45C0083C" w:rsidR="0058285B" w:rsidRDefault="0058285B"/>
    <w:sectPr w:rsidR="0058285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5015F" w14:textId="77777777" w:rsidR="008256E3" w:rsidRDefault="008256E3">
      <w:r>
        <w:separator/>
      </w:r>
    </w:p>
  </w:endnote>
  <w:endnote w:type="continuationSeparator" w:id="0">
    <w:p w14:paraId="4B857E17" w14:textId="77777777" w:rsidR="008256E3" w:rsidRDefault="008256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60DE6" w14:textId="77777777" w:rsidR="0058285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C103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678FD" w14:textId="77777777" w:rsidR="008256E3" w:rsidRDefault="008256E3">
      <w:r>
        <w:separator/>
      </w:r>
    </w:p>
  </w:footnote>
  <w:footnote w:type="continuationSeparator" w:id="0">
    <w:p w14:paraId="0D5126D4" w14:textId="77777777" w:rsidR="008256E3" w:rsidRDefault="008256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10871"/>
    <w:multiLevelType w:val="hybridMultilevel"/>
    <w:tmpl w:val="563EEDE4"/>
    <w:lvl w:ilvl="0" w:tplc="C6207622">
      <w:start w:val="1"/>
      <w:numFmt w:val="bullet"/>
      <w:lvlText w:val="●"/>
      <w:lvlJc w:val="left"/>
      <w:pPr>
        <w:ind w:left="720" w:hanging="360"/>
      </w:pPr>
    </w:lvl>
    <w:lvl w:ilvl="1" w:tplc="8910C146">
      <w:start w:val="1"/>
      <w:numFmt w:val="bullet"/>
      <w:lvlText w:val="○"/>
      <w:lvlJc w:val="left"/>
      <w:pPr>
        <w:ind w:left="1440" w:hanging="360"/>
      </w:pPr>
    </w:lvl>
    <w:lvl w:ilvl="2" w:tplc="1368C0DC">
      <w:start w:val="1"/>
      <w:numFmt w:val="bullet"/>
      <w:lvlText w:val="■"/>
      <w:lvlJc w:val="left"/>
      <w:pPr>
        <w:ind w:left="2160" w:hanging="360"/>
      </w:pPr>
    </w:lvl>
    <w:lvl w:ilvl="3" w:tplc="3356C68A">
      <w:start w:val="1"/>
      <w:numFmt w:val="bullet"/>
      <w:lvlText w:val="●"/>
      <w:lvlJc w:val="left"/>
      <w:pPr>
        <w:ind w:left="2880" w:hanging="360"/>
      </w:pPr>
    </w:lvl>
    <w:lvl w:ilvl="4" w:tplc="4CD6076C">
      <w:start w:val="1"/>
      <w:numFmt w:val="bullet"/>
      <w:lvlText w:val="○"/>
      <w:lvlJc w:val="left"/>
      <w:pPr>
        <w:ind w:left="3600" w:hanging="360"/>
      </w:pPr>
    </w:lvl>
    <w:lvl w:ilvl="5" w:tplc="0E7C07A8">
      <w:start w:val="1"/>
      <w:numFmt w:val="bullet"/>
      <w:lvlText w:val="■"/>
      <w:lvlJc w:val="left"/>
      <w:pPr>
        <w:ind w:left="4320" w:hanging="360"/>
      </w:pPr>
    </w:lvl>
    <w:lvl w:ilvl="6" w:tplc="14EC15EC">
      <w:start w:val="1"/>
      <w:numFmt w:val="bullet"/>
      <w:lvlText w:val="●"/>
      <w:lvlJc w:val="left"/>
      <w:pPr>
        <w:ind w:left="5040" w:hanging="360"/>
      </w:pPr>
    </w:lvl>
    <w:lvl w:ilvl="7" w:tplc="703E8088">
      <w:start w:val="1"/>
      <w:numFmt w:val="bullet"/>
      <w:lvlText w:val="●"/>
      <w:lvlJc w:val="left"/>
      <w:pPr>
        <w:ind w:left="5760" w:hanging="360"/>
      </w:pPr>
    </w:lvl>
    <w:lvl w:ilvl="8" w:tplc="753E5030">
      <w:start w:val="1"/>
      <w:numFmt w:val="bullet"/>
      <w:lvlText w:val="●"/>
      <w:lvlJc w:val="left"/>
      <w:pPr>
        <w:ind w:left="6480" w:hanging="360"/>
      </w:pPr>
    </w:lvl>
  </w:abstractNum>
  <w:num w:numId="1" w16cid:durableId="1456945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85B"/>
    <w:rsid w:val="001A5EA5"/>
    <w:rsid w:val="0058285B"/>
    <w:rsid w:val="008256E3"/>
    <w:rsid w:val="00BC1034"/>
    <w:rsid w:val="00D9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BE8A8"/>
  <w15:docId w15:val="{5D86A2C9-4DD6-4787-AB12-85A7F1160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1648</Words>
  <Characters>9394</Characters>
  <Application>Microsoft Office Word</Application>
  <DocSecurity>0</DocSecurity>
  <Lines>78</Lines>
  <Paragraphs>22</Paragraphs>
  <ScaleCrop>false</ScaleCrop>
  <Company/>
  <LinksUpToDate>false</LinksUpToDate>
  <CharactersWithSpaces>11020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2026-04-28T16:50:00Z</dcterms:modified>
</cp:coreProperties>
</file>