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33DFB" w14:textId="77777777" w:rsidR="00B61B0B" w:rsidRPr="00B61B0B" w:rsidRDefault="00B61B0B" w:rsidP="00B61B0B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ChildProcessModule in Node MCQ</w:t>
      </w:r>
    </w:p>
    <w:p w14:paraId="71AD8A24" w14:textId="77777777" w:rsidR="00B61B0B" w:rsidRPr="00B61B0B" w:rsidRDefault="00B61B0B" w:rsidP="00B61B0B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 the </w:t>
      </w: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Child Process Module in Node.js</w:t>
      </w:r>
      <w:r w:rsidRPr="00B61B0B">
        <w:rPr>
          <w:rFonts w:ascii="Segoe UI" w:hAnsi="Segoe UI" w:cs="Segoe UI"/>
          <w:color w:val="0F1115"/>
          <w:sz w:val="24"/>
          <w:szCs w:val="24"/>
        </w:rPr>
        <w:t> — covering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</w:t>
      </w:r>
      <w:r w:rsidRPr="00B61B0B">
        <w:rPr>
          <w:rFonts w:ascii="Segoe UI" w:hAnsi="Segoe UI" w:cs="Segoe UI"/>
          <w:color w:val="0F1115"/>
          <w:sz w:val="24"/>
          <w:szCs w:val="24"/>
        </w:rPr>
        <w:t>,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</w:t>
      </w:r>
      <w:r w:rsidRPr="00B61B0B">
        <w:rPr>
          <w:rFonts w:ascii="Segoe UI" w:hAnsi="Segoe UI" w:cs="Segoe UI"/>
          <w:color w:val="0F1115"/>
          <w:sz w:val="24"/>
          <w:szCs w:val="24"/>
        </w:rPr>
        <w:t>,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execFile</w:t>
      </w:r>
      <w:r w:rsidRPr="00B61B0B">
        <w:rPr>
          <w:rFonts w:ascii="Segoe UI" w:hAnsi="Segoe UI" w:cs="Segoe UI"/>
          <w:color w:val="0F1115"/>
          <w:sz w:val="24"/>
          <w:szCs w:val="24"/>
        </w:rPr>
        <w:t>,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</w:t>
      </w:r>
      <w:r w:rsidRPr="00B61B0B">
        <w:rPr>
          <w:rFonts w:ascii="Segoe UI" w:hAnsi="Segoe UI" w:cs="Segoe UI"/>
          <w:color w:val="0F1115"/>
          <w:sz w:val="24"/>
          <w:szCs w:val="24"/>
        </w:rPr>
        <w:t>, inter-process communication, and advanced process management.</w:t>
      </w:r>
    </w:p>
    <w:p w14:paraId="29997D9E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6B45D96">
          <v:rect id="_x0000_i1025" style="width:0;height:.75pt" o:hralign="center" o:hrstd="t" o:hr="t" fillcolor="#a0a0a0" stroked="f"/>
        </w:pict>
      </w:r>
    </w:p>
    <w:p w14:paraId="0074D7AA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 the Node.js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child_process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1D825041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To handle HTTP requests and responses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To create and manage child processes (run system commands, spawn shells, etc.)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To manage file system operations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To compress and decompress data</w:t>
      </w:r>
    </w:p>
    <w:p w14:paraId="2B4D89A2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B) To create and manage child processes (run system commands, spawn shells, etc.)</w:t>
      </w:r>
    </w:p>
    <w:p w14:paraId="58A5DDC9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00772E4A">
          <v:rect id="_x0000_i1026" style="width:0;height:.75pt" o:hralign="center" o:hrstd="t" o:hr="t" fillcolor="#a0a0a0" stroked="f"/>
        </w:pict>
      </w:r>
    </w:p>
    <w:p w14:paraId="6E3A469D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2. How do you load the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child_process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module in Node.js?</w:t>
      </w:r>
    </w:p>
    <w:p w14:paraId="4CB3EE6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require('child_process')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child_process from 'child_process'</w:t>
      </w:r>
      <w:r w:rsidRPr="00B61B0B">
        <w:rPr>
          <w:rFonts w:ascii="Segoe UI" w:hAnsi="Segoe UI" w:cs="Segoe UI"/>
          <w:color w:val="0F1115"/>
          <w:sz w:val="24"/>
          <w:szCs w:val="24"/>
        </w:rPr>
        <w:t> (ES modules)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</w:t>
      </w:r>
      <w:r w:rsidRPr="00B61B0B">
        <w:rPr>
          <w:rFonts w:ascii="Segoe UI" w:hAnsi="Segoe UI" w:cs="Segoe UI"/>
          <w:color w:val="0F1115"/>
          <w:sz w:val="24"/>
          <w:szCs w:val="24"/>
        </w:rPr>
        <w:t> is a global object, no require needed</w:t>
      </w:r>
    </w:p>
    <w:p w14:paraId="2DCE629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61A97EB7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737726B">
          <v:rect id="_x0000_i1027" style="width:0;height:.75pt" o:hralign="center" o:hrstd="t" o:hr="t" fillcolor="#a0a0a0" stroked="f"/>
        </w:pict>
      </w:r>
    </w:p>
    <w:p w14:paraId="3E6F2B57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3. Which method spawns a new process using the system shell (e.g., bash, cmd) and buffers output?</w:t>
      </w:r>
    </w:p>
    <w:p w14:paraId="49DE81E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child_process.execFile()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</w:p>
    <w:p w14:paraId="782B01FD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</w:p>
    <w:p w14:paraId="24F83D26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52D7327">
          <v:rect id="_x0000_i1028" style="width:0;height:.75pt" o:hralign="center" o:hrstd="t" o:hr="t" fillcolor="#a0a0a0" stroked="f"/>
        </w:pict>
      </w:r>
    </w:p>
    <w:p w14:paraId="624EA68E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4. Which method spawns a new process directly (without a shell) and streams data via stdio?</w:t>
      </w:r>
    </w:p>
    <w:p w14:paraId="7E5887EC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child_process.execFile()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</w:p>
    <w:p w14:paraId="25636FF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</w:p>
    <w:p w14:paraId="72CBC4C6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5BA75CFC">
          <v:rect id="_x0000_i1029" style="width:0;height:.75pt" o:hralign="center" o:hrstd="t" o:hr="t" fillcolor="#a0a0a0" stroked="f"/>
        </w:pict>
      </w:r>
    </w:p>
    <w:p w14:paraId="0E48E2E8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5. Which method is specifically designed to execute a Node.js module in a separate process with an IPC channel?</w:t>
      </w:r>
    </w:p>
    <w:p w14:paraId="1D35A53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child_process.execFile()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</w:p>
    <w:p w14:paraId="2E10EF86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</w:p>
    <w:p w14:paraId="5AC1C3C4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3EA703C4">
          <v:rect id="_x0000_i1030" style="width:0;height:.75pt" o:hralign="center" o:hrstd="t" o:hr="t" fillcolor="#a0a0a0" stroked="f"/>
        </w:pict>
      </w:r>
    </w:p>
    <w:p w14:paraId="5680191B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6. What is the key difference between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spawn()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B501806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streams data;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exec()</w:t>
      </w:r>
      <w:r w:rsidRPr="00B61B0B">
        <w:rPr>
          <w:rFonts w:ascii="Segoe UI" w:hAnsi="Segoe UI" w:cs="Segoe UI"/>
          <w:color w:val="0F1115"/>
          <w:sz w:val="24"/>
          <w:szCs w:val="24"/>
        </w:rPr>
        <w:t> buffers and returns all output in a callback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exec()</w:t>
      </w:r>
      <w:r w:rsidRPr="00B61B0B">
        <w:rPr>
          <w:rFonts w:ascii="Segoe UI" w:hAnsi="Segoe UI" w:cs="Segoe UI"/>
          <w:color w:val="0F1115"/>
          <w:sz w:val="24"/>
          <w:szCs w:val="24"/>
        </w:rPr>
        <w:t> streams;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buffers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No difference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is synchronous;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exec()</w:t>
      </w:r>
      <w:r w:rsidRPr="00B61B0B">
        <w:rPr>
          <w:rFonts w:ascii="Segoe UI" w:hAnsi="Segoe UI" w:cs="Segoe UI"/>
          <w:color w:val="0F1115"/>
          <w:sz w:val="24"/>
          <w:szCs w:val="24"/>
        </w:rPr>
        <w:t> is asynchronous</w:t>
      </w:r>
    </w:p>
    <w:p w14:paraId="1AB6514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streams data;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exec()</w:t>
      </w:r>
      <w:r w:rsidRPr="00B61B0B">
        <w:rPr>
          <w:rFonts w:ascii="Segoe UI" w:hAnsi="Segoe UI" w:cs="Segoe UI"/>
          <w:color w:val="0F1115"/>
          <w:sz w:val="24"/>
          <w:szCs w:val="24"/>
        </w:rPr>
        <w:t> buffers and returns all output in a callback</w:t>
      </w:r>
    </w:p>
    <w:p w14:paraId="5F590C59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8485657">
          <v:rect id="_x0000_i1031" style="width:0;height:.75pt" o:hralign="center" o:hrstd="t" o:hr="t" fillcolor="#a0a0a0" stroked="f"/>
        </w:pict>
      </w:r>
    </w:p>
    <w:p w14:paraId="763BA053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7. Which method is the most memory-efficient for long-running processes with large output?</w:t>
      </w:r>
    </w:p>
    <w:p w14:paraId="688282D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child_process.execFile()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</w:p>
    <w:p w14:paraId="71E35C15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(streams, no buffering limit)</w:t>
      </w:r>
    </w:p>
    <w:p w14:paraId="3A507EE0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A24FCCD">
          <v:rect id="_x0000_i1032" style="width:0;height:.75pt" o:hralign="center" o:hrstd="t" o:hr="t" fillcolor="#a0a0a0" stroked="f"/>
        </w:pict>
      </w:r>
    </w:p>
    <w:p w14:paraId="3D202AEC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8. Which method is best suited for short commands with small output (e.g.,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ls -la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,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dir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)?</w:t>
      </w:r>
    </w:p>
    <w:p w14:paraId="161B6785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child_process.spawnSync()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</w:p>
    <w:p w14:paraId="345F0D3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  <w:r w:rsidRPr="00B61B0B">
        <w:rPr>
          <w:rFonts w:ascii="Segoe UI" w:hAnsi="Segoe UI" w:cs="Segoe UI"/>
          <w:color w:val="0F1115"/>
          <w:sz w:val="24"/>
          <w:szCs w:val="24"/>
        </w:rPr>
        <w:t> (convenient for small outputs)</w:t>
      </w:r>
    </w:p>
    <w:p w14:paraId="3D8BD8A4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8034353">
          <v:rect id="_x0000_i1033" style="width:0;height:.75pt" o:hralign="center" o:hrstd="t" o:hr="t" fillcolor="#a0a0a0" stroked="f"/>
        </w:pict>
      </w:r>
    </w:p>
    <w:p w14:paraId="3902F29B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9. What is the default maximum buffer size for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121F4C8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t>A) 1 MB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200 KB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1 KB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No limit</w:t>
      </w:r>
    </w:p>
    <w:p w14:paraId="4EB879A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1 MB (1024 * 1024 bytes)</w:t>
      </w:r>
    </w:p>
    <w:p w14:paraId="161F7261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303AB4EC">
          <v:rect id="_x0000_i1034" style="width:0;height:.75pt" o:hralign="center" o:hrstd="t" o:hr="t" fillcolor="#a0a0a0" stroked="f"/>
        </w:pict>
      </w:r>
    </w:p>
    <w:p w14:paraId="4F73B8FF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10. How do you increase the maximum buffer size for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58CEC9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maxBuffer: 5 * 1024 * 1024 }</w:t>
      </w:r>
      <w:r w:rsidRPr="00B61B0B">
        <w:rPr>
          <w:rFonts w:ascii="Segoe UI" w:hAnsi="Segoe UI" w:cs="Segoe UI"/>
          <w:color w:val="0F1115"/>
          <w:sz w:val="24"/>
          <w:szCs w:val="24"/>
        </w:rPr>
        <w:t> (5 MB)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bufferSize: 1024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size: 1e6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limit: 1000000 }</w:t>
      </w:r>
    </w:p>
    <w:p w14:paraId="2A5D7AE2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maxBuffer: 5 * 1024 * 1024 }</w:t>
      </w:r>
      <w:r w:rsidRPr="00B61B0B">
        <w:rPr>
          <w:rFonts w:ascii="Segoe UI" w:hAnsi="Segoe UI" w:cs="Segoe UI"/>
          <w:color w:val="0F1115"/>
          <w:sz w:val="24"/>
          <w:szCs w:val="24"/>
        </w:rPr>
        <w:t> (5 MB)</w:t>
      </w:r>
    </w:p>
    <w:p w14:paraId="5F3FE6A6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573B9F9E">
          <v:rect id="_x0000_i1035" style="width:0;height:.75pt" o:hralign="center" o:hrstd="t" o:hr="t" fillcolor="#a0a0a0" stroked="f"/>
        </w:pict>
      </w:r>
    </w:p>
    <w:p w14:paraId="31805123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11. Which method is used to run an executable file directly (no shell) and buffer output?</w:t>
      </w:r>
    </w:p>
    <w:p w14:paraId="22B5759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child_process.execFile()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</w:p>
    <w:p w14:paraId="266D25C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child_process.execFile()</w:t>
      </w:r>
    </w:p>
    <w:p w14:paraId="445024A8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5676118">
          <v:rect id="_x0000_i1036" style="width:0;height:.75pt" o:hralign="center" o:hrstd="t" o:hr="t" fillcolor="#a0a0a0" stroked="f"/>
        </w:pict>
      </w:r>
    </w:p>
    <w:p w14:paraId="519B0C2F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12. What is the advantage of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execFile()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over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42F4808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t>A) No shell is spawned, making it more secure and slightly faster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It can execute any shell command with pipes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It streams data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It is always asynchronous</w:t>
      </w:r>
    </w:p>
    <w:p w14:paraId="64EB366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No shell is spawned, making it more secure and slightly faster</w:t>
      </w:r>
    </w:p>
    <w:p w14:paraId="2E929237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0A049064">
          <v:rect id="_x0000_i1037" style="width:0;height:.75pt" o:hralign="center" o:hrstd="t" o:hr="t" fillcolor="#a0a0a0" stroked="f"/>
        </w:pict>
      </w:r>
    </w:p>
    <w:p w14:paraId="4800136F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13. Which method should you use to run a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.bat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file on Windows reliably?</w:t>
      </w:r>
    </w:p>
    <w:p w14:paraId="45F65FC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exec()</w:t>
      </w:r>
      <w:r w:rsidRPr="00B61B0B">
        <w:rPr>
          <w:rFonts w:ascii="Segoe UI" w:hAnsi="Segoe UI" w:cs="Segoe UI"/>
          <w:color w:val="0F1115"/>
          <w:sz w:val="24"/>
          <w:szCs w:val="24"/>
        </w:rPr>
        <w:t> (runs through shell)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with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shell: true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execFile()</w:t>
      </w:r>
      <w:r w:rsidRPr="00B61B0B">
        <w:rPr>
          <w:rFonts w:ascii="Segoe UI" w:hAnsi="Segoe UI" w:cs="Segoe UI"/>
          <w:color w:val="0F1115"/>
          <w:sz w:val="24"/>
          <w:szCs w:val="24"/>
        </w:rPr>
        <w:t> alone may not work because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.bat</w:t>
      </w:r>
      <w:r w:rsidRPr="00B61B0B">
        <w:rPr>
          <w:rFonts w:ascii="Segoe UI" w:hAnsi="Segoe UI" w:cs="Segoe UI"/>
          <w:color w:val="0F1115"/>
          <w:sz w:val="24"/>
          <w:szCs w:val="24"/>
        </w:rPr>
        <w:t> requires a shell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17C5B9C1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 Both A and B (since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.bat</w:t>
      </w:r>
      <w:r w:rsidRPr="00B61B0B">
        <w:rPr>
          <w:rFonts w:ascii="Segoe UI" w:hAnsi="Segoe UI" w:cs="Segoe UI"/>
          <w:color w:val="0F1115"/>
          <w:sz w:val="24"/>
          <w:szCs w:val="24"/>
        </w:rPr>
        <w:t> needs shell)</w:t>
      </w:r>
    </w:p>
    <w:p w14:paraId="1773CDC6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6C24086B">
          <v:rect id="_x0000_i1038" style="width:0;height:.75pt" o:hralign="center" o:hrstd="t" o:hr="t" fillcolor="#a0a0a0" stroked="f"/>
        </w:pict>
      </w:r>
    </w:p>
    <w:p w14:paraId="50A9E24C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14. Which method is used to send a message to a child process created with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fork()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05B4E62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child.send(message)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child.postMessage(message)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child.emit(message)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child.write(message)</w:t>
      </w:r>
    </w:p>
    <w:p w14:paraId="69DAD818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child.send(message)</w:t>
      </w:r>
    </w:p>
    <w:p w14:paraId="0BA11066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3D63E4A3">
          <v:rect id="_x0000_i1039" style="width:0;height:.75pt" o:hralign="center" o:hrstd="t" o:hr="t" fillcolor="#a0a0a0" stroked="f"/>
        </w:pict>
      </w:r>
    </w:p>
    <w:p w14:paraId="3CFEE050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15. Which event is emitted on the parent process when a child process sends a message via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process.send()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8F02CF0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message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ipc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connection</w:t>
      </w:r>
    </w:p>
    <w:p w14:paraId="50F8BEC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message</w:t>
      </w:r>
    </w:p>
    <w:p w14:paraId="71BC2FC9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3C470D1E">
          <v:rect id="_x0000_i1040" style="width:0;height:.75pt" o:hralign="center" o:hrstd="t" o:hr="t" fillcolor="#a0a0a0" stroked="f"/>
        </w:pict>
      </w:r>
    </w:p>
    <w:p w14:paraId="5B821B24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16. How does a child process created with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fork()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send messages back to the parent?</w:t>
      </w:r>
    </w:p>
    <w:p w14:paraId="29582E4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process.send(message)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process.emit(message)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global.send(message)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parent.send(message)</w:t>
      </w:r>
    </w:p>
    <w:p w14:paraId="36F48A2D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process.send(message)</w:t>
      </w:r>
    </w:p>
    <w:p w14:paraId="5E65AA27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0CCF11D1">
          <v:rect id="_x0000_i1041" style="width:0;height:.75pt" o:hralign="center" o:hrstd="t" o:hr="t" fillcolor="#a0a0a0" stroked="f"/>
        </w:pict>
      </w:r>
    </w:p>
    <w:p w14:paraId="7D3D70C8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17. What is the purpose of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child_process.spawnSync()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91CA7F6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Synchronous version of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(blocks event loop)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Asynchronous version of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Streams output asynchronously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Creates a new thread</w:t>
      </w:r>
    </w:p>
    <w:p w14:paraId="1B64533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Synchronous version of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(blocks event loop)</w:t>
      </w:r>
    </w:p>
    <w:p w14:paraId="72D976CA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EEB3133">
          <v:rect id="_x0000_i1042" style="width:0;height:.75pt" o:hralign="center" o:hrstd="t" o:hr="t" fillcolor="#a0a0a0" stroked="f"/>
        </w:pict>
      </w:r>
    </w:p>
    <w:p w14:paraId="1BAF0F5B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18. Which method would you use to get the exit code of a child process after it finishes?</w:t>
      </w:r>
    </w:p>
    <w:p w14:paraId="25ECE62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child.on('close', (code) =&gt; {})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child.on('error', (code) =&gt; {})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child.on('exit', (code) =&gt; {})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0C466D0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 Both A and C (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B61B0B">
        <w:rPr>
          <w:rFonts w:ascii="Segoe UI" w:hAnsi="Segoe UI" w:cs="Segoe UI"/>
          <w:color w:val="0F1115"/>
          <w:sz w:val="24"/>
          <w:szCs w:val="24"/>
        </w:rPr>
        <w:t> and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  <w:r w:rsidRPr="00B61B0B">
        <w:rPr>
          <w:rFonts w:ascii="Segoe UI" w:hAnsi="Segoe UI" w:cs="Segoe UI"/>
          <w:color w:val="0F1115"/>
          <w:sz w:val="24"/>
          <w:szCs w:val="24"/>
        </w:rPr>
        <w:t> events provide the exit code)</w:t>
      </w:r>
    </w:p>
    <w:p w14:paraId="04D1F0AD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1FCB6D29">
          <v:rect id="_x0000_i1043" style="width:0;height:.75pt" o:hralign="center" o:hrstd="t" o:hr="t" fillcolor="#a0a0a0" stroked="f"/>
        </w:pict>
      </w:r>
    </w:p>
    <w:p w14:paraId="050AE0BD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19. What is the difference between the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exit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close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events on a child process?</w:t>
      </w:r>
    </w:p>
    <w:p w14:paraId="0D5C5581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B61B0B">
        <w:rPr>
          <w:rFonts w:ascii="Segoe UI" w:hAnsi="Segoe UI" w:cs="Segoe UI"/>
          <w:color w:val="0F1115"/>
          <w:sz w:val="24"/>
          <w:szCs w:val="24"/>
        </w:rPr>
        <w:t> is emitted when the process ends;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  <w:r w:rsidRPr="00B61B0B">
        <w:rPr>
          <w:rFonts w:ascii="Segoe UI" w:hAnsi="Segoe UI" w:cs="Segoe UI"/>
          <w:color w:val="0F1115"/>
          <w:sz w:val="24"/>
          <w:szCs w:val="24"/>
        </w:rPr>
        <w:t> is emitted when all stdio streams are closed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  <w:r w:rsidRPr="00B61B0B">
        <w:rPr>
          <w:rFonts w:ascii="Segoe UI" w:hAnsi="Segoe UI" w:cs="Segoe UI"/>
          <w:color w:val="0F1115"/>
          <w:sz w:val="24"/>
          <w:szCs w:val="24"/>
        </w:rPr>
        <w:t> is emitted first;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B61B0B">
        <w:rPr>
          <w:rFonts w:ascii="Segoe UI" w:hAnsi="Segoe UI" w:cs="Segoe UI"/>
          <w:color w:val="0F1115"/>
          <w:sz w:val="24"/>
          <w:szCs w:val="24"/>
        </w:rPr>
        <w:t> later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No difference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B61B0B">
        <w:rPr>
          <w:rFonts w:ascii="Segoe UI" w:hAnsi="Segoe UI" w:cs="Segoe UI"/>
          <w:color w:val="0F1115"/>
          <w:sz w:val="24"/>
          <w:szCs w:val="24"/>
        </w:rPr>
        <w:t> is for success;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  <w:r w:rsidRPr="00B61B0B">
        <w:rPr>
          <w:rFonts w:ascii="Segoe UI" w:hAnsi="Segoe UI" w:cs="Segoe UI"/>
          <w:color w:val="0F1115"/>
          <w:sz w:val="24"/>
          <w:szCs w:val="24"/>
        </w:rPr>
        <w:t> for errors</w:t>
      </w:r>
    </w:p>
    <w:p w14:paraId="2A48FB1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exit</w:t>
      </w:r>
      <w:r w:rsidRPr="00B61B0B">
        <w:rPr>
          <w:rFonts w:ascii="Segoe UI" w:hAnsi="Segoe UI" w:cs="Segoe UI"/>
          <w:color w:val="0F1115"/>
          <w:sz w:val="24"/>
          <w:szCs w:val="24"/>
        </w:rPr>
        <w:t> is emitted when the process ends;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  <w:r w:rsidRPr="00B61B0B">
        <w:rPr>
          <w:rFonts w:ascii="Segoe UI" w:hAnsi="Segoe UI" w:cs="Segoe UI"/>
          <w:color w:val="0F1115"/>
          <w:sz w:val="24"/>
          <w:szCs w:val="24"/>
        </w:rPr>
        <w:t> is emitted when all stdio streams are closed</w:t>
      </w:r>
    </w:p>
    <w:p w14:paraId="4CD5C1A0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5A278CA5">
          <v:rect id="_x0000_i1044" style="width:0;height:.75pt" o:hralign="center" o:hrstd="t" o:hr="t" fillcolor="#a0a0a0" stroked="f"/>
        </w:pict>
      </w:r>
    </w:p>
    <w:p w14:paraId="3F720545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20. How do you kill a child process?</w:t>
      </w:r>
    </w:p>
    <w:p w14:paraId="1441025C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child.kill()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child.destroy()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child.terminate()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child.stop()</w:t>
      </w:r>
    </w:p>
    <w:p w14:paraId="1D04322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child.kill()</w:t>
      </w:r>
    </w:p>
    <w:p w14:paraId="4505CF60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pict w14:anchorId="3A4B6C1C">
          <v:rect id="_x0000_i1045" style="width:0;height:.75pt" o:hralign="center" o:hrstd="t" o:hr="t" fillcolor="#a0a0a0" stroked="f"/>
        </w:pict>
      </w:r>
    </w:p>
    <w:p w14:paraId="0AF1665A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21. What signal does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child.kill()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send by default?</w:t>
      </w:r>
    </w:p>
    <w:p w14:paraId="69F04151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SIGTERM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SIGINT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SIGKILL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SIGUSR1</w:t>
      </w:r>
    </w:p>
    <w:p w14:paraId="4106AA3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SIGTERM</w:t>
      </w:r>
    </w:p>
    <w:p w14:paraId="37BD38D4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A7F43A9">
          <v:rect id="_x0000_i1046" style="width:0;height:.75pt" o:hralign="center" o:hrstd="t" o:hr="t" fillcolor="#a0a0a0" stroked="f"/>
        </w:pict>
      </w:r>
    </w:p>
    <w:p w14:paraId="7139FAF9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22. How do you force-kill a child process (non-graceful)?</w:t>
      </w:r>
    </w:p>
    <w:p w14:paraId="585E1A1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child.kill('SIGKILL')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child.kill('SIGSTOP')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child.destroy()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child.kill(9)</w:t>
      </w:r>
    </w:p>
    <w:p w14:paraId="2D1CCDE3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child.kill('SIGKILL')</w:t>
      </w:r>
    </w:p>
    <w:p w14:paraId="451340E6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F53B442">
          <v:rect id="_x0000_i1047" style="width:0;height:.75pt" o:hralign="center" o:hrstd="t" o:hr="t" fillcolor="#a0a0a0" stroked="f"/>
        </w:pict>
      </w:r>
    </w:p>
    <w:p w14:paraId="0EADA3AE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23. Which of the following methods is not a synchronous method in the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child_process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366D01CF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spawnSync()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execSync()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execFileSync()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forkSync()</w:t>
      </w:r>
    </w:p>
    <w:p w14:paraId="0EEB3380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forkSync()</w:t>
      </w:r>
      <w:r w:rsidRPr="00B61B0B">
        <w:rPr>
          <w:rFonts w:ascii="Segoe UI" w:hAnsi="Segoe UI" w:cs="Segoe UI"/>
          <w:color w:val="0F1115"/>
          <w:sz w:val="24"/>
          <w:szCs w:val="24"/>
        </w:rPr>
        <w:t> (no such method)</w:t>
      </w:r>
    </w:p>
    <w:p w14:paraId="70236C0C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pict w14:anchorId="49375092">
          <v:rect id="_x0000_i1048" style="width:0;height:.75pt" o:hralign="center" o:hrstd="t" o:hr="t" fillcolor="#a0a0a0" stroked="f"/>
        </w:pict>
      </w:r>
    </w:p>
    <w:p w14:paraId="19F4EB31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24. What does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execSync()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63EF80C1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A Buffer containing the stdout of the command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A child process object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A Promise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</w:p>
    <w:p w14:paraId="762B50A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A Buffer containing the stdout of the command</w:t>
      </w:r>
    </w:p>
    <w:p w14:paraId="76C280D1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6A1ACFF9">
          <v:rect id="_x0000_i1049" style="width:0;height:.75pt" o:hralign="center" o:hrstd="t" o:hr="t" fillcolor="#a0a0a0" stroked="f"/>
        </w:pict>
      </w:r>
    </w:p>
    <w:p w14:paraId="1ED4C3E5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25. How do you capture stderr when using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execSync()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36BE64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execSync(cmd, { stdio: 'pipe' })</w:t>
      </w:r>
      <w:r w:rsidRPr="00B61B0B">
        <w:rPr>
          <w:rFonts w:ascii="Segoe UI" w:hAnsi="Segoe UI" w:cs="Segoe UI"/>
          <w:color w:val="0F1115"/>
          <w:sz w:val="24"/>
          <w:szCs w:val="24"/>
        </w:rPr>
        <w:t> and check error object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execSync(cmd, { capture: ['stderr'] })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execSync(cmd).stderr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Not possible; use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spawnSync()</w:t>
      </w:r>
      <w:r w:rsidRPr="00B61B0B">
        <w:rPr>
          <w:rFonts w:ascii="Segoe UI" w:hAnsi="Segoe UI" w:cs="Segoe UI"/>
          <w:color w:val="0F1115"/>
          <w:sz w:val="24"/>
          <w:szCs w:val="24"/>
        </w:rPr>
        <w:t> instead</w:t>
      </w:r>
    </w:p>
    <w:p w14:paraId="3D6F2E6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execSync(cmd, { stdio: 'pipe' })</w:t>
      </w:r>
      <w:r w:rsidRPr="00B61B0B">
        <w:rPr>
          <w:rFonts w:ascii="Segoe UI" w:hAnsi="Segoe UI" w:cs="Segoe UI"/>
          <w:color w:val="0F1115"/>
          <w:sz w:val="24"/>
          <w:szCs w:val="24"/>
        </w:rPr>
        <w:t> and check error object</w:t>
      </w:r>
    </w:p>
    <w:p w14:paraId="6D55019B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1A9629E">
          <v:rect id="_x0000_i1050" style="width:0;height:.75pt" o:hralign="center" o:hrstd="t" o:hr="t" fillcolor="#a0a0a0" stroked="f"/>
        </w:pict>
      </w:r>
    </w:p>
    <w:p w14:paraId="712B9ABB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26. Which option allows a child process to inherit the parent's stdio (e.g., output to the same terminal)?</w:t>
      </w:r>
    </w:p>
    <w:p w14:paraId="30DBE8D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'inherit'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'ignore'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'pipe'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'parent' }</w:t>
      </w:r>
    </w:p>
    <w:p w14:paraId="7F80C2D7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'inherit' }</w:t>
      </w:r>
    </w:p>
    <w:p w14:paraId="09BFB589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pict w14:anchorId="7A391519">
          <v:rect id="_x0000_i1051" style="width:0;height:.75pt" o:hralign="center" o:hrstd="t" o:hr="t" fillcolor="#a0a0a0" stroked="f"/>
        </w:pict>
      </w:r>
    </w:p>
    <w:p w14:paraId="1AA3ECF6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27. What does the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detached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option do in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spawn()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DC668F2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Allows the child process to continue running after the parent exits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Detaches the child from the parent’s stdio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Creates a new process group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5FB4BBA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 Both A and C</w:t>
      </w:r>
    </w:p>
    <w:p w14:paraId="338F7778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AEB47C8">
          <v:rect id="_x0000_i1052" style="width:0;height:.75pt" o:hralign="center" o:hrstd="t" o:hr="t" fillcolor="#a0a0a0" stroked="f"/>
        </w:pict>
      </w:r>
    </w:p>
    <w:p w14:paraId="21E6F7DC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28. How do you detach a child process so it runs independently of the parent?</w:t>
      </w:r>
    </w:p>
    <w:p w14:paraId="34BF6E6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detached: true, stdio: 'ignore' }</w:t>
      </w:r>
      <w:r w:rsidRPr="00B61B0B">
        <w:rPr>
          <w:rFonts w:ascii="Segoe UI" w:hAnsi="Segoe UI" w:cs="Segoe UI"/>
          <w:color w:val="0F1115"/>
          <w:sz w:val="24"/>
          <w:szCs w:val="24"/>
        </w:rPr>
        <w:t> (also unref the child)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detach: true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independent: true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background: true }</w:t>
      </w:r>
    </w:p>
    <w:p w14:paraId="2EFBBAE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detached: true, stdio: 'ignore' }</w:t>
      </w:r>
      <w:r w:rsidRPr="00B61B0B">
        <w:rPr>
          <w:rFonts w:ascii="Segoe UI" w:hAnsi="Segoe UI" w:cs="Segoe UI"/>
          <w:color w:val="0F1115"/>
          <w:sz w:val="24"/>
          <w:szCs w:val="24"/>
        </w:rPr>
        <w:t> (also unref the child)</w:t>
      </w:r>
    </w:p>
    <w:p w14:paraId="0A3D8344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F2DAC7B">
          <v:rect id="_x0000_i1053" style="width:0;height:.75pt" o:hralign="center" o:hrstd="t" o:hr="t" fillcolor="#a0a0a0" stroked="f"/>
        </w:pict>
      </w:r>
    </w:p>
    <w:p w14:paraId="74E17149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29. Which method is used to prevent the parent from waiting for a detached child process to exit?</w:t>
      </w:r>
    </w:p>
    <w:p w14:paraId="07C3F675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child.unref()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child.detach()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child.disown()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child.ref()</w:t>
      </w:r>
    </w:p>
    <w:p w14:paraId="03D2A09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child.unref()</w:t>
      </w:r>
    </w:p>
    <w:p w14:paraId="4266F87A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pict w14:anchorId="063EC906">
          <v:rect id="_x0000_i1054" style="width:0;height:.75pt" o:hralign="center" o:hrstd="t" o:hr="t" fillcolor="#a0a0a0" stroked="f"/>
        </w:pict>
      </w:r>
    </w:p>
    <w:p w14:paraId="03572855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30. Which of the following is true about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fork()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compared to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spawn()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1B2E75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fork()</w:t>
      </w:r>
      <w:r w:rsidRPr="00B61B0B">
        <w:rPr>
          <w:rFonts w:ascii="Segoe UI" w:hAnsi="Segoe UI" w:cs="Segoe UI"/>
          <w:color w:val="0F1115"/>
          <w:sz w:val="24"/>
          <w:szCs w:val="24"/>
        </w:rPr>
        <w:t> automatically sets up an IPC channel to the new Node.js process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fork()</w:t>
      </w:r>
      <w:r w:rsidRPr="00B61B0B">
        <w:rPr>
          <w:rFonts w:ascii="Segoe UI" w:hAnsi="Segoe UI" w:cs="Segoe UI"/>
          <w:color w:val="0F1115"/>
          <w:sz w:val="24"/>
          <w:szCs w:val="24"/>
        </w:rPr>
        <w:t> is slower than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fork()</w:t>
      </w:r>
      <w:r w:rsidRPr="00B61B0B">
        <w:rPr>
          <w:rFonts w:ascii="Segoe UI" w:hAnsi="Segoe UI" w:cs="Segoe UI"/>
          <w:color w:val="0F1115"/>
          <w:sz w:val="24"/>
          <w:szCs w:val="24"/>
        </w:rPr>
        <w:t> cannot be used to run non-Node.js processes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07620A17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 Both A and C (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fork()</w:t>
      </w:r>
      <w:r w:rsidRPr="00B61B0B">
        <w:rPr>
          <w:rFonts w:ascii="Segoe UI" w:hAnsi="Segoe UI" w:cs="Segoe UI"/>
          <w:color w:val="0F1115"/>
          <w:sz w:val="24"/>
          <w:szCs w:val="24"/>
        </w:rPr>
        <w:t> is for Node.js modules only)</w:t>
      </w:r>
    </w:p>
    <w:p w14:paraId="5729D624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31B29298">
          <v:rect id="_x0000_i1055" style="width:0;height:.75pt" o:hralign="center" o:hrstd="t" o:hr="t" fillcolor="#a0a0a0" stroked="f"/>
        </w:pict>
      </w:r>
    </w:p>
    <w:p w14:paraId="7B090F59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31. How do you pass command-line arguments to a child process created with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59EB53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As part of the command string (e.g.,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exec('ls -la')</w:t>
      </w:r>
      <w:r w:rsidRPr="00B61B0B">
        <w:rPr>
          <w:rFonts w:ascii="Segoe UI" w:hAnsi="Segoe UI" w:cs="Segoe UI"/>
          <w:color w:val="0F1115"/>
          <w:sz w:val="24"/>
          <w:szCs w:val="24"/>
        </w:rPr>
        <w:t>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As an array in the second argument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549B617D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As part of the command string (e.g.,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exec('ls -la')</w:t>
      </w:r>
      <w:r w:rsidRPr="00B61B0B">
        <w:rPr>
          <w:rFonts w:ascii="Segoe UI" w:hAnsi="Segoe UI" w:cs="Segoe UI"/>
          <w:color w:val="0F1115"/>
          <w:sz w:val="24"/>
          <w:szCs w:val="24"/>
        </w:rPr>
        <w:t>)</w:t>
      </w:r>
    </w:p>
    <w:p w14:paraId="67F7D612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AAE9987">
          <v:rect id="_x0000_i1056" style="width:0;height:.75pt" o:hralign="center" o:hrstd="t" o:hr="t" fillcolor="#a0a0a0" stroked="f"/>
        </w:pict>
      </w:r>
    </w:p>
    <w:p w14:paraId="29DC4C54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32. How do you pass command-line arguments to a child process created with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spawn()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368F98D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As an array in the second argument: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spawn('ls', ['-la'])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As a string in the command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As a space-separated string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6D3A5130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As an array in the second argument: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spawn('ls', ['-la'])</w:t>
      </w:r>
    </w:p>
    <w:p w14:paraId="71499CC4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07448E63">
          <v:rect id="_x0000_i1057" style="width:0;height:.75pt" o:hralign="center" o:hrstd="t" o:hr="t" fillcolor="#a0a0a0" stroked="f"/>
        </w:pict>
      </w:r>
    </w:p>
    <w:p w14:paraId="300FEEA2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33. Which of the following is a valid way to set environment variables for a child process?</w:t>
      </w:r>
    </w:p>
    <w:p w14:paraId="6E429830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env: { ...process.env, MY_VAR: 'value' }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environment: { MY_VAR: 'value' }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vars: { MY_VAR: 'value' }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processEnv: { MY_VAR: 'value' } }</w:t>
      </w:r>
    </w:p>
    <w:p w14:paraId="0BD5536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env: { ...process.env, MY_VAR: 'value' } }</w:t>
      </w:r>
    </w:p>
    <w:p w14:paraId="11ECD0D0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6C17243C">
          <v:rect id="_x0000_i1058" style="width:0;height:.75pt" o:hralign="center" o:hrstd="t" o:hr="t" fillcolor="#a0a0a0" stroked="f"/>
        </w:pict>
      </w:r>
    </w:p>
    <w:p w14:paraId="451378DB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34. What is the purpose of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child_process.fork('./child.js')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710335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Starts a new Node.js process and runs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child.js</w:t>
      </w:r>
      <w:r w:rsidRPr="00B61B0B">
        <w:rPr>
          <w:rFonts w:ascii="Segoe UI" w:hAnsi="Segoe UI" w:cs="Segoe UI"/>
          <w:color w:val="0F1115"/>
          <w:sz w:val="24"/>
          <w:szCs w:val="24"/>
        </w:rPr>
        <w:t> with an IPC channel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Forks the parent process into a new process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Runs the current script in a child process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Restarts the Node.js process</w:t>
      </w:r>
    </w:p>
    <w:p w14:paraId="638F4D67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Starts a new Node.js process and runs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child.js</w:t>
      </w:r>
      <w:r w:rsidRPr="00B61B0B">
        <w:rPr>
          <w:rFonts w:ascii="Segoe UI" w:hAnsi="Segoe UI" w:cs="Segoe UI"/>
          <w:color w:val="0F1115"/>
          <w:sz w:val="24"/>
          <w:szCs w:val="24"/>
        </w:rPr>
        <w:t> with an IPC channel</w:t>
      </w:r>
    </w:p>
    <w:p w14:paraId="0B99415D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4ED5FB72">
          <v:rect id="_x0000_i1059" style="width:0;height:.75pt" o:hralign="center" o:hrstd="t" o:hr="t" fillcolor="#a0a0a0" stroked="f"/>
        </w:pict>
      </w:r>
    </w:p>
    <w:p w14:paraId="116D3134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35. How can you communicate between multiple Node.js processes without using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fork()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5055602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Using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spawn('node', ['child.js'])</w:t>
      </w:r>
      <w:r w:rsidRPr="00B61B0B">
        <w:rPr>
          <w:rFonts w:ascii="Segoe UI" w:hAnsi="Segoe UI" w:cs="Segoe UI"/>
          <w:color w:val="0F1115"/>
          <w:sz w:val="24"/>
          <w:szCs w:val="24"/>
        </w:rPr>
        <w:t> and manually set up IPC via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['pipe', 'pipe', 'pipe', 'ipc']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exec('node child.js')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</w: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t>C) Only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fork()</w:t>
      </w:r>
      <w:r w:rsidRPr="00B61B0B">
        <w:rPr>
          <w:rFonts w:ascii="Segoe UI" w:hAnsi="Segoe UI" w:cs="Segoe UI"/>
          <w:color w:val="0F1115"/>
          <w:sz w:val="24"/>
          <w:szCs w:val="24"/>
        </w:rPr>
        <w:t> supports IPC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Using JSON files</w:t>
      </w:r>
    </w:p>
    <w:p w14:paraId="58C1547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Using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spawn('node', ['child.js'])</w:t>
      </w:r>
      <w:r w:rsidRPr="00B61B0B">
        <w:rPr>
          <w:rFonts w:ascii="Segoe UI" w:hAnsi="Segoe UI" w:cs="Segoe UI"/>
          <w:color w:val="0F1115"/>
          <w:sz w:val="24"/>
          <w:szCs w:val="24"/>
        </w:rPr>
        <w:t> and manually set up IPC via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['pipe', 'pipe', 'pipe', 'ipc'] }</w:t>
      </w:r>
    </w:p>
    <w:p w14:paraId="0BD1DC28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021C22C1">
          <v:rect id="_x0000_i1060" style="width:0;height:.75pt" o:hralign="center" o:hrstd="t" o:hr="t" fillcolor="#a0a0a0" stroked="f"/>
        </w:pict>
      </w:r>
    </w:p>
    <w:p w14:paraId="0CF7A13B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36. What happens to the child process if the parent process exits without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unref()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and without a detached child?</w:t>
      </w:r>
    </w:p>
    <w:p w14:paraId="12F11ED7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The child process is terminated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The child process continues running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The child becomes orphaned but continues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An error is thrown</w:t>
      </w:r>
    </w:p>
    <w:p w14:paraId="4738DFB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The child process is terminated</w:t>
      </w:r>
    </w:p>
    <w:p w14:paraId="6BEC5A5B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0C6DED87">
          <v:rect id="_x0000_i1061" style="width:0;height:.75pt" o:hralign="center" o:hrstd="t" o:hr="t" fillcolor="#a0a0a0" stroked="f"/>
        </w:pict>
      </w:r>
    </w:p>
    <w:p w14:paraId="65534932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37. How do you listen for errors when creating a child process?</w:t>
      </w:r>
    </w:p>
    <w:p w14:paraId="472BF1FC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child.on('error', callback)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child.on('err', callback)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child.on('fail', callback)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child.catch(callback)</w:t>
      </w:r>
    </w:p>
    <w:p w14:paraId="7BEF1CD2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child.on('error', callback)</w:t>
      </w:r>
    </w:p>
    <w:p w14:paraId="1F31A10C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03E1C59">
          <v:rect id="_x0000_i1062" style="width:0;height:.75pt" o:hralign="center" o:hrstd="t" o:hr="t" fillcolor="#a0a0a0" stroked="f"/>
        </w:pict>
      </w:r>
    </w:p>
    <w:p w14:paraId="4DFC0D78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38. Which property of the child process object provides the process ID (PID)?</w:t>
      </w:r>
    </w:p>
    <w:p w14:paraId="599D92B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child.pid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child.id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child.processId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child.pid()</w:t>
      </w:r>
    </w:p>
    <w:p w14:paraId="0D11E2A1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child.pid</w:t>
      </w:r>
    </w:p>
    <w:p w14:paraId="022FE8CC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19D27E08">
          <v:rect id="_x0000_i1063" style="width:0;height:.75pt" o:hralign="center" o:hrstd="t" o:hr="t" fillcolor="#a0a0a0" stroked="f"/>
        </w:pict>
      </w:r>
    </w:p>
    <w:p w14:paraId="03029754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39. What is the output type of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callback?</w:t>
      </w:r>
    </w:p>
    <w:p w14:paraId="1574345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(error, stdout, stderr) =&gt; {}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(data) =&gt; {}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(stdout, stderr) =&gt; {}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(error, data) =&gt; {}</w:t>
      </w:r>
    </w:p>
    <w:p w14:paraId="2609526F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(error, stdout, stderr) =&gt; {}</w:t>
      </w:r>
    </w:p>
    <w:p w14:paraId="4EAC3433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3B39BF44">
          <v:rect id="_x0000_i1064" style="width:0;height:.75pt" o:hralign="center" o:hrstd="t" o:hr="t" fillcolor="#a0a0a0" stroked="f"/>
        </w:pict>
      </w:r>
    </w:p>
    <w:p w14:paraId="3F5B61EB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40. Which method is best for spawning a shell command that includes pipes or redirections (e.g.,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ls | grep test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)?</w:t>
      </w:r>
    </w:p>
    <w:p w14:paraId="2FC8429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exec()</w:t>
      </w:r>
      <w:r w:rsidRPr="00B61B0B">
        <w:rPr>
          <w:rFonts w:ascii="Segoe UI" w:hAnsi="Segoe UI" w:cs="Segoe UI"/>
          <w:color w:val="0F1115"/>
          <w:sz w:val="24"/>
          <w:szCs w:val="24"/>
        </w:rPr>
        <w:t> (runs in shell)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with shell: false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execFile()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with shell: true also works</w:t>
      </w:r>
    </w:p>
    <w:p w14:paraId="30AFB356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with shell: true also works (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exec()</w:t>
      </w:r>
      <w:r w:rsidRPr="00B61B0B">
        <w:rPr>
          <w:rFonts w:ascii="Segoe UI" w:hAnsi="Segoe UI" w:cs="Segoe UI"/>
          <w:color w:val="0F1115"/>
          <w:sz w:val="24"/>
          <w:szCs w:val="24"/>
        </w:rPr>
        <w:t> is simpler for such cases)</w:t>
      </w:r>
    </w:p>
    <w:p w14:paraId="5F7FB638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316B5CAF">
          <v:rect id="_x0000_i1065" style="width:0;height:.75pt" o:hralign="center" o:hrstd="t" o:hr="t" fillcolor="#a0a0a0" stroked="f"/>
        </w:pict>
      </w:r>
    </w:p>
    <w:p w14:paraId="417E633A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41. What is the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shell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option in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spawn()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used for?</w:t>
      </w:r>
    </w:p>
    <w:p w14:paraId="28B17C97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lastRenderedPageBreak/>
        <w:t>A) Runs the command in a shell (to use wildcards, pipes, etc.)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Specifies which shell binary to use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It has no effect</w:t>
      </w:r>
    </w:p>
    <w:p w14:paraId="3C058280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3A6C3394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ECF7C43">
          <v:rect id="_x0000_i1066" style="width:0;height:.75pt" o:hralign="center" o:hrstd="t" o:hr="t" fillcolor="#a0a0a0" stroked="f"/>
        </w:pict>
      </w:r>
    </w:p>
    <w:p w14:paraId="64038EC1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42. Which of the following is a valid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stdio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configuration for silencing child process output?</w:t>
      </w:r>
    </w:p>
    <w:p w14:paraId="778861B8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'ignore'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'silent'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'null'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'pipe' }</w:t>
      </w:r>
      <w:r w:rsidRPr="00B61B0B">
        <w:rPr>
          <w:rFonts w:ascii="Segoe UI" w:hAnsi="Segoe UI" w:cs="Segoe UI"/>
          <w:color w:val="0F1115"/>
          <w:sz w:val="24"/>
          <w:szCs w:val="24"/>
        </w:rPr>
        <w:t> and ignore the streams</w:t>
      </w:r>
    </w:p>
    <w:p w14:paraId="4619C75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stdio: 'ignore' }</w:t>
      </w:r>
    </w:p>
    <w:p w14:paraId="6601BD1B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78DF1C9C">
          <v:rect id="_x0000_i1067" style="width:0;height:.75pt" o:hralign="center" o:hrstd="t" o:hr="t" fillcolor="#a0a0a0" stroked="f"/>
        </w:pict>
      </w:r>
    </w:p>
    <w:p w14:paraId="6BC0A6D9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43. How do you pipe the child's stdout to a file using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spawn()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8CDBE34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Pipe the child's stdout to a writable stream: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child.stdout.pipe(fs.createWriteStream('out.txt'))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spawn('cmd', { stdout: 'file.txt' })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child.pipe('file.txt')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child.output('file.txt')</w:t>
      </w:r>
    </w:p>
    <w:p w14:paraId="6806B5F7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Pipe the child's stdout to a writable stream: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child.stdout.pipe(fs.createWriteStream('out.txt'))</w:t>
      </w:r>
    </w:p>
    <w:p w14:paraId="647FC634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25979B2">
          <v:rect id="_x0000_i1068" style="width:0;height:.75pt" o:hralign="center" o:hrstd="t" o:hr="t" fillcolor="#a0a0a0" stroked="f"/>
        </w:pict>
      </w:r>
    </w:p>
    <w:p w14:paraId="14E3B44D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44. Which module is commonly used alongside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child_process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to run shell commands safely (avoiding injection)?</w:t>
      </w:r>
    </w:p>
    <w:p w14:paraId="7E88A7A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shell-quote</w:t>
      </w:r>
      <w:r w:rsidRPr="00B61B0B">
        <w:rPr>
          <w:rFonts w:ascii="Segoe UI" w:hAnsi="Segoe UI" w:cs="Segoe UI"/>
          <w:color w:val="0F1115"/>
          <w:sz w:val="24"/>
          <w:szCs w:val="24"/>
        </w:rPr>
        <w:t> (third party) or properly escaping arguments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os</w:t>
      </w:r>
    </w:p>
    <w:p w14:paraId="5B951FB7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shell-quote</w:t>
      </w:r>
      <w:r w:rsidRPr="00B61B0B">
        <w:rPr>
          <w:rFonts w:ascii="Segoe UI" w:hAnsi="Segoe UI" w:cs="Segoe UI"/>
          <w:color w:val="0F1115"/>
          <w:sz w:val="24"/>
          <w:szCs w:val="24"/>
        </w:rPr>
        <w:t> (third party) or properly escaping arguments</w:t>
      </w:r>
    </w:p>
    <w:p w14:paraId="02EE8C2C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5D9E603A">
          <v:rect id="_x0000_i1069" style="width:0;height:.75pt" o:hralign="center" o:hrstd="t" o:hr="t" fillcolor="#a0a0a0" stroked="f"/>
        </w:pict>
      </w:r>
    </w:p>
    <w:p w14:paraId="14841B8D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45. What is the main security risk when using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with user input?</w:t>
      </w:r>
    </w:p>
    <w:p w14:paraId="2B21A01B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Command injection attacks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Memory leaks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Buffer overflow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Denial of service</w:t>
      </w:r>
    </w:p>
    <w:p w14:paraId="4407F8E9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Command injection attacks</w:t>
      </w:r>
    </w:p>
    <w:p w14:paraId="00E4D8F7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1FDE849D">
          <v:rect id="_x0000_i1070" style="width:0;height:.75pt" o:hralign="center" o:hrstd="t" o:hr="t" fillcolor="#a0a0a0" stroked="f"/>
        </w:pict>
      </w:r>
    </w:p>
    <w:p w14:paraId="666438CC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46. How can you mitigate command injection when using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exec()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DE3C560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Validate and sanitize user input, or use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spawn()</w:t>
      </w:r>
      <w:r w:rsidRPr="00B61B0B">
        <w:rPr>
          <w:rFonts w:ascii="Segoe UI" w:hAnsi="Segoe UI" w:cs="Segoe UI"/>
          <w:color w:val="0F1115"/>
          <w:sz w:val="24"/>
          <w:szCs w:val="24"/>
        </w:rPr>
        <w:t> with args array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execFile()</w:t>
      </w:r>
      <w:r w:rsidRPr="00B61B0B">
        <w:rPr>
          <w:rFonts w:ascii="Segoe UI" w:hAnsi="Segoe UI" w:cs="Segoe UI"/>
          <w:color w:val="0F1115"/>
          <w:sz w:val="24"/>
          <w:szCs w:val="24"/>
        </w:rPr>
        <w:t> instead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exec()</w:t>
      </w:r>
      <w:r w:rsidRPr="00B61B0B">
        <w:rPr>
          <w:rFonts w:ascii="Segoe UI" w:hAnsi="Segoe UI" w:cs="Segoe UI"/>
          <w:color w:val="0F1115"/>
          <w:sz w:val="24"/>
          <w:szCs w:val="24"/>
        </w:rPr>
        <w:t> with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shell: false }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1617BBF5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279275CE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369231F5">
          <v:rect id="_x0000_i1071" style="width:0;height:.75pt" o:hralign="center" o:hrstd="t" o:hr="t" fillcolor="#a0a0a0" stroked="f"/>
        </w:pict>
      </w:r>
    </w:p>
    <w:p w14:paraId="38BE2479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47. Which method blocks the Node.js event loop until the child process exits?</w:t>
      </w:r>
    </w:p>
    <w:p w14:paraId="7189F81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execSync()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spawnSync()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execFileSync()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5007FA6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0F2DDAC0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1936351">
          <v:rect id="_x0000_i1072" style="width:0;height:.75pt" o:hralign="center" o:hrstd="t" o:hr="t" fillcolor="#a0a0a0" stroked="f"/>
        </w:pict>
      </w:r>
    </w:p>
    <w:p w14:paraId="6D2DAA40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48. What does the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cwd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option specify in child process creation?</w:t>
      </w:r>
    </w:p>
    <w:p w14:paraId="0BE9436D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The current working directory for the child process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The command to run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The child’s process title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The environment variables</w:t>
      </w:r>
    </w:p>
    <w:p w14:paraId="0ECC6EEA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The current working directory for the child process</w:t>
      </w:r>
    </w:p>
    <w:p w14:paraId="53C7B0F7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E55CFB4">
          <v:rect id="_x0000_i1073" style="width:0;height:.75pt" o:hralign="center" o:hrstd="t" o:hr="t" fillcolor="#a0a0a0" stroked="f"/>
        </w:pict>
      </w:r>
    </w:p>
    <w:p w14:paraId="2EDCE925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49. Which of the following is true about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child_process.spawn()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 when using </w:t>
      </w:r>
      <w:r w:rsidRPr="00B61B0B">
        <w:rPr>
          <w:rFonts w:ascii="Consolas" w:hAnsi="Consolas" w:cs="Courier New"/>
          <w:b/>
          <w:bCs/>
          <w:color w:val="0F1115"/>
          <w:shd w:val="clear" w:color="auto" w:fill="EBEEF2"/>
        </w:rPr>
        <w:t>{ stdio: 'pipe' }</w:t>
      </w: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BE8FC1E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 The parent can access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child.stdout</w:t>
      </w:r>
      <w:r w:rsidRPr="00B61B0B">
        <w:rPr>
          <w:rFonts w:ascii="Segoe UI" w:hAnsi="Segoe UI" w:cs="Segoe UI"/>
          <w:color w:val="0F1115"/>
          <w:sz w:val="24"/>
          <w:szCs w:val="24"/>
        </w:rPr>
        <w:t> and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child.stderr</w:t>
      </w:r>
      <w:r w:rsidRPr="00B61B0B">
        <w:rPr>
          <w:rFonts w:ascii="Segoe UI" w:hAnsi="Segoe UI" w:cs="Segoe UI"/>
          <w:color w:val="0F1115"/>
          <w:sz w:val="24"/>
          <w:szCs w:val="24"/>
        </w:rPr>
        <w:t> as streams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 The child process inherits the parent’s stdio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 The child’s output is ignored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 No stdio is set up</w:t>
      </w:r>
    </w:p>
    <w:p w14:paraId="641CF645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 The parent can access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child.stdout</w:t>
      </w:r>
      <w:r w:rsidRPr="00B61B0B">
        <w:rPr>
          <w:rFonts w:ascii="Segoe UI" w:hAnsi="Segoe UI" w:cs="Segoe UI"/>
          <w:color w:val="0F1115"/>
          <w:sz w:val="24"/>
          <w:szCs w:val="24"/>
        </w:rPr>
        <w:t> and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child.stderr</w:t>
      </w:r>
      <w:r w:rsidRPr="00B61B0B">
        <w:rPr>
          <w:rFonts w:ascii="Segoe UI" w:hAnsi="Segoe UI" w:cs="Segoe UI"/>
          <w:color w:val="0F1115"/>
          <w:sz w:val="24"/>
          <w:szCs w:val="24"/>
        </w:rPr>
        <w:t> as streams</w:t>
      </w:r>
    </w:p>
    <w:p w14:paraId="46209A25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2D0DE57D">
          <v:rect id="_x0000_i1074" style="width:0;height:.75pt" o:hralign="center" o:hrstd="t" o:hr="t" fillcolor="#a0a0a0" stroked="f"/>
        </w:pict>
      </w:r>
    </w:p>
    <w:p w14:paraId="6BC6588D" w14:textId="77777777" w:rsidR="00B61B0B" w:rsidRPr="00B61B0B" w:rsidRDefault="00B61B0B" w:rsidP="00B61B0B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61B0B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50. Which method is the best choice for running a CPU-intensive Node.js task in parallel using multiple processes?</w:t>
      </w:r>
    </w:p>
    <w:p w14:paraId="334014A1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child_process.spawn()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child_process.exec()</w:t>
      </w:r>
      <w:r w:rsidRPr="00B61B0B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child_process.execFile()</w:t>
      </w:r>
    </w:p>
    <w:p w14:paraId="3C64449F" w14:textId="77777777" w:rsidR="00B61B0B" w:rsidRPr="00B61B0B" w:rsidRDefault="00B61B0B" w:rsidP="00B61B0B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B61B0B">
        <w:rPr>
          <w:rFonts w:ascii="Segoe UI" w:hAnsi="Segoe UI" w:cs="Segoe UI"/>
          <w:color w:val="0F1115"/>
          <w:sz w:val="24"/>
          <w:szCs w:val="24"/>
        </w:rPr>
        <w:t> A) </w:t>
      </w:r>
      <w:r w:rsidRPr="00B61B0B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child_process.fork()</w:t>
      </w:r>
      <w:r w:rsidRPr="00B61B0B">
        <w:rPr>
          <w:rFonts w:ascii="Segoe UI" w:hAnsi="Segoe UI" w:cs="Segoe UI"/>
          <w:color w:val="0F1115"/>
          <w:sz w:val="24"/>
          <w:szCs w:val="24"/>
        </w:rPr>
        <w:t> (clusters or worker threads may also work, but fork is standard for this)</w:t>
      </w:r>
    </w:p>
    <w:p w14:paraId="6DA96352" w14:textId="77777777" w:rsidR="00B61B0B" w:rsidRPr="00B61B0B" w:rsidRDefault="00B61B0B" w:rsidP="00B61B0B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pict w14:anchorId="0929AFA0">
          <v:rect id="_x0000_i1075" style="width:0;height:.75pt" o:hralign="center" o:hrstd="t" o:hr="t" fillcolor="#a0a0a0" stroked="f"/>
        </w:pict>
      </w:r>
    </w:p>
    <w:p w14:paraId="16543FA5" w14:textId="77777777" w:rsidR="00B61B0B" w:rsidRPr="00B61B0B" w:rsidRDefault="00B61B0B" w:rsidP="00B61B0B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61B0B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process communication (IPC) in depth</w:t>
      </w:r>
      <w:r w:rsidRPr="00B61B0B">
        <w:rPr>
          <w:rFonts w:ascii="Segoe UI" w:hAnsi="Segoe UI" w:cs="Segoe UI"/>
          <w:color w:val="0F1115"/>
          <w:sz w:val="24"/>
          <w:szCs w:val="24"/>
        </w:rPr>
        <w:t>, </w:t>
      </w: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worker threads vs child processes</w:t>
      </w:r>
      <w:r w:rsidRPr="00B61B0B">
        <w:rPr>
          <w:rFonts w:ascii="Segoe UI" w:hAnsi="Segoe UI" w:cs="Segoe UI"/>
          <w:color w:val="0F1115"/>
          <w:sz w:val="24"/>
          <w:szCs w:val="24"/>
        </w:rPr>
        <w:t>, </w:t>
      </w: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error handling and cleanup patterns</w:t>
      </w:r>
      <w:r w:rsidRPr="00B61B0B">
        <w:rPr>
          <w:rFonts w:ascii="Segoe UI" w:hAnsi="Segoe UI" w:cs="Segoe UI"/>
          <w:color w:val="0F1115"/>
          <w:sz w:val="24"/>
          <w:szCs w:val="24"/>
        </w:rPr>
        <w:t>, or </w:t>
      </w:r>
      <w:r w:rsidRPr="00B61B0B">
        <w:rPr>
          <w:rFonts w:ascii="Segoe UI" w:hAnsi="Segoe UI" w:cs="Segoe UI"/>
          <w:b/>
          <w:bCs/>
          <w:color w:val="0F1115"/>
          <w:sz w:val="24"/>
          <w:szCs w:val="24"/>
        </w:rPr>
        <w:t>using child processes with promises/async</w:t>
      </w:r>
      <w:r w:rsidRPr="00B61B0B">
        <w:rPr>
          <w:rFonts w:ascii="Segoe UI" w:hAnsi="Segoe UI" w:cs="Segoe UI"/>
          <w:color w:val="0F1115"/>
          <w:sz w:val="24"/>
          <w:szCs w:val="24"/>
        </w:rPr>
        <w:t>.</w:t>
      </w:r>
    </w:p>
    <w:p w14:paraId="219792CE" w14:textId="6DA8071E" w:rsidR="00B32D08" w:rsidRDefault="00B32D08"/>
    <w:sectPr w:rsidR="00B32D08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E123E" w14:textId="77777777" w:rsidR="0030405E" w:rsidRDefault="0030405E">
      <w:r>
        <w:separator/>
      </w:r>
    </w:p>
  </w:endnote>
  <w:endnote w:type="continuationSeparator" w:id="0">
    <w:p w14:paraId="52F26B9D" w14:textId="77777777" w:rsidR="0030405E" w:rsidRDefault="003040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6497" w14:textId="77777777" w:rsidR="00B32D08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61B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9ACD1" w14:textId="77777777" w:rsidR="0030405E" w:rsidRDefault="0030405E">
      <w:r>
        <w:separator/>
      </w:r>
    </w:p>
  </w:footnote>
  <w:footnote w:type="continuationSeparator" w:id="0">
    <w:p w14:paraId="6CEFBAA7" w14:textId="77777777" w:rsidR="0030405E" w:rsidRDefault="003040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B0B61"/>
    <w:multiLevelType w:val="hybridMultilevel"/>
    <w:tmpl w:val="E33AA804"/>
    <w:lvl w:ilvl="0" w:tplc="20CA2D56">
      <w:start w:val="1"/>
      <w:numFmt w:val="bullet"/>
      <w:lvlText w:val="●"/>
      <w:lvlJc w:val="left"/>
      <w:pPr>
        <w:ind w:left="720" w:hanging="360"/>
      </w:pPr>
    </w:lvl>
    <w:lvl w:ilvl="1" w:tplc="84124B16">
      <w:start w:val="1"/>
      <w:numFmt w:val="bullet"/>
      <w:lvlText w:val="○"/>
      <w:lvlJc w:val="left"/>
      <w:pPr>
        <w:ind w:left="1440" w:hanging="360"/>
      </w:pPr>
    </w:lvl>
    <w:lvl w:ilvl="2" w:tplc="15187F58">
      <w:start w:val="1"/>
      <w:numFmt w:val="bullet"/>
      <w:lvlText w:val="■"/>
      <w:lvlJc w:val="left"/>
      <w:pPr>
        <w:ind w:left="2160" w:hanging="360"/>
      </w:pPr>
    </w:lvl>
    <w:lvl w:ilvl="3" w:tplc="F18C245E">
      <w:start w:val="1"/>
      <w:numFmt w:val="bullet"/>
      <w:lvlText w:val="●"/>
      <w:lvlJc w:val="left"/>
      <w:pPr>
        <w:ind w:left="2880" w:hanging="360"/>
      </w:pPr>
    </w:lvl>
    <w:lvl w:ilvl="4" w:tplc="7916CA22">
      <w:start w:val="1"/>
      <w:numFmt w:val="bullet"/>
      <w:lvlText w:val="○"/>
      <w:lvlJc w:val="left"/>
      <w:pPr>
        <w:ind w:left="3600" w:hanging="360"/>
      </w:pPr>
    </w:lvl>
    <w:lvl w:ilvl="5" w:tplc="149E6B08">
      <w:start w:val="1"/>
      <w:numFmt w:val="bullet"/>
      <w:lvlText w:val="■"/>
      <w:lvlJc w:val="left"/>
      <w:pPr>
        <w:ind w:left="4320" w:hanging="360"/>
      </w:pPr>
    </w:lvl>
    <w:lvl w:ilvl="6" w:tplc="B028A28C">
      <w:start w:val="1"/>
      <w:numFmt w:val="bullet"/>
      <w:lvlText w:val="●"/>
      <w:lvlJc w:val="left"/>
      <w:pPr>
        <w:ind w:left="5040" w:hanging="360"/>
      </w:pPr>
    </w:lvl>
    <w:lvl w:ilvl="7" w:tplc="80DA987A">
      <w:start w:val="1"/>
      <w:numFmt w:val="bullet"/>
      <w:lvlText w:val="●"/>
      <w:lvlJc w:val="left"/>
      <w:pPr>
        <w:ind w:left="5760" w:hanging="360"/>
      </w:pPr>
    </w:lvl>
    <w:lvl w:ilvl="8" w:tplc="F7CAC184">
      <w:start w:val="1"/>
      <w:numFmt w:val="bullet"/>
      <w:lvlText w:val="●"/>
      <w:lvlJc w:val="left"/>
      <w:pPr>
        <w:ind w:left="6480" w:hanging="360"/>
      </w:pPr>
    </w:lvl>
  </w:abstractNum>
  <w:num w:numId="1" w16cid:durableId="1258051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D08"/>
    <w:rsid w:val="0030405E"/>
    <w:rsid w:val="006B01F8"/>
    <w:rsid w:val="00B32D08"/>
    <w:rsid w:val="00B6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F7954"/>
  <w15:docId w15:val="{E487761F-677B-4DA7-9B25-0C8DD371B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1936</Words>
  <Characters>11041</Characters>
  <Application>Microsoft Office Word</Application>
  <DocSecurity>0</DocSecurity>
  <Lines>92</Lines>
  <Paragraphs>25</Paragraphs>
  <ScaleCrop>false</ScaleCrop>
  <Company/>
  <LinksUpToDate>false</LinksUpToDate>
  <CharactersWithSpaces>12952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2026-04-28T16:54:00Z</dcterms:modified>
</cp:coreProperties>
</file>