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CA2C" w14:textId="77777777" w:rsidR="00B35C09" w:rsidRPr="00B35C09" w:rsidRDefault="00B35C09" w:rsidP="00B35C0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buffer operations in Node</w:t>
      </w:r>
    </w:p>
    <w:p w14:paraId="5E97A118" w14:textId="77777777" w:rsidR="00B35C09" w:rsidRPr="00B35C09" w:rsidRDefault="00B35C09" w:rsidP="00B35C0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Buffer Operations in Node.js</w:t>
      </w:r>
      <w:r w:rsidRPr="00B35C09">
        <w:rPr>
          <w:rFonts w:ascii="Segoe UI" w:hAnsi="Segoe UI" w:cs="Segoe UI"/>
          <w:color w:val="0F1115"/>
          <w:sz w:val="24"/>
          <w:szCs w:val="24"/>
        </w:rPr>
        <w:t> — covering reading, writing, copying, slicing, filling, comparing, and iterating over buffers.</w:t>
      </w:r>
    </w:p>
    <w:p w14:paraId="7A0C0EE0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0CB28C1A">
          <v:rect id="_x0000_i1025" style="width:0;height:.75pt" o:hralign="center" o:hrstd="t" o:hr="t" fillcolor="#a0a0a0" stroked="f"/>
        </w:pict>
      </w:r>
    </w:p>
    <w:p w14:paraId="3BA39C9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1. Which method writes a string to a Buffer at a specific offset?</w:t>
      </w:r>
    </w:p>
    <w:p w14:paraId="0EBA1D7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buffer.write(string, offset, length, encoding)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buffer.stringWrite(string,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buffer.setString(string,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buffer.append(string, offset)</w:t>
      </w:r>
    </w:p>
    <w:p w14:paraId="1508962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buffer.write(string, offset, length, encoding)</w:t>
      </w:r>
    </w:p>
    <w:p w14:paraId="057513B0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38B5858E">
          <v:rect id="_x0000_i1026" style="width:0;height:.75pt" o:hralign="center" o:hrstd="t" o:hr="t" fillcolor="#a0a0a0" stroked="f"/>
        </w:pict>
      </w:r>
    </w:p>
    <w:p w14:paraId="7780FF48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buffer.write('hello')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2ACE5DC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The number of bytes written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Buffer itself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string that was written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new length of the Buffer</w:t>
      </w:r>
    </w:p>
    <w:p w14:paraId="49F04F1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number of bytes written</w:t>
      </w:r>
    </w:p>
    <w:p w14:paraId="23162CB9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6D176B3">
          <v:rect id="_x0000_i1027" style="width:0;height:.75pt" o:hralign="center" o:hrstd="t" o:hr="t" fillcolor="#a0a0a0" stroked="f"/>
        </w:pict>
      </w:r>
    </w:p>
    <w:p w14:paraId="24BE7E1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3. What happens if the string to write exceeds the remaining space in the Buffer?</w:t>
      </w:r>
    </w:p>
    <w:p w14:paraId="3AF8EE4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Only the part that fits is written; truncated bytes are ignored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An error is thrown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</w: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C) The Buffer is automatically resized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excess data is appended to the end</w:t>
      </w:r>
    </w:p>
    <w:p w14:paraId="7AD93E0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Only the part that fits is written; truncated bytes are ignored</w:t>
      </w:r>
    </w:p>
    <w:p w14:paraId="7B2C9902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CC369E6">
          <v:rect id="_x0000_i1028" style="width:0;height:.75pt" o:hralign="center" o:hrstd="t" o:hr="t" fillcolor="#a0a0a0" stroked="f"/>
        </w:pict>
      </w:r>
    </w:p>
    <w:p w14:paraId="78F6CA4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4. How do you read a single byte from a Buffer at a specific index?</w:t>
      </w:r>
    </w:p>
    <w:p w14:paraId="2EB9E21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buffer[index]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buffer.readUInt8(index)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buffer.at(index)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C22D13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4EC1DEEF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FC27138">
          <v:rect id="_x0000_i1029" style="width:0;height:.75pt" o:hralign="center" o:hrstd="t" o:hr="t" fillcolor="#a0a0a0" stroked="f"/>
        </w:pict>
      </w:r>
    </w:p>
    <w:p w14:paraId="7E92657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5. How do you set a single byte at a specific index?</w:t>
      </w:r>
    </w:p>
    <w:p w14:paraId="514C777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buffer[index] = value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buffer.writeUInt8(value, index)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buffer.setByte(index, value)</w:t>
      </w:r>
    </w:p>
    <w:p w14:paraId="7D9061F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270AB74B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617E7B49">
          <v:rect id="_x0000_i1030" style="width:0;height:.75pt" o:hralign="center" o:hrstd="t" o:hr="t" fillcolor="#a0a0a0" stroked="f"/>
        </w:pict>
      </w:r>
    </w:p>
    <w:p w14:paraId="6126703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6. Which method reads a 32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signed integer from a Buffer in little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endian order?</w:t>
      </w:r>
    </w:p>
    <w:p w14:paraId="1AABE21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buffer.readInt32BE(offset)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buffer.getInt32(offset)</w:t>
      </w:r>
    </w:p>
    <w:p w14:paraId="4F0E879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buffer.readInt32LE(offset)</w:t>
      </w:r>
    </w:p>
    <w:p w14:paraId="7B73AA60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C4C88CB">
          <v:rect id="_x0000_i1031" style="width:0;height:.75pt" o:hralign="center" o:hrstd="t" o:hr="t" fillcolor="#a0a0a0" stroked="f"/>
        </w:pict>
      </w:r>
    </w:p>
    <w:p w14:paraId="1F5C29E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7. Which method writes a 16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unsigned integer to a Buffer in big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endian order?</w:t>
      </w:r>
    </w:p>
    <w:p w14:paraId="2DBF39B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buffer.writeUInt16(value, offset, 'be')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buffer.setUInt16(value, offset)</w:t>
      </w:r>
    </w:p>
    <w:p w14:paraId="1C16C67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buffer.writeUInt16BE(value, offset)</w:t>
      </w:r>
    </w:p>
    <w:p w14:paraId="30C80BDC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F28B574">
          <v:rect id="_x0000_i1032" style="width:0;height:.75pt" o:hralign="center" o:hrstd="t" o:hr="t" fillcolor="#a0a0a0" stroked="f"/>
        </w:pict>
      </w:r>
    </w:p>
    <w:p w14:paraId="057BC7D9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8. What are the possible integer read/write methods for different bit sizes?</w:t>
      </w:r>
    </w:p>
    <w:p w14:paraId="78AE89E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8, 16, 32 bits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8, 16, 32, 64 bits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8, 16, 32, 64, 128 bits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Only 8 and 16 bits</w:t>
      </w:r>
    </w:p>
    <w:p w14:paraId="5AED33F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B) 8, 16, 32, 64 bits (e.g.,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readInt8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readUInt16LE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readBigInt64BE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</w:p>
    <w:p w14:paraId="58F05F6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7C5F796">
          <v:rect id="_x0000_i1033" style="width:0;height:.75pt" o:hralign="center" o:hrstd="t" o:hr="t" fillcolor="#a0a0a0" stroked="f"/>
        </w:pict>
      </w:r>
    </w:p>
    <w:p w14:paraId="1889D5BB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9. How do you read a 64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integer as a BigInt from a Buffer?</w:t>
      </w:r>
    </w:p>
    <w:p w14:paraId="7AD9277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buffer.readBigInt64BE(offset)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buffer.readInt64(offset)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buffer.getInt64(offset)</w:t>
      </w:r>
    </w:p>
    <w:p w14:paraId="77CB295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buffer.readBigInt64BE(offset)</w:t>
      </w:r>
    </w:p>
    <w:p w14:paraId="47FCC74A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0B8042C">
          <v:rect id="_x0000_i1034" style="width:0;height:.75pt" o:hralign="center" o:hrstd="t" o:hr="t" fillcolor="#a0a0a0" stroked="f"/>
        </w:pict>
      </w:r>
    </w:p>
    <w:p w14:paraId="47764B02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10. Which method reads a 32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floating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point number from a Buffer?</w:t>
      </w:r>
    </w:p>
    <w:p w14:paraId="20285F8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buffer.readFloatBE(offset)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buffer.getFloat(offset)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buffer.readNumber(offset, 32)</w:t>
      </w:r>
    </w:p>
    <w:p w14:paraId="47E467D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buffer.readFloatLE(offset)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buffer.readFloatBE(offset)</w:t>
      </w:r>
    </w:p>
    <w:p w14:paraId="206FD794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E84B4D1">
          <v:rect id="_x0000_i1035" style="width:0;height:.75pt" o:hralign="center" o:hrstd="t" o:hr="t" fillcolor="#a0a0a0" stroked="f"/>
        </w:pict>
      </w:r>
    </w:p>
    <w:p w14:paraId="7DAE1F0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11. Which method writes a 64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bit double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precision floating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point number?</w:t>
      </w:r>
    </w:p>
    <w:p w14:paraId="1BE86C3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buffer.writeDoubleBE(value,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buffer.setDouble(offset, 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buffer.writeFloat64(value, offset)</w:t>
      </w:r>
    </w:p>
    <w:p w14:paraId="3E8B4CF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buffer.writeDoubleLE(value,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buffer.writeDoubleBE(value, offset)</w:t>
      </w:r>
    </w:p>
    <w:p w14:paraId="0114B6A4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419B5E7">
          <v:rect id="_x0000_i1036" style="width:0;height:.75pt" o:hralign="center" o:hrstd="t" o:hr="t" fillcolor="#a0a0a0" stroked="f"/>
        </w:pict>
      </w:r>
    </w:p>
    <w:p w14:paraId="12AF5E50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What does the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suffix stand for in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readInt32LE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CC1E76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Little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(least significant byte first)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Large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Left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Last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</w:p>
    <w:p w14:paraId="65D70C3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Little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(least significant byte first)</w:t>
      </w:r>
    </w:p>
    <w:p w14:paraId="05FC2EE4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964420D">
          <v:rect id="_x0000_i1037" style="width:0;height:.75pt" o:hralign="center" o:hrstd="t" o:hr="t" fillcolor="#a0a0a0" stroked="f"/>
        </w:pict>
      </w:r>
    </w:p>
    <w:p w14:paraId="369F87F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13. What does the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suffix stand for in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writeUInt16BE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12EFB5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(most significant byte first)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Byte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Both-Endian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Basic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</w:t>
      </w:r>
    </w:p>
    <w:p w14:paraId="226D542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(most significant byte first)</w:t>
      </w:r>
    </w:p>
    <w:p w14:paraId="57425FAB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0646AC1E">
          <v:rect id="_x0000_i1038" style="width:0;height:.75pt" o:hralign="center" o:hrstd="t" o:hr="t" fillcolor="#a0a0a0" stroked="f"/>
        </w:pict>
      </w:r>
    </w:p>
    <w:p w14:paraId="285CF47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14. How do you copy data from one Buffer to another?</w:t>
      </w:r>
    </w:p>
    <w:p w14:paraId="111C69A8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sourceBuffer.copy(targetBuffer, targetStart, sourceStart, sourceEnd)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targetBuffer.set(sourceBuffer)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A0E0A6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57B0F57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6045A1A2">
          <v:rect id="_x0000_i1039" style="width:0;height:.75pt" o:hralign="center" o:hrstd="t" o:hr="t" fillcolor="#a0a0a0" stroked="f"/>
        </w:pict>
      </w:r>
    </w:p>
    <w:p w14:paraId="3AC6BCD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15.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buf1.copy(buf2)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547445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The number of bytes copied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target buffer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buf2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source buffer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A14CAD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number of bytes copied</w:t>
      </w:r>
    </w:p>
    <w:p w14:paraId="1AB58347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6A56C088">
          <v:rect id="_x0000_i1040" style="width:0;height:.75pt" o:hralign="center" o:hrstd="t" o:hr="t" fillcolor="#a0a0a0" stroked="f"/>
        </w:pict>
      </w:r>
    </w:p>
    <w:p w14:paraId="4079FBFB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16. What is the purpose of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buffer.fill(value)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2C4A71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Fills the entire Buffer with a specified value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Fills only the first byte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Clears the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Fills the Buffer with random data</w:t>
      </w:r>
    </w:p>
    <w:p w14:paraId="6D4A440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Fills the entire Buffer with a specified value</w:t>
      </w:r>
    </w:p>
    <w:p w14:paraId="5521200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D2504D7">
          <v:rect id="_x0000_i1041" style="width:0;height:.75pt" o:hralign="center" o:hrstd="t" o:hr="t" fillcolor="#a0a0a0" stroked="f"/>
        </w:pict>
      </w:r>
    </w:p>
    <w:p w14:paraId="72D78CA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17. How do you fill a portion of a Buffer with a specific value?</w:t>
      </w:r>
    </w:p>
    <w:p w14:paraId="523AEAA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buffer.fill(value, 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buffer.fill(value, offset)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buffer.set(value, 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948234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F7EB0F1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30376102">
          <v:rect id="_x0000_i1042" style="width:0;height:.75pt" o:hralign="center" o:hrstd="t" o:hr="t" fillcolor="#a0a0a0" stroked="f"/>
        </w:pict>
      </w:r>
    </w:p>
    <w:p w14:paraId="5A56C5F8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18.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buffer.fill(0)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DF5B2A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Zero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fills the entire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Fills the Buffer with the character '0'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Fills the Buffer with the number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B35C09">
        <w:rPr>
          <w:rFonts w:ascii="Segoe UI" w:hAnsi="Segoe UI" w:cs="Segoe UI"/>
          <w:color w:val="0F1115"/>
          <w:sz w:val="24"/>
          <w:szCs w:val="24"/>
        </w:rPr>
        <w:t> (which is zero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filling)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5D4932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C (fills with the byte value 0)</w:t>
      </w:r>
    </w:p>
    <w:p w14:paraId="271E261F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57914658">
          <v:rect id="_x0000_i1043" style="width:0;height:.75pt" o:hralign="center" o:hrstd="t" o:hr="t" fillcolor="#a0a0a0" stroked="f"/>
        </w:pict>
      </w:r>
    </w:p>
    <w:p w14:paraId="4AA93CC4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19. Which method creates a new Buffer that references the same memory (shallow copy)?</w:t>
      </w:r>
    </w:p>
    <w:p w14:paraId="598D0C4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buffer.copy()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31E1C2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0529C0E9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B4475C8">
          <v:rect id="_x0000_i1044" style="width:0;height:.75pt" o:hralign="center" o:hrstd="t" o:hr="t" fillcolor="#a0a0a0" stroked="f"/>
        </w:pict>
      </w:r>
    </w:p>
    <w:p w14:paraId="2DDA507C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20. What is the difference between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buffer.slice()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buffer.subarray()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B4E747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No meaningful difference (both return views)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copy;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view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subarray()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copy;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creates a view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is deprecated for Buffers</w:t>
      </w:r>
    </w:p>
    <w:p w14:paraId="7BD70E1C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No meaningful difference for Buffers (both return views)</w:t>
      </w:r>
    </w:p>
    <w:p w14:paraId="0445454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0C67755E">
          <v:rect id="_x0000_i1045" style="width:0;height:.75pt" o:hralign="center" o:hrstd="t" o:hr="t" fillcolor="#a0a0a0" stroked="f"/>
        </w:pict>
      </w:r>
    </w:p>
    <w:p w14:paraId="708081F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21. What happens if you modify a Buffer returned by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slice()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D080A7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The original Buffer is also modified (because it's the same memory)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Only the sliced Buffer changes; the original is unchanged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An error is thrown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slice becomes read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only</w:t>
      </w:r>
    </w:p>
    <w:p w14:paraId="0886A11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original Buffer is also modified (because it's the same memory)</w:t>
      </w:r>
    </w:p>
    <w:p w14:paraId="2FDEE718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80E466D">
          <v:rect id="_x0000_i1046" style="width:0;height:.75pt" o:hralign="center" o:hrstd="t" o:hr="t" fillcolor="#a0a0a0" stroked="f"/>
        </w:pict>
      </w:r>
    </w:p>
    <w:p w14:paraId="1554413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22. How do you compare two Buffers for equality?</w:t>
      </w:r>
    </w:p>
    <w:p w14:paraId="5C57798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 === 0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 === buf2</w:t>
      </w:r>
      <w:r w:rsidRPr="00B35C09">
        <w:rPr>
          <w:rFonts w:ascii="Segoe UI" w:hAnsi="Segoe UI" w:cs="Segoe UI"/>
          <w:color w:val="0F1115"/>
          <w:sz w:val="24"/>
          <w:szCs w:val="24"/>
        </w:rPr>
        <w:t> (only true if same reference)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2DD3A7C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C195AC0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56B0B50A">
          <v:rect id="_x0000_i1047" style="width:0;height:.75pt" o:hralign="center" o:hrstd="t" o:hr="t" fillcolor="#a0a0a0" stroked="f"/>
        </w:pict>
      </w:r>
    </w:p>
    <w:p w14:paraId="13BB37F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23.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Buffer.compare(buf1, buf2)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05ECBC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B35C09">
        <w:rPr>
          <w:rFonts w:ascii="Segoe UI" w:hAnsi="Segoe UI" w:cs="Segoe UI"/>
          <w:color w:val="0F1115"/>
          <w:sz w:val="24"/>
          <w:szCs w:val="24"/>
        </w:rPr>
        <w:t> if equal,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&gt; buf2,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&lt; buf2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number of differing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 new Buffer</w:t>
      </w:r>
    </w:p>
    <w:p w14:paraId="1FBBA0D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B35C09">
        <w:rPr>
          <w:rFonts w:ascii="Segoe UI" w:hAnsi="Segoe UI" w:cs="Segoe UI"/>
          <w:color w:val="0F1115"/>
          <w:sz w:val="24"/>
          <w:szCs w:val="24"/>
        </w:rPr>
        <w:t> if equal,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&gt; buf2,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buf1 &lt; buf2</w:t>
      </w:r>
    </w:p>
    <w:p w14:paraId="7C15A633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541E1AC5">
          <v:rect id="_x0000_i1048" style="width:0;height:.75pt" o:hralign="center" o:hrstd="t" o:hr="t" fillcolor="#a0a0a0" stroked="f"/>
        </w:pict>
      </w:r>
    </w:p>
    <w:p w14:paraId="6595F3C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24. How do you check if a Buffer contains a specific byte pattern?</w:t>
      </w:r>
    </w:p>
    <w:p w14:paraId="44B5FFD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buffer.includes(value)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buffer.indexOf(value) !== -1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buffer.contains(value)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525DB0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6850DDFB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1F5E51D">
          <v:rect id="_x0000_i1049" style="width:0;height:.75pt" o:hralign="center" o:hrstd="t" o:hr="t" fillcolor="#a0a0a0" stroked="f"/>
        </w:pict>
      </w:r>
    </w:p>
    <w:p w14:paraId="0160CDB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25.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buffer.indexOf(substring)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9C1802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The first index where the substring is found, 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not found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B35C09">
        <w:rPr>
          <w:rFonts w:ascii="Segoe UI" w:hAnsi="Segoe UI" w:cs="Segoe UI"/>
          <w:color w:val="0F1115"/>
          <w:sz w:val="24"/>
          <w:szCs w:val="24"/>
        </w:rPr>
        <w:t> 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A new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number of occurrences</w:t>
      </w:r>
    </w:p>
    <w:p w14:paraId="0F5F719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first index where the substring is found, 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  <w:r w:rsidRPr="00B35C09">
        <w:rPr>
          <w:rFonts w:ascii="Segoe UI" w:hAnsi="Segoe UI" w:cs="Segoe UI"/>
          <w:color w:val="0F1115"/>
          <w:sz w:val="24"/>
          <w:szCs w:val="24"/>
        </w:rPr>
        <w:t> if not found</w:t>
      </w:r>
    </w:p>
    <w:p w14:paraId="5B950C5C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1635270">
          <v:rect id="_x0000_i1050" style="width:0;height:.75pt" o:hralign="center" o:hrstd="t" o:hr="t" fillcolor="#a0a0a0" stroked="f"/>
        </w:pict>
      </w:r>
    </w:p>
    <w:p w14:paraId="00081E3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26. Which method returns the last occurrence of a value in a Buffer?</w:t>
      </w:r>
    </w:p>
    <w:p w14:paraId="527BA99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buffer.lastIndexOf(value)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buffer.indexOf(value, fromIndex)</w:t>
      </w:r>
      <w:r w:rsidRPr="00B35C09">
        <w:rPr>
          <w:rFonts w:ascii="Segoe UI" w:hAnsi="Segoe UI" w:cs="Segoe UI"/>
          <w:color w:val="0F1115"/>
          <w:sz w:val="24"/>
          <w:szCs w:val="24"/>
        </w:rPr>
        <w:t> with reverse logic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buffer.lastIndexOf()</w:t>
      </w:r>
      <w:r w:rsidRPr="00B35C09">
        <w:rPr>
          <w:rFonts w:ascii="Segoe UI" w:hAnsi="Segoe UI" w:cs="Segoe UI"/>
          <w:color w:val="0F1115"/>
          <w:sz w:val="24"/>
          <w:szCs w:val="24"/>
        </w:rPr>
        <w:t> does not exist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buffer.rindex(value)</w:t>
      </w:r>
    </w:p>
    <w:p w14:paraId="6D26445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buffer.lastIndexOf(value)</w:t>
      </w:r>
    </w:p>
    <w:p w14:paraId="70180149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0A5E88C7">
          <v:rect id="_x0000_i1051" style="width:0;height:.75pt" o:hralign="center" o:hrstd="t" o:hr="t" fillcolor="#a0a0a0" stroked="f"/>
        </w:pict>
      </w:r>
    </w:p>
    <w:p w14:paraId="63F64554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27. How do you iterate over the bytes of a Buffer?</w:t>
      </w:r>
    </w:p>
    <w:p w14:paraId="79CE926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(let i = 0; i &lt; buffer.length; i++)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(const byte of buffer)</w:t>
      </w:r>
      <w:r w:rsidRPr="00B35C09">
        <w:rPr>
          <w:rFonts w:ascii="Segoe UI" w:hAnsi="Segoe UI" w:cs="Segoe UI"/>
          <w:color w:val="0F1115"/>
          <w:sz w:val="24"/>
          <w:szCs w:val="24"/>
        </w:rPr>
        <w:t> (using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buffer.forEach()</w:t>
      </w:r>
      <w:r w:rsidRPr="00B35C09">
        <w:rPr>
          <w:rFonts w:ascii="Segoe UI" w:hAnsi="Segoe UI" w:cs="Segoe UI"/>
          <w:color w:val="0F1115"/>
          <w:sz w:val="24"/>
          <w:szCs w:val="24"/>
        </w:rPr>
        <w:t> (not available;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4D4B44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 (the Buffer is iterable)</w:t>
      </w:r>
    </w:p>
    <w:p w14:paraId="6F139B8B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67B1F7F5">
          <v:rect id="_x0000_i1052" style="width:0;height:.75pt" o:hralign="center" o:hrstd="t" o:hr="t" fillcolor="#a0a0a0" stroked="f"/>
        </w:pict>
      </w:r>
    </w:p>
    <w:p w14:paraId="5E430859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28.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Buffer.isBuffer(obj)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4CA42B0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Checks if an object is a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Checks if a Buffer is empty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Checks if a Buffer is allocated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Checks if a value can be converted to a Buffer</w:t>
      </w:r>
    </w:p>
    <w:p w14:paraId="5114811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Checks if an object is a Buffer</w:t>
      </w:r>
    </w:p>
    <w:p w14:paraId="1AA83FDF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31825EA7">
          <v:rect id="_x0000_i1053" style="width:0;height:.75pt" o:hralign="center" o:hrstd="t" o:hr="t" fillcolor="#a0a0a0" stroked="f"/>
        </w:pict>
      </w:r>
    </w:p>
    <w:p w14:paraId="43A7078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29. How do you swap the byte order (endianness) of a Buffer?</w:t>
      </w:r>
    </w:p>
    <w:p w14:paraId="79D9BF9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buffer.swap16()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buffer.swap32()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buffer.swap64()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buffer.swapEndianness()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buffer.flipBytes()</w:t>
      </w:r>
    </w:p>
    <w:p w14:paraId="3198822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buffer.swap16()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buffer.swap32()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buffer.swap64</w:t>
      </w:r>
    </w:p>
    <w:p w14:paraId="42C64B9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175EEAD">
          <v:rect id="_x0000_i1054" style="width:0;height:.75pt" o:hralign="center" o:hrstd="t" o:hr="t" fillcolor="#a0a0a0" stroked="f"/>
        </w:pict>
      </w:r>
    </w:p>
    <w:p w14:paraId="4C4FB561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30. What is a prerequisite for using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buffer.swap16()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8EE20E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The buffer length must be a multiple of 2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buffer length must be a multiple of 4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buffer length must be exactly 16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No prerequisite; it always works</w:t>
      </w:r>
    </w:p>
    <w:p w14:paraId="52722A5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The buffer length must be a multiple of 2</w:t>
      </w:r>
    </w:p>
    <w:p w14:paraId="00D0452C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54526406">
          <v:rect id="_x0000_i1055" style="width:0;height:.75pt" o:hralign="center" o:hrstd="t" o:hr="t" fillcolor="#a0a0a0" stroked="f"/>
        </w:pict>
      </w:r>
    </w:p>
    <w:p w14:paraId="50FA6779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31.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buffer.swap32()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 to a Buffer of length 8?</w:t>
      </w:r>
    </w:p>
    <w:p w14:paraId="31607988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Swaps the order of every 4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byte chunk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Reverses the entire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Does nothing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Throws an error</w:t>
      </w:r>
    </w:p>
    <w:p w14:paraId="5D231CE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Swaps the order of every 4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byte chunk</w:t>
      </w:r>
    </w:p>
    <w:p w14:paraId="271913ED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7D419B6">
          <v:rect id="_x0000_i1056" style="width:0;height:.75pt" o:hralign="center" o:hrstd="t" o:hr="t" fillcolor="#a0a0a0" stroked="f"/>
        </w:pict>
      </w:r>
    </w:p>
    <w:p w14:paraId="081E398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32. Which method converts a Buffer to a JSON object?</w:t>
      </w:r>
    </w:p>
    <w:p w14:paraId="0A92908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buffer.toJSON()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JSON.stringify(buffer)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buffer.json()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A and B (A returns an object; B returns a string)</w:t>
      </w:r>
    </w:p>
    <w:p w14:paraId="33BEFDE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41207578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EEB4BA9">
          <v:rect id="_x0000_i1057" style="width:0;height:.75pt" o:hralign="center" o:hrstd="t" o:hr="t" fillcolor="#a0a0a0" stroked="f"/>
        </w:pict>
      </w:r>
    </w:p>
    <w:p w14:paraId="1547468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33.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buffer.toJSON()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A6A4D6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t>A) An object with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type: 'Buffer'</w:t>
      </w:r>
      <w:r w:rsidRPr="00B35C09">
        <w:rPr>
          <w:rFonts w:ascii="Segoe UI" w:hAnsi="Segoe UI" w:cs="Segoe UI"/>
          <w:color w:val="0F1115"/>
          <w:sz w:val="24"/>
          <w:szCs w:val="24"/>
        </w:rPr>
        <w:t> and an array of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A string representation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A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 number</w:t>
      </w:r>
    </w:p>
    <w:p w14:paraId="0B28AC3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An object with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type: 'Buffer'</w:t>
      </w:r>
      <w:r w:rsidRPr="00B35C09">
        <w:rPr>
          <w:rFonts w:ascii="Segoe UI" w:hAnsi="Segoe UI" w:cs="Segoe UI"/>
          <w:color w:val="0F1115"/>
          <w:sz w:val="24"/>
          <w:szCs w:val="24"/>
        </w:rPr>
        <w:t> and an array of bytes</w:t>
      </w:r>
    </w:p>
    <w:p w14:paraId="326338C8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3C265A4">
          <v:rect id="_x0000_i1058" style="width:0;height:.75pt" o:hralign="center" o:hrstd="t" o:hr="t" fillcolor="#a0a0a0" stroked="f"/>
        </w:pict>
      </w:r>
    </w:p>
    <w:p w14:paraId="23862E18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34. How do you reverse the bytes in a Buffer?</w:t>
      </w:r>
    </w:p>
    <w:p w14:paraId="6DA3159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exists for Uint8Array but not for Buffer? (Buffer inherits from Uint8Array →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works)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Manual loop</w:t>
      </w:r>
    </w:p>
    <w:p w14:paraId="24808858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exists for Uint8Array but not for Buffer? (Buffer inherits from Uint8Array, so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buffer.reverse()</w:t>
      </w:r>
      <w:r w:rsidRPr="00B35C09">
        <w:rPr>
          <w:rFonts w:ascii="Segoe UI" w:hAnsi="Segoe UI" w:cs="Segoe UI"/>
          <w:color w:val="0F1115"/>
          <w:sz w:val="24"/>
          <w:szCs w:val="24"/>
        </w:rPr>
        <w:t> works)</w:t>
      </w:r>
    </w:p>
    <w:p w14:paraId="71FB51E3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3C216DA">
          <v:rect id="_x0000_i1059" style="width:0;height:.75pt" o:hralign="center" o:hrstd="t" o:hr="t" fillcolor="#a0a0a0" stroked="f"/>
        </w:pict>
      </w:r>
    </w:p>
    <w:p w14:paraId="51815AF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35. How do you zero out a Buffer without creating a new one?</w:t>
      </w:r>
    </w:p>
    <w:p w14:paraId="6A8B85F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buffer.zero()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buffer.clear()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buffer.reset()</w:t>
      </w:r>
    </w:p>
    <w:p w14:paraId="059FB64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buffer.fill(0)</w:t>
      </w:r>
    </w:p>
    <w:p w14:paraId="5B201E80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7F36D9C">
          <v:rect id="_x0000_i1060" style="width:0;height:.75pt" o:hralign="center" o:hrstd="t" o:hr="t" fillcolor="#a0a0a0" stroked="f"/>
        </w:pict>
      </w:r>
    </w:p>
    <w:p w14:paraId="7A3EFF7F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36. Which method creates a copy of a Buffer with new memory (deep copy)?</w:t>
      </w:r>
    </w:p>
    <w:p w14:paraId="5DDC93A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Buffer.from(originalBuffer)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originalBuffer.slice()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originalBuffer.subarray()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B and C are shallow; A creates a copy</w:t>
      </w:r>
    </w:p>
    <w:p w14:paraId="7219A33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B and C are shallow; A creates a copy</w:t>
      </w:r>
    </w:p>
    <w:p w14:paraId="5C97799A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0C0A6ED">
          <v:rect id="_x0000_i1061" style="width:0;height:.75pt" o:hralign="center" o:hrstd="t" o:hr="t" fillcolor="#a0a0a0" stroked="f"/>
        </w:pict>
      </w:r>
    </w:p>
    <w:p w14:paraId="3A20F644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37. How do you get a readable string representation of a Buffer with formatting options?</w:t>
      </w:r>
    </w:p>
    <w:p w14:paraId="1D94691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buffer.format()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buffer.prettyPrint()</w:t>
      </w:r>
    </w:p>
    <w:p w14:paraId="618F8D43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util.inspect(buffer)</w:t>
      </w:r>
    </w:p>
    <w:p w14:paraId="5B2B263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9D0C736">
          <v:rect id="_x0000_i1062" style="width:0;height:.75pt" o:hralign="center" o:hrstd="t" o:hr="t" fillcolor="#a0a0a0" stroked="f"/>
        </w:pict>
      </w:r>
    </w:p>
    <w:p w14:paraId="21670FB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38.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buffer.toString('hex')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9D378C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A hexadecimal string representation of the buffer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A base64 string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original 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10CCA60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A hexadecimal string representation of the buffer bytes</w:t>
      </w:r>
    </w:p>
    <w:p w14:paraId="160A6EE7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97738DC">
          <v:rect id="_x0000_i1063" style="width:0;height:.75pt" o:hralign="center" o:hrstd="t" o:hr="t" fillcolor="#a0a0a0" stroked="f"/>
        </w:pict>
      </w:r>
    </w:p>
    <w:p w14:paraId="294D604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How do you convert a Buffer to a Base64 string?</w:t>
      </w:r>
    </w:p>
    <w:p w14:paraId="1873146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buffer.encode('base64')</w:t>
      </w:r>
    </w:p>
    <w:p w14:paraId="11E37FE1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</w:p>
    <w:p w14:paraId="5FAD8BE4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7DCD2C61">
          <v:rect id="_x0000_i1064" style="width:0;height:.75pt" o:hralign="center" o:hrstd="t" o:hr="t" fillcolor="#a0a0a0" stroked="f"/>
        </w:pict>
      </w:r>
    </w:p>
    <w:p w14:paraId="1FDC89AA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40. Which method extracts a portion of a Buffer into a new Buffer (without copying memory)?</w:t>
      </w:r>
    </w:p>
    <w:p w14:paraId="6A99FE7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 A and B (shallow views)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buffer.extract(start, end)</w:t>
      </w:r>
    </w:p>
    <w:p w14:paraId="30C3446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C) Both A and B (shallow views)</w:t>
      </w:r>
    </w:p>
    <w:p w14:paraId="4E237629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32C8AFC">
          <v:rect id="_x0000_i1065" style="width:0;height:.75pt" o:hralign="center" o:hrstd="t" o:hr="t" fillcolor="#a0a0a0" stroked="f"/>
        </w:pict>
      </w:r>
    </w:p>
    <w:p w14:paraId="4178E7D3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41. How do you get the underlying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ArrayBuffer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of a Buffer?</w:t>
      </w:r>
    </w:p>
    <w:p w14:paraId="566256D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buffer.buffer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buffer.arrayBuffer()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buffer.toArrayBuffer()</w:t>
      </w:r>
    </w:p>
    <w:p w14:paraId="15A9E04E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C) Both A and B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buffer.buffer</w:t>
      </w:r>
      <w:r w:rsidRPr="00B35C09">
        <w:rPr>
          <w:rFonts w:ascii="Segoe UI" w:hAnsi="Segoe UI" w:cs="Segoe UI"/>
          <w:color w:val="0F1115"/>
          <w:sz w:val="24"/>
          <w:szCs w:val="24"/>
        </w:rPr>
        <w:t> is a property that directly returns the underlying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ArrayBuffer</w:t>
      </w:r>
      <w:r w:rsidRPr="00B35C09">
        <w:rPr>
          <w:rFonts w:ascii="Segoe UI" w:hAnsi="Segoe UI" w:cs="Segoe UI"/>
          <w:color w:val="0F1115"/>
          <w:sz w:val="24"/>
          <w:szCs w:val="24"/>
        </w:rPr>
        <w:t>;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buffer.arrayBuffer()</w:t>
      </w:r>
      <w:r w:rsidRPr="00B35C09">
        <w:rPr>
          <w:rFonts w:ascii="Segoe UI" w:hAnsi="Segoe UI" w:cs="Segoe UI"/>
          <w:color w:val="0F1115"/>
          <w:sz w:val="24"/>
          <w:szCs w:val="24"/>
        </w:rPr>
        <w:t> returns a promise)</w:t>
      </w:r>
    </w:p>
    <w:p w14:paraId="310EC948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EDCC83B">
          <v:rect id="_x0000_i1066" style="width:0;height:.75pt" o:hralign="center" o:hrstd="t" o:hr="t" fillcolor="#a0a0a0" stroked="f"/>
        </w:pict>
      </w:r>
    </w:p>
    <w:p w14:paraId="1F4CAACC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42. What is the output of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Buffer.from('hello').length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410D34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5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Depends on encoding</w:t>
      </w:r>
    </w:p>
    <w:p w14:paraId="69A46D7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5 (bytes in UTF-8)</w:t>
      </w:r>
    </w:p>
    <w:p w14:paraId="64084572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6FA3B61">
          <v:rect id="_x0000_i1067" style="width:0;height:.75pt" o:hralign="center" o:hrstd="t" o:hr="t" fillcolor="#a0a0a0" stroked="f"/>
        </w:pict>
      </w:r>
    </w:p>
    <w:p w14:paraId="2C5D10BD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43. How do you check if two Buffers are identical using a constant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time comparison (e.g., to prevent timing attacks)?</w:t>
      </w:r>
    </w:p>
    <w:p w14:paraId="0957F2D6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crypto.timingSafeEqual(buf1, buf2)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buf1.equals(buf2)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Buffer.compare(buf1, buf2) === 0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B and C are not constant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time; A is secure</w:t>
      </w:r>
    </w:p>
    <w:p w14:paraId="0E0BBCDC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B and C are not constant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time; A is secure</w:t>
      </w:r>
    </w:p>
    <w:p w14:paraId="7358F17A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8C4B7B5">
          <v:rect id="_x0000_i1068" style="width:0;height:.75pt" o:hralign="center" o:hrstd="t" o:hr="t" fillcolor="#a0a0a0" stroked="f"/>
        </w:pict>
      </w:r>
    </w:p>
    <w:p w14:paraId="3634BFF2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44. What does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buffer.readUIntBE(offset, byteLength)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20B46CAD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Reads a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unsigned integer of arbitrary byte length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Reads a little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unsigned integer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Reads a signed integer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Reads a floating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point number</w:t>
      </w:r>
    </w:p>
    <w:p w14:paraId="44B9E072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Reads a big</w:t>
      </w:r>
      <w:r w:rsidRPr="00B35C09">
        <w:rPr>
          <w:rFonts w:ascii="Segoe UI" w:hAnsi="Segoe UI" w:cs="Segoe UI"/>
          <w:color w:val="0F1115"/>
          <w:sz w:val="24"/>
          <w:szCs w:val="24"/>
        </w:rPr>
        <w:noBreakHyphen/>
        <w:t>endian unsigned integer of arbitrary byte length</w:t>
      </w:r>
    </w:p>
    <w:p w14:paraId="29E446B7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4DC84876">
          <v:rect id="_x0000_i1069" style="width:0;height:.75pt" o:hralign="center" o:hrstd="t" o:hr="t" fillcolor="#a0a0a0" stroked="f"/>
        </w:pict>
      </w:r>
    </w:p>
    <w:p w14:paraId="35799107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What is the maximum byte length for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buffer.readUIntBE()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3BD9C6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6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4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8 bytes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No limit</w:t>
      </w:r>
    </w:p>
    <w:p w14:paraId="6C24D8C0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6 bytes (Node.js supports up to 48 bits / 6 bytes for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readUIntBE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</w:p>
    <w:p w14:paraId="5C9C41B3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790A911">
          <v:rect id="_x0000_i1070" style="width:0;height:.75pt" o:hralign="center" o:hrstd="t" o:hr="t" fillcolor="#a0a0a0" stroked="f"/>
        </w:pict>
      </w:r>
    </w:p>
    <w:p w14:paraId="719144EB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46. How do you write an arbitrary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length big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endian unsigned integer to a Buffer?</w:t>
      </w:r>
    </w:p>
    <w:p w14:paraId="6D0DE3D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buffer.writeUIntBE(value, offset, byteLength)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buffer.writeUIntLE(value, offset, byteLength)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buffer.writeIntBE(value, offset, byteLength)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buffer.setUInt(value, offset, 'be')</w:t>
      </w:r>
    </w:p>
    <w:p w14:paraId="48EB256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buffer.writeUIntBE(value, offset, byteLength)</w:t>
      </w:r>
    </w:p>
    <w:p w14:paraId="00066FA2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3B2AE9E">
          <v:rect id="_x0000_i1071" style="width:0;height:.75pt" o:hralign="center" o:hrstd="t" o:hr="t" fillcolor="#a0a0a0" stroked="f"/>
        </w:pict>
      </w:r>
    </w:p>
    <w:p w14:paraId="11F54876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47. What happens if the value does not fit into the specified byte length when using </w:t>
      </w:r>
      <w:r w:rsidRPr="00B35C09">
        <w:rPr>
          <w:rFonts w:ascii="Consolas" w:hAnsi="Consolas" w:cs="Courier New"/>
          <w:b/>
          <w:bCs/>
          <w:color w:val="0F1115"/>
          <w:shd w:val="clear" w:color="auto" w:fill="EBEEF2"/>
        </w:rPr>
        <w:t>writeUIntBE</w:t>
      </w: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9E9899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An error is thrown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ERR_OUT_OF_RANGE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The value is truncated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The Buffer is automatically resized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The operation is ignored</w:t>
      </w:r>
    </w:p>
    <w:p w14:paraId="5F50729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A) An error is thrown (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ERR_OUT_OF_RANGE</w:t>
      </w:r>
      <w:r w:rsidRPr="00B35C09">
        <w:rPr>
          <w:rFonts w:ascii="Segoe UI" w:hAnsi="Segoe UI" w:cs="Segoe UI"/>
          <w:color w:val="0F1115"/>
          <w:sz w:val="24"/>
          <w:szCs w:val="24"/>
        </w:rPr>
        <w:t>)</w:t>
      </w:r>
    </w:p>
    <w:p w14:paraId="2C48E17E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18E1BB24">
          <v:rect id="_x0000_i1072" style="width:0;height:.75pt" o:hralign="center" o:hrstd="t" o:hr="t" fillcolor="#a0a0a0" stroked="f"/>
        </w:pict>
      </w:r>
    </w:p>
    <w:p w14:paraId="02FF6FDA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48. Which method creates a new Buffer that is a copy of a portion (deep copy)?</w:t>
      </w:r>
    </w:p>
    <w:p w14:paraId="1C729FD7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Buffer.from(buffer.subarray(start, end))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buffer.slice(start,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buffer.subarray(start, end)</w:t>
      </w:r>
      <w:r w:rsidRPr="00B35C09">
        <w:rPr>
          <w:rFonts w:ascii="Segoe UI" w:hAnsi="Segoe UI" w:cs="Segoe UI"/>
          <w:color w:val="0F1115"/>
          <w:sz w:val="24"/>
          <w:szCs w:val="24"/>
        </w:rPr>
        <w:t> (shallow)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Both B and C are shallow; A makes a deep copy</w:t>
      </w:r>
    </w:p>
    <w:p w14:paraId="746AC3E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 Both B and C are shallow; A makes a deep copy</w:t>
      </w:r>
    </w:p>
    <w:p w14:paraId="3EEBADF2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26D52274">
          <v:rect id="_x0000_i1073" style="width:0;height:.75pt" o:hralign="center" o:hrstd="t" o:hr="t" fillcolor="#a0a0a0" stroked="f"/>
        </w:pict>
      </w:r>
    </w:p>
    <w:p w14:paraId="727CFC25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49. How do you append one Buffer to another without creating a new Buffer?</w:t>
      </w:r>
    </w:p>
    <w:p w14:paraId="3FE21279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Buffer.concat([buf1, buf2])</w:t>
      </w:r>
      <w:r w:rsidRPr="00B35C09">
        <w:rPr>
          <w:rFonts w:ascii="Segoe UI" w:hAnsi="Segoe UI" w:cs="Segoe UI"/>
          <w:color w:val="0F1115"/>
          <w:sz w:val="24"/>
          <w:szCs w:val="24"/>
        </w:rPr>
        <w:t> (creates a new Buffer)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buf2.copy(buf1, buf1.length)</w:t>
      </w:r>
      <w:r w:rsidRPr="00B35C09">
        <w:rPr>
          <w:rFonts w:ascii="Segoe UI" w:hAnsi="Segoe UI" w:cs="Segoe UI"/>
          <w:color w:val="0F1115"/>
          <w:sz w:val="24"/>
          <w:szCs w:val="24"/>
        </w:rPr>
        <w:t> (if buf1 has enough space)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buf1.set(buf2, buf1.length)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 Not possible without creating a new Buffer</w:t>
      </w:r>
    </w:p>
    <w:p w14:paraId="5EEB8FAF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B) Use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buf2.copy(buf1, buf1.length)</w:t>
      </w:r>
      <w:r w:rsidRPr="00B35C09">
        <w:rPr>
          <w:rFonts w:ascii="Segoe UI" w:hAnsi="Segoe UI" w:cs="Segoe UI"/>
          <w:color w:val="0F1115"/>
          <w:sz w:val="24"/>
          <w:szCs w:val="24"/>
        </w:rPr>
        <w:t> (if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buf1</w:t>
      </w:r>
      <w:r w:rsidRPr="00B35C09">
        <w:rPr>
          <w:rFonts w:ascii="Segoe UI" w:hAnsi="Segoe UI" w:cs="Segoe UI"/>
          <w:color w:val="0F1115"/>
          <w:sz w:val="24"/>
          <w:szCs w:val="24"/>
        </w:rPr>
        <w:t> has enough capacity)</w:t>
      </w:r>
    </w:p>
    <w:p w14:paraId="0DF423B7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pict w14:anchorId="599795D4">
          <v:rect id="_x0000_i1074" style="width:0;height:.75pt" o:hralign="center" o:hrstd="t" o:hr="t" fillcolor="#a0a0a0" stroked="f"/>
        </w:pict>
      </w:r>
    </w:p>
    <w:p w14:paraId="6A0ACF9C" w14:textId="77777777" w:rsidR="00B35C09" w:rsidRPr="00B35C09" w:rsidRDefault="00B35C09" w:rsidP="00B35C0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35C09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Buffer operation method?</w:t>
      </w:r>
    </w:p>
    <w:p w14:paraId="3BCB935A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A)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buffer.writeInt8()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buffer.readDoubleLE()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buffer.swap32()</w:t>
      </w:r>
      <w:r w:rsidRPr="00B35C0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buffer.insert()</w:t>
      </w:r>
    </w:p>
    <w:p w14:paraId="0BE0AAF5" w14:textId="77777777" w:rsidR="00B35C09" w:rsidRPr="00B35C09" w:rsidRDefault="00B35C09" w:rsidP="00B35C0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B35C09">
        <w:rPr>
          <w:rFonts w:ascii="Segoe UI" w:hAnsi="Segoe UI" w:cs="Segoe UI"/>
          <w:color w:val="0F1115"/>
          <w:sz w:val="24"/>
          <w:szCs w:val="24"/>
        </w:rPr>
        <w:t> D) </w:t>
      </w:r>
      <w:r w:rsidRPr="00B35C0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buffer.insert()</w:t>
      </w:r>
      <w:r w:rsidRPr="00B35C09">
        <w:rPr>
          <w:rFonts w:ascii="Segoe UI" w:hAnsi="Segoe UI" w:cs="Segoe UI"/>
          <w:color w:val="0F1115"/>
          <w:sz w:val="24"/>
          <w:szCs w:val="24"/>
        </w:rPr>
        <w:t> (no such method)</w:t>
      </w:r>
    </w:p>
    <w:p w14:paraId="450B2284" w14:textId="77777777" w:rsidR="00B35C09" w:rsidRPr="00B35C09" w:rsidRDefault="00B35C09" w:rsidP="00B35C0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lastRenderedPageBreak/>
        <w:pict w14:anchorId="275BD01E">
          <v:rect id="_x0000_i1075" style="width:0;height:.75pt" o:hralign="center" o:hrstd="t" o:hr="t" fillcolor="#a0a0a0" stroked="f"/>
        </w:pict>
      </w:r>
    </w:p>
    <w:p w14:paraId="5737ED8E" w14:textId="77777777" w:rsidR="00B35C09" w:rsidRPr="00B35C09" w:rsidRDefault="00B35C09" w:rsidP="00B35C0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5C09">
        <w:rPr>
          <w:rFonts w:ascii="Segoe UI" w:hAnsi="Segoe UI" w:cs="Segoe UI"/>
          <w:color w:val="0F1115"/>
          <w:sz w:val="24"/>
          <w:szCs w:val="24"/>
        </w:rPr>
        <w:t>Let me know if you would like a separate set on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Buffer Performance Optimization</w:t>
      </w:r>
      <w:r w:rsidRPr="00B35C09">
        <w:rPr>
          <w:rFonts w:ascii="Segoe UI" w:hAnsi="Segoe UI" w:cs="Segoe UI"/>
          <w:color w:val="0F1115"/>
          <w:sz w:val="24"/>
          <w:szCs w:val="24"/>
        </w:rPr>
        <w:t>,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Endianness Handling in Depth</w:t>
      </w:r>
      <w:r w:rsidRPr="00B35C09">
        <w:rPr>
          <w:rFonts w:ascii="Segoe UI" w:hAnsi="Segoe UI" w:cs="Segoe UI"/>
          <w:color w:val="0F1115"/>
          <w:sz w:val="24"/>
          <w:szCs w:val="24"/>
        </w:rPr>
        <w:t>, or </w:t>
      </w:r>
      <w:r w:rsidRPr="00B35C09">
        <w:rPr>
          <w:rFonts w:ascii="Segoe UI" w:hAnsi="Segoe UI" w:cs="Segoe UI"/>
          <w:b/>
          <w:bCs/>
          <w:color w:val="0F1115"/>
          <w:sz w:val="24"/>
          <w:szCs w:val="24"/>
        </w:rPr>
        <w:t>Buffers in Networking Protocols</w:t>
      </w:r>
      <w:r w:rsidRPr="00B35C09">
        <w:rPr>
          <w:rFonts w:ascii="Segoe UI" w:hAnsi="Segoe UI" w:cs="Segoe UI"/>
          <w:color w:val="0F1115"/>
          <w:sz w:val="24"/>
          <w:szCs w:val="24"/>
        </w:rPr>
        <w:t>.</w:t>
      </w:r>
    </w:p>
    <w:p w14:paraId="418FA08D" w14:textId="7360B44E" w:rsidR="00D41061" w:rsidRDefault="00D41061"/>
    <w:sectPr w:rsidR="00D4106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2DFC5" w14:textId="77777777" w:rsidR="00395D68" w:rsidRDefault="00395D68">
      <w:r>
        <w:separator/>
      </w:r>
    </w:p>
  </w:endnote>
  <w:endnote w:type="continuationSeparator" w:id="0">
    <w:p w14:paraId="3D57DD21" w14:textId="77777777" w:rsidR="00395D68" w:rsidRDefault="00395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87971" w14:textId="77777777" w:rsidR="00D4106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35C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C659" w14:textId="77777777" w:rsidR="00395D68" w:rsidRDefault="00395D68">
      <w:r>
        <w:separator/>
      </w:r>
    </w:p>
  </w:footnote>
  <w:footnote w:type="continuationSeparator" w:id="0">
    <w:p w14:paraId="19E0AFFE" w14:textId="77777777" w:rsidR="00395D68" w:rsidRDefault="00395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E1739"/>
    <w:multiLevelType w:val="hybridMultilevel"/>
    <w:tmpl w:val="5956C48E"/>
    <w:lvl w:ilvl="0" w:tplc="1D34B6F0">
      <w:start w:val="1"/>
      <w:numFmt w:val="bullet"/>
      <w:lvlText w:val="●"/>
      <w:lvlJc w:val="left"/>
      <w:pPr>
        <w:ind w:left="720" w:hanging="360"/>
      </w:pPr>
    </w:lvl>
    <w:lvl w:ilvl="1" w:tplc="8AE61EBC">
      <w:start w:val="1"/>
      <w:numFmt w:val="bullet"/>
      <w:lvlText w:val="○"/>
      <w:lvlJc w:val="left"/>
      <w:pPr>
        <w:ind w:left="1440" w:hanging="360"/>
      </w:pPr>
    </w:lvl>
    <w:lvl w:ilvl="2" w:tplc="8DD46FAC">
      <w:start w:val="1"/>
      <w:numFmt w:val="bullet"/>
      <w:lvlText w:val="■"/>
      <w:lvlJc w:val="left"/>
      <w:pPr>
        <w:ind w:left="2160" w:hanging="360"/>
      </w:pPr>
    </w:lvl>
    <w:lvl w:ilvl="3" w:tplc="ADC4CCCE">
      <w:start w:val="1"/>
      <w:numFmt w:val="bullet"/>
      <w:lvlText w:val="●"/>
      <w:lvlJc w:val="left"/>
      <w:pPr>
        <w:ind w:left="2880" w:hanging="360"/>
      </w:pPr>
    </w:lvl>
    <w:lvl w:ilvl="4" w:tplc="8FF299FC">
      <w:start w:val="1"/>
      <w:numFmt w:val="bullet"/>
      <w:lvlText w:val="○"/>
      <w:lvlJc w:val="left"/>
      <w:pPr>
        <w:ind w:left="3600" w:hanging="360"/>
      </w:pPr>
    </w:lvl>
    <w:lvl w:ilvl="5" w:tplc="E6A60874">
      <w:start w:val="1"/>
      <w:numFmt w:val="bullet"/>
      <w:lvlText w:val="■"/>
      <w:lvlJc w:val="left"/>
      <w:pPr>
        <w:ind w:left="4320" w:hanging="360"/>
      </w:pPr>
    </w:lvl>
    <w:lvl w:ilvl="6" w:tplc="C370361A">
      <w:start w:val="1"/>
      <w:numFmt w:val="bullet"/>
      <w:lvlText w:val="●"/>
      <w:lvlJc w:val="left"/>
      <w:pPr>
        <w:ind w:left="5040" w:hanging="360"/>
      </w:pPr>
    </w:lvl>
    <w:lvl w:ilvl="7" w:tplc="FF643CB8">
      <w:start w:val="1"/>
      <w:numFmt w:val="bullet"/>
      <w:lvlText w:val="●"/>
      <w:lvlJc w:val="left"/>
      <w:pPr>
        <w:ind w:left="5760" w:hanging="360"/>
      </w:pPr>
    </w:lvl>
    <w:lvl w:ilvl="8" w:tplc="B2F2A4DA">
      <w:start w:val="1"/>
      <w:numFmt w:val="bullet"/>
      <w:lvlText w:val="●"/>
      <w:lvlJc w:val="left"/>
      <w:pPr>
        <w:ind w:left="6480" w:hanging="360"/>
      </w:pPr>
    </w:lvl>
  </w:abstractNum>
  <w:num w:numId="1" w16cid:durableId="730926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061"/>
    <w:rsid w:val="00395D68"/>
    <w:rsid w:val="006A1FE7"/>
    <w:rsid w:val="00B35C09"/>
    <w:rsid w:val="00D4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410E"/>
  <w15:docId w15:val="{5F5B48ED-68E6-4014-9970-92E3BE04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1903</Words>
  <Characters>10853</Characters>
  <Application>Microsoft Office Word</Application>
  <DocSecurity>0</DocSecurity>
  <Lines>90</Lines>
  <Paragraphs>25</Paragraphs>
  <ScaleCrop>false</ScaleCrop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2026-05-07T15:23:00Z</dcterms:modified>
</cp:coreProperties>
</file>