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C74D" w14:textId="77777777" w:rsidR="009231C8" w:rsidRPr="009231C8" w:rsidRDefault="009231C8" w:rsidP="009231C8">
      <w:pPr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Asynchronous programming in NODE MCQ</w:t>
      </w:r>
    </w:p>
    <w:p w14:paraId="080BAD3E" w14:textId="77777777" w:rsidR="009231C8" w:rsidRPr="009231C8" w:rsidRDefault="009231C8" w:rsidP="009231C8">
      <w:pPr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9231C8">
        <w:rPr>
          <w:rFonts w:ascii="Segoe UI" w:hAnsi="Segoe UI" w:cs="Segoe UI"/>
          <w:color w:val="0F1115"/>
          <w:sz w:val="24"/>
          <w:szCs w:val="24"/>
        </w:rPr>
        <w:t> on </w:t>
      </w: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Asynchronous Programming in Node.js</w:t>
      </w:r>
      <w:r w:rsidRPr="009231C8">
        <w:rPr>
          <w:rFonts w:ascii="Segoe UI" w:hAnsi="Segoe UI" w:cs="Segoe UI"/>
          <w:color w:val="0F1115"/>
          <w:sz w:val="24"/>
          <w:szCs w:val="24"/>
        </w:rPr>
        <w:t>, covering callbacks, promises, async/await, error handling, and common patterns.</w:t>
      </w:r>
    </w:p>
    <w:p w14:paraId="4301D5F3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5DC30572">
          <v:rect id="_x0000_i1025" style="width:0;height:.75pt" o:hralign="center" o:hrstd="t" o:hr="t" fillcolor="#a0a0a0" stroked="f"/>
        </w:pict>
      </w:r>
    </w:p>
    <w:p w14:paraId="3879AE7C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1. What is asynchronous programming in Node.js?</w:t>
      </w:r>
    </w:p>
    <w:p w14:paraId="2F27916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Code that runs in parallel on multiple threads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 programming model where long-running operations don't block the execution thread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Code that runs only after the event loop exits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A way to write synchronous code</w:t>
      </w:r>
    </w:p>
    <w:p w14:paraId="1C020BC4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Asynchronous programming allows operations like file I/O or network requests to run in the background, letting the program continue executing other code.</w:t>
      </w:r>
    </w:p>
    <w:p w14:paraId="158A0E89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DB4DC21">
          <v:rect id="_x0000_i1026" style="width:0;height:.75pt" o:hralign="center" o:hrstd="t" o:hr="t" fillcolor="#a0a0a0" stroked="f"/>
        </w:pict>
      </w:r>
    </w:p>
    <w:p w14:paraId="6C5C5750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2. Which of the following is the original asynchronous pattern in Node.js?</w:t>
      </w:r>
    </w:p>
    <w:p w14:paraId="2D8E8516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Promises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Async/Await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Observables</w:t>
      </w:r>
    </w:p>
    <w:p w14:paraId="4F945B8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*Explanation: Callbacks were the original asynchronous pattern in Node.js. Promises (ES6) and async/await (ES8) came later.*</w:t>
      </w:r>
    </w:p>
    <w:p w14:paraId="09894A21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3E6D9F2D">
          <v:rect id="_x0000_i1027" style="width:0;height:.75pt" o:hralign="center" o:hrstd="t" o:hr="t" fillcolor="#a0a0a0" stroked="f"/>
        </w:pict>
      </w:r>
    </w:p>
    <w:p w14:paraId="72ED8AE8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is "Callback Hell"?</w:t>
      </w:r>
    </w:p>
    <w:p w14:paraId="1DF6EBF5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An infinite loop of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Multiple nested callbacks that make code hard to read and maintain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A memory leak caused by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A Node.js error message</w:t>
      </w:r>
    </w:p>
    <w:p w14:paraId="24C6CB4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Callback hell (also called "Pyramid of Doom") occurs when callbacks are nested within callbacks, creating deeply indented, hard-to-follow code.</w:t>
      </w:r>
    </w:p>
    <w:p w14:paraId="79714240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0E805C3D">
          <v:rect id="_x0000_i1028" style="width:0;height:.75pt" o:hralign="center" o:hrstd="t" o:hr="t" fillcolor="#a0a0a0" stroked="f"/>
        </w:pict>
      </w:r>
    </w:p>
    <w:p w14:paraId="09077AD4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4. What is the conventional pattern for callbacks in Node.js core modules?</w:t>
      </w:r>
    </w:p>
    <w:p w14:paraId="7EFFC7F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Callback receives two arguments: result and error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Callback receives error as the first argument, result as the second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Callback receives no arguments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Callback receives result first, then error</w:t>
      </w:r>
    </w:p>
    <w:p w14:paraId="35A659D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Node.js core follows the "error-first callback" pattern: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callback(err, result)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49D17F85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D5F504C">
          <v:rect id="_x0000_i1029" style="width:0;height:.75pt" o:hralign="center" o:hrstd="t" o:hr="t" fillcolor="#a0a0a0" stroked="f"/>
        </w:pict>
      </w:r>
    </w:p>
    <w:p w14:paraId="0515F92C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5. What is the output of this code?</w:t>
      </w:r>
    </w:p>
    <w:p w14:paraId="3704B705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AEE10D5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);</w:t>
      </w:r>
    </w:p>
    <w:p w14:paraId="2A08A94D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setTimeout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0</w:t>
      </w:r>
      <w:r w:rsidRPr="009231C8">
        <w:rPr>
          <w:rFonts w:ascii="Consolas" w:hAnsi="Consolas" w:cs="Courier New"/>
          <w:color w:val="383A42"/>
        </w:rPr>
        <w:t>);</w:t>
      </w:r>
    </w:p>
    <w:p w14:paraId="2953B45C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'C'</w:t>
      </w:r>
      <w:r w:rsidRPr="009231C8">
        <w:rPr>
          <w:rFonts w:ascii="Consolas" w:hAnsi="Consolas" w:cs="Courier New"/>
          <w:color w:val="383A42"/>
        </w:rPr>
        <w:t>);</w:t>
      </w:r>
    </w:p>
    <w:p w14:paraId="0B3AE88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A, B,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A, C,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C) B, A,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C, A, B</w:t>
      </w:r>
    </w:p>
    <w:p w14:paraId="6DF7DC0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is asynchronous, so its callback is queued. 'A' and 'C' are synchronous and run first, then the timer callback runs.</w:t>
      </w:r>
    </w:p>
    <w:p w14:paraId="58C1204E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C986007">
          <v:rect id="_x0000_i1030" style="width:0;height:.75pt" o:hralign="center" o:hrstd="t" o:hr="t" fillcolor="#a0a0a0" stroked="f"/>
        </w:pict>
      </w:r>
    </w:p>
    <w:p w14:paraId="040144DA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6. Which of the following creates a Promise that resolves immediately?</w:t>
      </w:r>
    </w:p>
    <w:p w14:paraId="3FBB23F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Promise((resolve) =&gt; resolve('value'))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Promise.resolve('value')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Promise.completed('value')</w:t>
      </w:r>
    </w:p>
    <w:p w14:paraId="09602449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Both create a resolved promise.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is a shorthand for the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Promise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constructor.</w:t>
      </w:r>
    </w:p>
    <w:p w14:paraId="485CBEAA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CA8E673">
          <v:rect id="_x0000_i1031" style="width:0;height:.75pt" o:hralign="center" o:hrstd="t" o:hr="t" fillcolor="#a0a0a0" stroked="f"/>
        </w:pict>
      </w:r>
    </w:p>
    <w:p w14:paraId="290B57CD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7. What is the purpose of the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.catch()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method on a Promise?</w:t>
      </w:r>
    </w:p>
    <w:p w14:paraId="3334175C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To handle resolved values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To handle rejected values (errors)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To always execute regardless of resolution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To pause promise execution</w:t>
      </w:r>
    </w:p>
    <w:p w14:paraId="7070EDA0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is used to handle promise rejections (errors).</w:t>
      </w:r>
    </w:p>
    <w:p w14:paraId="3758FEB9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69DB7FE">
          <v:rect id="_x0000_i1032" style="width:0;height:.75pt" o:hralign="center" o:hrstd="t" o:hr="t" fillcolor="#a0a0a0" stroked="f"/>
        </w:pict>
      </w:r>
    </w:p>
    <w:p w14:paraId="6C30D2C0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8. What is the output?</w:t>
      </w:r>
    </w:p>
    <w:p w14:paraId="2811FDE5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54614A1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</w:t>
      </w:r>
    </w:p>
    <w:p w14:paraId="7C92478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val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})</w:t>
      </w:r>
    </w:p>
    <w:p w14:paraId="12CF7E49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val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});</w:t>
      </w:r>
    </w:p>
    <w:p w14:paraId="3D2C6174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A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B A</w:t>
      </w:r>
    </w:p>
    <w:p w14:paraId="6AA37C0D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First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logs 'A' and returns 'B'. Second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logs 'B'.</w:t>
      </w:r>
    </w:p>
    <w:p w14:paraId="1CDAE18E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BA892F9">
          <v:rect id="_x0000_i1033" style="width:0;height:.75pt" o:hralign="center" o:hrstd="t" o:hr="t" fillcolor="#a0a0a0" stroked="f"/>
        </w:pict>
      </w:r>
    </w:p>
    <w:p w14:paraId="140BCE78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9. What happens if you don't attach a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.catch()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to a rejected promise?</w:t>
      </w:r>
    </w:p>
    <w:p w14:paraId="23FC88D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The rejection is ignored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Node.js emits an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unhandledRejection</w:t>
      </w:r>
      <w:r w:rsidRPr="009231C8">
        <w:rPr>
          <w:rFonts w:ascii="Segoe UI" w:hAnsi="Segoe UI" w:cs="Segoe UI"/>
          <w:color w:val="0F1115"/>
          <w:sz w:val="24"/>
          <w:szCs w:val="24"/>
        </w:rPr>
        <w:t> event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The process crashes immediately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The promise retries</w:t>
      </w:r>
    </w:p>
    <w:p w14:paraId="2A198EB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Node.js emits an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unhandledRejection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event. If no listener is attached, it may crash in future versions, but currently warns.</w:t>
      </w:r>
    </w:p>
    <w:p w14:paraId="3186008A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2D1B0C23">
          <v:rect id="_x0000_i1034" style="width:0;height:.75pt" o:hralign="center" o:hrstd="t" o:hr="t" fillcolor="#a0a0a0" stroked="f"/>
        </w:pict>
      </w:r>
    </w:p>
    <w:p w14:paraId="7CCF8F16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10. How does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async/await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handle errors?</w:t>
      </w:r>
    </w:p>
    <w:p w14:paraId="41B140D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Using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231C8">
        <w:rPr>
          <w:rFonts w:ascii="Segoe UI" w:hAnsi="Segoe UI" w:cs="Segoe UI"/>
          <w:color w:val="0F1115"/>
          <w:sz w:val="24"/>
          <w:szCs w:val="24"/>
        </w:rPr>
        <w:t> method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color w:val="0F1115"/>
          <w:sz w:val="24"/>
          <w:szCs w:val="24"/>
        </w:rPr>
        <w:t> blocks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C) Using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.error()</w:t>
      </w:r>
      <w:r w:rsidRPr="009231C8">
        <w:rPr>
          <w:rFonts w:ascii="Segoe UI" w:hAnsi="Segoe UI" w:cs="Segoe UI"/>
          <w:color w:val="0F1115"/>
          <w:sz w:val="24"/>
          <w:szCs w:val="24"/>
        </w:rPr>
        <w:t> method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Errors are ignored by default</w:t>
      </w:r>
    </w:p>
    <w:p w14:paraId="4811701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With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, you wrap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calls in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blocks to handle errors.</w:t>
      </w:r>
    </w:p>
    <w:p w14:paraId="60050E98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01AD5E9B">
          <v:rect id="_x0000_i1035" style="width:0;height:.75pt" o:hralign="center" o:hrstd="t" o:hr="t" fillcolor="#a0a0a0" stroked="f"/>
        </w:pict>
      </w:r>
    </w:p>
    <w:p w14:paraId="3D0DD5EE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11. What does the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await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keyword do?</w:t>
      </w:r>
    </w:p>
    <w:p w14:paraId="56D4D6D6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Blocks the event loop until promise resolves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Pauses execution of the async function until the promise resolves, without blocking the event loop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Converts a promise to a callback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Creates a new promise</w:t>
      </w:r>
    </w:p>
    <w:p w14:paraId="3E42C59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pauses the async function but does NOT block the event loop. Other operations can still run.</w:t>
      </w:r>
    </w:p>
    <w:p w14:paraId="22A39A6F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3130326">
          <v:rect id="_x0000_i1036" style="width:0;height:.75pt" o:hralign="center" o:hrstd="t" o:hr="t" fillcolor="#a0a0a0" stroked="f"/>
        </w:pict>
      </w:r>
    </w:p>
    <w:p w14:paraId="796866F8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12. Which of the following correctly converts callback-based code to a promise?</w:t>
      </w:r>
    </w:p>
    <w:p w14:paraId="35431F59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util.callbackify()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promisify()</w:t>
      </w:r>
      <w:r w:rsidRPr="009231C8">
        <w:rPr>
          <w:rFonts w:ascii="Segoe UI" w:hAnsi="Segoe UI" w:cs="Segoe UI"/>
          <w:color w:val="0F1115"/>
          <w:sz w:val="24"/>
          <w:szCs w:val="24"/>
        </w:rPr>
        <w:t> from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toPromise()</w:t>
      </w:r>
    </w:p>
    <w:p w14:paraId="6B16587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converts Node.js error-first callback functions to promise-returning functions.</w:t>
      </w:r>
    </w:p>
    <w:p w14:paraId="534DDEB2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pict w14:anchorId="3B6CB468">
          <v:rect id="_x0000_i1037" style="width:0;height:.75pt" o:hralign="center" o:hrstd="t" o:hr="t" fillcolor="#a0a0a0" stroked="f"/>
        </w:pict>
      </w:r>
    </w:p>
    <w:p w14:paraId="6D65357E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13. What is the output?</w:t>
      </w:r>
    </w:p>
    <w:p w14:paraId="5EC21304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6605E3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function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test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4A0A3A31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50A14F"/>
        </w:rPr>
        <w:t>'Hello'</w:t>
      </w:r>
      <w:r w:rsidRPr="009231C8">
        <w:rPr>
          <w:rFonts w:ascii="Consolas" w:hAnsi="Consolas" w:cs="Courier New"/>
          <w:color w:val="383A42"/>
        </w:rPr>
        <w:t>;</w:t>
      </w:r>
    </w:p>
    <w:p w14:paraId="05675314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67EAE19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4078F2"/>
        </w:rPr>
        <w:t>test</w:t>
      </w:r>
      <w:r w:rsidRPr="009231C8">
        <w:rPr>
          <w:rFonts w:ascii="Consolas" w:hAnsi="Consolas" w:cs="Courier New"/>
          <w:color w:val="383A42"/>
        </w:rPr>
        <w:t>());</w:t>
      </w:r>
    </w:p>
    <w:p w14:paraId="38DDF21E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'Hello'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Promise { 'Hello' }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undefined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359E3793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An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function always returns a Promise, even if you return a plain value directly.</w:t>
      </w:r>
    </w:p>
    <w:p w14:paraId="11C6D19B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5451BE0A">
          <v:rect id="_x0000_i1038" style="width:0;height:.75pt" o:hralign="center" o:hrstd="t" o:hr="t" fillcolor="#a0a0a0" stroked="f"/>
        </w:pict>
      </w:r>
    </w:p>
    <w:p w14:paraId="1363DA90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14. What is the purpose of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Promise.all()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8C48314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Runs promises sequentially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Waits for all promises to resolve and returns an array of results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Returns the first resolved promise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Cancels all promises if one fails</w:t>
      </w:r>
    </w:p>
    <w:p w14:paraId="25E57C05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takes an array of promises and returns a single promise that resolves with an array of results when all input promises resolve.</w:t>
      </w:r>
    </w:p>
    <w:p w14:paraId="6FD39911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5EF471AE">
          <v:rect id="_x0000_i1039" style="width:0;height:.75pt" o:hralign="center" o:hrstd="t" o:hr="t" fillcolor="#a0a0a0" stroked="f"/>
        </w:pict>
      </w:r>
    </w:p>
    <w:p w14:paraId="23A4056F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15. What happens if one promise in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Promise.all()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rejects?</w:t>
      </w:r>
    </w:p>
    <w:p w14:paraId="6671284C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t> waits for all promises to settle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t> immediately rejects with that error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The rejection is ignored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t> retries the failed promise</w:t>
      </w:r>
    </w:p>
    <w:p w14:paraId="1E23D58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rejects immediately with the reason of the first rejected promise.</w:t>
      </w:r>
    </w:p>
    <w:p w14:paraId="5FC4A2A4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2B9F733">
          <v:rect id="_x0000_i1040" style="width:0;height:.75pt" o:hralign="center" o:hrstd="t" o:hr="t" fillcolor="#a0a0a0" stroked="f"/>
        </w:pict>
      </w:r>
    </w:p>
    <w:p w14:paraId="15A069AA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16. Which method waits for the first promise to settle (resolve or reject)?</w:t>
      </w:r>
    </w:p>
    <w:p w14:paraId="46024A7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Promise.any()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Promise.allSettled()</w:t>
      </w:r>
    </w:p>
    <w:p w14:paraId="60EEA6E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resolves or rejects with the value/reason of the first promise that settles.</w:t>
      </w:r>
    </w:p>
    <w:p w14:paraId="3E86655B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34D5B50">
          <v:rect id="_x0000_i1041" style="width:0;height:.75pt" o:hralign="center" o:hrstd="t" o:hr="t" fillcolor="#a0a0a0" stroked="f"/>
        </w:pict>
      </w:r>
    </w:p>
    <w:p w14:paraId="44EB21AF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17. Which method returns the first resolved promise, ignoring rejections?</w:t>
      </w:r>
    </w:p>
    <w:p w14:paraId="0B78174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Promise.any()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Promise.first()</w:t>
      </w:r>
    </w:p>
    <w:p w14:paraId="1922F849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Promise.any()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returns the first fulfilled promise. If all promises reject, it rejects with an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AggregateError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6D9BC00A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9B4C23D">
          <v:rect id="_x0000_i1042" style="width:0;height:.75pt" o:hralign="center" o:hrstd="t" o:hr="t" fillcolor="#a0a0a0" stroked="f"/>
        </w:pict>
      </w:r>
    </w:p>
    <w:p w14:paraId="0B233054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18. What is the difference between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Promise.allSettled()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Promise.all()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001C12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No difference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allSettled()</w:t>
      </w:r>
      <w:r w:rsidRPr="009231C8">
        <w:rPr>
          <w:rFonts w:ascii="Segoe UI" w:hAnsi="Segoe UI" w:cs="Segoe UI"/>
          <w:color w:val="0F1115"/>
          <w:sz w:val="24"/>
          <w:szCs w:val="24"/>
        </w:rPr>
        <w:t> waits for all promises to settle (resolve or reject) and returns their statuses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allSettled()</w:t>
      </w:r>
      <w:r w:rsidRPr="009231C8">
        <w:rPr>
          <w:rFonts w:ascii="Segoe UI" w:hAnsi="Segoe UI" w:cs="Segoe UI"/>
          <w:color w:val="0F1115"/>
          <w:sz w:val="24"/>
          <w:szCs w:val="24"/>
        </w:rPr>
        <w:t> is faster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allSettled()</w:t>
      </w:r>
      <w:r w:rsidRPr="009231C8">
        <w:rPr>
          <w:rFonts w:ascii="Segoe UI" w:hAnsi="Segoe UI" w:cs="Segoe UI"/>
          <w:color w:val="0F1115"/>
          <w:sz w:val="24"/>
          <w:szCs w:val="24"/>
        </w:rPr>
        <w:t> only works for resolved promises</w:t>
      </w:r>
    </w:p>
    <w:p w14:paraId="3E5D0A8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Promise.allSettled()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never rejects; it returns an array of objects with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, or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reason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for each promise.</w:t>
      </w:r>
    </w:p>
    <w:p w14:paraId="1269D0CF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468C5E26">
          <v:rect id="_x0000_i1043" style="width:0;height:.75pt" o:hralign="center" o:hrstd="t" o:hr="t" fillcolor="#a0a0a0" stroked="f"/>
        </w:pict>
      </w:r>
    </w:p>
    <w:p w14:paraId="007C6108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19. What is the output?</w:t>
      </w:r>
    </w:p>
    <w:p w14:paraId="3EA31C7D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288C42D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function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test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23DAAC5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throw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new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Error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'Failed'</w:t>
      </w:r>
      <w:r w:rsidRPr="009231C8">
        <w:rPr>
          <w:rFonts w:ascii="Consolas" w:hAnsi="Consolas" w:cs="Courier New"/>
          <w:color w:val="383A42"/>
        </w:rPr>
        <w:t>);</w:t>
      </w:r>
    </w:p>
    <w:p w14:paraId="1712761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3A48830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test</w:t>
      </w:r>
      <w:r w:rsidRPr="009231C8">
        <w:rPr>
          <w:rFonts w:ascii="Consolas" w:hAnsi="Consolas" w:cs="Courier New"/>
          <w:color w:val="383A42"/>
        </w:rPr>
        <w:t>().</w:t>
      </w:r>
      <w:r w:rsidRPr="009231C8">
        <w:rPr>
          <w:rFonts w:ascii="Consolas" w:hAnsi="Consolas" w:cs="Courier New"/>
          <w:color w:val="4078F2"/>
        </w:rPr>
        <w:t>catch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err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0F1115"/>
        </w:rPr>
        <w:t>message</w:t>
      </w:r>
      <w:r w:rsidRPr="009231C8">
        <w:rPr>
          <w:rFonts w:ascii="Consolas" w:hAnsi="Consolas" w:cs="Courier New"/>
          <w:color w:val="383A42"/>
        </w:rPr>
        <w:t>));</w:t>
      </w:r>
    </w:p>
    <w:p w14:paraId="0AD7925E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Failed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UnhandledPromiseRejection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Nothing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TypeError</w:t>
      </w:r>
    </w:p>
    <w:p w14:paraId="0B16C61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handler catches the thrown error from the async function and logs 'Failed'.</w:t>
      </w:r>
    </w:p>
    <w:p w14:paraId="03B92A35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204B64B">
          <v:rect id="_x0000_i1044" style="width:0;height:.75pt" o:hralign="center" o:hrstd="t" o:hr="t" fillcolor="#a0a0a0" stroked="f"/>
        </w:pict>
      </w:r>
    </w:p>
    <w:p w14:paraId="7194F749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20. Which of the following correctly handles an async/await error?</w:t>
      </w:r>
    </w:p>
    <w:p w14:paraId="7ADFA905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1642E9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i/>
          <w:iCs/>
          <w:color w:val="A0A1A7"/>
        </w:rPr>
        <w:t>// Option A</w:t>
      </w:r>
    </w:p>
    <w:p w14:paraId="2B5CF20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try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27BD20C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await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asyncFunction</w:t>
      </w:r>
      <w:r w:rsidRPr="009231C8">
        <w:rPr>
          <w:rFonts w:ascii="Consolas" w:hAnsi="Consolas" w:cs="Courier New"/>
          <w:color w:val="383A42"/>
        </w:rPr>
        <w:t>();</w:t>
      </w:r>
    </w:p>
    <w:p w14:paraId="1D9E406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catch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5B19F41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);</w:t>
      </w:r>
    </w:p>
    <w:p w14:paraId="0DB6823C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2DAEE3C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653B09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i/>
          <w:iCs/>
          <w:color w:val="A0A1A7"/>
        </w:rPr>
        <w:t>// Option B</w:t>
      </w:r>
    </w:p>
    <w:p w14:paraId="2B9697C5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asyncFunction</w:t>
      </w:r>
      <w:r w:rsidRPr="009231C8">
        <w:rPr>
          <w:rFonts w:ascii="Consolas" w:hAnsi="Consolas" w:cs="Courier New"/>
          <w:color w:val="383A42"/>
        </w:rPr>
        <w:t>().</w:t>
      </w:r>
      <w:r w:rsidRPr="009231C8">
        <w:rPr>
          <w:rFonts w:ascii="Consolas" w:hAnsi="Consolas" w:cs="Courier New"/>
          <w:color w:val="4078F2"/>
        </w:rPr>
        <w:t>catch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err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));</w:t>
      </w:r>
    </w:p>
    <w:p w14:paraId="4B492FB1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1B76BF2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i/>
          <w:iCs/>
          <w:color w:val="A0A1A7"/>
        </w:rPr>
        <w:t>// Option C</w:t>
      </w:r>
    </w:p>
    <w:p w14:paraId="04B50A2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3053D2A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await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asyncFunction</w:t>
      </w:r>
      <w:r w:rsidRPr="009231C8">
        <w:rPr>
          <w:rFonts w:ascii="Consolas" w:hAnsi="Consolas" w:cs="Courier New"/>
          <w:color w:val="383A42"/>
        </w:rPr>
        <w:t>();</w:t>
      </w:r>
    </w:p>
    <w:p w14:paraId="1AC487D7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})().</w:t>
      </w:r>
      <w:r w:rsidRPr="009231C8">
        <w:rPr>
          <w:rFonts w:ascii="Consolas" w:hAnsi="Consolas" w:cs="Courier New"/>
          <w:color w:val="4078F2"/>
        </w:rPr>
        <w:t>catch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err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));</w:t>
      </w:r>
    </w:p>
    <w:p w14:paraId="009C07A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CDEE65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i/>
          <w:iCs/>
          <w:color w:val="A0A1A7"/>
        </w:rPr>
        <w:t>// Option D</w:t>
      </w:r>
    </w:p>
    <w:p w14:paraId="0E3677F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All </w:t>
      </w:r>
      <w:r w:rsidRPr="009231C8">
        <w:rPr>
          <w:rFonts w:ascii="Consolas" w:hAnsi="Consolas" w:cs="Courier New"/>
          <w:color w:val="A626A4"/>
        </w:rPr>
        <w:t>of</w:t>
      </w:r>
      <w:r w:rsidRPr="009231C8">
        <w:rPr>
          <w:rFonts w:ascii="Consolas" w:hAnsi="Consolas" w:cs="Courier New"/>
          <w:color w:val="0F1115"/>
        </w:rPr>
        <w:t xml:space="preserve"> the above</w:t>
      </w:r>
    </w:p>
    <w:p w14:paraId="5AA3EE5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All options correctly handle errors from async functions.</w:t>
      </w:r>
    </w:p>
    <w:p w14:paraId="5DFBED6D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59D21098">
          <v:rect id="_x0000_i1045" style="width:0;height:.75pt" o:hralign="center" o:hrstd="t" o:hr="t" fillcolor="#a0a0a0" stroked="f"/>
        </w:pict>
      </w:r>
    </w:p>
    <w:p w14:paraId="24D05CAB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21. What is "Async/Await" syntactic sugar for?</w:t>
      </w:r>
    </w:p>
    <w:p w14:paraId="687FDF70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Promises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C) Event emitters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Streams</w:t>
      </w:r>
    </w:p>
    <w:p w14:paraId="0CABCB4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Async/await is syntactic sugar over Promises, making asynchronous code look and behave more like synchronous code.</w:t>
      </w:r>
    </w:p>
    <w:p w14:paraId="35A2BC89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AD37DA5">
          <v:rect id="_x0000_i1046" style="width:0;height:.75pt" o:hralign="center" o:hrstd="t" o:hr="t" fillcolor="#a0a0a0" stroked="f"/>
        </w:pict>
      </w:r>
    </w:p>
    <w:p w14:paraId="3F27A7C4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22. Convert this callback code to a promise using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util.promisify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:</w:t>
      </w:r>
    </w:p>
    <w:p w14:paraId="6F5BD56E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117C4E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const</w:t>
      </w:r>
      <w:r w:rsidRPr="009231C8">
        <w:rPr>
          <w:rFonts w:ascii="Consolas" w:hAnsi="Consolas" w:cs="Courier New"/>
          <w:color w:val="0F1115"/>
        </w:rPr>
        <w:t xml:space="preserve"> fs </w:t>
      </w:r>
      <w:r w:rsidRPr="009231C8">
        <w:rPr>
          <w:rFonts w:ascii="Consolas" w:hAnsi="Consolas" w:cs="Courier New"/>
          <w:color w:val="4078F2"/>
        </w:rPr>
        <w:t>=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require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'fs'</w:t>
      </w:r>
      <w:r w:rsidRPr="009231C8">
        <w:rPr>
          <w:rFonts w:ascii="Consolas" w:hAnsi="Consolas" w:cs="Courier New"/>
          <w:color w:val="383A42"/>
        </w:rPr>
        <w:t>);</w:t>
      </w:r>
    </w:p>
    <w:p w14:paraId="77E90FE7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fs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readFile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'file.txt'</w:t>
      </w:r>
      <w:r w:rsidRPr="009231C8">
        <w:rPr>
          <w:rFonts w:ascii="Consolas" w:hAnsi="Consolas" w:cs="Courier New"/>
          <w:color w:val="383A42"/>
        </w:rPr>
        <w:t>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,</w:t>
      </w:r>
      <w:r w:rsidRPr="009231C8">
        <w:rPr>
          <w:rFonts w:ascii="Consolas" w:hAnsi="Consolas" w:cs="Courier New"/>
          <w:color w:val="0F1115"/>
        </w:rPr>
        <w:t xml:space="preserve"> data</w:t>
      </w:r>
      <w:r w:rsidRPr="009231C8">
        <w:rPr>
          <w:rFonts w:ascii="Consolas" w:hAnsi="Consolas" w:cs="Courier New"/>
          <w:color w:val="383A42"/>
        </w:rPr>
        <w:t>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{});</w:t>
      </w:r>
    </w:p>
    <w:p w14:paraId="43141025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 = util.promisify(fs.readFile);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 = util.promisify(fs.readFileSync);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 = fs.promisify();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readFile = fs.readFile.promise();</w:t>
      </w:r>
    </w:p>
    <w:p w14:paraId="73BC45C3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util.promisify(fs.readFile)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creates a promise-based version of the callback-based function.</w:t>
      </w:r>
    </w:p>
    <w:p w14:paraId="18CD4061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4E880865">
          <v:rect id="_x0000_i1047" style="width:0;height:.75pt" o:hralign="center" o:hrstd="t" o:hr="t" fillcolor="#a0a0a0" stroked="f"/>
        </w:pict>
      </w:r>
    </w:p>
    <w:p w14:paraId="152B8A81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23. What is the output?</w:t>
      </w:r>
    </w:p>
    <w:p w14:paraId="426D325B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231AF7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setImmediate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));</w:t>
      </w:r>
    </w:p>
    <w:p w14:paraId="7724487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().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));</w:t>
      </w:r>
    </w:p>
    <w:p w14:paraId="45FD8CFF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process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nextTick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'C'</w:t>
      </w:r>
      <w:r w:rsidRPr="009231C8">
        <w:rPr>
          <w:rFonts w:ascii="Consolas" w:hAnsi="Consolas" w:cs="Courier New"/>
          <w:color w:val="383A42"/>
        </w:rPr>
        <w:t>));</w:t>
      </w:r>
    </w:p>
    <w:p w14:paraId="2B16E549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'D'</w:t>
      </w:r>
      <w:r w:rsidRPr="009231C8">
        <w:rPr>
          <w:rFonts w:ascii="Consolas" w:hAnsi="Consolas" w:cs="Courier New"/>
          <w:color w:val="383A42"/>
        </w:rPr>
        <w:t>);</w:t>
      </w:r>
    </w:p>
    <w:p w14:paraId="2866E269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D, C, B,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D, B, C,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C) D, A, B,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D, C, A, B</w:t>
      </w:r>
    </w:p>
    <w:p w14:paraId="0E08952A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Synchronous 'D' runs first.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runs before microtasks (Promise). Then Promise runs. Finally,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runs in the check phase.</w:t>
      </w:r>
    </w:p>
    <w:p w14:paraId="7A4F1684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53B6E26E">
          <v:rect id="_x0000_i1048" style="width:0;height:.75pt" o:hralign="center" o:hrstd="t" o:hr="t" fillcolor="#a0a0a0" stroked="f"/>
        </w:pict>
      </w:r>
    </w:p>
    <w:p w14:paraId="471FB0E0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24. Which of the following is a valid way to create a delay in an async function?</w:t>
      </w:r>
    </w:p>
    <w:p w14:paraId="25D16302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sleep(1000)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setTimeout(1000)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new Promise(resolve =&gt; setTimeout(resolve, 1000))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delay(1000)</w:t>
      </w:r>
    </w:p>
    <w:p w14:paraId="6CD01133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To delay in async/await, you must wrap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in a promise and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it.</w:t>
      </w:r>
    </w:p>
    <w:p w14:paraId="0530CAB1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2A198AB3">
          <v:rect id="_x0000_i1049" style="width:0;height:.75pt" o:hralign="center" o:hrstd="t" o:hr="t" fillcolor="#a0a0a0" stroked="f"/>
        </w:pict>
      </w:r>
    </w:p>
    <w:p w14:paraId="3BDC90D6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25. What is the output of this error-handling code?</w:t>
      </w:r>
    </w:p>
    <w:p w14:paraId="17AD45D9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6D5D6315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function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getData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32AF00E2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try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7EC1B97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  </w:t>
      </w:r>
      <w:r w:rsidRPr="009231C8">
        <w:rPr>
          <w:rFonts w:ascii="Consolas" w:hAnsi="Consolas" w:cs="Courier New"/>
          <w:color w:val="A626A4"/>
        </w:rPr>
        <w:t>const</w:t>
      </w:r>
      <w:r w:rsidRPr="009231C8">
        <w:rPr>
          <w:rFonts w:ascii="Consolas" w:hAnsi="Consolas" w:cs="Courier New"/>
          <w:color w:val="0F1115"/>
        </w:rPr>
        <w:t xml:space="preserve"> result </w:t>
      </w:r>
      <w:r w:rsidRPr="009231C8">
        <w:rPr>
          <w:rFonts w:ascii="Consolas" w:hAnsi="Consolas" w:cs="Courier New"/>
          <w:color w:val="4078F2"/>
        </w:rPr>
        <w:t>=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await</w:t>
      </w:r>
      <w:r w:rsidRPr="009231C8">
        <w:rPr>
          <w:rFonts w:ascii="Consolas" w:hAnsi="Consolas" w:cs="Courier New"/>
          <w:color w:val="0F1115"/>
        </w:rPr>
        <w:t xml:space="preserve"> 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reject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'Error'</w:t>
      </w:r>
      <w:r w:rsidRPr="009231C8">
        <w:rPr>
          <w:rFonts w:ascii="Consolas" w:hAnsi="Consolas" w:cs="Courier New"/>
          <w:color w:val="383A42"/>
        </w:rPr>
        <w:t>);</w:t>
      </w:r>
    </w:p>
    <w:p w14:paraId="68F3E7A2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 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result</w:t>
      </w:r>
      <w:r w:rsidRPr="009231C8">
        <w:rPr>
          <w:rFonts w:ascii="Consolas" w:hAnsi="Consolas" w:cs="Courier New"/>
          <w:color w:val="383A42"/>
        </w:rPr>
        <w:t>);</w:t>
      </w:r>
    </w:p>
    <w:p w14:paraId="700A2C0F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}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catch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51491F1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 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'Caught:'</w:t>
      </w:r>
      <w:r w:rsidRPr="009231C8">
        <w:rPr>
          <w:rFonts w:ascii="Consolas" w:hAnsi="Consolas" w:cs="Courier New"/>
          <w:color w:val="383A42"/>
        </w:rPr>
        <w:t>,</w:t>
      </w:r>
      <w:r w:rsidRPr="009231C8">
        <w:rPr>
          <w:rFonts w:ascii="Consolas" w:hAnsi="Consolas" w:cs="Courier New"/>
          <w:color w:val="0F1115"/>
        </w:rPr>
        <w:t xml:space="preserve"> err</w:t>
      </w:r>
      <w:r w:rsidRPr="009231C8">
        <w:rPr>
          <w:rFonts w:ascii="Consolas" w:hAnsi="Consolas" w:cs="Courier New"/>
          <w:color w:val="383A42"/>
        </w:rPr>
        <w:t>);</w:t>
      </w:r>
    </w:p>
    <w:p w14:paraId="7D3B18C2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}</w:t>
      </w:r>
    </w:p>
    <w:p w14:paraId="5F31D564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15D4548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getData</w:t>
      </w:r>
      <w:r w:rsidRPr="009231C8">
        <w:rPr>
          <w:rFonts w:ascii="Consolas" w:hAnsi="Consolas" w:cs="Courier New"/>
          <w:color w:val="383A42"/>
        </w:rPr>
        <w:t>();</w:t>
      </w:r>
    </w:p>
    <w:p w14:paraId="0DBC0B9A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A) Error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Caught: Error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Promise { undefined }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Unhandled rejection</w:t>
      </w:r>
    </w:p>
    <w:p w14:paraId="0215C1C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block catches the rejection, and 'Caught: Error' is logged.</w:t>
      </w:r>
    </w:p>
    <w:p w14:paraId="17B7B6ED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30EACEB8">
          <v:rect id="_x0000_i1050" style="width:0;height:.75pt" o:hralign="center" o:hrstd="t" o:hr="t" fillcolor="#a0a0a0" stroked="f"/>
        </w:pict>
      </w:r>
    </w:p>
    <w:p w14:paraId="7DF16E73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26. What is the difference between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Promise.then().catch()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try/catch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with async/await?</w:t>
      </w:r>
    </w:p>
    <w:p w14:paraId="32272624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No difference functionally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then/catch</w:t>
      </w:r>
      <w:r w:rsidRPr="009231C8">
        <w:rPr>
          <w:rFonts w:ascii="Segoe UI" w:hAnsi="Segoe UI" w:cs="Segoe UI"/>
          <w:color w:val="0F1115"/>
          <w:sz w:val="24"/>
          <w:szCs w:val="24"/>
        </w:rPr>
        <w:t> works only for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color w:val="0F1115"/>
          <w:sz w:val="24"/>
          <w:szCs w:val="24"/>
        </w:rPr>
        <w:t> cannot catch promise rejections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then/catch</w:t>
      </w:r>
      <w:r w:rsidRPr="009231C8">
        <w:rPr>
          <w:rFonts w:ascii="Segoe UI" w:hAnsi="Segoe UI" w:cs="Segoe UI"/>
          <w:color w:val="0F1115"/>
          <w:sz w:val="24"/>
          <w:szCs w:val="24"/>
        </w:rPr>
        <w:t> is obsolete</w:t>
      </w:r>
    </w:p>
    <w:p w14:paraId="22EF105E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Both patterns handle promise rejections. Async/await with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is syntactic sugar over promises.</w:t>
      </w:r>
    </w:p>
    <w:p w14:paraId="48539F18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3B092C94">
          <v:rect id="_x0000_i1051" style="width:0;height:.75pt" o:hralign="center" o:hrstd="t" o:hr="t" fillcolor="#a0a0a0" stroked="f"/>
        </w:pict>
      </w:r>
    </w:p>
    <w:p w14:paraId="4B0B375B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27. What is the output?</w:t>
      </w:r>
    </w:p>
    <w:p w14:paraId="08577D85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F771A8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</w:t>
      </w:r>
    </w:p>
    <w:p w14:paraId="3741844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throw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new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Error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})</w:t>
      </w:r>
    </w:p>
    <w:p w14:paraId="677BC24C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catch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err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0F1115"/>
        </w:rPr>
        <w:t>message</w:t>
      </w:r>
      <w:r w:rsidRPr="009231C8">
        <w:rPr>
          <w:rFonts w:ascii="Consolas" w:hAnsi="Consolas" w:cs="Courier New"/>
          <w:color w:val="383A42"/>
        </w:rPr>
        <w:t>))</w:t>
      </w:r>
    </w:p>
    <w:p w14:paraId="11D9D426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'C'</w:t>
      </w:r>
      <w:r w:rsidRPr="009231C8">
        <w:rPr>
          <w:rFonts w:ascii="Consolas" w:hAnsi="Consolas" w:cs="Courier New"/>
          <w:color w:val="383A42"/>
        </w:rPr>
        <w:t>));</w:t>
      </w:r>
    </w:p>
    <w:p w14:paraId="6CAC76EA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B,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t>C) Error, then crash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A, B, C</w:t>
      </w:r>
    </w:p>
    <w:p w14:paraId="2F5AE94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Error 'B' is caught and logged. Then the next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runs, logging 'C'.</w:t>
      </w:r>
    </w:p>
    <w:p w14:paraId="4DB4A681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A000B65">
          <v:rect id="_x0000_i1052" style="width:0;height:.75pt" o:hralign="center" o:hrstd="t" o:hr="t" fillcolor="#a0a0a0" stroked="f"/>
        </w:pict>
      </w:r>
    </w:p>
    <w:p w14:paraId="26648EE9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28. Which method would you use to run multiple independent async operations without waiting for each?</w:t>
      </w:r>
    </w:p>
    <w:p w14:paraId="7ACB57A2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Sequential await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color w:val="0F1115"/>
          <w:sz w:val="24"/>
          <w:szCs w:val="24"/>
        </w:rPr>
        <w:t> with await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Callbacks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.then()</w:t>
      </w:r>
      <w:r w:rsidRPr="009231C8">
        <w:rPr>
          <w:rFonts w:ascii="Segoe UI" w:hAnsi="Segoe UI" w:cs="Segoe UI"/>
          <w:color w:val="0F1115"/>
          <w:sz w:val="24"/>
          <w:szCs w:val="24"/>
        </w:rPr>
        <w:t> chaining</w:t>
      </w:r>
    </w:p>
    <w:p w14:paraId="65EDDDA2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runs promises concurrently, allowing them to execute in parallel.</w:t>
      </w:r>
    </w:p>
    <w:p w14:paraId="715C6C63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EC21588">
          <v:rect id="_x0000_i1053" style="width:0;height:.75pt" o:hralign="center" o:hrstd="t" o:hr="t" fillcolor="#a0a0a0" stroked="f"/>
        </w:pict>
      </w:r>
    </w:p>
    <w:p w14:paraId="01B6F852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29. What is the output?</w:t>
      </w:r>
    </w:p>
    <w:p w14:paraId="63611A0F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F319B1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'1'</w:t>
      </w:r>
      <w:r w:rsidRPr="009231C8">
        <w:rPr>
          <w:rFonts w:ascii="Consolas" w:hAnsi="Consolas" w:cs="Courier New"/>
          <w:color w:val="383A42"/>
        </w:rPr>
        <w:t>);</w:t>
      </w:r>
    </w:p>
    <w:p w14:paraId="4D180345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4078F2"/>
        </w:rPr>
        <w:t>setTimeout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'2'</w:t>
      </w:r>
      <w:r w:rsidRPr="009231C8">
        <w:rPr>
          <w:rFonts w:ascii="Consolas" w:hAnsi="Consolas" w:cs="Courier New"/>
          <w:color w:val="383A42"/>
        </w:rPr>
        <w:t>),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0</w:t>
      </w:r>
      <w:r w:rsidRPr="009231C8">
        <w:rPr>
          <w:rFonts w:ascii="Consolas" w:hAnsi="Consolas" w:cs="Courier New"/>
          <w:color w:val="383A42"/>
        </w:rPr>
        <w:t>);</w:t>
      </w:r>
    </w:p>
    <w:p w14:paraId="2D424B34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().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'3'</w:t>
      </w:r>
      <w:r w:rsidRPr="009231C8">
        <w:rPr>
          <w:rFonts w:ascii="Consolas" w:hAnsi="Consolas" w:cs="Courier New"/>
          <w:color w:val="383A42"/>
        </w:rPr>
        <w:t>));</w:t>
      </w:r>
    </w:p>
    <w:p w14:paraId="634BDB4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'4'</w:t>
      </w:r>
      <w:r w:rsidRPr="009231C8">
        <w:rPr>
          <w:rFonts w:ascii="Consolas" w:hAnsi="Consolas" w:cs="Courier New"/>
          <w:color w:val="383A42"/>
        </w:rPr>
        <w:t>);</w:t>
      </w:r>
    </w:p>
    <w:p w14:paraId="70277D37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1, 2, 3, 4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1, 4, 3, 2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1, 3, 4, 2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4, 1, 3, 2</w:t>
      </w:r>
    </w:p>
    <w:p w14:paraId="35FBAC0E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'1' and '4' (sync). Promise microtask '3' runs before '2' (timer).</w:t>
      </w:r>
    </w:p>
    <w:p w14:paraId="13045F58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6C0D534">
          <v:rect id="_x0000_i1054" style="width:0;height:.75pt" o:hralign="center" o:hrstd="t" o:hr="t" fillcolor="#a0a0a0" stroked="f"/>
        </w:pict>
      </w:r>
    </w:p>
    <w:p w14:paraId="29CA66AC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queueMicrotask()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4D194B2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To queue a callback to run after the current operation, similar to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Promise.resolve().then()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To queue a callback to run in the next event loop iteration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To replace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To create a new event loop</w:t>
      </w:r>
    </w:p>
    <w:p w14:paraId="0742640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queueMicrotask()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schedules a callback to run as a microtask, before the next event loop phase, similar to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Promise.resolve().then()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9053C70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EBFFAB6">
          <v:rect id="_x0000_i1055" style="width:0;height:.75pt" o:hralign="center" o:hrstd="t" o:hr="t" fillcolor="#a0a0a0" stroked="f"/>
        </w:pict>
      </w:r>
    </w:p>
    <w:p w14:paraId="78EC55DF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31. What is the output?</w:t>
      </w:r>
    </w:p>
    <w:p w14:paraId="1DA74D44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64BE9E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function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one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1959A966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1</w:t>
      </w:r>
      <w:r w:rsidRPr="009231C8">
        <w:rPr>
          <w:rFonts w:ascii="Consolas" w:hAnsi="Consolas" w:cs="Courier New"/>
          <w:color w:val="383A42"/>
        </w:rPr>
        <w:t>;</w:t>
      </w:r>
    </w:p>
    <w:p w14:paraId="1FC47D6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500BBFF8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async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function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two</w:t>
      </w:r>
      <w:r w:rsidRPr="009231C8">
        <w:rPr>
          <w:rFonts w:ascii="Consolas" w:hAnsi="Consolas" w:cs="Courier New"/>
          <w:color w:val="383A42"/>
        </w:rPr>
        <w:t>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</w:p>
    <w:p w14:paraId="6DD067FB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B76B01"/>
        </w:rPr>
        <w:t>2</w:t>
      </w:r>
      <w:r w:rsidRPr="009231C8">
        <w:rPr>
          <w:rFonts w:ascii="Consolas" w:hAnsi="Consolas" w:cs="Courier New"/>
          <w:color w:val="383A42"/>
        </w:rPr>
        <w:t>);</w:t>
      </w:r>
    </w:p>
    <w:p w14:paraId="6F31EEAF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383A42"/>
        </w:rPr>
        <w:t>}</w:t>
      </w:r>
    </w:p>
    <w:p w14:paraId="699E9BFE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all</w:t>
      </w:r>
      <w:r w:rsidRPr="009231C8">
        <w:rPr>
          <w:rFonts w:ascii="Consolas" w:hAnsi="Consolas" w:cs="Courier New"/>
          <w:color w:val="383A42"/>
        </w:rPr>
        <w:t>([</w:t>
      </w:r>
      <w:r w:rsidRPr="009231C8">
        <w:rPr>
          <w:rFonts w:ascii="Consolas" w:hAnsi="Consolas" w:cs="Courier New"/>
          <w:color w:val="4078F2"/>
        </w:rPr>
        <w:t>one</w:t>
      </w:r>
      <w:r w:rsidRPr="009231C8">
        <w:rPr>
          <w:rFonts w:ascii="Consolas" w:hAnsi="Consolas" w:cs="Courier New"/>
          <w:color w:val="383A42"/>
        </w:rPr>
        <w:t>(),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two</w:t>
      </w:r>
      <w:r w:rsidRPr="009231C8">
        <w:rPr>
          <w:rFonts w:ascii="Consolas" w:hAnsi="Consolas" w:cs="Courier New"/>
          <w:color w:val="383A42"/>
        </w:rPr>
        <w:t>()]).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0F1115"/>
        </w:rPr>
        <w:t>log</w:t>
      </w:r>
      <w:r w:rsidRPr="009231C8">
        <w:rPr>
          <w:rFonts w:ascii="Consolas" w:hAnsi="Consolas" w:cs="Courier New"/>
          <w:color w:val="383A42"/>
        </w:rPr>
        <w:t>);</w:t>
      </w:r>
    </w:p>
    <w:p w14:paraId="04D35930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[1, 2]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[Promise, Promise]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[1, Promise]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[2, 1]</w:t>
      </w:r>
    </w:p>
    <w:p w14:paraId="3B1127D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Both async functions return values that are wrapped in promises.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resolves to [1, 2].</w:t>
      </w:r>
    </w:p>
    <w:p w14:paraId="1C32D6DA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26021B9E">
          <v:rect id="_x0000_i1056" style="width:0;height:.75pt" o:hralign="center" o:hrstd="t" o:hr="t" fillcolor="#a0a0a0" stroked="f"/>
        </w:pict>
      </w:r>
    </w:p>
    <w:p w14:paraId="656917F3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32. Which async pattern allows you to cancel a promise?</w:t>
      </w:r>
    </w:p>
    <w:p w14:paraId="0BC8AC4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Promise.cancel()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AbortController with fetch or custom promises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Promise.terminate()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Promises cannot be cancelled</w:t>
      </w:r>
    </w:p>
    <w:p w14:paraId="2C86FCCF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Promises are not cancellable natively. However, you can use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AbortController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or custom logic to implement cancellation.</w:t>
      </w:r>
    </w:p>
    <w:p w14:paraId="519D6E2F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39EA4DD9">
          <v:rect id="_x0000_i1057" style="width:0;height:.75pt" o:hralign="center" o:hrstd="t" o:hr="t" fillcolor="#a0a0a0" stroked="f"/>
        </w:pict>
      </w:r>
    </w:p>
    <w:p w14:paraId="1F98EAE0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33. What is the output of this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Promise.race()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example?</w:t>
      </w:r>
    </w:p>
    <w:p w14:paraId="48775922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5A34B50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const</w:t>
      </w:r>
      <w:r w:rsidRPr="009231C8">
        <w:rPr>
          <w:rFonts w:ascii="Consolas" w:hAnsi="Consolas" w:cs="Courier New"/>
          <w:color w:val="0F1115"/>
        </w:rPr>
        <w:t xml:space="preserve"> p1 </w:t>
      </w:r>
      <w:r w:rsidRPr="009231C8">
        <w:rPr>
          <w:rFonts w:ascii="Consolas" w:hAnsi="Consolas" w:cs="Courier New"/>
          <w:color w:val="4078F2"/>
        </w:rPr>
        <w:t>=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new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Promise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resolve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setTimeout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100</w:t>
      </w:r>
      <w:r w:rsidRPr="009231C8">
        <w:rPr>
          <w:rFonts w:ascii="Consolas" w:hAnsi="Consolas" w:cs="Courier New"/>
          <w:color w:val="383A42"/>
        </w:rPr>
        <w:t>));</w:t>
      </w:r>
    </w:p>
    <w:p w14:paraId="048D0D5D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const</w:t>
      </w:r>
      <w:r w:rsidRPr="009231C8">
        <w:rPr>
          <w:rFonts w:ascii="Consolas" w:hAnsi="Consolas" w:cs="Courier New"/>
          <w:color w:val="0F1115"/>
        </w:rPr>
        <w:t xml:space="preserve"> p2 </w:t>
      </w:r>
      <w:r w:rsidRPr="009231C8">
        <w:rPr>
          <w:rFonts w:ascii="Consolas" w:hAnsi="Consolas" w:cs="Courier New"/>
          <w:color w:val="4078F2"/>
        </w:rPr>
        <w:t>=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new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Promise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resolve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setTimeout</w:t>
      </w:r>
      <w:r w:rsidRPr="009231C8">
        <w:rPr>
          <w:rFonts w:ascii="Consolas" w:hAnsi="Consolas" w:cs="Courier New"/>
          <w:color w:val="383A42"/>
        </w:rPr>
        <w:t>(()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),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B76B01"/>
        </w:rPr>
        <w:t>50</w:t>
      </w:r>
      <w:r w:rsidRPr="009231C8">
        <w:rPr>
          <w:rFonts w:ascii="Consolas" w:hAnsi="Consolas" w:cs="Courier New"/>
          <w:color w:val="383A42"/>
        </w:rPr>
        <w:t>));</w:t>
      </w:r>
    </w:p>
    <w:p w14:paraId="32465F56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race</w:t>
      </w:r>
      <w:r w:rsidRPr="009231C8">
        <w:rPr>
          <w:rFonts w:ascii="Consolas" w:hAnsi="Consolas" w:cs="Courier New"/>
          <w:color w:val="383A42"/>
        </w:rPr>
        <w:t>([</w:t>
      </w:r>
      <w:r w:rsidRPr="009231C8">
        <w:rPr>
          <w:rFonts w:ascii="Consolas" w:hAnsi="Consolas" w:cs="Courier New"/>
          <w:color w:val="0F1115"/>
        </w:rPr>
        <w:t>p1</w:t>
      </w:r>
      <w:r w:rsidRPr="009231C8">
        <w:rPr>
          <w:rFonts w:ascii="Consolas" w:hAnsi="Consolas" w:cs="Courier New"/>
          <w:color w:val="383A42"/>
        </w:rPr>
        <w:t>,</w:t>
      </w:r>
      <w:r w:rsidRPr="009231C8">
        <w:rPr>
          <w:rFonts w:ascii="Consolas" w:hAnsi="Consolas" w:cs="Courier New"/>
          <w:color w:val="0F1115"/>
        </w:rPr>
        <w:t xml:space="preserve"> p2</w:t>
      </w:r>
      <w:r w:rsidRPr="009231C8">
        <w:rPr>
          <w:rFonts w:ascii="Consolas" w:hAnsi="Consolas" w:cs="Courier New"/>
          <w:color w:val="383A42"/>
        </w:rPr>
        <w:t>]).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0F1115"/>
        </w:rPr>
        <w:t>log</w:t>
      </w:r>
      <w:r w:rsidRPr="009231C8">
        <w:rPr>
          <w:rFonts w:ascii="Consolas" w:hAnsi="Consolas" w:cs="Courier New"/>
          <w:color w:val="383A42"/>
        </w:rPr>
        <w:t>);</w:t>
      </w:r>
    </w:p>
    <w:p w14:paraId="50C422B5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A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0F746A00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resolves with the first promise to settle (p2 resolves after 50ms).</w:t>
      </w:r>
    </w:p>
    <w:p w14:paraId="0013393A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pict w14:anchorId="6CB94250">
          <v:rect id="_x0000_i1058" style="width:0;height:.75pt" o:hralign="center" o:hrstd="t" o:hr="t" fillcolor="#a0a0a0" stroked="f"/>
        </w:pict>
      </w:r>
    </w:p>
    <w:p w14:paraId="7C871486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34. What happens when you </w:t>
      </w:r>
      <w:r w:rsidRPr="009231C8">
        <w:rPr>
          <w:rFonts w:ascii="Consolas" w:hAnsi="Consolas" w:cs="Courier New"/>
          <w:b/>
          <w:bCs/>
          <w:color w:val="0F1115"/>
          <w:shd w:val="clear" w:color="auto" w:fill="EBEEF2"/>
        </w:rPr>
        <w:t>await</w:t>
      </w: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 a non-promise value?</w:t>
      </w:r>
    </w:p>
    <w:p w14:paraId="652B4A32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Error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Returns the value directly without wrapping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Wraps it in a resolved promise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Throws a TypeError</w:t>
      </w:r>
    </w:p>
    <w:p w14:paraId="48CA4ED5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*Explanation: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color w:val="0F1115"/>
          <w:sz w:val="24"/>
          <w:szCs w:val="24"/>
        </w:rPr>
        <w:t> on a non-promise value (like 42 or 'hello') wraps it in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</w:t>
      </w:r>
      <w:r w:rsidRPr="009231C8">
        <w:rPr>
          <w:rFonts w:ascii="Segoe UI" w:hAnsi="Segoe UI" w:cs="Segoe UI"/>
          <w:color w:val="0F1115"/>
          <w:sz w:val="24"/>
          <w:szCs w:val="24"/>
        </w:rPr>
        <w:t>.*</w:t>
      </w:r>
    </w:p>
    <w:p w14:paraId="143F2616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1A31F804">
          <v:rect id="_x0000_i1059" style="width:0;height:.75pt" o:hralign="center" o:hrstd="t" o:hr="t" fillcolor="#a0a0a0" stroked="f"/>
        </w:pict>
      </w:r>
    </w:p>
    <w:p w14:paraId="55A4D243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35. Which of the following is a best practice for asynchronous error handling?</w:t>
      </w:r>
    </w:p>
    <w:p w14:paraId="2F233DFD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Use empty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Always handle promise rejections, either with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9231C8">
        <w:rPr>
          <w:rFonts w:ascii="Segoe UI" w:hAnsi="Segoe UI" w:cs="Segoe UI"/>
          <w:color w:val="0F1115"/>
          <w:sz w:val="24"/>
          <w:szCs w:val="24"/>
        </w:rPr>
        <w:t> or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Ignore errors for performance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Use synchronous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9231C8">
        <w:rPr>
          <w:rFonts w:ascii="Segoe UI" w:hAnsi="Segoe UI" w:cs="Segoe UI"/>
          <w:color w:val="0F1115"/>
          <w:sz w:val="24"/>
          <w:szCs w:val="24"/>
        </w:rPr>
        <w:t> for all async code</w:t>
      </w:r>
    </w:p>
    <w:p w14:paraId="760DF11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Unhandled promise rejections can cause memory leaks and unpredictable behavior. Always handle errors.</w:t>
      </w:r>
    </w:p>
    <w:p w14:paraId="0FE70BED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0A047C29">
          <v:rect id="_x0000_i1060" style="width:0;height:.75pt" o:hralign="center" o:hrstd="t" o:hr="t" fillcolor="#a0a0a0" stroked="f"/>
        </w:pict>
      </w:r>
    </w:p>
    <w:p w14:paraId="2DC12D49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36. What is the output?</w:t>
      </w:r>
    </w:p>
    <w:p w14:paraId="66F3071C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464A2DA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A626A4"/>
        </w:rPr>
        <w:t>const</w:t>
      </w:r>
      <w:r w:rsidRPr="009231C8">
        <w:rPr>
          <w:rFonts w:ascii="Consolas" w:hAnsi="Consolas" w:cs="Courier New"/>
          <w:color w:val="0F1115"/>
        </w:rPr>
        <w:t xml:space="preserve"> p </w:t>
      </w:r>
      <w:r w:rsidRPr="009231C8">
        <w:rPr>
          <w:rFonts w:ascii="Consolas" w:hAnsi="Consolas" w:cs="Courier New"/>
          <w:color w:val="4078F2"/>
        </w:rPr>
        <w:t>=</w:t>
      </w:r>
      <w:r w:rsidRPr="009231C8">
        <w:rPr>
          <w:rFonts w:ascii="Consolas" w:hAnsi="Consolas" w:cs="Courier New"/>
          <w:color w:val="0F1115"/>
        </w:rPr>
        <w:t xml:space="preserve"> 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);</w:t>
      </w:r>
    </w:p>
    <w:p w14:paraId="73C84B5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val</w:t>
      </w:r>
      <w:r w:rsidRPr="009231C8">
        <w:rPr>
          <w:rFonts w:ascii="Consolas" w:hAnsi="Consolas" w:cs="Courier New"/>
          <w:color w:val="383A42"/>
        </w:rPr>
        <w:t>));</w:t>
      </w:r>
    </w:p>
    <w:p w14:paraId="65FEAFF4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);</w:t>
      </w:r>
    </w:p>
    <w:p w14:paraId="76B106C5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lastRenderedPageBreak/>
        <w:t>p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+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50A14F"/>
        </w:rPr>
        <w:t>'C'</w:t>
      </w:r>
      <w:r w:rsidRPr="009231C8">
        <w:rPr>
          <w:rFonts w:ascii="Consolas" w:hAnsi="Consolas" w:cs="Courier New"/>
          <w:color w:val="383A42"/>
        </w:rPr>
        <w:t>));</w:t>
      </w:r>
    </w:p>
    <w:p w14:paraId="005D9953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A, B, AC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B, A, AC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B, AC,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A, AC, B</w:t>
      </w:r>
    </w:p>
    <w:p w14:paraId="21CFAC0B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'B' (sync) runs first. Both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callbacks are microtasks and run after sync code, in order: 'A', then 'AC'.</w:t>
      </w:r>
    </w:p>
    <w:p w14:paraId="3707DFE4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91BE80A">
          <v:rect id="_x0000_i1061" style="width:0;height:.75pt" o:hralign="center" o:hrstd="t" o:hr="t" fillcolor="#a0a0a0" stroked="f"/>
        </w:pict>
      </w:r>
    </w:p>
    <w:p w14:paraId="4424F10A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37. Which method executes a callback after all promises settle, regardless of resolution?</w:t>
      </w:r>
    </w:p>
    <w:p w14:paraId="583FE3D9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Promise.finally()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Promise.then().catch()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Promise.complete()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Promise.always()</w:t>
      </w:r>
    </w:p>
    <w:p w14:paraId="2614E628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Promise.finally()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runs a callback when the promise settles (resolves or rejects), regardless of outcome.</w:t>
      </w:r>
    </w:p>
    <w:p w14:paraId="0ACE5CB5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6EA1BBD8">
          <v:rect id="_x0000_i1062" style="width:0;height:.75pt" o:hralign="center" o:hrstd="t" o:hr="t" fillcolor="#a0a0a0" stroked="f"/>
        </w:pict>
      </w:r>
    </w:p>
    <w:p w14:paraId="29C74CDE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38. What is "Inversion of Control" in the context of callbacks?</w:t>
      </w:r>
    </w:p>
    <w:p w14:paraId="5DDCB491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When you have full control over callback execution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When you give control of your code execution to another function (e.g., callback being called by Node.js core)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When callbacks are not used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When promises replace callbacks</w:t>
      </w:r>
    </w:p>
    <w:p w14:paraId="7708094C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With callbacks, you hand over control to the called function, trusting it to execute your callback correctly. Promises reduce this risk.</w:t>
      </w:r>
    </w:p>
    <w:p w14:paraId="0A5994A9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4DB0431B">
          <v:rect id="_x0000_i1063" style="width:0;height:.75pt" o:hralign="center" o:hrstd="t" o:hr="t" fillcolor="#a0a0a0" stroked="f"/>
        </w:pict>
      </w:r>
    </w:p>
    <w:p w14:paraId="29A8C82D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39. Which of the following is true about async functions?</w:t>
      </w:r>
    </w:p>
    <w:p w14:paraId="4B142357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They always return a Promise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They can only use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color w:val="0F1115"/>
          <w:sz w:val="24"/>
          <w:szCs w:val="24"/>
        </w:rPr>
        <w:t> inside them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They make the entire program asynchronous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E9C94E6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Async functions always return a Promise, and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can only be used inside an async function (or at top level in modules).</w:t>
      </w:r>
    </w:p>
    <w:p w14:paraId="380922A8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pict w14:anchorId="7E0B438A">
          <v:rect id="_x0000_i1064" style="width:0;height:.75pt" o:hralign="center" o:hrstd="t" o:hr="t" fillcolor="#a0a0a0" stroked="f"/>
        </w:pict>
      </w:r>
    </w:p>
    <w:p w14:paraId="51835E79" w14:textId="77777777" w:rsidR="009231C8" w:rsidRPr="009231C8" w:rsidRDefault="009231C8" w:rsidP="009231C8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31C8">
        <w:rPr>
          <w:rFonts w:ascii="Segoe UI" w:hAnsi="Segoe UI" w:cs="Segoe UI"/>
          <w:b/>
          <w:bCs/>
          <w:color w:val="0F1115"/>
          <w:sz w:val="30"/>
          <w:szCs w:val="30"/>
        </w:rPr>
        <w:t>40. What is the output?</w:t>
      </w:r>
    </w:p>
    <w:p w14:paraId="37CC20D3" w14:textId="77777777" w:rsidR="009231C8" w:rsidRPr="009231C8" w:rsidRDefault="009231C8" w:rsidP="009231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31C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D140277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>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resolve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'A'</w:t>
      </w:r>
      <w:r w:rsidRPr="009231C8">
        <w:rPr>
          <w:rFonts w:ascii="Consolas" w:hAnsi="Consolas" w:cs="Courier New"/>
          <w:color w:val="383A42"/>
        </w:rPr>
        <w:t>)</w:t>
      </w:r>
    </w:p>
    <w:p w14:paraId="73AF5177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val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Promise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reject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50A14F"/>
        </w:rPr>
        <w:t>'B'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})</w:t>
      </w:r>
    </w:p>
    <w:p w14:paraId="27D531F3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catch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err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{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err</w:t>
      </w:r>
      <w:r w:rsidRPr="009231C8">
        <w:rPr>
          <w:rFonts w:ascii="Consolas" w:hAnsi="Consolas" w:cs="Courier New"/>
          <w:color w:val="383A42"/>
        </w:rPr>
        <w:t>);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A626A4"/>
        </w:rPr>
        <w:t>return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50A14F"/>
        </w:rPr>
        <w:t>'C'</w:t>
      </w:r>
      <w:r w:rsidRPr="009231C8">
        <w:rPr>
          <w:rFonts w:ascii="Consolas" w:hAnsi="Consolas" w:cs="Courier New"/>
          <w:color w:val="383A42"/>
        </w:rPr>
        <w:t>;</w:t>
      </w:r>
      <w:r w:rsidRPr="009231C8">
        <w:rPr>
          <w:rFonts w:ascii="Consolas" w:hAnsi="Consolas" w:cs="Courier New"/>
          <w:color w:val="0F1115"/>
        </w:rPr>
        <w:t xml:space="preserve"> </w:t>
      </w:r>
      <w:r w:rsidRPr="009231C8">
        <w:rPr>
          <w:rFonts w:ascii="Consolas" w:hAnsi="Consolas" w:cs="Courier New"/>
          <w:color w:val="383A42"/>
        </w:rPr>
        <w:t>})</w:t>
      </w:r>
    </w:p>
    <w:p w14:paraId="38EA0A86" w14:textId="77777777" w:rsidR="009231C8" w:rsidRPr="009231C8" w:rsidRDefault="009231C8" w:rsidP="0092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31C8">
        <w:rPr>
          <w:rFonts w:ascii="Consolas" w:hAnsi="Consolas" w:cs="Courier New"/>
          <w:color w:val="0F1115"/>
        </w:rPr>
        <w:t xml:space="preserve">  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then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 xml:space="preserve">val </w:t>
      </w:r>
      <w:r w:rsidRPr="009231C8">
        <w:rPr>
          <w:rFonts w:ascii="Consolas" w:hAnsi="Consolas" w:cs="Courier New"/>
          <w:color w:val="4078F2"/>
        </w:rPr>
        <w:t>=&gt;</w:t>
      </w:r>
      <w:r w:rsidRPr="009231C8">
        <w:rPr>
          <w:rFonts w:ascii="Consolas" w:hAnsi="Consolas" w:cs="Courier New"/>
          <w:color w:val="0F1115"/>
        </w:rPr>
        <w:t xml:space="preserve"> console</w:t>
      </w:r>
      <w:r w:rsidRPr="009231C8">
        <w:rPr>
          <w:rFonts w:ascii="Consolas" w:hAnsi="Consolas" w:cs="Courier New"/>
          <w:color w:val="383A42"/>
        </w:rPr>
        <w:t>.</w:t>
      </w:r>
      <w:r w:rsidRPr="009231C8">
        <w:rPr>
          <w:rFonts w:ascii="Consolas" w:hAnsi="Consolas" w:cs="Courier New"/>
          <w:color w:val="4078F2"/>
        </w:rPr>
        <w:t>log</w:t>
      </w:r>
      <w:r w:rsidRPr="009231C8">
        <w:rPr>
          <w:rFonts w:ascii="Consolas" w:hAnsi="Consolas" w:cs="Courier New"/>
          <w:color w:val="383A42"/>
        </w:rPr>
        <w:t>(</w:t>
      </w:r>
      <w:r w:rsidRPr="009231C8">
        <w:rPr>
          <w:rFonts w:ascii="Consolas" w:hAnsi="Consolas" w:cs="Courier New"/>
          <w:color w:val="0F1115"/>
        </w:rPr>
        <w:t>val</w:t>
      </w:r>
      <w:r w:rsidRPr="009231C8">
        <w:rPr>
          <w:rFonts w:ascii="Consolas" w:hAnsi="Consolas" w:cs="Courier New"/>
          <w:color w:val="383A42"/>
        </w:rPr>
        <w:t>));</w:t>
      </w:r>
    </w:p>
    <w:p w14:paraId="05A288F4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A) A, B,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B) A, B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C) A, C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  <w:t>D) B, C</w:t>
      </w:r>
    </w:p>
    <w:p w14:paraId="476CBD0D" w14:textId="77777777" w:rsidR="009231C8" w:rsidRPr="009231C8" w:rsidRDefault="009231C8" w:rsidP="009231C8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231C8">
        <w:rPr>
          <w:rFonts w:ascii="Segoe UI" w:hAnsi="Segoe UI" w:cs="Segoe UI"/>
          <w:color w:val="0F1115"/>
          <w:sz w:val="24"/>
          <w:szCs w:val="24"/>
        </w:rPr>
        <w:br/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Explanation: Logs 'A', catches 'B' (logs 'B'), returns 'C', next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231C8">
        <w:rPr>
          <w:rFonts w:ascii="Segoe UI" w:hAnsi="Segoe UI" w:cs="Segoe UI"/>
          <w:i/>
          <w:iCs/>
          <w:color w:val="0F1115"/>
          <w:sz w:val="24"/>
          <w:szCs w:val="24"/>
        </w:rPr>
        <w:t> logs 'C'.</w:t>
      </w:r>
    </w:p>
    <w:p w14:paraId="319D6F58" w14:textId="77777777" w:rsidR="009231C8" w:rsidRPr="009231C8" w:rsidRDefault="009231C8" w:rsidP="009231C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lastRenderedPageBreak/>
        <w:pict w14:anchorId="112AF215">
          <v:rect id="_x0000_i1065" style="width:0;height:.75pt" o:hralign="center" o:hrstd="t" o:hr="t" fillcolor="#a0a0a0" stroked="f"/>
        </w:pict>
      </w:r>
    </w:p>
    <w:p w14:paraId="7FC551B7" w14:textId="77777777" w:rsidR="009231C8" w:rsidRPr="009231C8" w:rsidRDefault="009231C8" w:rsidP="009231C8">
      <w:pPr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31C8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advanced MCQs on async streams</w:t>
      </w:r>
      <w:r w:rsidRPr="009231C8">
        <w:rPr>
          <w:rFonts w:ascii="Segoe UI" w:hAnsi="Segoe UI" w:cs="Segoe UI"/>
          <w:color w:val="0F1115"/>
          <w:sz w:val="24"/>
          <w:szCs w:val="24"/>
        </w:rPr>
        <w:t>, </w:t>
      </w:r>
      <w:r w:rsidRPr="009231C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async_hooks</w:t>
      </w:r>
      <w:r w:rsidRPr="009231C8">
        <w:rPr>
          <w:rFonts w:ascii="Segoe UI" w:hAnsi="Segoe UI" w:cs="Segoe UI"/>
          <w:color w:val="0F1115"/>
          <w:sz w:val="24"/>
          <w:szCs w:val="24"/>
        </w:rPr>
        <w:t>, or </w:t>
      </w:r>
      <w:r w:rsidRPr="009231C8">
        <w:rPr>
          <w:rFonts w:ascii="Segoe UI" w:hAnsi="Segoe UI" w:cs="Segoe UI"/>
          <w:b/>
          <w:bCs/>
          <w:color w:val="0F1115"/>
          <w:sz w:val="24"/>
          <w:szCs w:val="24"/>
        </w:rPr>
        <w:t>asynchronous patterns comparison (callbacks vs promises vs async/await)</w:t>
      </w:r>
      <w:r w:rsidRPr="009231C8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1AC8933A" w14:textId="011754EC" w:rsidR="002B7ABB" w:rsidRDefault="002B7ABB"/>
    <w:sectPr w:rsidR="002B7AB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466B" w14:textId="77777777" w:rsidR="003A33DE" w:rsidRDefault="003A33DE">
      <w:r>
        <w:separator/>
      </w:r>
    </w:p>
  </w:endnote>
  <w:endnote w:type="continuationSeparator" w:id="0">
    <w:p w14:paraId="50463B81" w14:textId="77777777" w:rsidR="003A33DE" w:rsidRDefault="003A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7E11" w14:textId="77777777" w:rsidR="002B7AB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D7A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729F" w14:textId="77777777" w:rsidR="003A33DE" w:rsidRDefault="003A33DE">
      <w:r>
        <w:separator/>
      </w:r>
    </w:p>
  </w:footnote>
  <w:footnote w:type="continuationSeparator" w:id="0">
    <w:p w14:paraId="2ACAFC2A" w14:textId="77777777" w:rsidR="003A33DE" w:rsidRDefault="003A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42C4"/>
    <w:multiLevelType w:val="hybridMultilevel"/>
    <w:tmpl w:val="A9D4D9E6"/>
    <w:lvl w:ilvl="0" w:tplc="0BF65C0C">
      <w:start w:val="1"/>
      <w:numFmt w:val="bullet"/>
      <w:lvlText w:val="●"/>
      <w:lvlJc w:val="left"/>
      <w:pPr>
        <w:ind w:left="720" w:hanging="360"/>
      </w:pPr>
    </w:lvl>
    <w:lvl w:ilvl="1" w:tplc="9220761A">
      <w:start w:val="1"/>
      <w:numFmt w:val="bullet"/>
      <w:lvlText w:val="○"/>
      <w:lvlJc w:val="left"/>
      <w:pPr>
        <w:ind w:left="1440" w:hanging="360"/>
      </w:pPr>
    </w:lvl>
    <w:lvl w:ilvl="2" w:tplc="2D6C0E66">
      <w:start w:val="1"/>
      <w:numFmt w:val="bullet"/>
      <w:lvlText w:val="■"/>
      <w:lvlJc w:val="left"/>
      <w:pPr>
        <w:ind w:left="2160" w:hanging="360"/>
      </w:pPr>
    </w:lvl>
    <w:lvl w:ilvl="3" w:tplc="C17C3DBC">
      <w:start w:val="1"/>
      <w:numFmt w:val="bullet"/>
      <w:lvlText w:val="●"/>
      <w:lvlJc w:val="left"/>
      <w:pPr>
        <w:ind w:left="2880" w:hanging="360"/>
      </w:pPr>
    </w:lvl>
    <w:lvl w:ilvl="4" w:tplc="B2E82672">
      <w:start w:val="1"/>
      <w:numFmt w:val="bullet"/>
      <w:lvlText w:val="○"/>
      <w:lvlJc w:val="left"/>
      <w:pPr>
        <w:ind w:left="3600" w:hanging="360"/>
      </w:pPr>
    </w:lvl>
    <w:lvl w:ilvl="5" w:tplc="2924C48C">
      <w:start w:val="1"/>
      <w:numFmt w:val="bullet"/>
      <w:lvlText w:val="■"/>
      <w:lvlJc w:val="left"/>
      <w:pPr>
        <w:ind w:left="4320" w:hanging="360"/>
      </w:pPr>
    </w:lvl>
    <w:lvl w:ilvl="6" w:tplc="E814DB96">
      <w:start w:val="1"/>
      <w:numFmt w:val="bullet"/>
      <w:lvlText w:val="●"/>
      <w:lvlJc w:val="left"/>
      <w:pPr>
        <w:ind w:left="5040" w:hanging="360"/>
      </w:pPr>
    </w:lvl>
    <w:lvl w:ilvl="7" w:tplc="B1D0FE74">
      <w:start w:val="1"/>
      <w:numFmt w:val="bullet"/>
      <w:lvlText w:val="●"/>
      <w:lvlJc w:val="left"/>
      <w:pPr>
        <w:ind w:left="5760" w:hanging="360"/>
      </w:pPr>
    </w:lvl>
    <w:lvl w:ilvl="8" w:tplc="65C6B760">
      <w:start w:val="1"/>
      <w:numFmt w:val="bullet"/>
      <w:lvlText w:val="●"/>
      <w:lvlJc w:val="left"/>
      <w:pPr>
        <w:ind w:left="6480" w:hanging="360"/>
      </w:pPr>
    </w:lvl>
  </w:abstractNum>
  <w:num w:numId="1" w16cid:durableId="1889368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BB"/>
    <w:rsid w:val="002B7ABB"/>
    <w:rsid w:val="002D7AB2"/>
    <w:rsid w:val="003A33DE"/>
    <w:rsid w:val="009231C8"/>
    <w:rsid w:val="0097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F2CB"/>
  <w15:docId w15:val="{703697C2-8AF2-4235-A829-8F9A9A3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2075</Words>
  <Characters>11832</Characters>
  <Application>Microsoft Office Word</Application>
  <DocSecurity>0</DocSecurity>
  <Lines>98</Lines>
  <Paragraphs>27</Paragraphs>
  <ScaleCrop>false</ScaleCrop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2026-04-25T02:42:00Z</dcterms:modified>
</cp:coreProperties>
</file>