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82BD" w14:textId="77777777" w:rsidR="00BF6CF0" w:rsidRPr="00BF6CF0" w:rsidRDefault="00BF6CF0" w:rsidP="00BF6CF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Node Architecture MCQ</w:t>
      </w:r>
    </w:p>
    <w:p w14:paraId="00837D5B" w14:textId="77777777" w:rsidR="00BF6CF0" w:rsidRPr="00BF6CF0" w:rsidRDefault="00BF6CF0" w:rsidP="00BF6CF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Here is an additional, focused set of </w:t>
      </w: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MCQs on Node.js Architecture</w:t>
      </w:r>
      <w:r w:rsidRPr="00BF6CF0">
        <w:rPr>
          <w:rFonts w:ascii="Segoe UI" w:hAnsi="Segoe UI" w:cs="Segoe UI"/>
          <w:color w:val="0F1115"/>
          <w:sz w:val="24"/>
          <w:szCs w:val="24"/>
        </w:rPr>
        <w:t>, covering deeper aspects like the event loop phases, internal queues, libuv, V8 integration, and design patterns.</w:t>
      </w:r>
    </w:p>
    <w:p w14:paraId="4F6CC6BA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6BA625E3">
          <v:rect id="_x0000_i1025" style="width:0;height:.75pt" o:hralign="center" o:hrstd="t" o:hr="t" fillcolor="#a0a0a0" stroked="f"/>
        </w:pict>
      </w:r>
    </w:p>
    <w:p w14:paraId="1B10B008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1. Which of the following best describes the architecture of Node.js?</w:t>
      </w:r>
    </w:p>
    <w:p w14:paraId="6A3DD568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Multi-threaded synchronous model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Single-threaded blocking model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Event-driven, single-threaded with non-blocking I/O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Event-driven, multi-threaded for all operations</w:t>
      </w:r>
    </w:p>
    <w:p w14:paraId="6130E0F4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Node.js uses an event-driven, single-threaded architecture for JavaScript execution, combined with non-blocking I/O via libuv.</w:t>
      </w:r>
    </w:p>
    <w:p w14:paraId="2B32D93E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60086422">
          <v:rect id="_x0000_i1026" style="width:0;height:.75pt" o:hralign="center" o:hrstd="t" o:hr="t" fillcolor="#a0a0a0" stroked="f"/>
        </w:pict>
      </w:r>
    </w:p>
    <w:p w14:paraId="58C4E8E1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2. Which library allows Node.js to be cross-platform and handle asynchronous I/O?</w:t>
      </w:r>
    </w:p>
    <w:p w14:paraId="1526D2E9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V8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libuv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http-parser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OpenSSL</w:t>
      </w:r>
    </w:p>
    <w:p w14:paraId="0D75FFF3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libuv provides cross-platform asynchronous I/O, event loop, threading, and other core functionalities.</w:t>
      </w:r>
    </w:p>
    <w:p w14:paraId="02E8D5D0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3CF65121">
          <v:rect id="_x0000_i1027" style="width:0;height:.75pt" o:hralign="center" o:hrstd="t" o:hr="t" fillcolor="#a0a0a0" stroked="f"/>
        </w:pict>
      </w:r>
    </w:p>
    <w:p w14:paraId="395F3972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In Node.js, which of the following is true about the main thread?</w:t>
      </w:r>
    </w:p>
    <w:p w14:paraId="152B9CB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It is used only for garbage collection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It runs JavaScript code and the event loop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It is separate from the event loop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It is used only for handling callbacks from the thread pool</w:t>
      </w:r>
    </w:p>
    <w:p w14:paraId="4526E75A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The main thread in Node.js executes both the JavaScript code and the event loop.</w:t>
      </w:r>
    </w:p>
    <w:p w14:paraId="00863241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50934497">
          <v:rect id="_x0000_i1028" style="width:0;height:.75pt" o:hralign="center" o:hrstd="t" o:hr="t" fillcolor="#a0a0a0" stroked="f"/>
        </w:pict>
      </w:r>
    </w:p>
    <w:p w14:paraId="374290D3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4. What happens when an asynchronous operation (like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fs.readFile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) is triggered?</w:t>
      </w:r>
    </w:p>
    <w:p w14:paraId="0FBAC4C0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Node.js waits until the operation completes before running any other code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The operation is passed to libuv, which executes it asynchronously and notifies the event loop when done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The operation runs on the main thread, blocking it until completion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The operation is discarded</w:t>
      </w:r>
    </w:p>
    <w:p w14:paraId="0B1AAD6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Node.js offloads the async operation to libuv (either natively non-blocking or via thread pool). Libuv will later place the result callback in the event loop queue.</w:t>
      </w:r>
    </w:p>
    <w:p w14:paraId="197A1B7C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3CBB3A62">
          <v:rect id="_x0000_i1029" style="width:0;height:.75pt" o:hralign="center" o:hrstd="t" o:hr="t" fillcolor="#a0a0a0" stroked="f"/>
        </w:pict>
      </w:r>
    </w:p>
    <w:p w14:paraId="7C7D3531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5. What does the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UV_THREADPOOL_SIZE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 environment variable control?</w:t>
      </w:r>
    </w:p>
    <w:p w14:paraId="6A6E8E23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The number of event loops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The number of threads in the libuv thread pool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color w:val="0F1115"/>
          <w:sz w:val="24"/>
          <w:szCs w:val="24"/>
        </w:rPr>
        <w:lastRenderedPageBreak/>
        <w:t>C) The maximum number of concurrent HTTP requests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The size of the V8 heap</w:t>
      </w:r>
    </w:p>
    <w:p w14:paraId="2E4FBFF0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*Explanation: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BF6CF0">
        <w:rPr>
          <w:rFonts w:ascii="Segoe UI" w:hAnsi="Segoe UI" w:cs="Segoe UI"/>
          <w:color w:val="0F1115"/>
          <w:sz w:val="24"/>
          <w:szCs w:val="24"/>
        </w:rPr>
        <w:t> determines how many threads libuv uses for operations that require blocking (file I/O, crypto, etc.). Default is 4.*</w:t>
      </w:r>
    </w:p>
    <w:p w14:paraId="44833141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75BBA028">
          <v:rect id="_x0000_i1030" style="width:0;height:.75pt" o:hralign="center" o:hrstd="t" o:hr="t" fillcolor="#a0a0a0" stroked="f"/>
        </w:pict>
      </w:r>
    </w:p>
    <w:p w14:paraId="780566FF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6. In the Node.js event loop, which phase handles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setImmediate()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 callbacks?</w:t>
      </w:r>
    </w:p>
    <w:p w14:paraId="024D436B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Timers phase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I/O callbacks phase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Check phase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Close phase</w:t>
      </w:r>
    </w:p>
    <w:p w14:paraId="6920203B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6CF0">
        <w:rPr>
          <w:rFonts w:ascii="Segoe UI" w:hAnsi="Segoe UI" w:cs="Segoe UI"/>
          <w:b/>
          <w:bCs/>
          <w:i/>
          <w:iCs/>
          <w:color w:val="0F1115"/>
          <w:sz w:val="24"/>
          <w:szCs w:val="24"/>
        </w:rPr>
        <w:t>check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phase is specifically for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callbacks.</w:t>
      </w:r>
    </w:p>
    <w:p w14:paraId="108178C4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39FC2793">
          <v:rect id="_x0000_i1031" style="width:0;height:.75pt" o:hralign="center" o:hrstd="t" o:hr="t" fillcolor="#a0a0a0" stroked="f"/>
        </w:pict>
      </w:r>
    </w:p>
    <w:p w14:paraId="5202AEF3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7. In the Node.js event loop, which phase executes callbacks for completed I/O events (excluding timers,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setImmediate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, close)?</w:t>
      </w:r>
    </w:p>
    <w:p w14:paraId="4BFE7F83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Timers phase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Pending callbacks phase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Poll phase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Check phase</w:t>
      </w:r>
    </w:p>
    <w:p w14:paraId="7D6E994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BF6CF0">
        <w:rPr>
          <w:rFonts w:ascii="Segoe UI" w:hAnsi="Segoe UI" w:cs="Segoe UI"/>
          <w:b/>
          <w:bCs/>
          <w:i/>
          <w:iCs/>
          <w:color w:val="0F1115"/>
          <w:sz w:val="24"/>
          <w:szCs w:val="24"/>
        </w:rPr>
        <w:t>poll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phase retrieves new I/O events and executes I/O-related callbacks.</w:t>
      </w:r>
    </w:p>
    <w:p w14:paraId="16FA5C8F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lastRenderedPageBreak/>
        <w:pict w14:anchorId="198714C9">
          <v:rect id="_x0000_i1032" style="width:0;height:.75pt" o:hralign="center" o:hrstd="t" o:hr="t" fillcolor="#a0a0a0" stroked="f"/>
        </w:pict>
      </w:r>
    </w:p>
    <w:p w14:paraId="1DBD9CDD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8. If there are no pending timers or I/O events, what does the event loop do in the poll phase?</w:t>
      </w:r>
    </w:p>
    <w:p w14:paraId="0E3785A2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Exits immediately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Blocks and waits for new events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Jumps to the check phase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Terminates the process</w:t>
      </w:r>
    </w:p>
    <w:p w14:paraId="030E45F0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If the poll phase has no pending callbacks and no active timers, it will block and wait for new I/O events.</w:t>
      </w:r>
    </w:p>
    <w:p w14:paraId="559DB07F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6E352973">
          <v:rect id="_x0000_i1033" style="width:0;height:.75pt" o:hralign="center" o:hrstd="t" o:hr="t" fillcolor="#a0a0a0" stroked="f"/>
        </w:pict>
      </w:r>
    </w:p>
    <w:p w14:paraId="1D88EDB4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9. What is the correct order of the event loop phases?</w:t>
      </w:r>
    </w:p>
    <w:p w14:paraId="2913DCA5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timers → pending callbacks → idle/prepare → poll → check → close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poll → timers → check → close → pending callbacks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check → timers → poll → close → pending callbacks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timers → check → poll → close → pending callbacks</w:t>
      </w:r>
    </w:p>
    <w:p w14:paraId="7A04800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The standard order is timers, pending callbacks, idle/prepare, poll, check, close.</w:t>
      </w:r>
    </w:p>
    <w:p w14:paraId="19AF8CF1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08841718">
          <v:rect id="_x0000_i1034" style="width:0;height:.75pt" o:hralign="center" o:hrstd="t" o:hr="t" fillcolor="#a0a0a0" stroked="f"/>
        </w:pict>
      </w:r>
    </w:p>
    <w:p w14:paraId="7EBEC6A6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10. Which of the following is a microtask queue in Node.js?</w:t>
      </w:r>
    </w:p>
    <w:p w14:paraId="77D7CAFB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Timer queue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I/O queue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BF6CF0">
        <w:rPr>
          <w:rFonts w:ascii="Segoe UI" w:hAnsi="Segoe UI" w:cs="Segoe UI"/>
          <w:color w:val="0F1115"/>
          <w:sz w:val="24"/>
          <w:szCs w:val="24"/>
        </w:rPr>
        <w:t> queue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Check queue</w:t>
      </w:r>
    </w:p>
    <w:p w14:paraId="2C9308FA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and Promise callbacks are microtasks, not event loop phases. The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queue is processed immediately after each phase.</w:t>
      </w:r>
    </w:p>
    <w:p w14:paraId="1FCC3A29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4E76A000">
          <v:rect id="_x0000_i1035" style="width:0;height:.75pt" o:hralign="center" o:hrstd="t" o:hr="t" fillcolor="#a0a0a0" stroked="f"/>
        </w:pict>
      </w:r>
    </w:p>
    <w:p w14:paraId="78DFFA7A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11. Which statement about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process.nextTick()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 is correct?</w:t>
      </w:r>
    </w:p>
    <w:p w14:paraId="4399146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It runs in the next event loop iteration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It runs after the current operation completes, before the event loop continues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It is part of the timers phase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It has lower priority than Promise callbacks</w:t>
      </w:r>
    </w:p>
    <w:p w14:paraId="62AFA308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callbacks run immediately after the current operation, even before the event loop moves to the next phase. They have higher priority than Promise callbacks.</w:t>
      </w:r>
    </w:p>
    <w:p w14:paraId="070E42ED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37E50741">
          <v:rect id="_x0000_i1036" style="width:0;height:.75pt" o:hralign="center" o:hrstd="t" o:hr="t" fillcolor="#a0a0a0" stroked="f"/>
        </w:pict>
      </w:r>
    </w:p>
    <w:p w14:paraId="492A297B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12. What is the main purpose of the libuv thread pool?</w:t>
      </w:r>
    </w:p>
    <w:p w14:paraId="7186340A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To run JavaScript code in parallel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To handle synchronous, blocking operations (e.g., file system, DNS, crypto) without blocking the event loop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To replace the event loop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To compile JavaScript to machine code</w:t>
      </w:r>
    </w:p>
    <w:p w14:paraId="4487541A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The libuv thread pool allows Node.js to offload blocking system calls to background threads, keeping the event loop free for other tasks.</w:t>
      </w:r>
    </w:p>
    <w:p w14:paraId="16B235A6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lastRenderedPageBreak/>
        <w:pict w14:anchorId="685407A0">
          <v:rect id="_x0000_i1037" style="width:0;height:.75pt" o:hralign="center" o:hrstd="t" o:hr="t" fillcolor="#a0a0a0" stroked="f"/>
        </w:pict>
      </w:r>
    </w:p>
    <w:p w14:paraId="4DC0F0BA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13. Which of the following Node.js APIs does NOT use the thread pool?</w:t>
      </w:r>
    </w:p>
    <w:p w14:paraId="7DDFFE16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crypto.pbkdf2()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zlib.gzip()</w:t>
      </w:r>
    </w:p>
    <w:p w14:paraId="15238F20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uses non-blocking sockets and the event loop directly, not the thread pool.</w:t>
      </w:r>
    </w:p>
    <w:p w14:paraId="10367F4B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7AB57C1C">
          <v:rect id="_x0000_i1038" style="width:0;height:.75pt" o:hralign="center" o:hrstd="t" o:hr="t" fillcolor="#a0a0a0" stroked="f"/>
        </w:pict>
      </w:r>
    </w:p>
    <w:p w14:paraId="15BE0A5C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14. How can you increase the number of threads in libuv's pool?</w:t>
      </w:r>
    </w:p>
    <w:p w14:paraId="36A0220C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Set the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BF6CF0">
        <w:rPr>
          <w:rFonts w:ascii="Segoe UI" w:hAnsi="Segoe UI" w:cs="Segoe UI"/>
          <w:color w:val="0F1115"/>
          <w:sz w:val="24"/>
          <w:szCs w:val="24"/>
        </w:rPr>
        <w:t> environment variable before starting the Node.js process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thread_pool.resize()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Increase V8 heap size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This cannot be changed</w:t>
      </w:r>
    </w:p>
    <w:p w14:paraId="3846E9CC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Set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(e.g.,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UV_THREADPOOL_SIZE=8 node app.js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). The maximum is 1024.</w:t>
      </w:r>
    </w:p>
    <w:p w14:paraId="1383FCDF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1F672919">
          <v:rect id="_x0000_i1039" style="width:0;height:.75pt" o:hralign="center" o:hrstd="t" o:hr="t" fillcolor="#a0a0a0" stroked="f"/>
        </w:pict>
      </w:r>
    </w:p>
    <w:p w14:paraId="4988AE9C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15. What happens if you do CPU-intensive work in the main thread?</w:t>
      </w:r>
    </w:p>
    <w:p w14:paraId="1B9F67F9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lastRenderedPageBreak/>
        <w:t>A) Node.js automatically offloads it to the thread pool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The event loop is blocked, affecting all clients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A separate thread is spawned automatically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The operation is ignored</w:t>
      </w:r>
    </w:p>
    <w:p w14:paraId="4D64720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CPU-intensive work on the main thread blocks the event loop, preventing it from handling other requests.</w:t>
      </w:r>
    </w:p>
    <w:p w14:paraId="21767332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53A05F59">
          <v:rect id="_x0000_i1040" style="width:0;height:.75pt" o:hralign="center" o:hrstd="t" o:hr="t" fillcolor="#a0a0a0" stroked="f"/>
        </w:pict>
      </w:r>
    </w:p>
    <w:p w14:paraId="582E0F0B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16. Which module allows true multi-threading in Node.js for CPU-intensive tasks?</w:t>
      </w:r>
    </w:p>
    <w:p w14:paraId="7A03F694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51786F4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All three can be used for parallelism: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for shared memory threads,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for multiple processes,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for separate processes.</w:t>
      </w:r>
    </w:p>
    <w:p w14:paraId="72A0E36D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4A76CD2C">
          <v:rect id="_x0000_i1041" style="width:0;height:.75pt" o:hralign="center" o:hrstd="t" o:hr="t" fillcolor="#a0a0a0" stroked="f"/>
        </w:pict>
      </w:r>
    </w:p>
    <w:p w14:paraId="2141D3EC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17. In the Node.js event loop, what is the difference between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setImmediate()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setTimeout(fn, 0)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56BBA0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There is no difference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F6CF0">
        <w:rPr>
          <w:rFonts w:ascii="Segoe UI" w:hAnsi="Segoe UI" w:cs="Segoe UI"/>
          <w:color w:val="0F1115"/>
          <w:sz w:val="24"/>
          <w:szCs w:val="24"/>
        </w:rPr>
        <w:t> runs in the check phase;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setTimeout(fn,0)</w:t>
      </w:r>
      <w:r w:rsidRPr="00BF6CF0">
        <w:rPr>
          <w:rFonts w:ascii="Segoe UI" w:hAnsi="Segoe UI" w:cs="Segoe UI"/>
          <w:color w:val="0F1115"/>
          <w:sz w:val="24"/>
          <w:szCs w:val="24"/>
        </w:rPr>
        <w:t> runs in the timers phase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setTimeout(fn,0)</w:t>
      </w:r>
      <w:r w:rsidRPr="00BF6CF0">
        <w:rPr>
          <w:rFonts w:ascii="Segoe UI" w:hAnsi="Segoe UI" w:cs="Segoe UI"/>
          <w:color w:val="0F1115"/>
          <w:sz w:val="24"/>
          <w:szCs w:val="24"/>
        </w:rPr>
        <w:t> runs before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F6CF0">
        <w:rPr>
          <w:rFonts w:ascii="Segoe UI" w:hAnsi="Segoe UI" w:cs="Segoe UI"/>
          <w:color w:val="0F1115"/>
          <w:sz w:val="24"/>
          <w:szCs w:val="24"/>
        </w:rPr>
        <w:t> always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F6CF0">
        <w:rPr>
          <w:rFonts w:ascii="Segoe UI" w:hAnsi="Segoe UI" w:cs="Segoe UI"/>
          <w:color w:val="0F1115"/>
          <w:sz w:val="24"/>
          <w:szCs w:val="24"/>
        </w:rPr>
        <w:t> runs only for I/O events</w:t>
      </w:r>
    </w:p>
    <w:p w14:paraId="40CBBE2F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callbacks run in the check phase.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setTimeout(fn,0)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callbacks run in the timers phase, which may come before or after check depending on loop timing.</w:t>
      </w:r>
    </w:p>
    <w:p w14:paraId="634BFACC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4AA9E3C8">
          <v:rect id="_x0000_i1042" style="width:0;height:.75pt" o:hralign="center" o:hrstd="t" o:hr="t" fillcolor="#a0a0a0" stroked="f"/>
        </w:pict>
      </w:r>
    </w:p>
    <w:p w14:paraId="74E14942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18. Which component of Node.js is responsible for handling DNS lookups asynchronously?</w:t>
      </w:r>
    </w:p>
    <w:p w14:paraId="01C4716D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V8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libuv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c-ares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http-parser</w:t>
      </w:r>
    </w:p>
    <w:p w14:paraId="68400D3B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Node.js uses the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c-ares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library for asynchronous DNS resolution.</w:t>
      </w:r>
    </w:p>
    <w:p w14:paraId="7C4877D5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72943E7A">
          <v:rect id="_x0000_i1043" style="width:0;height:.75pt" o:hralign="center" o:hrstd="t" o:hr="t" fillcolor="#a0a0a0" stroked="f"/>
        </w:pict>
      </w:r>
    </w:p>
    <w:p w14:paraId="032A30B3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19. What is the role of the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idle/prepare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 phase in the event loop?</w:t>
      </w:r>
    </w:p>
    <w:p w14:paraId="049B027F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Execute I/O callbacks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Handle internal operations between phases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Execute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F6CF0">
        <w:rPr>
          <w:rFonts w:ascii="Segoe UI" w:hAnsi="Segoe UI" w:cs="Segoe UI"/>
          <w:color w:val="0F1115"/>
          <w:sz w:val="24"/>
          <w:szCs w:val="24"/>
        </w:rPr>
        <w:t> callbacks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Close handles</w:t>
      </w:r>
    </w:p>
    <w:p w14:paraId="49BB6FD8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The idle and prepare phases are used internally by libuv for housekeeping and are not typically used by user code.</w:t>
      </w:r>
    </w:p>
    <w:p w14:paraId="36BE9AA9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3C2DD1D2">
          <v:rect id="_x0000_i1044" style="width:0;height:.75pt" o:hralign="center" o:hrstd="t" o:hr="t" fillcolor="#a0a0a0" stroked="f"/>
        </w:pict>
      </w:r>
    </w:p>
    <w:p w14:paraId="494010D9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20. What is the typical stack and heap memory behavior in Node.js?</w:t>
      </w:r>
    </w:p>
    <w:p w14:paraId="39D32B4D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No heap, only stack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Stack for function calls (fixed size), heap for objects (managed by V8 garbage collector)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Heap for function calls, stack for objects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No garbage collection</w:t>
      </w:r>
    </w:p>
    <w:p w14:paraId="7530F3F9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Node.js (via V8) uses a call stack for function execution and a heap for memory allocation of objects, with automatic garbage collection.</w:t>
      </w:r>
    </w:p>
    <w:p w14:paraId="720C90D7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44D736BC">
          <v:rect id="_x0000_i1045" style="width:0;height:.75pt" o:hralign="center" o:hrstd="t" o:hr="t" fillcolor="#a0a0a0" stroked="f"/>
        </w:pict>
      </w:r>
    </w:p>
    <w:p w14:paraId="671D6BD5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21. What is the purpose of the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--max-old-space-size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 flag in Node.js?</w:t>
      </w:r>
    </w:p>
    <w:p w14:paraId="6EBEC196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To set the maximum number of threads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To set the maximum memory size of the V8 heap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To limit the event loop iterations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To control the thread pool size</w:t>
      </w:r>
    </w:p>
    <w:p w14:paraId="27159752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This flag controls the maximum heap size for the V8 engine (e.g.,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--max-old-space-size=512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).</w:t>
      </w:r>
    </w:p>
    <w:p w14:paraId="025AFA23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0F5BB526">
          <v:rect id="_x0000_i1046" style="width:0;height:.75pt" o:hralign="center" o:hrstd="t" o:hr="t" fillcolor="#a0a0a0" stroked="f"/>
        </w:pict>
      </w:r>
    </w:p>
    <w:p w14:paraId="773ABFEB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22. Which of the following is a design pattern used extensively in Node.js core?</w:t>
      </w:r>
    </w:p>
    <w:p w14:paraId="23E184D9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Observer pattern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Reactor pattern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color w:val="0F1115"/>
          <w:sz w:val="24"/>
          <w:szCs w:val="24"/>
        </w:rPr>
        <w:lastRenderedPageBreak/>
        <w:t>C) Factory pattern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Singleton pattern</w:t>
      </w:r>
    </w:p>
    <w:p w14:paraId="1DB24796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Node.js implements the </w:t>
      </w:r>
      <w:r w:rsidRPr="00BF6CF0">
        <w:rPr>
          <w:rFonts w:ascii="Segoe UI" w:hAnsi="Segoe UI" w:cs="Segoe UI"/>
          <w:b/>
          <w:bCs/>
          <w:i/>
          <w:iCs/>
          <w:color w:val="0F1115"/>
          <w:sz w:val="24"/>
          <w:szCs w:val="24"/>
        </w:rPr>
        <w:t>Reactor pattern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, where a single thread (event loop) handles demultiplexing and dispatching I/O events to appropriate handlers.</w:t>
      </w:r>
    </w:p>
    <w:p w14:paraId="5B70F54C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4C412707">
          <v:rect id="_x0000_i1047" style="width:0;height:.75pt" o:hralign="center" o:hrstd="t" o:hr="t" fillcolor="#a0a0a0" stroked="f"/>
        </w:pict>
      </w:r>
    </w:p>
    <w:p w14:paraId="177F3A1B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23. What is the main advantage of using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worker_threads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 over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child_process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6E4DAF4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Better security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Shared memory (SharedArrayBuffer) and lower overhead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Easier to spawn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Built-in load balancing</w:t>
      </w:r>
    </w:p>
    <w:p w14:paraId="14B07E83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share memory (via SharedArrayBuffer) and have lower overhead than separate processes, making them better for parallel CPU tasks.</w:t>
      </w:r>
    </w:p>
    <w:p w14:paraId="51F22016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7A832888">
          <v:rect id="_x0000_i1048" style="width:0;height:.75pt" o:hralign="center" o:hrstd="t" o:hr="t" fillcolor="#a0a0a0" stroked="f"/>
        </w:pict>
      </w:r>
    </w:p>
    <w:p w14:paraId="50C5C42F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24. When Node.js starts, which of the following is loaded first?</w:t>
      </w:r>
    </w:p>
    <w:p w14:paraId="4E0410E5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npm modules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V8 engine and libuv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User JavaScript code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Event loop</w:t>
      </w:r>
    </w:p>
    <w:p w14:paraId="0D090885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Node.js initializes the V8 engine and libuv first, then sets up the event loop, and finally executes user JavaScript.</w:t>
      </w:r>
    </w:p>
    <w:p w14:paraId="2E989C4D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lastRenderedPageBreak/>
        <w:pict w14:anchorId="14B6E651">
          <v:rect id="_x0000_i1049" style="width:0;height:.75pt" o:hralign="center" o:hrstd="t" o:hr="t" fillcolor="#a0a0a0" stroked="f"/>
        </w:pict>
      </w:r>
    </w:p>
    <w:p w14:paraId="2FB1027A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25. True or False: The event loop in Node.js can be configured to use multiple threads for JavaScript execution.</w:t>
      </w:r>
    </w:p>
    <w:p w14:paraId="34B8C74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True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2FC0E6A6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The event loop itself is single-threaded. While you can use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for parallel JS execution, the event loop per isolate/worker remains single-threaded.</w:t>
      </w:r>
    </w:p>
    <w:p w14:paraId="165D4693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47AE5D1C">
          <v:rect id="_x0000_i1050" style="width:0;height:.75pt" o:hralign="center" o:hrstd="t" o:hr="t" fillcolor="#a0a0a0" stroked="f"/>
        </w:pict>
      </w:r>
    </w:p>
    <w:p w14:paraId="136927D5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26. What is the effect of a synchronous </w:t>
      </w:r>
      <w:r w:rsidRPr="00BF6CF0">
        <w:rPr>
          <w:rFonts w:ascii="Consolas" w:hAnsi="Consolas" w:cs="Courier New"/>
          <w:b/>
          <w:bCs/>
          <w:color w:val="0F1115"/>
          <w:shd w:val="clear" w:color="auto" w:fill="EBEEF2"/>
        </w:rPr>
        <w:t>while(true)</w:t>
      </w: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 loop in a Node.js application?</w:t>
      </w:r>
    </w:p>
    <w:p w14:paraId="4429D339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It runs only in the thread pool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It permanently blocks the event loop, making the server unresponsive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It automatically terminates after 1 second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It creates a new thread to handle the loop</w:t>
      </w:r>
    </w:p>
    <w:p w14:paraId="1398F81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A synchronous infinite loop runs on the main thread, never yielding control back to the event loop, causing the entire application to hang.</w:t>
      </w:r>
    </w:p>
    <w:p w14:paraId="6E716D27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0736D10B">
          <v:rect id="_x0000_i1051" style="width:0;height:.75pt" o:hralign="center" o:hrstd="t" o:hr="t" fillcolor="#a0a0a0" stroked="f"/>
        </w:pict>
      </w:r>
    </w:p>
    <w:p w14:paraId="10756E3A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27. Which of the following correctly orders execution priority (highest to lowest)?</w:t>
      </w:r>
    </w:p>
    <w:p w14:paraId="041260B2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r w:rsidRPr="00BF6CF0">
        <w:rPr>
          <w:rFonts w:ascii="Segoe UI" w:hAnsi="Segoe UI" w:cs="Segoe UI"/>
          <w:color w:val="0F1115"/>
          <w:sz w:val="24"/>
          <w:szCs w:val="24"/>
        </w:rPr>
        <w:t> 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Promise.then</w:t>
      </w:r>
      <w:r w:rsidRPr="00BF6CF0">
        <w:rPr>
          <w:rFonts w:ascii="Segoe UI" w:hAnsi="Segoe UI" w:cs="Segoe UI"/>
          <w:color w:val="0F1115"/>
          <w:sz w:val="24"/>
          <w:szCs w:val="24"/>
        </w:rPr>
        <w:t> 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BF6CF0">
        <w:rPr>
          <w:rFonts w:ascii="Segoe UI" w:hAnsi="Segoe UI" w:cs="Segoe UI"/>
          <w:color w:val="0F1115"/>
          <w:sz w:val="24"/>
          <w:szCs w:val="24"/>
        </w:rPr>
        <w:t> (0ms) 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BF6CF0">
        <w:rPr>
          <w:rFonts w:ascii="Segoe UI" w:hAnsi="Segoe UI" w:cs="Segoe UI"/>
          <w:color w:val="0F1115"/>
          <w:sz w:val="24"/>
          <w:szCs w:val="24"/>
        </w:rPr>
        <w:t> (0ms) 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F6CF0">
        <w:rPr>
          <w:rFonts w:ascii="Segoe UI" w:hAnsi="Segoe UI" w:cs="Segoe UI"/>
          <w:color w:val="0F1115"/>
          <w:sz w:val="24"/>
          <w:szCs w:val="24"/>
        </w:rPr>
        <w:t> 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Promise.then</w:t>
      </w:r>
      <w:r w:rsidRPr="00BF6CF0">
        <w:rPr>
          <w:rFonts w:ascii="Segoe UI" w:hAnsi="Segoe UI" w:cs="Segoe UI"/>
          <w:color w:val="0F1115"/>
          <w:sz w:val="24"/>
          <w:szCs w:val="24"/>
        </w:rPr>
        <w:t> 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Promise.then</w:t>
      </w:r>
      <w:r w:rsidRPr="00BF6CF0">
        <w:rPr>
          <w:rFonts w:ascii="Segoe UI" w:hAnsi="Segoe UI" w:cs="Segoe UI"/>
          <w:color w:val="0F1115"/>
          <w:sz w:val="24"/>
          <w:szCs w:val="24"/>
        </w:rPr>
        <w:t> 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r w:rsidRPr="00BF6CF0">
        <w:rPr>
          <w:rFonts w:ascii="Segoe UI" w:hAnsi="Segoe UI" w:cs="Segoe UI"/>
          <w:color w:val="0F1115"/>
          <w:sz w:val="24"/>
          <w:szCs w:val="24"/>
        </w:rPr>
        <w:t> 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F6CF0">
        <w:rPr>
          <w:rFonts w:ascii="Segoe UI" w:hAnsi="Segoe UI" w:cs="Segoe UI"/>
          <w:color w:val="0F1115"/>
          <w:sz w:val="24"/>
          <w:szCs w:val="24"/>
        </w:rPr>
        <w:t> 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BF6CF0">
        <w:rPr>
          <w:rFonts w:ascii="Segoe UI" w:hAnsi="Segoe UI" w:cs="Segoe UI"/>
          <w:color w:val="0F1115"/>
          <w:sz w:val="24"/>
          <w:szCs w:val="24"/>
        </w:rPr>
        <w:t> (0ms)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F6CF0">
        <w:rPr>
          <w:rFonts w:ascii="Segoe UI" w:hAnsi="Segoe UI" w:cs="Segoe UI"/>
          <w:color w:val="0F1115"/>
          <w:sz w:val="24"/>
          <w:szCs w:val="24"/>
        </w:rPr>
        <w:t> 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BF6CF0">
        <w:rPr>
          <w:rFonts w:ascii="Segoe UI" w:hAnsi="Segoe UI" w:cs="Segoe UI"/>
          <w:color w:val="0F1115"/>
          <w:sz w:val="24"/>
          <w:szCs w:val="24"/>
        </w:rPr>
        <w:t> (0ms) 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r w:rsidRPr="00BF6CF0">
        <w:rPr>
          <w:rFonts w:ascii="Segoe UI" w:hAnsi="Segoe UI" w:cs="Segoe UI"/>
          <w:color w:val="0F1115"/>
          <w:sz w:val="24"/>
          <w:szCs w:val="24"/>
        </w:rPr>
        <w:t> →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Promise.then</w:t>
      </w:r>
    </w:p>
    <w:p w14:paraId="501433ED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runs first (highest priority microtask), then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Promise.then()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 (microtask), then timers (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), then check (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).</w:t>
      </w:r>
    </w:p>
    <w:p w14:paraId="3218EBD5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5CFE4C9D">
          <v:rect id="_x0000_i1052" style="width:0;height:.75pt" o:hralign="center" o:hrstd="t" o:hr="t" fillcolor="#a0a0a0" stroked="f"/>
        </w:pict>
      </w:r>
    </w:p>
    <w:p w14:paraId="011C10F7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28. Which Node.js internal component provides the event loop implementation?</w:t>
      </w:r>
    </w:p>
    <w:p w14:paraId="2CC38B4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V8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libeio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libuv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llhttp</w:t>
      </w:r>
    </w:p>
    <w:p w14:paraId="64C206F1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libuv provides the event loop implementation for Node.js.</w:t>
      </w:r>
    </w:p>
    <w:p w14:paraId="02913817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22CE1707">
          <v:rect id="_x0000_i1053" style="width:0;height:.75pt" o:hralign="center" o:hrstd="t" o:hr="t" fillcolor="#a0a0a0" stroked="f"/>
        </w:pict>
      </w:r>
    </w:p>
    <w:p w14:paraId="18216EC6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29. What is the role of the V8 engine in Node.js architecture beyond executing JS?</w:t>
      </w:r>
    </w:p>
    <w:p w14:paraId="55A3600C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Managing HTTP connections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Garbage collection and just-in-time (JIT) compilation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C) File system operations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D) Event loop management</w:t>
      </w:r>
    </w:p>
    <w:p w14:paraId="77A88D17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*Explanation: V8 compiles JavaScript to machine code (JIT), manages memory, and performs garbage collection. It does not handle I/O or event loop.*</w:t>
      </w:r>
    </w:p>
    <w:p w14:paraId="1839984E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lastRenderedPageBreak/>
        <w:pict w14:anchorId="575621E9">
          <v:rect id="_x0000_i1054" style="width:0;height:.75pt" o:hralign="center" o:hrstd="t" o:hr="t" fillcolor="#a0a0a0" stroked="f"/>
        </w:pict>
      </w:r>
    </w:p>
    <w:p w14:paraId="7494A001" w14:textId="77777777" w:rsidR="00BF6CF0" w:rsidRPr="00BF6CF0" w:rsidRDefault="00BF6CF0" w:rsidP="00BF6CF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F6CF0">
        <w:rPr>
          <w:rFonts w:ascii="Segoe UI" w:hAnsi="Segoe UI" w:cs="Segoe UI"/>
          <w:b/>
          <w:bCs/>
          <w:color w:val="0F1115"/>
          <w:sz w:val="30"/>
          <w:szCs w:val="30"/>
        </w:rPr>
        <w:t>30. True or False: Node.js can utilize all CPU cores of a machine without additional coding.</w:t>
      </w:r>
    </w:p>
    <w:p w14:paraId="04CB44FF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A) True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05229D38" w14:textId="77777777" w:rsidR="00BF6CF0" w:rsidRPr="00BF6CF0" w:rsidRDefault="00BF6CF0" w:rsidP="00BF6CF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F6CF0">
        <w:rPr>
          <w:rFonts w:ascii="Segoe UI" w:hAnsi="Segoe UI" w:cs="Segoe UI"/>
          <w:color w:val="0F1115"/>
          <w:sz w:val="24"/>
          <w:szCs w:val="24"/>
        </w:rPr>
        <w:br/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Explanation: By default, Node.js runs on a single CPU core. To utilize multiple cores, you must use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cluster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, or </w:t>
      </w:r>
      <w:r w:rsidRPr="00BF6CF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child_process</w:t>
      </w:r>
      <w:r w:rsidRPr="00BF6CF0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1BF611C3" w14:textId="77777777" w:rsidR="00BF6CF0" w:rsidRPr="00BF6CF0" w:rsidRDefault="00BF6CF0" w:rsidP="00BF6CF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pict w14:anchorId="1E5FD498">
          <v:rect id="_x0000_i1055" style="width:0;height:.75pt" o:hralign="center" o:hrstd="t" o:hr="t" fillcolor="#a0a0a0" stroked="f"/>
        </w:pict>
      </w:r>
    </w:p>
    <w:p w14:paraId="4A1423F5" w14:textId="77777777" w:rsidR="00BF6CF0" w:rsidRPr="00BF6CF0" w:rsidRDefault="00BF6CF0" w:rsidP="00BF6CF0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F6CF0">
        <w:rPr>
          <w:rFonts w:ascii="Segoe UI" w:hAnsi="Segoe UI" w:cs="Segoe UI"/>
          <w:color w:val="0F1115"/>
          <w:sz w:val="24"/>
          <w:szCs w:val="24"/>
        </w:rPr>
        <w:t>Would you like a </w:t>
      </w: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visual diagram</w:t>
      </w:r>
      <w:r w:rsidRPr="00BF6CF0">
        <w:rPr>
          <w:rFonts w:ascii="Segoe UI" w:hAnsi="Segoe UI" w:cs="Segoe UI"/>
          <w:color w:val="0F1115"/>
          <w:sz w:val="24"/>
          <w:szCs w:val="24"/>
        </w:rPr>
        <w:t> of the event loop phases, or MCQs on </w:t>
      </w:r>
      <w:r w:rsidRPr="00BF6CF0">
        <w:rPr>
          <w:rFonts w:ascii="Segoe UI" w:hAnsi="Segoe UI" w:cs="Segoe UI"/>
          <w:b/>
          <w:bCs/>
          <w:color w:val="0F1115"/>
          <w:sz w:val="24"/>
          <w:szCs w:val="24"/>
        </w:rPr>
        <w:t>memory management and garbage collection</w:t>
      </w:r>
      <w:r w:rsidRPr="00BF6CF0">
        <w:rPr>
          <w:rFonts w:ascii="Segoe UI" w:hAnsi="Segoe UI" w:cs="Segoe UI"/>
          <w:color w:val="0F1115"/>
          <w:sz w:val="24"/>
          <w:szCs w:val="24"/>
        </w:rPr>
        <w:t> in Node.js next?</w:t>
      </w:r>
    </w:p>
    <w:p w14:paraId="7DF0020E" w14:textId="2340A5A3" w:rsidR="004B7697" w:rsidRDefault="004B7697"/>
    <w:sectPr w:rsidR="004B769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38E51" w14:textId="77777777" w:rsidR="00037790" w:rsidRDefault="00037790">
      <w:r>
        <w:separator/>
      </w:r>
    </w:p>
  </w:endnote>
  <w:endnote w:type="continuationSeparator" w:id="0">
    <w:p w14:paraId="2B8EC19E" w14:textId="77777777" w:rsidR="00037790" w:rsidRDefault="00037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E934" w14:textId="77777777" w:rsidR="004B769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F6C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FDCEC" w14:textId="77777777" w:rsidR="00037790" w:rsidRDefault="00037790">
      <w:r>
        <w:separator/>
      </w:r>
    </w:p>
  </w:footnote>
  <w:footnote w:type="continuationSeparator" w:id="0">
    <w:p w14:paraId="0CD2B341" w14:textId="77777777" w:rsidR="00037790" w:rsidRDefault="000377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E2E9C"/>
    <w:multiLevelType w:val="hybridMultilevel"/>
    <w:tmpl w:val="5D285BAE"/>
    <w:lvl w:ilvl="0" w:tplc="BE74F71C">
      <w:start w:val="1"/>
      <w:numFmt w:val="bullet"/>
      <w:lvlText w:val="●"/>
      <w:lvlJc w:val="left"/>
      <w:pPr>
        <w:ind w:left="720" w:hanging="360"/>
      </w:pPr>
    </w:lvl>
    <w:lvl w:ilvl="1" w:tplc="9294BD70">
      <w:start w:val="1"/>
      <w:numFmt w:val="bullet"/>
      <w:lvlText w:val="○"/>
      <w:lvlJc w:val="left"/>
      <w:pPr>
        <w:ind w:left="1440" w:hanging="360"/>
      </w:pPr>
    </w:lvl>
    <w:lvl w:ilvl="2" w:tplc="E6865A5E">
      <w:start w:val="1"/>
      <w:numFmt w:val="bullet"/>
      <w:lvlText w:val="■"/>
      <w:lvlJc w:val="left"/>
      <w:pPr>
        <w:ind w:left="2160" w:hanging="360"/>
      </w:pPr>
    </w:lvl>
    <w:lvl w:ilvl="3" w:tplc="644E72AC">
      <w:start w:val="1"/>
      <w:numFmt w:val="bullet"/>
      <w:lvlText w:val="●"/>
      <w:lvlJc w:val="left"/>
      <w:pPr>
        <w:ind w:left="2880" w:hanging="360"/>
      </w:pPr>
    </w:lvl>
    <w:lvl w:ilvl="4" w:tplc="9A0EA9F4">
      <w:start w:val="1"/>
      <w:numFmt w:val="bullet"/>
      <w:lvlText w:val="○"/>
      <w:lvlJc w:val="left"/>
      <w:pPr>
        <w:ind w:left="3600" w:hanging="360"/>
      </w:pPr>
    </w:lvl>
    <w:lvl w:ilvl="5" w:tplc="83E0CA7C">
      <w:start w:val="1"/>
      <w:numFmt w:val="bullet"/>
      <w:lvlText w:val="■"/>
      <w:lvlJc w:val="left"/>
      <w:pPr>
        <w:ind w:left="4320" w:hanging="360"/>
      </w:pPr>
    </w:lvl>
    <w:lvl w:ilvl="6" w:tplc="B1DCBD8C">
      <w:start w:val="1"/>
      <w:numFmt w:val="bullet"/>
      <w:lvlText w:val="●"/>
      <w:lvlJc w:val="left"/>
      <w:pPr>
        <w:ind w:left="5040" w:hanging="360"/>
      </w:pPr>
    </w:lvl>
    <w:lvl w:ilvl="7" w:tplc="1DC473A4">
      <w:start w:val="1"/>
      <w:numFmt w:val="bullet"/>
      <w:lvlText w:val="●"/>
      <w:lvlJc w:val="left"/>
      <w:pPr>
        <w:ind w:left="5760" w:hanging="360"/>
      </w:pPr>
    </w:lvl>
    <w:lvl w:ilvl="8" w:tplc="CC80C172">
      <w:start w:val="1"/>
      <w:numFmt w:val="bullet"/>
      <w:lvlText w:val="●"/>
      <w:lvlJc w:val="left"/>
      <w:pPr>
        <w:ind w:left="6480" w:hanging="360"/>
      </w:pPr>
    </w:lvl>
  </w:abstractNum>
  <w:num w:numId="1" w16cid:durableId="1836725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697"/>
    <w:rsid w:val="00037790"/>
    <w:rsid w:val="00276418"/>
    <w:rsid w:val="004B7697"/>
    <w:rsid w:val="00BF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5864"/>
  <w15:docId w15:val="{7A9CD826-E0F8-4C3C-BC93-F51AB28D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1964</TotalTime>
  <Pages>13</Pages>
  <Words>1637</Words>
  <Characters>9333</Characters>
  <Application>Microsoft Office Word</Application>
  <DocSecurity>0</DocSecurity>
  <Lines>77</Lines>
  <Paragraphs>21</Paragraphs>
  <ScaleCrop>false</ScaleCrop>
  <Company/>
  <LinksUpToDate>false</LinksUpToDate>
  <CharactersWithSpaces>10949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2026-04-23T02:16:00Z</dcterms:modified>
</cp:coreProperties>
</file>