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6DB7" w14:textId="77777777" w:rsidR="007E4340" w:rsidRPr="007E4340" w:rsidRDefault="007E4340" w:rsidP="007E4340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NonBlockingIO inNODE mcq</w:t>
      </w:r>
    </w:p>
    <w:p w14:paraId="1C26DF0F" w14:textId="77777777" w:rsidR="007E4340" w:rsidRPr="007E4340" w:rsidRDefault="007E4340" w:rsidP="007E4340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Here is a set of </w:t>
      </w: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7E4340">
        <w:rPr>
          <w:rFonts w:ascii="Segoe UI" w:hAnsi="Segoe UI" w:cs="Segoe UI"/>
          <w:color w:val="0F1115"/>
          <w:sz w:val="24"/>
          <w:szCs w:val="24"/>
        </w:rPr>
        <w:t> focused specifically on </w:t>
      </w: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Non-Blocking I/O</w:t>
      </w:r>
      <w:r w:rsidRPr="007E4340">
        <w:rPr>
          <w:rFonts w:ascii="Segoe UI" w:hAnsi="Segoe UI" w:cs="Segoe UI"/>
          <w:color w:val="0F1115"/>
          <w:sz w:val="24"/>
          <w:szCs w:val="24"/>
        </w:rPr>
        <w:t> in Node.js, covering its mechanism, benefits, comparison with blocking I/O, and practical implications.</w:t>
      </w:r>
    </w:p>
    <w:p w14:paraId="1A480EE1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1D13E108">
          <v:rect id="_x0000_i1025" style="width:0;height:.75pt" o:hralign="center" o:hrstd="t" o:hr="t" fillcolor="#a0a0a0" stroked="f"/>
        </w:pict>
      </w:r>
    </w:p>
    <w:p w14:paraId="596F8BB4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1. What does Non-Blocking I/O mean in Node.js?</w:t>
      </w:r>
    </w:p>
    <w:p w14:paraId="274F5A8C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Operations wait until data is fully read before continuing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Operations return immediately without waiting for completion, using callbacks or promises for results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Operations are executed in parallel threads automatically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Operations are queued and executed sequentially</w:t>
      </w:r>
    </w:p>
    <w:p w14:paraId="2A5184C0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Non-blocking I/O operations initiate a task and immediately return control, allowing the program to continue executing other code. Results are delivered later via callbacks, promises, or async/await.</w:t>
      </w:r>
    </w:p>
    <w:p w14:paraId="145E9611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1EACB238">
          <v:rect id="_x0000_i1026" style="width:0;height:.75pt" o:hralign="center" o:hrstd="t" o:hr="t" fillcolor="#a0a0a0" stroked="f"/>
        </w:pict>
      </w:r>
    </w:p>
    <w:p w14:paraId="0BAFB543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2. Which of the following is a blocking operation in Node.js?</w:t>
      </w:r>
    </w:p>
    <w:p w14:paraId="6EC98FD2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http.get()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crypto.pbkdf2()</w:t>
      </w:r>
    </w:p>
    <w:p w14:paraId="459F6C3E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is synchronous (blocking) and will block the event loop until the file is fully read. The other operations are asynchronous (non-blocking).</w:t>
      </w:r>
    </w:p>
    <w:p w14:paraId="1008513B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623DDEAA">
          <v:rect id="_x0000_i1027" style="width:0;height:.75pt" o:hralign="center" o:hrstd="t" o:hr="t" fillcolor="#a0a0a0" stroked="f"/>
        </w:pict>
      </w:r>
    </w:p>
    <w:p w14:paraId="2A20FB95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What happens to the event loop during a blocking I/O operation?</w:t>
      </w:r>
    </w:p>
    <w:p w14:paraId="4E6050FB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It continues processing other events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It is blocked and cannot process any other events until the operation completes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It spawns a new thread to handle the blocking operation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It pauses and resumes after a timeout</w:t>
      </w:r>
    </w:p>
    <w:p w14:paraId="600F7C75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Blocking operations run on the main thread and prevent the event loop from processing any other callbacks or events until they complete.</w:t>
      </w:r>
    </w:p>
    <w:p w14:paraId="4D267516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7A94152B">
          <v:rect id="_x0000_i1028" style="width:0;height:.75pt" o:hralign="center" o:hrstd="t" o:hr="t" fillcolor="#a0a0a0" stroked="f"/>
        </w:pict>
      </w:r>
    </w:p>
    <w:p w14:paraId="5766AC00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4. How does Node.js achieve non-blocking behavior for file system operations?</w:t>
      </w:r>
    </w:p>
    <w:p w14:paraId="18E16221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All file system operations are synchronous by default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Node.js uses a thread pool (libuv) to execute file operations asynchronously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File operations are handled by the V8 engine directly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Node.js uses multiple event loops for file I/O</w:t>
      </w:r>
    </w:p>
    <w:p w14:paraId="197E5592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Node.js offloads blocking file system operations to libuv's thread pool, allowing the main thread to continue executing JavaScript while the file operation runs in the background.</w:t>
      </w:r>
    </w:p>
    <w:p w14:paraId="1EA583C1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1DFD04AA">
          <v:rect id="_x0000_i1029" style="width:0;height:.75pt" o:hralign="center" o:hrstd="t" o:hr="t" fillcolor="#a0a0a0" stroked="f"/>
        </w:pict>
      </w:r>
    </w:p>
    <w:p w14:paraId="4EBC420D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5. Which of the following is NOT a non-blocking API in Node.js?</w:t>
      </w:r>
    </w:p>
    <w:p w14:paraId="273EDCBE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fs.promises.readFile()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</w:p>
    <w:p w14:paraId="31A72DB5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is the synchronous, blocking version. The others are non-blocking asynchronous APIs.</w:t>
      </w:r>
    </w:p>
    <w:p w14:paraId="75913392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0EA8B2EC">
          <v:rect id="_x0000_i1030" style="width:0;height:.75pt" o:hralign="center" o:hrstd="t" o:hr="t" fillcolor="#a0a0a0" stroked="f"/>
        </w:pict>
      </w:r>
    </w:p>
    <w:p w14:paraId="5E74586E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6. What is the main advantage of non-blocking I/O over blocking I/O?</w:t>
      </w:r>
    </w:p>
    <w:p w14:paraId="30715F7C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Easier to write and debug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Better utilization of CPU and ability to handle many concurrent connections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Lower memory usage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Faster execution of CPU-intensive tasks</w:t>
      </w:r>
    </w:p>
    <w:p w14:paraId="0868E4A1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Non-blocking I/O allows Node.js to handle thousands of concurrent connections efficiently because the main thread is never blocked waiting for I/O.</w:t>
      </w:r>
    </w:p>
    <w:p w14:paraId="3B179A07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78E4ADF2">
          <v:rect id="_x0000_i1031" style="width:0;height:.75pt" o:hralign="center" o:hrstd="t" o:hr="t" fillcolor="#a0a0a0" stroked="f"/>
        </w:pict>
      </w:r>
    </w:p>
    <w:p w14:paraId="137CD876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7. In a blocking I/O model, how are multiple client requests typically handled?</w:t>
      </w:r>
    </w:p>
    <w:p w14:paraId="3788D925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Single-threaded with event loop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One thread per request (or thread pool)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Non-blocking callbacks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Shared memory between requests</w:t>
      </w:r>
    </w:p>
    <w:p w14:paraId="17FF35B6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Blocking models (e.g., traditional Apache with PHP) use one thread per connection, which consumes more memory and limits scalability.</w:t>
      </w:r>
    </w:p>
    <w:p w14:paraId="34BC55B8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lastRenderedPageBreak/>
        <w:pict w14:anchorId="77F20F2D">
          <v:rect id="_x0000_i1032" style="width:0;height:.75pt" o:hralign="center" o:hrstd="t" o:hr="t" fillcolor="#a0a0a0" stroked="f"/>
        </w:pict>
      </w:r>
    </w:p>
    <w:p w14:paraId="38313C13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8. Which system calls enable non-blocking network I/O on Linux?</w:t>
      </w:r>
    </w:p>
    <w:p w14:paraId="53DA82A3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7E4340">
        <w:rPr>
          <w:rFonts w:ascii="Segoe UI" w:hAnsi="Segoe UI" w:cs="Segoe UI"/>
          <w:color w:val="0F1115"/>
          <w:sz w:val="24"/>
          <w:szCs w:val="24"/>
        </w:rPr>
        <w:t> and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epoll</w:t>
      </w:r>
      <w:r w:rsidRPr="007E4340">
        <w:rPr>
          <w:rFonts w:ascii="Segoe UI" w:hAnsi="Segoe UI" w:cs="Segoe UI"/>
          <w:color w:val="0F1115"/>
          <w:sz w:val="24"/>
          <w:szCs w:val="24"/>
        </w:rPr>
        <w:t>,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  <w:r w:rsidRPr="007E4340">
        <w:rPr>
          <w:rFonts w:ascii="Segoe UI" w:hAnsi="Segoe UI" w:cs="Segoe UI"/>
          <w:color w:val="0F1115"/>
          <w:sz w:val="24"/>
          <w:szCs w:val="24"/>
        </w:rPr>
        <w:t>, or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kqueue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fork()</w:t>
      </w:r>
      <w:r w:rsidRPr="007E4340">
        <w:rPr>
          <w:rFonts w:ascii="Segoe UI" w:hAnsi="Segoe UI" w:cs="Segoe UI"/>
          <w:color w:val="0F1115"/>
          <w:sz w:val="24"/>
          <w:szCs w:val="24"/>
        </w:rPr>
        <w:t> and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malloc()</w:t>
      </w:r>
      <w:r w:rsidRPr="007E4340">
        <w:rPr>
          <w:rFonts w:ascii="Segoe UI" w:hAnsi="Segoe UI" w:cs="Segoe UI"/>
          <w:color w:val="0F1115"/>
          <w:sz w:val="24"/>
          <w:szCs w:val="24"/>
        </w:rPr>
        <w:t> and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free()</w:t>
      </w:r>
    </w:p>
    <w:p w14:paraId="00D289F9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epoll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(Linux),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kqueue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(BSD/macOS), and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(cross-platform) are OS mechanisms that allow a single thread to monitor many file descriptors for I/O readiness without blocking.</w:t>
      </w:r>
    </w:p>
    <w:p w14:paraId="2803D85F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1C3D31B4">
          <v:rect id="_x0000_i1033" style="width:0;height:.75pt" o:hralign="center" o:hrstd="t" o:hr="t" fillcolor="#a0a0a0" stroked="f"/>
        </w:pict>
      </w:r>
    </w:p>
    <w:p w14:paraId="36906FDB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9. True or False: All asynchronous operations in Node.js are truly non-blocking at the OS level.</w:t>
      </w:r>
    </w:p>
    <w:p w14:paraId="5E200481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True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0D59A63A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Some operations (like file system and crypto) are actually blocking at the OS level, but Node.js offloads them to a thread pool, making them appear non-blocking to JavaScript.</w:t>
      </w:r>
    </w:p>
    <w:p w14:paraId="434ABEFC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72A87FB5">
          <v:rect id="_x0000_i1034" style="width:0;height:.75pt" o:hralign="center" o:hrstd="t" o:hr="t" fillcolor="#a0a0a0" stroked="f"/>
        </w:pict>
      </w:r>
    </w:p>
    <w:p w14:paraId="258DA111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10. Which of the following operations uses the thread pool for non-blocking behavior?</w:t>
      </w:r>
    </w:p>
    <w:p w14:paraId="4568C2A5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http.get()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</w:p>
    <w:p w14:paraId="5F0019FE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File system operations (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) use the thread pool. Network operations (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) use OS-level non-blocking sockets. Timers and nextTick are handled by the event loop without the thread pool.</w:t>
      </w:r>
    </w:p>
    <w:p w14:paraId="21F20E40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4538413C">
          <v:rect id="_x0000_i1035" style="width:0;height:.75pt" o:hralign="center" o:hrstd="t" o:hr="t" fillcolor="#a0a0a0" stroked="f"/>
        </w:pict>
      </w:r>
    </w:p>
    <w:p w14:paraId="5E197315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11. What is the output of this code?</w:t>
      </w:r>
    </w:p>
    <w:p w14:paraId="1160D18F" w14:textId="77777777" w:rsidR="007E4340" w:rsidRPr="007E4340" w:rsidRDefault="007E4340" w:rsidP="007E434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E4340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4A542820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A626A4"/>
        </w:rPr>
        <w:t>const</w:t>
      </w:r>
      <w:r w:rsidRPr="007E4340">
        <w:rPr>
          <w:rFonts w:ascii="Consolas" w:hAnsi="Consolas" w:cs="Courier New"/>
          <w:color w:val="0F1115"/>
        </w:rPr>
        <w:t xml:space="preserve"> fs </w:t>
      </w:r>
      <w:r w:rsidRPr="007E4340">
        <w:rPr>
          <w:rFonts w:ascii="Consolas" w:hAnsi="Consolas" w:cs="Courier New"/>
          <w:color w:val="4078F2"/>
        </w:rPr>
        <w:t>=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4078F2"/>
        </w:rPr>
        <w:t>require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'fs'</w:t>
      </w:r>
      <w:r w:rsidRPr="007E4340">
        <w:rPr>
          <w:rFonts w:ascii="Consolas" w:hAnsi="Consolas" w:cs="Courier New"/>
          <w:color w:val="383A42"/>
        </w:rPr>
        <w:t>);</w:t>
      </w:r>
    </w:p>
    <w:p w14:paraId="199430EA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log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'Start'</w:t>
      </w:r>
      <w:r w:rsidRPr="007E4340">
        <w:rPr>
          <w:rFonts w:ascii="Consolas" w:hAnsi="Consolas" w:cs="Courier New"/>
          <w:color w:val="383A42"/>
        </w:rPr>
        <w:t>);</w:t>
      </w:r>
    </w:p>
    <w:p w14:paraId="652539F4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fs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readFile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'file.txt'</w:t>
      </w:r>
      <w:r w:rsidRPr="007E4340">
        <w:rPr>
          <w:rFonts w:ascii="Consolas" w:hAnsi="Consolas" w:cs="Courier New"/>
          <w:color w:val="383A42"/>
        </w:rPr>
        <w:t>,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383A42"/>
        </w:rPr>
        <w:t>()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4078F2"/>
        </w:rPr>
        <w:t>=&gt;</w:t>
      </w:r>
      <w:r w:rsidRPr="007E4340">
        <w:rPr>
          <w:rFonts w:ascii="Consolas" w:hAnsi="Consolas" w:cs="Courier New"/>
          <w:color w:val="0F1115"/>
        </w:rPr>
        <w:t xml:space="preserve"> 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log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'File read'</w:t>
      </w:r>
      <w:r w:rsidRPr="007E4340">
        <w:rPr>
          <w:rFonts w:ascii="Consolas" w:hAnsi="Consolas" w:cs="Courier New"/>
          <w:color w:val="383A42"/>
        </w:rPr>
        <w:t>));</w:t>
      </w:r>
    </w:p>
    <w:p w14:paraId="602D2147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log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'End'</w:t>
      </w:r>
      <w:r w:rsidRPr="007E4340">
        <w:rPr>
          <w:rFonts w:ascii="Consolas" w:hAnsi="Consolas" w:cs="Courier New"/>
          <w:color w:val="383A42"/>
        </w:rPr>
        <w:t>);</w:t>
      </w:r>
    </w:p>
    <w:p w14:paraId="3E628041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Start, File read, End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Start, End, File read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File read, Start, End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Start, End (File read never happens)</w:t>
      </w:r>
    </w:p>
    <w:p w14:paraId="63DF00D2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is non-blocking. It starts reading but returns immediately, so 'End' is printed before the file read callback executes.</w:t>
      </w:r>
    </w:p>
    <w:p w14:paraId="7D2F75DE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1A2B65A7">
          <v:rect id="_x0000_i1036" style="width:0;height:.75pt" o:hralign="center" o:hrstd="t" o:hr="t" fillcolor="#a0a0a0" stroked="f"/>
        </w:pict>
      </w:r>
    </w:p>
    <w:p w14:paraId="20C9AFF9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12. What would be the output if </w:t>
      </w:r>
      <w:r w:rsidRPr="007E4340">
        <w:rPr>
          <w:rFonts w:ascii="Consolas" w:hAnsi="Consolas" w:cs="Courier New"/>
          <w:b/>
          <w:bCs/>
          <w:color w:val="0F1115"/>
          <w:shd w:val="clear" w:color="auto" w:fill="EBEEF2"/>
        </w:rPr>
        <w:t>fs.readFileSync()</w:t>
      </w: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 was used instead?</w:t>
      </w:r>
    </w:p>
    <w:p w14:paraId="7470B3B4" w14:textId="77777777" w:rsidR="007E4340" w:rsidRPr="007E4340" w:rsidRDefault="007E4340" w:rsidP="007E434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E4340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2AAEED6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log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'Start'</w:t>
      </w:r>
      <w:r w:rsidRPr="007E4340">
        <w:rPr>
          <w:rFonts w:ascii="Consolas" w:hAnsi="Consolas" w:cs="Courier New"/>
          <w:color w:val="383A42"/>
        </w:rPr>
        <w:t>);</w:t>
      </w:r>
    </w:p>
    <w:p w14:paraId="129957B2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lastRenderedPageBreak/>
        <w:t>fs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readFileSync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'file.txt'</w:t>
      </w:r>
      <w:r w:rsidRPr="007E4340">
        <w:rPr>
          <w:rFonts w:ascii="Consolas" w:hAnsi="Consolas" w:cs="Courier New"/>
          <w:color w:val="383A42"/>
        </w:rPr>
        <w:t>);</w:t>
      </w:r>
    </w:p>
    <w:p w14:paraId="1FC5F3E0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log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'End'</w:t>
      </w:r>
      <w:r w:rsidRPr="007E4340">
        <w:rPr>
          <w:rFonts w:ascii="Consolas" w:hAnsi="Consolas" w:cs="Courier New"/>
          <w:color w:val="383A42"/>
        </w:rPr>
        <w:t>);</w:t>
      </w:r>
    </w:p>
    <w:p w14:paraId="0829924C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Start, End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Start, (blocks), End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End, Start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Error</w:t>
      </w:r>
    </w:p>
    <w:p w14:paraId="3DDE30BF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readFileSync()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blocks the main thread until the file is read. 'Start' prints, then the thread blocks, then 'End' prints after the file is read.</w:t>
      </w:r>
    </w:p>
    <w:p w14:paraId="1000DFA3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0DE77CC1">
          <v:rect id="_x0000_i1037" style="width:0;height:.75pt" o:hralign="center" o:hrstd="t" o:hr="t" fillcolor="#a0a0a0" stroked="f"/>
        </w:pict>
      </w:r>
    </w:p>
    <w:p w14:paraId="0C90384D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13. Which of the following correctly describes the difference between blocking and non-blocking I/O?</w:t>
      </w:r>
    </w:p>
    <w:p w14:paraId="13CC8B69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Blocking uses callbacks; non-blocking does not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Blocking returns control immediately; non-blocking waits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Blocking waits for completion before returning; non-blocking returns immediately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Blocking is faster; non-blocking is slower</w:t>
      </w:r>
    </w:p>
    <w:p w14:paraId="290CFFC8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Blocking calls pause execution until the operation finishes. Non-blocking calls start the operation and return immediately.</w:t>
      </w:r>
    </w:p>
    <w:p w14:paraId="72BD5DD1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04A9BDBA">
          <v:rect id="_x0000_i1038" style="width:0;height:.75pt" o:hralign="center" o:hrstd="t" o:hr="t" fillcolor="#a0a0a0" stroked="f"/>
        </w:pict>
      </w:r>
    </w:p>
    <w:p w14:paraId="65C503AC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14. How does libuv help with non-blocking I/O for file operations?</w:t>
      </w:r>
    </w:p>
    <w:p w14:paraId="522ADB4A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It uses non-blocking file system APIs provided by the OS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It runs file operations in a separate thread pool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color w:val="0F1115"/>
          <w:sz w:val="24"/>
          <w:szCs w:val="24"/>
        </w:rPr>
        <w:lastRenderedPageBreak/>
        <w:t>C) It converts blocking calls to non-blocking automatically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It caches file reads to avoid blocking</w:t>
      </w:r>
    </w:p>
    <w:p w14:paraId="512B7EBF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Most file system APIs are blocking at the OS level. libuv creates a thread pool to run these operations without blocking the main thread.</w:t>
      </w:r>
    </w:p>
    <w:p w14:paraId="0CAA4F90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7EE0323A">
          <v:rect id="_x0000_i1039" style="width:0;height:.75pt" o:hralign="center" o:hrstd="t" o:hr="t" fillcolor="#a0a0a0" stroked="f"/>
        </w:pict>
      </w:r>
    </w:p>
    <w:p w14:paraId="7CBB098C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15. What is the default size of the thread pool used for non-blocking file I/O?</w:t>
      </w:r>
    </w:p>
    <w:p w14:paraId="2E6A2F94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1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8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16</w:t>
      </w:r>
    </w:p>
    <w:p w14:paraId="3AB01403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The libuv thread pool defaults to 4 threads. This can be changed with the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environment variable.</w:t>
      </w:r>
    </w:p>
    <w:p w14:paraId="0FFC895D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79F3DAF8">
          <v:rect id="_x0000_i1040" style="width:0;height:.75pt" o:hralign="center" o:hrstd="t" o:hr="t" fillcolor="#a0a0a0" stroked="f"/>
        </w:pict>
      </w:r>
    </w:p>
    <w:p w14:paraId="662E7931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16. Which of the following is NOT handled by libuv's thread pool?</w:t>
      </w:r>
    </w:p>
    <w:p w14:paraId="1FEC46C9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crypto.pbkdf2()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http.get()</w:t>
      </w:r>
    </w:p>
    <w:p w14:paraId="46645BC5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http.get()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 xml:space="preserve"> uses non-blocking sockets and the event loop directly, not the 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lastRenderedPageBreak/>
        <w:t>thread pool. DNS lookup may use the thread pool depending on the platform and method.</w:t>
      </w:r>
    </w:p>
    <w:p w14:paraId="13216ABD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1B245EB2">
          <v:rect id="_x0000_i1041" style="width:0;height:.75pt" o:hralign="center" o:hrstd="t" o:hr="t" fillcolor="#a0a0a0" stroked="f"/>
        </w:pict>
      </w:r>
    </w:p>
    <w:p w14:paraId="040883CB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17. What happens if all thread pool threads are busy?</w:t>
      </w:r>
    </w:p>
    <w:p w14:paraId="55B4BFE3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Node.js crashes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Additional operations are queued and wait for a free thread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Operations run on the main thread, blocking the event loop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New threads are created automatically</w:t>
      </w:r>
    </w:p>
    <w:p w14:paraId="123249B3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When all thread pool threads are occupied, new operations are queued and execute as soon as a thread becomes available.</w:t>
      </w:r>
    </w:p>
    <w:p w14:paraId="2E421086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5D519D37">
          <v:rect id="_x0000_i1042" style="width:0;height:.75pt" o:hralign="center" o:hrstd="t" o:hr="t" fillcolor="#a0a0a0" stroked="f"/>
        </w:pict>
      </w:r>
    </w:p>
    <w:p w14:paraId="3780BCDF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18. Which of the following benefits is unique to non-blocking I/O?</w:t>
      </w:r>
    </w:p>
    <w:p w14:paraId="60DA88D5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Easier error handling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Ability to handle thousands of concurrent connections with low memory overhead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Faster execution of complex calculations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Built-in support for multi-threading</w:t>
      </w:r>
    </w:p>
    <w:p w14:paraId="3AC03AB5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Non-blocking I/O allows a single thread to manage many connections, consuming far less memory than the one-thread-per-connection blocking model.</w:t>
      </w:r>
    </w:p>
    <w:p w14:paraId="7B98F7BC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1F093CEC">
          <v:rect id="_x0000_i1043" style="width:0;height:.75pt" o:hralign="center" o:hrstd="t" o:hr="t" fillcolor="#a0a0a0" stroked="f"/>
        </w:pict>
      </w:r>
    </w:p>
    <w:p w14:paraId="3664DA2A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19. What is the primary disadvantage of non-blocking I/O?</w:t>
      </w:r>
    </w:p>
    <w:p w14:paraId="56124244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lastRenderedPageBreak/>
        <w:t>A) It uses more CPU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Code complexity (callbacks, promises, async/await)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Cannot handle file I/O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Slower for simple scripts</w:t>
      </w:r>
    </w:p>
    <w:p w14:paraId="15850FB6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Non-blocking code requires handling asynchronous patterns (callbacks, promises, async/await), which can be more complex to write and debug than synchronous code.</w:t>
      </w:r>
    </w:p>
    <w:p w14:paraId="2CB866E6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4072D977">
          <v:rect id="_x0000_i1044" style="width:0;height:.75pt" o:hralign="center" o:hrstd="t" o:hr="t" fillcolor="#a0a0a0" stroked="f"/>
        </w:pict>
      </w:r>
    </w:p>
    <w:p w14:paraId="39505EB8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20. How can you convert non-blocking code to look like blocking code in Node.js?</w:t>
      </w:r>
    </w:p>
    <w:p w14:paraId="5B4E9887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Use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</w:t>
      </w:r>
      <w:r w:rsidRPr="007E4340">
        <w:rPr>
          <w:rFonts w:ascii="Segoe UI" w:hAnsi="Segoe UI" w:cs="Segoe UI"/>
          <w:color w:val="0F1115"/>
          <w:sz w:val="24"/>
          <w:szCs w:val="24"/>
        </w:rPr>
        <w:t> versions of functions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async/await</w:t>
      </w:r>
      <w:r w:rsidRPr="007E4340">
        <w:rPr>
          <w:rFonts w:ascii="Segoe UI" w:hAnsi="Segoe UI" w:cs="Segoe UI"/>
          <w:color w:val="0F1115"/>
          <w:sz w:val="24"/>
          <w:szCs w:val="24"/>
        </w:rPr>
        <w:t> with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fs.promises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.then()</w:t>
      </w:r>
      <w:r w:rsidRPr="007E4340">
        <w:rPr>
          <w:rFonts w:ascii="Segoe UI" w:hAnsi="Segoe UI" w:cs="Segoe UI"/>
          <w:color w:val="0F1115"/>
          <w:sz w:val="24"/>
          <w:szCs w:val="24"/>
        </w:rPr>
        <w:t> chaining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</w:p>
    <w:p w14:paraId="713E4B28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async/await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allows asynchronous non-blocking code to be written in a linear, synchronous-looking style without actually blocking the event loop.</w:t>
      </w:r>
    </w:p>
    <w:p w14:paraId="7DD62EBF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110D78C2">
          <v:rect id="_x0000_i1045" style="width:0;height:.75pt" o:hralign="center" o:hrstd="t" o:hr="t" fillcolor="#a0a0a0" stroked="f"/>
        </w:pict>
      </w:r>
    </w:p>
    <w:p w14:paraId="1CCC40E9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21. Which of the following best describes the Node.js philosophy?</w:t>
      </w:r>
    </w:p>
    <w:p w14:paraId="62E2F74B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Blocking I/O for simplicity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Non-blocking I/O for scalability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Multi-threaded model for CPU tasks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Eventual consistency for databases</w:t>
      </w:r>
    </w:p>
    <w:p w14:paraId="3835F17B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Node.js is designed around non-blocking I/O to achieve high scalability for I/O-heavy applications.</w:t>
      </w:r>
    </w:p>
    <w:p w14:paraId="087DD17B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4CDE6BBD">
          <v:rect id="_x0000_i1046" style="width:0;height:.75pt" o:hralign="center" o:hrstd="t" o:hr="t" fillcolor="#a0a0a0" stroked="f"/>
        </w:pict>
      </w:r>
    </w:p>
    <w:p w14:paraId="5DDA0E55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22. What happens to other requests while Node.js is waiting for a database query result (non-blocking)?</w:t>
      </w:r>
    </w:p>
    <w:p w14:paraId="1164CAFE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All other requests are blocked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Other requests are processed normally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Node.js crashes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The database connection is closed</w:t>
      </w:r>
    </w:p>
    <w:p w14:paraId="62CC2C44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Because the database query is non-blocking, Node.js continues processing other requests while waiting for the query result.</w:t>
      </w:r>
    </w:p>
    <w:p w14:paraId="4DCB1D2C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0BD81385">
          <v:rect id="_x0000_i1047" style="width:0;height:.75pt" o:hralign="center" o:hrstd="t" o:hr="t" fillcolor="#a0a0a0" stroked="f"/>
        </w:pict>
      </w:r>
    </w:p>
    <w:p w14:paraId="042AED1E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23. Which HTTP server model does Node.js resemble most?</w:t>
      </w:r>
    </w:p>
    <w:p w14:paraId="7DD739FD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Apache (process/thread per connection)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Nginx (event-driven, non-blocking)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IIS (hybrid model)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Tomcat (Java thread pool)</w:t>
      </w:r>
    </w:p>
    <w:p w14:paraId="44D8918D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Nginx uses an event-driven, non-blocking model similar to Node.js, allowing it to handle many concurrent connections with low resource usage.</w:t>
      </w:r>
    </w:p>
    <w:p w14:paraId="4354A4C4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7B719155">
          <v:rect id="_x0000_i1048" style="width:0;height:.75pt" o:hralign="center" o:hrstd="t" o:hr="t" fillcolor="#a0a0a0" stroked="f"/>
        </w:pict>
      </w:r>
    </w:p>
    <w:p w14:paraId="2141C52D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24. True or False: Using </w:t>
      </w:r>
      <w:r w:rsidRPr="007E4340">
        <w:rPr>
          <w:rFonts w:ascii="Consolas" w:hAnsi="Consolas" w:cs="Courier New"/>
          <w:b/>
          <w:bCs/>
          <w:color w:val="0F1115"/>
          <w:shd w:val="clear" w:color="auto" w:fill="EBEEF2"/>
        </w:rPr>
        <w:t>async/await</w:t>
      </w: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 converts non-blocking I/O into blocking I/O.</w:t>
      </w:r>
    </w:p>
    <w:p w14:paraId="73361E3F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True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7E333AFD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async/await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is syntactic sugar over promises. It makes asynchronous code look synchronous but does NOT block the event loop.</w:t>
      </w:r>
    </w:p>
    <w:p w14:paraId="0E6AEF87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4EE156AD">
          <v:rect id="_x0000_i1049" style="width:0;height:.75pt" o:hralign="center" o:hrstd="t" o:hr="t" fillcolor="#a0a0a0" stroked="f"/>
        </w:pict>
      </w:r>
    </w:p>
    <w:p w14:paraId="3773CC02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25. Which of the following is a best practice for non-blocking I/O?</w:t>
      </w:r>
    </w:p>
    <w:p w14:paraId="70664AE1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Use synchronous methods for small files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Avoid using the thread pool for large operations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Never block the event loop with synchronous operations in production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Always use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readFileSync</w:t>
      </w:r>
      <w:r w:rsidRPr="007E4340">
        <w:rPr>
          <w:rFonts w:ascii="Segoe UI" w:hAnsi="Segoe UI" w:cs="Segoe UI"/>
          <w:color w:val="0F1115"/>
          <w:sz w:val="24"/>
          <w:szCs w:val="24"/>
        </w:rPr>
        <w:t> for configuration files</w:t>
      </w:r>
    </w:p>
    <w:p w14:paraId="1F5397FF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Blocking the event loop in production degrades performance for all clients. Synchronous methods should be avoided in server code.</w:t>
      </w:r>
    </w:p>
    <w:p w14:paraId="64FAC7A8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35C6FACC">
          <v:rect id="_x0000_i1050" style="width:0;height:.75pt" o:hralign="center" o:hrstd="t" o:hr="t" fillcolor="#a0a0a0" stroked="f"/>
        </w:pict>
      </w:r>
    </w:p>
    <w:p w14:paraId="03CA76D0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26. What is the output?</w:t>
      </w:r>
    </w:p>
    <w:p w14:paraId="093CC9EE" w14:textId="77777777" w:rsidR="007E4340" w:rsidRPr="007E4340" w:rsidRDefault="007E4340" w:rsidP="007E434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E4340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7C1B640F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A626A4"/>
        </w:rPr>
        <w:t>const</w:t>
      </w:r>
      <w:r w:rsidRPr="007E4340">
        <w:rPr>
          <w:rFonts w:ascii="Consolas" w:hAnsi="Consolas" w:cs="Courier New"/>
          <w:color w:val="0F1115"/>
        </w:rPr>
        <w:t xml:space="preserve"> fs </w:t>
      </w:r>
      <w:r w:rsidRPr="007E4340">
        <w:rPr>
          <w:rFonts w:ascii="Consolas" w:hAnsi="Consolas" w:cs="Courier New"/>
          <w:color w:val="4078F2"/>
        </w:rPr>
        <w:t>=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4078F2"/>
        </w:rPr>
        <w:t>require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'fs'</w:t>
      </w:r>
      <w:r w:rsidRPr="007E4340">
        <w:rPr>
          <w:rFonts w:ascii="Consolas" w:hAnsi="Consolas" w:cs="Courier New"/>
          <w:color w:val="383A42"/>
        </w:rPr>
        <w:t>);</w:t>
      </w:r>
    </w:p>
    <w:p w14:paraId="41DA80EB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Promise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resolve</w:t>
      </w:r>
      <w:r w:rsidRPr="007E4340">
        <w:rPr>
          <w:rFonts w:ascii="Consolas" w:hAnsi="Consolas" w:cs="Courier New"/>
          <w:color w:val="383A42"/>
        </w:rPr>
        <w:t>().</w:t>
      </w:r>
      <w:r w:rsidRPr="007E4340">
        <w:rPr>
          <w:rFonts w:ascii="Consolas" w:hAnsi="Consolas" w:cs="Courier New"/>
          <w:color w:val="4078F2"/>
        </w:rPr>
        <w:t>then</w:t>
      </w:r>
      <w:r w:rsidRPr="007E4340">
        <w:rPr>
          <w:rFonts w:ascii="Consolas" w:hAnsi="Consolas" w:cs="Courier New"/>
          <w:color w:val="383A42"/>
        </w:rPr>
        <w:t>(()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4078F2"/>
        </w:rPr>
        <w:t>=&gt;</w:t>
      </w:r>
      <w:r w:rsidRPr="007E4340">
        <w:rPr>
          <w:rFonts w:ascii="Consolas" w:hAnsi="Consolas" w:cs="Courier New"/>
          <w:color w:val="0F1115"/>
        </w:rPr>
        <w:t xml:space="preserve"> 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log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'Promise'</w:t>
      </w:r>
      <w:r w:rsidRPr="007E4340">
        <w:rPr>
          <w:rFonts w:ascii="Consolas" w:hAnsi="Consolas" w:cs="Courier New"/>
          <w:color w:val="383A42"/>
        </w:rPr>
        <w:t>));</w:t>
      </w:r>
    </w:p>
    <w:p w14:paraId="76909FBE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fs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readFile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'file.txt'</w:t>
      </w:r>
      <w:r w:rsidRPr="007E4340">
        <w:rPr>
          <w:rFonts w:ascii="Consolas" w:hAnsi="Consolas" w:cs="Courier New"/>
          <w:color w:val="383A42"/>
        </w:rPr>
        <w:t>,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383A42"/>
        </w:rPr>
        <w:t>()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4078F2"/>
        </w:rPr>
        <w:t>=&gt;</w:t>
      </w:r>
      <w:r w:rsidRPr="007E4340">
        <w:rPr>
          <w:rFonts w:ascii="Consolas" w:hAnsi="Consolas" w:cs="Courier New"/>
          <w:color w:val="0F1115"/>
        </w:rPr>
        <w:t xml:space="preserve"> 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log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'File'</w:t>
      </w:r>
      <w:r w:rsidRPr="007E4340">
        <w:rPr>
          <w:rFonts w:ascii="Consolas" w:hAnsi="Consolas" w:cs="Courier New"/>
          <w:color w:val="383A42"/>
        </w:rPr>
        <w:t>));</w:t>
      </w:r>
    </w:p>
    <w:p w14:paraId="254D3D34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log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'Sync'</w:t>
      </w:r>
      <w:r w:rsidRPr="007E4340">
        <w:rPr>
          <w:rFonts w:ascii="Consolas" w:hAnsi="Consolas" w:cs="Courier New"/>
          <w:color w:val="383A42"/>
        </w:rPr>
        <w:t>);</w:t>
      </w:r>
    </w:p>
    <w:p w14:paraId="1F31AD10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Sync, Promise, File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Promise, Sync, File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color w:val="0F1115"/>
          <w:sz w:val="24"/>
          <w:szCs w:val="24"/>
        </w:rPr>
        <w:lastRenderedPageBreak/>
        <w:t>C) File, Sync, Promise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Sync, File, Promise</w:t>
      </w:r>
    </w:p>
    <w:p w14:paraId="4FC908FE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'Sync' runs first (synchronous). Promise microtask runs next, before the next event loop phase. File I/O callback runs later in the poll phase.</w:t>
      </w:r>
    </w:p>
    <w:p w14:paraId="6E6ACB5E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2D9036AF">
          <v:rect id="_x0000_i1051" style="width:0;height:.75pt" o:hralign="center" o:hrstd="t" o:hr="t" fillcolor="#a0a0a0" stroked="f"/>
        </w:pict>
      </w:r>
    </w:p>
    <w:p w14:paraId="1208BFD9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27. How does non-blocking I/O help with real-time applications (e.g., chat, gaming)?</w:t>
      </w:r>
    </w:p>
    <w:p w14:paraId="74B4B47B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By using more threads for each user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By allowing many connections to be handled without blocking on I/O, reducing latency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By prioritizing CPU-intensive tasks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By caching all messages</w:t>
      </w:r>
    </w:p>
    <w:p w14:paraId="537CCBEB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Non-blocking I/O enables a single thread to manage many simultaneous connections, reducing latency and resource usage for real-time apps.</w:t>
      </w:r>
    </w:p>
    <w:p w14:paraId="75A7CC50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108E917F">
          <v:rect id="_x0000_i1052" style="width:0;height:.75pt" o:hralign="center" o:hrstd="t" o:hr="t" fillcolor="#a0a0a0" stroked="f"/>
        </w:pict>
      </w:r>
    </w:p>
    <w:p w14:paraId="41560004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28. Which environment variable can you set to increase concurrency for file I/O?</w:t>
      </w:r>
    </w:p>
    <w:p w14:paraId="1B4B631C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UV_ASYNC_SIZE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NODE_POOL_SIZE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LIBUV_THREADS</w:t>
      </w:r>
    </w:p>
    <w:p w14:paraId="3625F1DA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increases the number of threads available for file I/O, crypto, and other offloaded operations.</w:t>
      </w:r>
    </w:p>
    <w:p w14:paraId="68BC1960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48707846">
          <v:rect id="_x0000_i1053" style="width:0;height:.75pt" o:hralign="center" o:hrstd="t" o:hr="t" fillcolor="#a0a0a0" stroked="f"/>
        </w:pict>
      </w:r>
    </w:p>
    <w:p w14:paraId="13266845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29. Which of the following Node.js APIs is always non-blocking without using a thread pool?</w:t>
      </w:r>
    </w:p>
    <w:p w14:paraId="437AE43A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crypto.scrypt()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net.createServer()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zlib.gzip()</w:t>
      </w:r>
    </w:p>
    <w:p w14:paraId="5C9251A5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Network operations (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dgram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) use non-blocking sockets directly via OS mechanisms (epoll, kqueue). The others use the thread pool.</w:t>
      </w:r>
    </w:p>
    <w:p w14:paraId="74531934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1DC2E5AE">
          <v:rect id="_x0000_i1054" style="width:0;height:.75pt" o:hralign="center" o:hrstd="t" o:hr="t" fillcolor="#a0a0a0" stroked="f"/>
        </w:pict>
      </w:r>
    </w:p>
    <w:p w14:paraId="32FAE02B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30. Why does Node.js use a thread pool for some operations despite being called "non-blocking"?</w:t>
      </w:r>
    </w:p>
    <w:p w14:paraId="5D76AA43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Because all OS operations are blocking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Because some OS-level operations (file system, DNS on some platforms) have no truly non-blocking APIs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Because V8 requires it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Because JavaScript cannot be non-blocking</w:t>
      </w:r>
    </w:p>
    <w:p w14:paraId="2C6EA19C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Some operating system APIs (like file I/O and certain DNS functions) are inherently blocking. Node.js uses a thread pool to simulate non-blocking behavior for these APIs.</w:t>
      </w:r>
    </w:p>
    <w:p w14:paraId="2B3AAC46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lastRenderedPageBreak/>
        <w:pict w14:anchorId="58F20C4A">
          <v:rect id="_x0000_i1055" style="width:0;height:.75pt" o:hralign="center" o:hrstd="t" o:hr="t" fillcolor="#a0a0a0" stroked="f"/>
        </w:pict>
      </w:r>
    </w:p>
    <w:p w14:paraId="04EFC1AA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31. What is the main limitation of non-blocking I/O in Node.js?</w:t>
      </w:r>
    </w:p>
    <w:p w14:paraId="7CE54E20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It cannot handle large file uploads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It is not suitable for CPU-intensive workloads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It requires multi-threading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It only works on Linux</w:t>
      </w:r>
    </w:p>
    <w:p w14:paraId="03F32ABF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Non-blocking I/O excels at I/O-bound tasks. For CPU-intensive tasks (image processing, complex calculations), the main thread can still be blocked unless offloaded to worker threads or child processes.</w:t>
      </w:r>
    </w:p>
    <w:p w14:paraId="22BBA473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58CE690B">
          <v:rect id="_x0000_i1056" style="width:0;height:.75pt" o:hralign="center" o:hrstd="t" o:hr="t" fillcolor="#a0a0a0" stroked="f"/>
        </w:pict>
      </w:r>
    </w:p>
    <w:p w14:paraId="13A0990F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32. Which of the following is an example of a truly non-blocking system call at the OS level?</w:t>
      </w:r>
    </w:p>
    <w:p w14:paraId="131CA0A8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7E4340">
        <w:rPr>
          <w:rFonts w:ascii="Segoe UI" w:hAnsi="Segoe UI" w:cs="Segoe UI"/>
          <w:color w:val="0F1115"/>
          <w:sz w:val="24"/>
          <w:szCs w:val="24"/>
        </w:rPr>
        <w:t> on a regular file (Linux)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recv()</w:t>
      </w:r>
      <w:r w:rsidRPr="007E4340">
        <w:rPr>
          <w:rFonts w:ascii="Segoe UI" w:hAnsi="Segoe UI" w:cs="Segoe UI"/>
          <w:color w:val="0F1115"/>
          <w:sz w:val="24"/>
          <w:szCs w:val="24"/>
        </w:rPr>
        <w:t> on a socket in non-blocking mode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write()</w:t>
      </w:r>
      <w:r w:rsidRPr="007E4340">
        <w:rPr>
          <w:rFonts w:ascii="Segoe UI" w:hAnsi="Segoe UI" w:cs="Segoe UI"/>
          <w:color w:val="0F1115"/>
          <w:sz w:val="24"/>
          <w:szCs w:val="24"/>
        </w:rPr>
        <w:t> on a disk file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open()</w:t>
      </w:r>
      <w:r w:rsidRPr="007E4340">
        <w:rPr>
          <w:rFonts w:ascii="Segoe UI" w:hAnsi="Segoe UI" w:cs="Segoe UI"/>
          <w:color w:val="0F1115"/>
          <w:sz w:val="24"/>
          <w:szCs w:val="24"/>
        </w:rPr>
        <w:t> on a file</w:t>
      </w:r>
    </w:p>
    <w:p w14:paraId="4C4BF617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Network sockets can be set to non-blocking mode, making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recv()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return immediately if no data is available. File I/O on regular files is blocking at the OS level.</w:t>
      </w:r>
    </w:p>
    <w:p w14:paraId="192CBEE1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01A0B5FF">
          <v:rect id="_x0000_i1057" style="width:0;height:.75pt" o:hralign="center" o:hrstd="t" o:hr="t" fillcolor="#a0a0a0" stroked="f"/>
        </w:pict>
      </w:r>
    </w:p>
    <w:p w14:paraId="64A36E24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33. How does Node.js handle DNS lookups non-blocking?</w:t>
      </w:r>
    </w:p>
    <w:p w14:paraId="6CC541F4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Uses the thread pool for all DNS lookups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Uses the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getaddrinfo()</w:t>
      </w:r>
      <w:r w:rsidRPr="007E4340">
        <w:rPr>
          <w:rFonts w:ascii="Segoe UI" w:hAnsi="Segoe UI" w:cs="Segoe UI"/>
          <w:color w:val="0F1115"/>
          <w:sz w:val="24"/>
          <w:szCs w:val="24"/>
        </w:rPr>
        <w:t> system call which is blocking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color w:val="0F1115"/>
          <w:sz w:val="24"/>
          <w:szCs w:val="24"/>
        </w:rPr>
        <w:lastRenderedPageBreak/>
        <w:t>C) Uses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c-ares</w:t>
      </w:r>
      <w:r w:rsidRPr="007E4340">
        <w:rPr>
          <w:rFonts w:ascii="Segoe UI" w:hAnsi="Segoe UI" w:cs="Segoe UI"/>
          <w:color w:val="0F1115"/>
          <w:sz w:val="24"/>
          <w:szCs w:val="24"/>
        </w:rPr>
        <w:t> library (asynchronous DNS)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Blocks the event loop</w:t>
      </w:r>
    </w:p>
    <w:p w14:paraId="6680168A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Node.js uses the 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c-ares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 library for asynchronous, non-blocking DNS resolution.</w:t>
      </w:r>
    </w:p>
    <w:p w14:paraId="5AED915C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0D72B9CD">
          <v:rect id="_x0000_i1058" style="width:0;height:.75pt" o:hralign="center" o:hrstd="t" o:hr="t" fillcolor="#a0a0a0" stroked="f"/>
        </w:pict>
      </w:r>
    </w:p>
    <w:p w14:paraId="66EE5F78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34. What is the output of this code with a very large file?</w:t>
      </w:r>
    </w:p>
    <w:p w14:paraId="61D171C2" w14:textId="77777777" w:rsidR="007E4340" w:rsidRPr="007E4340" w:rsidRDefault="007E4340" w:rsidP="007E434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E4340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B060049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A626A4"/>
        </w:rPr>
        <w:t>const</w:t>
      </w:r>
      <w:r w:rsidRPr="007E4340">
        <w:rPr>
          <w:rFonts w:ascii="Consolas" w:hAnsi="Consolas" w:cs="Courier New"/>
          <w:color w:val="0F1115"/>
        </w:rPr>
        <w:t xml:space="preserve"> fs </w:t>
      </w:r>
      <w:r w:rsidRPr="007E4340">
        <w:rPr>
          <w:rFonts w:ascii="Consolas" w:hAnsi="Consolas" w:cs="Courier New"/>
          <w:color w:val="4078F2"/>
        </w:rPr>
        <w:t>=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4078F2"/>
        </w:rPr>
        <w:t>require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'fs'</w:t>
      </w:r>
      <w:r w:rsidRPr="007E4340">
        <w:rPr>
          <w:rFonts w:ascii="Consolas" w:hAnsi="Consolas" w:cs="Courier New"/>
          <w:color w:val="383A42"/>
        </w:rPr>
        <w:t>);</w:t>
      </w:r>
    </w:p>
    <w:p w14:paraId="7045BE11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time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'blocking'</w:t>
      </w:r>
      <w:r w:rsidRPr="007E4340">
        <w:rPr>
          <w:rFonts w:ascii="Consolas" w:hAnsi="Consolas" w:cs="Courier New"/>
          <w:color w:val="383A42"/>
        </w:rPr>
        <w:t>);</w:t>
      </w:r>
    </w:p>
    <w:p w14:paraId="3E99924E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fs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readFileSync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'large.txt'</w:t>
      </w:r>
      <w:r w:rsidRPr="007E4340">
        <w:rPr>
          <w:rFonts w:ascii="Consolas" w:hAnsi="Consolas" w:cs="Courier New"/>
          <w:color w:val="383A42"/>
        </w:rPr>
        <w:t>);</w:t>
      </w:r>
    </w:p>
    <w:p w14:paraId="248E8531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timeEnd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'blocking'</w:t>
      </w:r>
      <w:r w:rsidRPr="007E4340">
        <w:rPr>
          <w:rFonts w:ascii="Consolas" w:hAnsi="Consolas" w:cs="Courier New"/>
          <w:color w:val="383A42"/>
        </w:rPr>
        <w:t>);</w:t>
      </w:r>
    </w:p>
    <w:p w14:paraId="0A986DE3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4BC6314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time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'non-blocking'</w:t>
      </w:r>
      <w:r w:rsidRPr="007E4340">
        <w:rPr>
          <w:rFonts w:ascii="Consolas" w:hAnsi="Consolas" w:cs="Courier New"/>
          <w:color w:val="383A42"/>
        </w:rPr>
        <w:t>);</w:t>
      </w:r>
    </w:p>
    <w:p w14:paraId="1A319FEE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>fs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readFile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'large.txt'</w:t>
      </w:r>
      <w:r w:rsidRPr="007E4340">
        <w:rPr>
          <w:rFonts w:ascii="Consolas" w:hAnsi="Consolas" w:cs="Courier New"/>
          <w:color w:val="383A42"/>
        </w:rPr>
        <w:t>,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383A42"/>
        </w:rPr>
        <w:t>()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4078F2"/>
        </w:rPr>
        <w:t>=&gt;</w:t>
      </w:r>
      <w:r w:rsidRPr="007E4340">
        <w:rPr>
          <w:rFonts w:ascii="Consolas" w:hAnsi="Consolas" w:cs="Courier New"/>
          <w:color w:val="0F1115"/>
        </w:rPr>
        <w:t xml:space="preserve"> </w:t>
      </w:r>
      <w:r w:rsidRPr="007E4340">
        <w:rPr>
          <w:rFonts w:ascii="Consolas" w:hAnsi="Consolas" w:cs="Courier New"/>
          <w:color w:val="383A42"/>
        </w:rPr>
        <w:t>{</w:t>
      </w:r>
    </w:p>
    <w:p w14:paraId="7CD120A2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0F1115"/>
        </w:rPr>
        <w:t xml:space="preserve">  console</w:t>
      </w:r>
      <w:r w:rsidRPr="007E4340">
        <w:rPr>
          <w:rFonts w:ascii="Consolas" w:hAnsi="Consolas" w:cs="Courier New"/>
          <w:color w:val="383A42"/>
        </w:rPr>
        <w:t>.</w:t>
      </w:r>
      <w:r w:rsidRPr="007E4340">
        <w:rPr>
          <w:rFonts w:ascii="Consolas" w:hAnsi="Consolas" w:cs="Courier New"/>
          <w:color w:val="4078F2"/>
        </w:rPr>
        <w:t>timeEnd</w:t>
      </w:r>
      <w:r w:rsidRPr="007E4340">
        <w:rPr>
          <w:rFonts w:ascii="Consolas" w:hAnsi="Consolas" w:cs="Courier New"/>
          <w:color w:val="383A42"/>
        </w:rPr>
        <w:t>(</w:t>
      </w:r>
      <w:r w:rsidRPr="007E4340">
        <w:rPr>
          <w:rFonts w:ascii="Consolas" w:hAnsi="Consolas" w:cs="Courier New"/>
          <w:color w:val="50A14F"/>
        </w:rPr>
        <w:t>'non-blocking'</w:t>
      </w:r>
      <w:r w:rsidRPr="007E4340">
        <w:rPr>
          <w:rFonts w:ascii="Consolas" w:hAnsi="Consolas" w:cs="Courier New"/>
          <w:color w:val="383A42"/>
        </w:rPr>
        <w:t>);</w:t>
      </w:r>
    </w:p>
    <w:p w14:paraId="7DDDE960" w14:textId="77777777" w:rsidR="007E4340" w:rsidRPr="007E4340" w:rsidRDefault="007E4340" w:rsidP="007E43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E4340">
        <w:rPr>
          <w:rFonts w:ascii="Consolas" w:hAnsi="Consolas" w:cs="Courier New"/>
          <w:color w:val="383A42"/>
        </w:rPr>
        <w:t>});</w:t>
      </w:r>
    </w:p>
    <w:p w14:paraId="454EF1E6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t>A) blocking time &lt; non-blocking time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non-blocking time &lt; blocking time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Both show the same time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Depends on file size</w:t>
      </w:r>
    </w:p>
    <w:p w14:paraId="00A2DF4C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The blocking version (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readFileSync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) measures total time until completion. The non-blocking version (</w:t>
      </w:r>
      <w:r w:rsidRPr="007E434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readFile</w:t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) returns immediately, so the timer ends nearly instantly, but the callback executes later.</w:t>
      </w:r>
    </w:p>
    <w:p w14:paraId="035D18D1" w14:textId="77777777" w:rsidR="007E4340" w:rsidRPr="007E4340" w:rsidRDefault="007E4340" w:rsidP="007E434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pict w14:anchorId="054EAFDD">
          <v:rect id="_x0000_i1059" style="width:0;height:.75pt" o:hralign="center" o:hrstd="t" o:hr="t" fillcolor="#a0a0a0" stroked="f"/>
        </w:pict>
      </w:r>
    </w:p>
    <w:p w14:paraId="258DB1DE" w14:textId="77777777" w:rsidR="007E4340" w:rsidRPr="007E4340" w:rsidRDefault="007E4340" w:rsidP="007E434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E4340">
        <w:rPr>
          <w:rFonts w:ascii="Segoe UI" w:hAnsi="Segoe UI" w:cs="Segoe UI"/>
          <w:b/>
          <w:bCs/>
          <w:color w:val="0F1115"/>
          <w:sz w:val="30"/>
          <w:szCs w:val="30"/>
        </w:rPr>
        <w:t>35. Which scenario best fits Node.js's non-blocking I/O model?</w:t>
      </w:r>
    </w:p>
    <w:p w14:paraId="47ED4981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color w:val="0F1115"/>
          <w:sz w:val="24"/>
          <w:szCs w:val="24"/>
        </w:rPr>
        <w:lastRenderedPageBreak/>
        <w:t>A) CPU-intensive video encoding server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B) Real-time chat server with many concurrent users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C) Machine learning model training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  <w:t>D) Large matrix multiplication service</w:t>
      </w:r>
    </w:p>
    <w:p w14:paraId="7529A8B9" w14:textId="77777777" w:rsidR="007E4340" w:rsidRPr="007E4340" w:rsidRDefault="007E4340" w:rsidP="007E434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E4340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E4340">
        <w:rPr>
          <w:rFonts w:ascii="Segoe UI" w:hAnsi="Segoe UI" w:cs="Segoe UI"/>
          <w:color w:val="0F1115"/>
          <w:sz w:val="24"/>
          <w:szCs w:val="24"/>
        </w:rPr>
        <w:br/>
      </w:r>
      <w:r w:rsidRPr="007E4340">
        <w:rPr>
          <w:rFonts w:ascii="Segoe UI" w:hAnsi="Segoe UI" w:cs="Segoe UI"/>
          <w:i/>
          <w:iCs/>
          <w:color w:val="0F1115"/>
          <w:sz w:val="24"/>
          <w:szCs w:val="24"/>
        </w:rPr>
        <w:t>Explanation: Node.js excels at I/O-heavy, high-concurrency scenarios like chat servers, API gateways, and real-time applications. CPU-intensive tasks (video encoding, ML training, matrix math) are not ideal.</w:t>
      </w:r>
    </w:p>
    <w:p w14:paraId="19C7B7E5" w14:textId="163AEF0C" w:rsidR="00060B80" w:rsidRDefault="00060B80"/>
    <w:sectPr w:rsidR="00060B8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6518F" w14:textId="77777777" w:rsidR="001B02C0" w:rsidRDefault="001B02C0">
      <w:r>
        <w:separator/>
      </w:r>
    </w:p>
  </w:endnote>
  <w:endnote w:type="continuationSeparator" w:id="0">
    <w:p w14:paraId="6120465D" w14:textId="77777777" w:rsidR="001B02C0" w:rsidRDefault="001B0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2CF5E" w14:textId="77777777" w:rsidR="00060B8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E43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E910F" w14:textId="77777777" w:rsidR="001B02C0" w:rsidRDefault="001B02C0">
      <w:r>
        <w:separator/>
      </w:r>
    </w:p>
  </w:footnote>
  <w:footnote w:type="continuationSeparator" w:id="0">
    <w:p w14:paraId="182D65BF" w14:textId="77777777" w:rsidR="001B02C0" w:rsidRDefault="001B02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13D"/>
    <w:multiLevelType w:val="hybridMultilevel"/>
    <w:tmpl w:val="47FCDF3C"/>
    <w:lvl w:ilvl="0" w:tplc="9F9A4BFC">
      <w:start w:val="1"/>
      <w:numFmt w:val="bullet"/>
      <w:lvlText w:val="●"/>
      <w:lvlJc w:val="left"/>
      <w:pPr>
        <w:ind w:left="720" w:hanging="360"/>
      </w:pPr>
    </w:lvl>
    <w:lvl w:ilvl="1" w:tplc="6B225C2A">
      <w:start w:val="1"/>
      <w:numFmt w:val="bullet"/>
      <w:lvlText w:val="○"/>
      <w:lvlJc w:val="left"/>
      <w:pPr>
        <w:ind w:left="1440" w:hanging="360"/>
      </w:pPr>
    </w:lvl>
    <w:lvl w:ilvl="2" w:tplc="17F68F56">
      <w:start w:val="1"/>
      <w:numFmt w:val="bullet"/>
      <w:lvlText w:val="■"/>
      <w:lvlJc w:val="left"/>
      <w:pPr>
        <w:ind w:left="2160" w:hanging="360"/>
      </w:pPr>
    </w:lvl>
    <w:lvl w:ilvl="3" w:tplc="64429DDC">
      <w:start w:val="1"/>
      <w:numFmt w:val="bullet"/>
      <w:lvlText w:val="●"/>
      <w:lvlJc w:val="left"/>
      <w:pPr>
        <w:ind w:left="2880" w:hanging="360"/>
      </w:pPr>
    </w:lvl>
    <w:lvl w:ilvl="4" w:tplc="73726450">
      <w:start w:val="1"/>
      <w:numFmt w:val="bullet"/>
      <w:lvlText w:val="○"/>
      <w:lvlJc w:val="left"/>
      <w:pPr>
        <w:ind w:left="3600" w:hanging="360"/>
      </w:pPr>
    </w:lvl>
    <w:lvl w:ilvl="5" w:tplc="B15A5F24">
      <w:start w:val="1"/>
      <w:numFmt w:val="bullet"/>
      <w:lvlText w:val="■"/>
      <w:lvlJc w:val="left"/>
      <w:pPr>
        <w:ind w:left="4320" w:hanging="360"/>
      </w:pPr>
    </w:lvl>
    <w:lvl w:ilvl="6" w:tplc="421A760A">
      <w:start w:val="1"/>
      <w:numFmt w:val="bullet"/>
      <w:lvlText w:val="●"/>
      <w:lvlJc w:val="left"/>
      <w:pPr>
        <w:ind w:left="5040" w:hanging="360"/>
      </w:pPr>
    </w:lvl>
    <w:lvl w:ilvl="7" w:tplc="024202C0">
      <w:start w:val="1"/>
      <w:numFmt w:val="bullet"/>
      <w:lvlText w:val="●"/>
      <w:lvlJc w:val="left"/>
      <w:pPr>
        <w:ind w:left="5760" w:hanging="360"/>
      </w:pPr>
    </w:lvl>
    <w:lvl w:ilvl="8" w:tplc="F1DAC7D2">
      <w:start w:val="1"/>
      <w:numFmt w:val="bullet"/>
      <w:lvlText w:val="●"/>
      <w:lvlJc w:val="left"/>
      <w:pPr>
        <w:ind w:left="6480" w:hanging="360"/>
      </w:pPr>
    </w:lvl>
  </w:abstractNum>
  <w:num w:numId="1" w16cid:durableId="996111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80"/>
    <w:rsid w:val="00060B80"/>
    <w:rsid w:val="000C32F2"/>
    <w:rsid w:val="001B02C0"/>
    <w:rsid w:val="007E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ED843"/>
  <w15:docId w15:val="{AECE3BE3-78D8-49A2-8EAC-AF5D3C0A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2101</Words>
  <Characters>11980</Characters>
  <Application>Microsoft Office Word</Application>
  <DocSecurity>0</DocSecurity>
  <Lines>99</Lines>
  <Paragraphs>28</Paragraphs>
  <ScaleCrop>false</ScaleCrop>
  <Company/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2026-04-25T02:39:00Z</dcterms:modified>
</cp:coreProperties>
</file>