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6D6E" w14:textId="77777777" w:rsidR="00A279AA" w:rsidRPr="00A279AA" w:rsidRDefault="00A279AA" w:rsidP="00A279AA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URL Processing in Java MCQ</w:t>
      </w:r>
    </w:p>
    <w:p w14:paraId="2769F8B1" w14:textId="77777777" w:rsidR="00A279AA" w:rsidRPr="00A279AA" w:rsidRDefault="00A279AA" w:rsidP="00A279A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Here are some Java URL Processing multiple-choice questions covering URL class, URLConnection, HttpURLConnection, parsing, and related concepts, with answers provided below each question.</w:t>
      </w:r>
    </w:p>
    <w:p w14:paraId="27766F13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6A47F8FE">
          <v:rect id="_x0000_i1025" style="width:0;height:.75pt" o:hralign="center" o:hrstd="t" o:hr="t" fillcolor="#a0a0a0" stroked="f"/>
        </w:pict>
      </w:r>
    </w:p>
    <w:p w14:paraId="058FFE67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URL Class Basics</w:t>
      </w:r>
    </w:p>
    <w:p w14:paraId="001F6860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662805A2">
          <v:rect id="_x0000_i1026" style="width:0;height:.75pt" o:hralign="center" o:hrstd="t" o:hr="t" fillcolor="#a0a0a0" stroked="f"/>
        </w:pict>
      </w:r>
    </w:p>
    <w:p w14:paraId="4FF3CBC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URL class in Java?</w:t>
      </w:r>
    </w:p>
    <w:p w14:paraId="56DD147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hyperlink r:id="rId7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java.io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8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java.net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C) java.util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java.lang</w:t>
      </w:r>
    </w:p>
    <w:p w14:paraId="7A660D09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9" w:tgtFrame="_blank" w:history="1">
        <w:r w:rsidRPr="00A279AA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java.net</w:t>
        </w:r>
      </w:hyperlink>
    </w:p>
    <w:p w14:paraId="380F183E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286CFE21">
          <v:rect id="_x0000_i1027" style="width:0;height:.75pt" o:hralign="center" o:hrstd="t" o:hr="t" fillcolor="#a0a0a0" stroked="f"/>
        </w:pict>
      </w:r>
    </w:p>
    <w:p w14:paraId="3621D3AC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2. What does URL stand for?</w:t>
      </w:r>
    </w:p>
    <w:p w14:paraId="4AC23C7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Uniform Resource Locator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Universal Resource Link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Uniform Resource Link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Universal Resource Locator</w:t>
      </w:r>
    </w:p>
    <w:p w14:paraId="18963F94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Uniform Resource Locator</w:t>
      </w:r>
    </w:p>
    <w:p w14:paraId="5711D9E5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785E0F80">
          <v:rect id="_x0000_i1028" style="width:0;height:.75pt" o:hralign="center" o:hrstd="t" o:hr="t" fillcolor="#a0a0a0" stroked="f"/>
        </w:pict>
      </w:r>
    </w:p>
    <w:p w14:paraId="62E10AD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output of the following code?</w:t>
      </w:r>
    </w:p>
    <w:p w14:paraId="6E68F1F4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4B170B69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4E1D9907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6084923C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58EAE8D4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"https://www.example.com:8080/docs/index.html"</w:t>
      </w:r>
      <w:r w:rsidRPr="00A279AA">
        <w:rPr>
          <w:rFonts w:ascii="Consolas" w:hAnsi="Consolas" w:cs="Courier New"/>
          <w:color w:val="383A42"/>
        </w:rPr>
        <w:t>);</w:t>
      </w:r>
    </w:p>
    <w:p w14:paraId="46F2EF79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getProtocol</w:t>
      </w:r>
      <w:r w:rsidRPr="00A279AA">
        <w:rPr>
          <w:rFonts w:ascii="Consolas" w:hAnsi="Consolas" w:cs="Courier New"/>
          <w:color w:val="383A42"/>
        </w:rPr>
        <w:t>());</w:t>
      </w:r>
    </w:p>
    <w:p w14:paraId="70D9C25B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6D020F3F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030FDD33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https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http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www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 </w:t>
      </w:r>
      <w:hyperlink r:id="rId10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example.com</w:t>
        </w:r>
      </w:hyperlink>
    </w:p>
    <w:p w14:paraId="12A5A40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https</w:t>
      </w:r>
    </w:p>
    <w:p w14:paraId="77916FDD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4B85A7B2">
          <v:rect id="_x0000_i1029" style="width:0;height:.75pt" o:hralign="center" o:hrstd="t" o:hr="t" fillcolor="#a0a0a0" stroked="f"/>
        </w:pict>
      </w:r>
    </w:p>
    <w:p w14:paraId="217D564A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 code?</w:t>
      </w:r>
    </w:p>
    <w:p w14:paraId="60642907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7D86CAB4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371B617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3075DDE1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34CDD29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"https://www.example.com:8080/docs/index.html"</w:t>
      </w:r>
      <w:r w:rsidRPr="00A279AA">
        <w:rPr>
          <w:rFonts w:ascii="Consolas" w:hAnsi="Consolas" w:cs="Courier New"/>
          <w:color w:val="383A42"/>
        </w:rPr>
        <w:t>);</w:t>
      </w:r>
    </w:p>
    <w:p w14:paraId="57139F46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getHost</w:t>
      </w:r>
      <w:r w:rsidRPr="00A279AA">
        <w:rPr>
          <w:rFonts w:ascii="Consolas" w:hAnsi="Consolas" w:cs="Courier New"/>
          <w:color w:val="383A42"/>
        </w:rPr>
        <w:t>());</w:t>
      </w:r>
    </w:p>
    <w:p w14:paraId="26D22CC7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680C9ACB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469B490B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https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11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www.example.com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hyperlink r:id="rId12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example.com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D) 8080</w:t>
      </w:r>
    </w:p>
    <w:p w14:paraId="4E4E090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13" w:tgtFrame="_blank" w:history="1">
        <w:r w:rsidRPr="00A279AA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www.example.com</w:t>
        </w:r>
      </w:hyperlink>
    </w:p>
    <w:p w14:paraId="22BD502D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617F3DCA">
          <v:rect id="_x0000_i1030" style="width:0;height:.75pt" o:hralign="center" o:hrstd="t" o:hr="t" fillcolor="#a0a0a0" stroked="f"/>
        </w:pict>
      </w:r>
    </w:p>
    <w:p w14:paraId="53B980C6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5. What is the output of the following code?</w:t>
      </w:r>
    </w:p>
    <w:p w14:paraId="0E8E0F23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7AE77812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1CF639E3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2D1769F2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76483065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"https://www.example.com:8080/docs/index.html"</w:t>
      </w:r>
      <w:r w:rsidRPr="00A279AA">
        <w:rPr>
          <w:rFonts w:ascii="Consolas" w:hAnsi="Consolas" w:cs="Courier New"/>
          <w:color w:val="383A42"/>
        </w:rPr>
        <w:t>);</w:t>
      </w:r>
    </w:p>
    <w:p w14:paraId="4A757778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getPort</w:t>
      </w:r>
      <w:r w:rsidRPr="00A279AA">
        <w:rPr>
          <w:rFonts w:ascii="Consolas" w:hAnsi="Consolas" w:cs="Courier New"/>
          <w:color w:val="383A42"/>
        </w:rPr>
        <w:t>());</w:t>
      </w:r>
    </w:p>
    <w:p w14:paraId="17751C46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02CA6F91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2B26C1C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80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443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8080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-1</w:t>
      </w:r>
    </w:p>
    <w:p w14:paraId="08E3C5D0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C) 8080</w:t>
      </w:r>
    </w:p>
    <w:p w14:paraId="252865A0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69725E53">
          <v:rect id="_x0000_i1031" style="width:0;height:.75pt" o:hralign="center" o:hrstd="t" o:hr="t" fillcolor="#a0a0a0" stroked="f"/>
        </w:pict>
      </w:r>
    </w:p>
    <w:p w14:paraId="19CF7349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URL Components</w:t>
      </w:r>
    </w:p>
    <w:p w14:paraId="468667EC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63997E3A">
          <v:rect id="_x0000_i1032" style="width:0;height:.75pt" o:hralign="center" o:hrstd="t" o:hr="t" fillcolor="#a0a0a0" stroked="f"/>
        </w:pict>
      </w:r>
    </w:p>
    <w:p w14:paraId="2D4DAF9D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6. What does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URL.getPort()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 return if no port is specified?</w:t>
      </w:r>
    </w:p>
    <w:p w14:paraId="1856DC93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80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443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-1</w:t>
      </w:r>
    </w:p>
    <w:p w14:paraId="5758B244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D) -1</w:t>
      </w:r>
    </w:p>
    <w:p w14:paraId="00BBC3C2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128C5C60">
          <v:rect id="_x0000_i1033" style="width:0;height:.75pt" o:hralign="center" o:hrstd="t" o:hr="t" fillcolor="#a0a0a0" stroked="f"/>
        </w:pict>
      </w:r>
    </w:p>
    <w:p w14:paraId="3E518FEA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7. What does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URL.getDefaultPort()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 return for HTTP?</w:t>
      </w:r>
    </w:p>
    <w:p w14:paraId="5A0AE4D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lastRenderedPageBreak/>
        <w:t>A) 80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443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8080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6EF8FEF0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80</w:t>
      </w:r>
    </w:p>
    <w:p w14:paraId="6159354C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2DC09888">
          <v:rect id="_x0000_i1034" style="width:0;height:.75pt" o:hralign="center" o:hrstd="t" o:hr="t" fillcolor="#a0a0a0" stroked="f"/>
        </w:pict>
      </w:r>
    </w:p>
    <w:p w14:paraId="365E850B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6322C811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4862228C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77D41DB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1F83D80F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2004795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"https://www.example.com/docs/index.html"</w:t>
      </w:r>
      <w:r w:rsidRPr="00A279AA">
        <w:rPr>
          <w:rFonts w:ascii="Consolas" w:hAnsi="Consolas" w:cs="Courier New"/>
          <w:color w:val="383A42"/>
        </w:rPr>
        <w:t>);</w:t>
      </w:r>
    </w:p>
    <w:p w14:paraId="66AEBEF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getPort</w:t>
      </w:r>
      <w:r w:rsidRPr="00A279AA">
        <w:rPr>
          <w:rFonts w:ascii="Consolas" w:hAnsi="Consolas" w:cs="Courier New"/>
          <w:color w:val="383A42"/>
        </w:rPr>
        <w:t>());</w:t>
      </w:r>
    </w:p>
    <w:p w14:paraId="58DFE4F6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getDefaultPort</w:t>
      </w:r>
      <w:r w:rsidRPr="00A279AA">
        <w:rPr>
          <w:rFonts w:ascii="Consolas" w:hAnsi="Consolas" w:cs="Courier New"/>
          <w:color w:val="383A42"/>
        </w:rPr>
        <w:t>());</w:t>
      </w:r>
    </w:p>
    <w:p w14:paraId="205FA12A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0FB67C09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66C12C73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80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80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-1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443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-1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80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443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443</w:t>
      </w:r>
    </w:p>
    <w:p w14:paraId="1BD3270C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 -1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br/>
        <w:t>443</w:t>
      </w:r>
      <w:r w:rsidRPr="00A279AA">
        <w:rPr>
          <w:rFonts w:ascii="Segoe UI" w:hAnsi="Segoe UI" w:cs="Segoe UI"/>
          <w:color w:val="0F1115"/>
          <w:sz w:val="24"/>
          <w:szCs w:val="24"/>
        </w:rPr>
        <w:t> *(getPort returns -1 when not specified; getDefaultPort returns 443 for HTTPS)*</w:t>
      </w:r>
    </w:p>
    <w:p w14:paraId="0E8DC716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50A86216">
          <v:rect id="_x0000_i1035" style="width:0;height:.75pt" o:hralign="center" o:hrstd="t" o:hr="t" fillcolor="#a0a0a0" stroked="f"/>
        </w:pict>
      </w:r>
    </w:p>
    <w:p w14:paraId="701B54A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9. What does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URL.getFile()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638B9DAD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lastRenderedPageBreak/>
        <w:t>A) The file name only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The path and file name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The query string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The entire URL</w:t>
      </w:r>
    </w:p>
    <w:p w14:paraId="7E2CDE5F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 The path and file name</w:t>
      </w:r>
    </w:p>
    <w:p w14:paraId="1A5BCB44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66C7C72C">
          <v:rect id="_x0000_i1036" style="width:0;height:.75pt" o:hralign="center" o:hrstd="t" o:hr="t" fillcolor="#a0a0a0" stroked="f"/>
        </w:pict>
      </w:r>
    </w:p>
    <w:p w14:paraId="4E91A0C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43D1F185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682B657D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63E15502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56871D72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18817196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"https://www.example.com/docs/index.html?name=john"</w:t>
      </w:r>
      <w:r w:rsidRPr="00A279AA">
        <w:rPr>
          <w:rFonts w:ascii="Consolas" w:hAnsi="Consolas" w:cs="Courier New"/>
          <w:color w:val="383A42"/>
        </w:rPr>
        <w:t>);</w:t>
      </w:r>
    </w:p>
    <w:p w14:paraId="38EF52CC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getFile</w:t>
      </w:r>
      <w:r w:rsidRPr="00A279AA">
        <w:rPr>
          <w:rFonts w:ascii="Consolas" w:hAnsi="Consolas" w:cs="Courier New"/>
          <w:color w:val="383A42"/>
        </w:rPr>
        <w:t>());</w:t>
      </w:r>
    </w:p>
    <w:p w14:paraId="504824A4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7AB27AD2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2C1EC2ED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/docs/index.html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/docs/index.html?name=john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index.html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?name=john</w:t>
      </w:r>
    </w:p>
    <w:p w14:paraId="3328C2A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 /docs/index.html?name=john</w:t>
      </w:r>
    </w:p>
    <w:p w14:paraId="3DC08897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1930D361">
          <v:rect id="_x0000_i1037" style="width:0;height:.75pt" o:hralign="center" o:hrstd="t" o:hr="t" fillcolor="#a0a0a0" stroked="f"/>
        </w:pict>
      </w:r>
    </w:p>
    <w:p w14:paraId="1E44CF5E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11. What does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URL.getQuery()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50D3F9B4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The query string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The file path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The host name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The protocol</w:t>
      </w:r>
    </w:p>
    <w:p w14:paraId="6F1F3CD7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The query string</w:t>
      </w:r>
    </w:p>
    <w:p w14:paraId="1C6DE4C4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lastRenderedPageBreak/>
        <w:pict w14:anchorId="0129F567">
          <v:rect id="_x0000_i1038" style="width:0;height:.75pt" o:hralign="center" o:hrstd="t" o:hr="t" fillcolor="#a0a0a0" stroked="f"/>
        </w:pict>
      </w:r>
    </w:p>
    <w:p w14:paraId="3EEDF2F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498EDDAC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08DAF79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53580E4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74279D44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2EC928C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"https://www.example.com/docs/index.html?name=john&amp;age=25"</w:t>
      </w:r>
      <w:r w:rsidRPr="00A279AA">
        <w:rPr>
          <w:rFonts w:ascii="Consolas" w:hAnsi="Consolas" w:cs="Courier New"/>
          <w:color w:val="383A42"/>
        </w:rPr>
        <w:t>);</w:t>
      </w:r>
    </w:p>
    <w:p w14:paraId="762D08B7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getQuery</w:t>
      </w:r>
      <w:r w:rsidRPr="00A279AA">
        <w:rPr>
          <w:rFonts w:ascii="Consolas" w:hAnsi="Consolas" w:cs="Courier New"/>
          <w:color w:val="383A42"/>
        </w:rPr>
        <w:t>());</w:t>
      </w:r>
    </w:p>
    <w:p w14:paraId="38B452CF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78D9B2A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52A6A5C0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name=john&amp;age=25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?name=john&amp;age=25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index.html?name=john&amp;age=25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/docs/index.html</w:t>
      </w:r>
    </w:p>
    <w:p w14:paraId="5E3199E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name=john&amp;age=25</w:t>
      </w:r>
    </w:p>
    <w:p w14:paraId="2FE9327E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41B816A2">
          <v:rect id="_x0000_i1039" style="width:0;height:.75pt" o:hralign="center" o:hrstd="t" o:hr="t" fillcolor="#a0a0a0" stroked="f"/>
        </w:pict>
      </w:r>
    </w:p>
    <w:p w14:paraId="2042D8E0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13. What does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URL.getPath()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3F86DFB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The full URL path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The query string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The file name only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The protocol</w:t>
      </w:r>
    </w:p>
    <w:p w14:paraId="34406CBB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The full URL path</w:t>
      </w:r>
    </w:p>
    <w:p w14:paraId="26981D33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4E4910C1">
          <v:rect id="_x0000_i1040" style="width:0;height:.75pt" o:hralign="center" o:hrstd="t" o:hr="t" fillcolor="#a0a0a0" stroked="f"/>
        </w:pict>
      </w:r>
    </w:p>
    <w:p w14:paraId="34A4EA2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35B76542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57B46A52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3F5FA15C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lastRenderedPageBreak/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52BE0A88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5FA6E184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"https://www.example.com/docs/index.html?name=john"</w:t>
      </w:r>
      <w:r w:rsidRPr="00A279AA">
        <w:rPr>
          <w:rFonts w:ascii="Consolas" w:hAnsi="Consolas" w:cs="Courier New"/>
          <w:color w:val="383A42"/>
        </w:rPr>
        <w:t>);</w:t>
      </w:r>
    </w:p>
    <w:p w14:paraId="2026643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getPath</w:t>
      </w:r>
      <w:r w:rsidRPr="00A279AA">
        <w:rPr>
          <w:rFonts w:ascii="Consolas" w:hAnsi="Consolas" w:cs="Courier New"/>
          <w:color w:val="383A42"/>
        </w:rPr>
        <w:t>());</w:t>
      </w:r>
    </w:p>
    <w:p w14:paraId="7BDE5A1A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1C33A164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03C33C3E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/docs/index.html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/docs/index.html?name=john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index.html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docs/index.html</w:t>
      </w:r>
    </w:p>
    <w:p w14:paraId="73EAD1DD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/docs/index.html</w:t>
      </w:r>
    </w:p>
    <w:p w14:paraId="12820619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6414A17D">
          <v:rect id="_x0000_i1041" style="width:0;height:.75pt" o:hralign="center" o:hrstd="t" o:hr="t" fillcolor="#a0a0a0" stroked="f"/>
        </w:pict>
      </w:r>
    </w:p>
    <w:p w14:paraId="21309578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URL Constructors</w:t>
      </w:r>
    </w:p>
    <w:p w14:paraId="5FE2F2C2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06842F66">
          <v:rect id="_x0000_i1042" style="width:0;height:.75pt" o:hralign="center" o:hrstd="t" o:hr="t" fillcolor="#a0a0a0" stroked="f"/>
        </w:pict>
      </w:r>
    </w:p>
    <w:p w14:paraId="2087F856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15. Which of the following is a valid URL constructor?</w:t>
      </w:r>
    </w:p>
    <w:p w14:paraId="1B4EB863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URL(String spec)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URL(String protocol, String host, String file)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URL(String protocol, String host, int port, String file)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60469D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25CEF3D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181B209E">
          <v:rect id="_x0000_i1043" style="width:0;height:.75pt" o:hralign="center" o:hrstd="t" o:hr="t" fillcolor="#a0a0a0" stroked="f"/>
        </w:pict>
      </w:r>
    </w:p>
    <w:p w14:paraId="2252CF5A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5DE98184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621A8C47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2F846C24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06356D95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lastRenderedPageBreak/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4AB9B21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"http"</w:t>
      </w:r>
      <w:r w:rsidRPr="00A279AA">
        <w:rPr>
          <w:rFonts w:ascii="Consolas" w:hAnsi="Consolas" w:cs="Courier New"/>
          <w:color w:val="383A42"/>
        </w:rPr>
        <w:t>,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50A14F"/>
        </w:rPr>
        <w:t>"www.example.com"</w:t>
      </w:r>
      <w:r w:rsidRPr="00A279AA">
        <w:rPr>
          <w:rFonts w:ascii="Consolas" w:hAnsi="Consolas" w:cs="Courier New"/>
          <w:color w:val="383A42"/>
        </w:rPr>
        <w:t>,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50A14F"/>
        </w:rPr>
        <w:t>"/index.html"</w:t>
      </w:r>
      <w:r w:rsidRPr="00A279AA">
        <w:rPr>
          <w:rFonts w:ascii="Consolas" w:hAnsi="Consolas" w:cs="Courier New"/>
          <w:color w:val="383A42"/>
        </w:rPr>
        <w:t>);</w:t>
      </w:r>
    </w:p>
    <w:p w14:paraId="50F0EDD9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toString</w:t>
      </w:r>
      <w:r w:rsidRPr="00A279AA">
        <w:rPr>
          <w:rFonts w:ascii="Consolas" w:hAnsi="Consolas" w:cs="Courier New"/>
          <w:color w:val="383A42"/>
        </w:rPr>
        <w:t>());</w:t>
      </w:r>
    </w:p>
    <w:p w14:paraId="45E17619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757C75DE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42C2CF3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hyperlink r:id="rId14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http://www.example.com/index.html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15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www.example.com/index.html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hyperlink r:id="rId16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http://www.example.com:/index.html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D) </w:t>
      </w:r>
      <w:hyperlink r:id="rId17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http://www.example.com:80/index.html</w:t>
        </w:r>
      </w:hyperlink>
    </w:p>
    <w:p w14:paraId="46945DB4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hyperlink r:id="rId18" w:tgtFrame="_blank" w:history="1">
        <w:r w:rsidRPr="00A279AA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http://www.example.com/index.html</w:t>
        </w:r>
      </w:hyperlink>
    </w:p>
    <w:p w14:paraId="44DB8B5F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63BF0897">
          <v:rect id="_x0000_i1044" style="width:0;height:.75pt" o:hralign="center" o:hrstd="t" o:hr="t" fillcolor="#a0a0a0" stroked="f"/>
        </w:pict>
      </w:r>
    </w:p>
    <w:p w14:paraId="357E9234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code?</w:t>
      </w:r>
    </w:p>
    <w:p w14:paraId="53BBB4CC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6313E321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0CFD4DD8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6CA01DAD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559F5741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"http"</w:t>
      </w:r>
      <w:r w:rsidRPr="00A279AA">
        <w:rPr>
          <w:rFonts w:ascii="Consolas" w:hAnsi="Consolas" w:cs="Courier New"/>
          <w:color w:val="383A42"/>
        </w:rPr>
        <w:t>,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50A14F"/>
        </w:rPr>
        <w:t>"www.example.com"</w:t>
      </w:r>
      <w:r w:rsidRPr="00A279AA">
        <w:rPr>
          <w:rFonts w:ascii="Consolas" w:hAnsi="Consolas" w:cs="Courier New"/>
          <w:color w:val="383A42"/>
        </w:rPr>
        <w:t>,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8080</w:t>
      </w:r>
      <w:r w:rsidRPr="00A279AA">
        <w:rPr>
          <w:rFonts w:ascii="Consolas" w:hAnsi="Consolas" w:cs="Courier New"/>
          <w:color w:val="383A42"/>
        </w:rPr>
        <w:t>,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50A14F"/>
        </w:rPr>
        <w:t>"/index.html"</w:t>
      </w:r>
      <w:r w:rsidRPr="00A279AA">
        <w:rPr>
          <w:rFonts w:ascii="Consolas" w:hAnsi="Consolas" w:cs="Courier New"/>
          <w:color w:val="383A42"/>
        </w:rPr>
        <w:t>);</w:t>
      </w:r>
    </w:p>
    <w:p w14:paraId="5CE3378C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toString</w:t>
      </w:r>
      <w:r w:rsidRPr="00A279AA">
        <w:rPr>
          <w:rFonts w:ascii="Consolas" w:hAnsi="Consolas" w:cs="Courier New"/>
          <w:color w:val="383A42"/>
        </w:rPr>
        <w:t>());</w:t>
      </w:r>
    </w:p>
    <w:p w14:paraId="13D6D505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33B6EE85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0BE925A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hyperlink r:id="rId19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http://www.example.com/index.html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20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http://www.example.com:8080/index.html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hyperlink r:id="rId21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http://www.example.com:8080/index.html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D) </w:t>
      </w:r>
      <w:hyperlink r:id="rId22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http://www.example.com:80/index.html</w:t>
        </w:r>
      </w:hyperlink>
    </w:p>
    <w:p w14:paraId="0A56607F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23" w:tgtFrame="_blank" w:history="1">
        <w:r w:rsidRPr="00A279AA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http://www.example.com:8080/index.html</w:t>
        </w:r>
      </w:hyperlink>
    </w:p>
    <w:p w14:paraId="2EC0A009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32B975BA">
          <v:rect id="_x0000_i1045" style="width:0;height:.75pt" o:hralign="center" o:hrstd="t" o:hr="t" fillcolor="#a0a0a0" stroked="f"/>
        </w:pict>
      </w:r>
    </w:p>
    <w:p w14:paraId="2EC84014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URL Comparison</w:t>
      </w:r>
    </w:p>
    <w:p w14:paraId="534F0BB1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lastRenderedPageBreak/>
        <w:pict w14:anchorId="0FE6377E">
          <v:rect id="_x0000_i1046" style="width:0;height:.75pt" o:hralign="center" o:hrstd="t" o:hr="t" fillcolor="#a0a0a0" stroked="f"/>
        </w:pict>
      </w:r>
    </w:p>
    <w:p w14:paraId="1A8069A2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18. Which method is used to compare two URLs for equality?</w:t>
      </w:r>
    </w:p>
    <w:p w14:paraId="4B6127A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compareTo()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sameFile()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93ABCD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  <w:r w:rsidRPr="00A279AA">
        <w:rPr>
          <w:rFonts w:ascii="Segoe UI" w:hAnsi="Segoe UI" w:cs="Segoe UI"/>
          <w:color w:val="0F1115"/>
          <w:sz w:val="24"/>
          <w:szCs w:val="24"/>
        </w:rPr>
        <w:t> </w:t>
      </w:r>
      <w:r w:rsidRPr="00A279AA">
        <w:rPr>
          <w:rFonts w:ascii="Segoe UI" w:hAnsi="Segoe UI" w:cs="Segoe UI"/>
          <w:i/>
          <w:iCs/>
          <w:color w:val="0F1115"/>
          <w:sz w:val="24"/>
          <w:szCs w:val="24"/>
        </w:rPr>
        <w:t>(equals() and sameFile() both compare URLs)</w:t>
      </w:r>
    </w:p>
    <w:p w14:paraId="0D6B13B2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0DEB84DD">
          <v:rect id="_x0000_i1047" style="width:0;height:.75pt" o:hralign="center" o:hrstd="t" o:hr="t" fillcolor="#a0a0a0" stroked="f"/>
        </w:pict>
      </w:r>
    </w:p>
    <w:p w14:paraId="5FDF3EBF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1277103D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7CB6A862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0666A899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2B5EA5C3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6909FBCF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url1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"http://www.example.com/index.html"</w:t>
      </w:r>
      <w:r w:rsidRPr="00A279AA">
        <w:rPr>
          <w:rFonts w:ascii="Consolas" w:hAnsi="Consolas" w:cs="Courier New"/>
          <w:color w:val="383A42"/>
        </w:rPr>
        <w:t>);</w:t>
      </w:r>
    </w:p>
    <w:p w14:paraId="3F0E2976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url2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"http://www.example.com/index.html"</w:t>
      </w:r>
      <w:r w:rsidRPr="00A279AA">
        <w:rPr>
          <w:rFonts w:ascii="Consolas" w:hAnsi="Consolas" w:cs="Courier New"/>
          <w:color w:val="383A42"/>
        </w:rPr>
        <w:t>);</w:t>
      </w:r>
    </w:p>
    <w:p w14:paraId="1D5977F9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url1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equals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url2</w:t>
      </w:r>
      <w:r w:rsidRPr="00A279AA">
        <w:rPr>
          <w:rFonts w:ascii="Consolas" w:hAnsi="Consolas" w:cs="Courier New"/>
          <w:color w:val="383A42"/>
        </w:rPr>
        <w:t>));</w:t>
      </w:r>
    </w:p>
    <w:p w14:paraId="0C5C58B6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4DC3FC02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72A7B3E9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true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6ADF406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7A773FC0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1F54CC95">
          <v:rect id="_x0000_i1048" style="width:0;height:.75pt" o:hralign="center" o:hrstd="t" o:hr="t" fillcolor="#a0a0a0" stroked="f"/>
        </w:pict>
      </w:r>
    </w:p>
    <w:p w14:paraId="4BD5A41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5E0492DE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7083354C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74A09EF7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lastRenderedPageBreak/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50FF5B65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6F6220A8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url1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"http://www.example.com:80/index.html"</w:t>
      </w:r>
      <w:r w:rsidRPr="00A279AA">
        <w:rPr>
          <w:rFonts w:ascii="Consolas" w:hAnsi="Consolas" w:cs="Courier New"/>
          <w:color w:val="383A42"/>
        </w:rPr>
        <w:t>);</w:t>
      </w:r>
    </w:p>
    <w:p w14:paraId="228BCD9C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url2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"http://www.example.com/index.html"</w:t>
      </w:r>
      <w:r w:rsidRPr="00A279AA">
        <w:rPr>
          <w:rFonts w:ascii="Consolas" w:hAnsi="Consolas" w:cs="Courier New"/>
          <w:color w:val="383A42"/>
        </w:rPr>
        <w:t>);</w:t>
      </w:r>
    </w:p>
    <w:p w14:paraId="685BA7D2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url1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equals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url2</w:t>
      </w:r>
      <w:r w:rsidRPr="00A279AA">
        <w:rPr>
          <w:rFonts w:ascii="Consolas" w:hAnsi="Consolas" w:cs="Courier New"/>
          <w:color w:val="383A42"/>
        </w:rPr>
        <w:t>));</w:t>
      </w:r>
    </w:p>
    <w:p w14:paraId="1F420E7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4430AEC9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1AAE358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true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8485416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A279AA">
        <w:rPr>
          <w:rFonts w:ascii="Segoe UI" w:hAnsi="Segoe UI" w:cs="Segoe UI"/>
          <w:color w:val="0F1115"/>
          <w:sz w:val="24"/>
          <w:szCs w:val="24"/>
        </w:rPr>
        <w:t> </w:t>
      </w:r>
      <w:r w:rsidRPr="00A279AA">
        <w:rPr>
          <w:rFonts w:ascii="Segoe UI" w:hAnsi="Segoe UI" w:cs="Segoe UI"/>
          <w:i/>
          <w:iCs/>
          <w:color w:val="0F1115"/>
          <w:sz w:val="24"/>
          <w:szCs w:val="24"/>
        </w:rPr>
        <w:t>(Port 80 is default for HTTP, considered equal)</w:t>
      </w:r>
    </w:p>
    <w:p w14:paraId="79CE93E0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13392FBF">
          <v:rect id="_x0000_i1049" style="width:0;height:.75pt" o:hralign="center" o:hrstd="t" o:hr="t" fillcolor="#a0a0a0" stroked="f"/>
        </w:pict>
      </w:r>
    </w:p>
    <w:p w14:paraId="050BE7F2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URLConnection</w:t>
      </w:r>
    </w:p>
    <w:p w14:paraId="34CDF439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13E96E08">
          <v:rect id="_x0000_i1050" style="width:0;height:.75pt" o:hralign="center" o:hrstd="t" o:hr="t" fillcolor="#a0a0a0" stroked="f"/>
        </w:pict>
      </w:r>
    </w:p>
    <w:p w14:paraId="5C1F093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21. Which method is used to open a connection to a URL?</w:t>
      </w:r>
    </w:p>
    <w:p w14:paraId="2DB1935E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open()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openConnection()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getConnection()</w:t>
      </w:r>
    </w:p>
    <w:p w14:paraId="106F57D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openConnection()</w:t>
      </w:r>
    </w:p>
    <w:p w14:paraId="1A889829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7D2EF2DB">
          <v:rect id="_x0000_i1051" style="width:0;height:.75pt" o:hralign="center" o:hrstd="t" o:hr="t" fillcolor="#a0a0a0" stroked="f"/>
        </w:pict>
      </w:r>
    </w:p>
    <w:p w14:paraId="05422F52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22. What does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URLConnection.connect()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71E08C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lastRenderedPageBreak/>
        <w:t>A) Establishes a connection to the URL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Opens a socket connection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Returns the input stream</w:t>
      </w:r>
    </w:p>
    <w:p w14:paraId="36435F4F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51AC2933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0D27C67B">
          <v:rect id="_x0000_i1052" style="width:0;height:.75pt" o:hralign="center" o:hrstd="t" o:hr="t" fillcolor="#a0a0a0" stroked="f"/>
        </w:pict>
      </w:r>
    </w:p>
    <w:p w14:paraId="54B558A7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23. Which method returns the input stream for reading data from a URL connection?</w:t>
      </w:r>
    </w:p>
    <w:p w14:paraId="4C16D150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getInputStream()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getOutput()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getData()</w:t>
      </w:r>
    </w:p>
    <w:p w14:paraId="2268D15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getInputStream()</w:t>
      </w:r>
    </w:p>
    <w:p w14:paraId="2A32CF71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49F6072B">
          <v:rect id="_x0000_i1053" style="width:0;height:.75pt" o:hralign="center" o:hrstd="t" o:hr="t" fillcolor="#a0a0a0" stroked="f"/>
        </w:pict>
      </w:r>
    </w:p>
    <w:p w14:paraId="7A4CF2AC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75069B67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1984C66A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15BC9E1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00087F38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IOException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61052BAF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"http://www.example.com"</w:t>
      </w:r>
      <w:r w:rsidRPr="00A279AA">
        <w:rPr>
          <w:rFonts w:ascii="Consolas" w:hAnsi="Consolas" w:cs="Courier New"/>
          <w:color w:val="383A42"/>
        </w:rPr>
        <w:t>);</w:t>
      </w:r>
    </w:p>
    <w:p w14:paraId="1E69B617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URLConnection</w:t>
      </w:r>
      <w:r w:rsidRPr="00A279AA">
        <w:rPr>
          <w:rFonts w:ascii="Consolas" w:hAnsi="Consolas" w:cs="Courier New"/>
          <w:color w:val="0F1115"/>
        </w:rPr>
        <w:t xml:space="preserve"> conn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openConnection</w:t>
      </w:r>
      <w:r w:rsidRPr="00A279AA">
        <w:rPr>
          <w:rFonts w:ascii="Consolas" w:hAnsi="Consolas" w:cs="Courier New"/>
          <w:color w:val="383A42"/>
        </w:rPr>
        <w:t>();</w:t>
      </w:r>
    </w:p>
    <w:p w14:paraId="587B457A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conn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getContentType</w:t>
      </w:r>
      <w:r w:rsidRPr="00A279AA">
        <w:rPr>
          <w:rFonts w:ascii="Consolas" w:hAnsi="Consolas" w:cs="Courier New"/>
          <w:color w:val="383A42"/>
        </w:rPr>
        <w:t>());</w:t>
      </w:r>
    </w:p>
    <w:p w14:paraId="0C255136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0EA929B6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0AB1DB3A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text/html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text/plain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application/json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Depends on server response</w:t>
      </w:r>
    </w:p>
    <w:p w14:paraId="6433E4B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D) Depends on server response</w:t>
      </w:r>
    </w:p>
    <w:p w14:paraId="35D9ED24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7E7DD615">
          <v:rect id="_x0000_i1054" style="width:0;height:.75pt" o:hralign="center" o:hrstd="t" o:hr="t" fillcolor="#a0a0a0" stroked="f"/>
        </w:pict>
      </w:r>
    </w:p>
    <w:p w14:paraId="046B3B73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HttpURLConnection</w:t>
      </w:r>
    </w:p>
    <w:p w14:paraId="20D45530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3C8ADF30">
          <v:rect id="_x0000_i1055" style="width:0;height:.75pt" o:hralign="center" o:hrstd="t" o:hr="t" fillcolor="#a0a0a0" stroked="f"/>
        </w:pict>
      </w:r>
    </w:p>
    <w:p w14:paraId="0CD4E4F0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25. Which class extends URLConnection for HTTP-specific features?</w:t>
      </w:r>
    </w:p>
    <w:p w14:paraId="5E5F7E23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HttpConnection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HTTPURLConnection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HttpURLConnection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URLHttpConnection</w:t>
      </w:r>
    </w:p>
    <w:p w14:paraId="1076F257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C) HttpURLConnection</w:t>
      </w:r>
    </w:p>
    <w:p w14:paraId="3E3B9D1E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36A0FC25">
          <v:rect id="_x0000_i1056" style="width:0;height:.75pt" o:hralign="center" o:hrstd="t" o:hr="t" fillcolor="#a0a0a0" stroked="f"/>
        </w:pict>
      </w:r>
    </w:p>
    <w:p w14:paraId="1007538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26. How do you get an HttpURLConnection from a URL?</w:t>
      </w:r>
    </w:p>
    <w:p w14:paraId="041B39E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(HttpURLConnection) url.openConnection()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url.openHttpConnection()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HttpURLConnection.open(url)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HttpURLConnection(url)</w:t>
      </w:r>
    </w:p>
    <w:p w14:paraId="23893C0B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(HttpURLConnection) url.openConnection()</w:t>
      </w:r>
    </w:p>
    <w:p w14:paraId="62D145C4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58F5EAC3">
          <v:rect id="_x0000_i1057" style="width:0;height:.75pt" o:hralign="center" o:hrstd="t" o:hr="t" fillcolor="#a0a0a0" stroked="f"/>
        </w:pict>
      </w:r>
    </w:p>
    <w:p w14:paraId="116E4CE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27. Which method is used to set the request method (GET, POST, etc.)?</w:t>
      </w:r>
    </w:p>
    <w:p w14:paraId="4F8894C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setMethod()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setRequestMethod()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</w:r>
      <w:r w:rsidRPr="00A279AA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setRequestType()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setType()</w:t>
      </w:r>
    </w:p>
    <w:p w14:paraId="45BF865B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setRequestMethod()</w:t>
      </w:r>
    </w:p>
    <w:p w14:paraId="5F922D85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6D3C1414">
          <v:rect id="_x0000_i1058" style="width:0;height:.75pt" o:hralign="center" o:hrstd="t" o:hr="t" fillcolor="#a0a0a0" stroked="f"/>
        </w:pict>
      </w:r>
    </w:p>
    <w:p w14:paraId="05E926B4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5C7E83A2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7C8CB93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3DA95063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237DB9D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IOException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294E1DDB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"http://www.example.com"</w:t>
      </w:r>
      <w:r w:rsidRPr="00A279AA">
        <w:rPr>
          <w:rFonts w:ascii="Consolas" w:hAnsi="Consolas" w:cs="Courier New"/>
          <w:color w:val="383A42"/>
        </w:rPr>
        <w:t>);</w:t>
      </w:r>
    </w:p>
    <w:p w14:paraId="34DC245D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HttpURLConnection</w:t>
      </w:r>
      <w:r w:rsidRPr="00A279AA">
        <w:rPr>
          <w:rFonts w:ascii="Consolas" w:hAnsi="Consolas" w:cs="Courier New"/>
          <w:color w:val="0F1115"/>
        </w:rPr>
        <w:t xml:space="preserve"> conn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HttpURLConnection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openConnection</w:t>
      </w:r>
      <w:r w:rsidRPr="00A279AA">
        <w:rPr>
          <w:rFonts w:ascii="Consolas" w:hAnsi="Consolas" w:cs="Courier New"/>
          <w:color w:val="383A42"/>
        </w:rPr>
        <w:t>();</w:t>
      </w:r>
    </w:p>
    <w:p w14:paraId="7C6BDA66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conn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setRequestMethod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"GET"</w:t>
      </w:r>
      <w:r w:rsidRPr="00A279AA">
        <w:rPr>
          <w:rFonts w:ascii="Consolas" w:hAnsi="Consolas" w:cs="Courier New"/>
          <w:color w:val="383A42"/>
        </w:rPr>
        <w:t>);</w:t>
      </w:r>
    </w:p>
    <w:p w14:paraId="50A67A5B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conn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getResponseCode</w:t>
      </w:r>
      <w:r w:rsidRPr="00A279AA">
        <w:rPr>
          <w:rFonts w:ascii="Consolas" w:hAnsi="Consolas" w:cs="Courier New"/>
          <w:color w:val="383A42"/>
        </w:rPr>
        <w:t>());</w:t>
      </w:r>
    </w:p>
    <w:p w14:paraId="1DB0E647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267EF6E1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6FD1DB5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i/>
          <w:iCs/>
          <w:color w:val="0F1115"/>
          <w:sz w:val="24"/>
          <w:szCs w:val="24"/>
        </w:rPr>
        <w:t>(Assuming </w:t>
      </w:r>
      <w:hyperlink r:id="rId24" w:tgtFrame="_blank" w:history="1">
        <w:r w:rsidRPr="00A279AA">
          <w:rPr>
            <w:rFonts w:ascii="Segoe UI" w:hAnsi="Segoe UI" w:cs="Segoe UI"/>
            <w:i/>
            <w:iCs/>
            <w:color w:val="3964FE"/>
            <w:sz w:val="24"/>
            <w:szCs w:val="24"/>
            <w:bdr w:val="single" w:sz="6" w:space="0" w:color="auto" w:frame="1"/>
          </w:rPr>
          <w:t>example.com</w:t>
        </w:r>
      </w:hyperlink>
      <w:r w:rsidRPr="00A279AA">
        <w:rPr>
          <w:rFonts w:ascii="Segoe UI" w:hAnsi="Segoe UI" w:cs="Segoe UI"/>
          <w:i/>
          <w:iCs/>
          <w:color w:val="0F1115"/>
          <w:sz w:val="24"/>
          <w:szCs w:val="24"/>
        </w:rPr>
        <w:t> is reachable)</w:t>
      </w:r>
    </w:p>
    <w:p w14:paraId="60D8B55B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200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404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500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74B23D9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200</w:t>
      </w:r>
    </w:p>
    <w:p w14:paraId="74F1F2BE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34DB29EB">
          <v:rect id="_x0000_i1059" style="width:0;height:.75pt" o:hralign="center" o:hrstd="t" o:hr="t" fillcolor="#a0a0a0" stroked="f"/>
        </w:pict>
      </w:r>
    </w:p>
    <w:p w14:paraId="00FA4D0D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29. What does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HttpURLConnection.getResponseCode()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1D6AA01A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HTTP status code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Content length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Content type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Server name</w:t>
      </w:r>
    </w:p>
    <w:p w14:paraId="1E8CB7A7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HTTP status code</w:t>
      </w:r>
    </w:p>
    <w:p w14:paraId="176E351C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56E3F084">
          <v:rect id="_x0000_i1060" style="width:0;height:.75pt" o:hralign="center" o:hrstd="t" o:hr="t" fillcolor="#a0a0a0" stroked="f"/>
        </w:pict>
      </w:r>
    </w:p>
    <w:p w14:paraId="79F82E2D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30. Which method is used to get the response message (e.g., "OK")?</w:t>
      </w:r>
    </w:p>
    <w:p w14:paraId="411062FB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getResponseMessage()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getMessage()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getStatusMessage()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getResponseText()</w:t>
      </w:r>
    </w:p>
    <w:p w14:paraId="2CB20556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getResponseMessage()</w:t>
      </w:r>
    </w:p>
    <w:p w14:paraId="44837907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018ED11F">
          <v:rect id="_x0000_i1061" style="width:0;height:.75pt" o:hralign="center" o:hrstd="t" o:hr="t" fillcolor="#a0a0a0" stroked="f"/>
        </w:pict>
      </w:r>
    </w:p>
    <w:p w14:paraId="02C6D1A5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URL Encoding/Decoding</w:t>
      </w:r>
    </w:p>
    <w:p w14:paraId="20656117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5EF94B95">
          <v:rect id="_x0000_i1062" style="width:0;height:.75pt" o:hralign="center" o:hrstd="t" o:hr="t" fillcolor="#a0a0a0" stroked="f"/>
        </w:pict>
      </w:r>
    </w:p>
    <w:p w14:paraId="6C4A610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31. Which class is used to encode URL strings in Java?</w:t>
      </w:r>
    </w:p>
    <w:p w14:paraId="7C797127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URLEncoder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URLDecoder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URLCodec</w:t>
      </w:r>
    </w:p>
    <w:p w14:paraId="59F6F21B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71B2E945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1CD56B40">
          <v:rect id="_x0000_i1063" style="width:0;height:.75pt" o:hralign="center" o:hrstd="t" o:hr="t" fillcolor="#a0a0a0" stroked="f"/>
        </w:pict>
      </w:r>
    </w:p>
    <w:p w14:paraId="77ABF8BE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32. What does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URLEncoder.encode("Hello World", "UTF-8")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1B729AD2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Hello%20World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Hello+World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</w:r>
      <w:r w:rsidRPr="00A279AA">
        <w:rPr>
          <w:rFonts w:ascii="Segoe UI" w:hAnsi="Segoe UI" w:cs="Segoe UI"/>
          <w:color w:val="0F1115"/>
          <w:sz w:val="24"/>
          <w:szCs w:val="24"/>
        </w:rPr>
        <w:lastRenderedPageBreak/>
        <w:t>C) Hello_World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Hello%20World</w:t>
      </w:r>
    </w:p>
    <w:p w14:paraId="16AA1F44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Hello%20World</w:t>
      </w:r>
    </w:p>
    <w:p w14:paraId="177E374B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42802634">
          <v:rect id="_x0000_i1064" style="width:0;height:.75pt" o:hralign="center" o:hrstd="t" o:hr="t" fillcolor="#a0a0a0" stroked="f"/>
        </w:pict>
      </w:r>
    </w:p>
    <w:p w14:paraId="601BE593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33. What does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URLDecoder.decode("Hello%20World", "UTF-8")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2943347C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Hello%20World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Hello World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Hello+World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Hello_World</w:t>
      </w:r>
    </w:p>
    <w:p w14:paraId="12414B19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 Hello World</w:t>
      </w:r>
    </w:p>
    <w:p w14:paraId="6DEAAD96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49467C52">
          <v:rect id="_x0000_i1065" style="width:0;height:.75pt" o:hralign="center" o:hrstd="t" o:hr="t" fillcolor="#a0a0a0" stroked="f"/>
        </w:pict>
      </w:r>
    </w:p>
    <w:p w14:paraId="5F123379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34. Which character does URLEncoder use to encode spaces?</w:t>
      </w:r>
    </w:p>
    <w:p w14:paraId="584D9D0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%20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+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_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-</w:t>
      </w:r>
    </w:p>
    <w:p w14:paraId="348DB08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%20</w:t>
      </w:r>
      <w:r w:rsidRPr="00A279AA">
        <w:rPr>
          <w:rFonts w:ascii="Segoe UI" w:hAnsi="Segoe UI" w:cs="Segoe UI"/>
          <w:color w:val="0F1115"/>
          <w:sz w:val="24"/>
          <w:szCs w:val="24"/>
        </w:rPr>
        <w:t> *(Java's URLEncoder uses %20, not +)*</w:t>
      </w:r>
    </w:p>
    <w:p w14:paraId="3AB9A0C7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301C310E">
          <v:rect id="_x0000_i1066" style="width:0;height:.75pt" o:hralign="center" o:hrstd="t" o:hr="t" fillcolor="#a0a0a0" stroked="f"/>
        </w:pict>
      </w:r>
    </w:p>
    <w:p w14:paraId="7E59D08D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URI vs URL</w:t>
      </w:r>
    </w:p>
    <w:p w14:paraId="56A29E64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4492A2B4">
          <v:rect id="_x0000_i1067" style="width:0;height:.75pt" o:hralign="center" o:hrstd="t" o:hr="t" fillcolor="#a0a0a0" stroked="f"/>
        </w:pict>
      </w:r>
    </w:p>
    <w:p w14:paraId="37A35532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35. What is the difference between URI and URL?</w:t>
      </w:r>
    </w:p>
    <w:p w14:paraId="1008241A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lastRenderedPageBreak/>
        <w:t>A) URI is a subset of URL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URL is a subset of URI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Both are the same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URI is for local resources, URL for network</w:t>
      </w:r>
    </w:p>
    <w:p w14:paraId="235DB11E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 URL is a subset of URI</w:t>
      </w:r>
      <w:r w:rsidRPr="00A279AA">
        <w:rPr>
          <w:rFonts w:ascii="Segoe UI" w:hAnsi="Segoe UI" w:cs="Segoe UI"/>
          <w:color w:val="0F1115"/>
          <w:sz w:val="24"/>
          <w:szCs w:val="24"/>
        </w:rPr>
        <w:t> </w:t>
      </w:r>
      <w:r w:rsidRPr="00A279AA">
        <w:rPr>
          <w:rFonts w:ascii="Segoe UI" w:hAnsi="Segoe UI" w:cs="Segoe UI"/>
          <w:i/>
          <w:iCs/>
          <w:color w:val="0F1115"/>
          <w:sz w:val="24"/>
          <w:szCs w:val="24"/>
        </w:rPr>
        <w:t>(All URLs are URIs, but not all URIs are URLs)</w:t>
      </w:r>
    </w:p>
    <w:p w14:paraId="5C60A42A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4878AB35">
          <v:rect id="_x0000_i1068" style="width:0;height:.75pt" o:hralign="center" o:hrstd="t" o:hr="t" fillcolor="#a0a0a0" stroked="f"/>
        </w:pict>
      </w:r>
    </w:p>
    <w:p w14:paraId="0286B80D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36. Which class represents a Uniform Resource Identifier?</w:t>
      </w:r>
    </w:p>
    <w:p w14:paraId="054F879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URL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URI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URN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Resource</w:t>
      </w:r>
    </w:p>
    <w:p w14:paraId="57108C09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 URI</w:t>
      </w:r>
    </w:p>
    <w:p w14:paraId="30D9153F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584CE599">
          <v:rect id="_x0000_i1069" style="width:0;height:.75pt" o:hralign="center" o:hrstd="t" o:hr="t" fillcolor="#a0a0a0" stroked="f"/>
        </w:pict>
      </w:r>
    </w:p>
    <w:p w14:paraId="1310D03B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URL Parsing with Query Parameters</w:t>
      </w:r>
    </w:p>
    <w:p w14:paraId="07111FB5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1910F427">
          <v:rect id="_x0000_i1070" style="width:0;height:.75pt" o:hralign="center" o:hrstd="t" o:hr="t" fillcolor="#a0a0a0" stroked="f"/>
        </w:pict>
      </w:r>
    </w:p>
    <w:p w14:paraId="36FA260A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37. How can you parse query parameters from a URL?</w:t>
      </w:r>
    </w:p>
    <w:p w14:paraId="35922BD2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Use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getQuery()</w:t>
      </w:r>
      <w:r w:rsidRPr="00A279AA">
        <w:rPr>
          <w:rFonts w:ascii="Segoe UI" w:hAnsi="Segoe UI" w:cs="Segoe UI"/>
          <w:color w:val="0F1115"/>
          <w:sz w:val="24"/>
          <w:szCs w:val="24"/>
        </w:rPr>
        <w:t> and split the string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getParameter()</w:t>
      </w:r>
      <w:r w:rsidRPr="00A279AA">
        <w:rPr>
          <w:rFonts w:ascii="Segoe UI" w:hAnsi="Segoe UI" w:cs="Segoe UI"/>
          <w:color w:val="0F1115"/>
          <w:sz w:val="24"/>
          <w:szCs w:val="24"/>
        </w:rPr>
        <w:t> method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getQueryParams()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Cannot be done</w:t>
      </w:r>
    </w:p>
    <w:p w14:paraId="43A7D72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Use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getQuery()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 and split the string</w:t>
      </w:r>
    </w:p>
    <w:p w14:paraId="18F4DD8A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3A734047">
          <v:rect id="_x0000_i1071" style="width:0;height:.75pt" o:hralign="center" o:hrstd="t" o:hr="t" fillcolor="#a0a0a0" stroked="f"/>
        </w:pict>
      </w:r>
    </w:p>
    <w:p w14:paraId="04E3B4BA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38. What is the output of the following code?</w:t>
      </w:r>
    </w:p>
    <w:p w14:paraId="2E9902E3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3F108499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77BBBC04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7828EEDE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5560BFF2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"https://example.com/search?q=java&amp;page=2"</w:t>
      </w:r>
      <w:r w:rsidRPr="00A279AA">
        <w:rPr>
          <w:rFonts w:ascii="Consolas" w:hAnsi="Consolas" w:cs="Courier New"/>
          <w:color w:val="383A42"/>
        </w:rPr>
        <w:t>);</w:t>
      </w:r>
    </w:p>
    <w:p w14:paraId="7BB08625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0F1115"/>
        </w:rPr>
        <w:t xml:space="preserve"> query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getQuery</w:t>
      </w:r>
      <w:r w:rsidRPr="00A279AA">
        <w:rPr>
          <w:rFonts w:ascii="Consolas" w:hAnsi="Consolas" w:cs="Courier New"/>
          <w:color w:val="383A42"/>
        </w:rPr>
        <w:t>();</w:t>
      </w:r>
    </w:p>
    <w:p w14:paraId="3E173479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params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query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split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"&amp;"</w:t>
      </w:r>
      <w:r w:rsidRPr="00A279AA">
        <w:rPr>
          <w:rFonts w:ascii="Consolas" w:hAnsi="Consolas" w:cs="Courier New"/>
          <w:color w:val="383A42"/>
        </w:rPr>
        <w:t>);</w:t>
      </w:r>
    </w:p>
    <w:p w14:paraId="1B44E9B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params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length</w:t>
      </w:r>
      <w:r w:rsidRPr="00A279AA">
        <w:rPr>
          <w:rFonts w:ascii="Consolas" w:hAnsi="Consolas" w:cs="Courier New"/>
          <w:color w:val="383A42"/>
        </w:rPr>
        <w:t>);</w:t>
      </w:r>
    </w:p>
    <w:p w14:paraId="3DC5D5B6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69A4799C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65DA5559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1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040924F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</w:p>
    <w:p w14:paraId="6DDB7483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7275C1E6">
          <v:rect id="_x0000_i1072" style="width:0;height:.75pt" o:hralign="center" o:hrstd="t" o:hr="t" fillcolor="#a0a0a0" stroked="f"/>
        </w:pict>
      </w:r>
    </w:p>
    <w:p w14:paraId="1711B78F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URLStreamHandler</w:t>
      </w:r>
    </w:p>
    <w:p w14:paraId="1DBBA711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2A9C9A27">
          <v:rect id="_x0000_i1073" style="width:0;height:.75pt" o:hralign="center" o:hrstd="t" o:hr="t" fillcolor="#a0a0a0" stroked="f"/>
        </w:pict>
      </w:r>
    </w:p>
    <w:p w14:paraId="430500E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39. What is the purpose of URLStreamHandler?</w:t>
      </w:r>
    </w:p>
    <w:p w14:paraId="320093EE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To create custom protocol handlers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To handle HTTP requests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To parse URLs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To encode URLs</w:t>
      </w:r>
    </w:p>
    <w:p w14:paraId="5B37EE8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To create custom protocol handlers</w:t>
      </w:r>
    </w:p>
    <w:p w14:paraId="0BC65516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54D29EE9">
          <v:rect id="_x0000_i1074" style="width:0;height:.75pt" o:hralign="center" o:hrstd="t" o:hr="t" fillcolor="#a0a0a0" stroked="f"/>
        </w:pict>
      </w:r>
    </w:p>
    <w:p w14:paraId="52BAEEA1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Proxy Configuration</w:t>
      </w:r>
    </w:p>
    <w:p w14:paraId="686174D2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2F273B32">
          <v:rect id="_x0000_i1075" style="width:0;height:.75pt" o:hralign="center" o:hrstd="t" o:hr="t" fillcolor="#a0a0a0" stroked="f"/>
        </w:pict>
      </w:r>
    </w:p>
    <w:p w14:paraId="7DCB906D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40. How can you configure a proxy for URL connections?</w:t>
      </w:r>
    </w:p>
    <w:p w14:paraId="0570944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System.setProperty("http.proxyHost", "proxy")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URLConnection.setProxy()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Proxy</w:t>
      </w:r>
      <w:r w:rsidRPr="00A279AA">
        <w:rPr>
          <w:rFonts w:ascii="Segoe UI" w:hAnsi="Segoe UI" w:cs="Segoe UI"/>
          <w:color w:val="0F1115"/>
          <w:sz w:val="24"/>
          <w:szCs w:val="24"/>
        </w:rPr>
        <w:t> class with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URL.openConnection()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4AF4D97B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</w:p>
    <w:p w14:paraId="2E48294A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0F16ABE2">
          <v:rect id="_x0000_i1076" style="width:0;height:.75pt" o:hralign="center" o:hrstd="t" o:hr="t" fillcolor="#a0a0a0" stroked="f"/>
        </w:pict>
      </w:r>
    </w:p>
    <w:p w14:paraId="2164BB0D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Caching</w:t>
      </w:r>
    </w:p>
    <w:p w14:paraId="306899EC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73CCB1D9">
          <v:rect id="_x0000_i1077" style="width:0;height:.75pt" o:hralign="center" o:hrstd="t" o:hr="t" fillcolor="#a0a0a0" stroked="f"/>
        </w:pict>
      </w:r>
    </w:p>
    <w:p w14:paraId="37E5AF0D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41. How can you disable caching for a URLConnection?</w:t>
      </w:r>
    </w:p>
    <w:p w14:paraId="0179680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conn.setUseCaches(false)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conn.setCache(false)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conn.disableCache()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conn.setNoCache(true)</w:t>
      </w:r>
    </w:p>
    <w:p w14:paraId="2998BA5F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conn.setUseCaches(false)</w:t>
      </w:r>
    </w:p>
    <w:p w14:paraId="6332A295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0ECFCD3E">
          <v:rect id="_x0000_i1078" style="width:0;height:.75pt" o:hralign="center" o:hrstd="t" o:hr="t" fillcolor="#a0a0a0" stroked="f"/>
        </w:pict>
      </w:r>
    </w:p>
    <w:p w14:paraId="28940BD4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Timeouts</w:t>
      </w:r>
    </w:p>
    <w:p w14:paraId="52969024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55017D4B">
          <v:rect id="_x0000_i1079" style="width:0;height:.75pt" o:hralign="center" o:hrstd="t" o:hr="t" fillcolor="#a0a0a0" stroked="f"/>
        </w:pict>
      </w:r>
    </w:p>
    <w:p w14:paraId="7524A3E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42. How do you set connection timeout for a URLConnection?</w:t>
      </w:r>
    </w:p>
    <w:p w14:paraId="19B07AD6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setConnectTimeout()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setConnectionTimeout()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</w:p>
    <w:p w14:paraId="226513EC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setConnectTimeout()</w:t>
      </w:r>
    </w:p>
    <w:p w14:paraId="1ABA16B5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353081CF">
          <v:rect id="_x0000_i1080" style="width:0;height:.75pt" o:hralign="center" o:hrstd="t" o:hr="t" fillcolor="#a0a0a0" stroked="f"/>
        </w:pict>
      </w:r>
    </w:p>
    <w:p w14:paraId="7005ECA7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43. How do you set read timeout for a URLConnection?</w:t>
      </w:r>
    </w:p>
    <w:p w14:paraId="2E54A6C6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setReadTimeout()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setSoTimeout()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setReadTimeOut()</w:t>
      </w:r>
    </w:p>
    <w:p w14:paraId="008EC72F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setReadTimeout()</w:t>
      </w:r>
    </w:p>
    <w:p w14:paraId="007C13F8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20F0BAB1">
          <v:rect id="_x0000_i1081" style="width:0;height:.75pt" o:hralign="center" o:hrstd="t" o:hr="t" fillcolor="#a0a0a0" stroked="f"/>
        </w:pict>
      </w:r>
    </w:p>
    <w:p w14:paraId="3316C5EC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0BB3AFE3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076F44B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52AACC05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7D61C739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IOException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2B24D157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"http://www.example.com"</w:t>
      </w:r>
      <w:r w:rsidRPr="00A279AA">
        <w:rPr>
          <w:rFonts w:ascii="Consolas" w:hAnsi="Consolas" w:cs="Courier New"/>
          <w:color w:val="383A42"/>
        </w:rPr>
        <w:t>);</w:t>
      </w:r>
    </w:p>
    <w:p w14:paraId="3E7FC55B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URLConnection</w:t>
      </w:r>
      <w:r w:rsidRPr="00A279AA">
        <w:rPr>
          <w:rFonts w:ascii="Consolas" w:hAnsi="Consolas" w:cs="Courier New"/>
          <w:color w:val="0F1115"/>
        </w:rPr>
        <w:t xml:space="preserve"> conn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openConnection</w:t>
      </w:r>
      <w:r w:rsidRPr="00A279AA">
        <w:rPr>
          <w:rFonts w:ascii="Consolas" w:hAnsi="Consolas" w:cs="Courier New"/>
          <w:color w:val="383A42"/>
        </w:rPr>
        <w:t>();</w:t>
      </w:r>
    </w:p>
    <w:p w14:paraId="46C30A3A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conn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setConnectTimeout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5000</w:t>
      </w:r>
      <w:r w:rsidRPr="00A279AA">
        <w:rPr>
          <w:rFonts w:ascii="Consolas" w:hAnsi="Consolas" w:cs="Courier New"/>
          <w:color w:val="383A42"/>
        </w:rPr>
        <w:t>);</w:t>
      </w:r>
    </w:p>
    <w:p w14:paraId="436C289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conn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setReadTimeout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5000</w:t>
      </w:r>
      <w:r w:rsidRPr="00A279AA">
        <w:rPr>
          <w:rFonts w:ascii="Consolas" w:hAnsi="Consolas" w:cs="Courier New"/>
          <w:color w:val="383A42"/>
        </w:rPr>
        <w:t>);</w:t>
      </w:r>
    </w:p>
    <w:p w14:paraId="275CFFD2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conn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getConnectTimeout</w:t>
      </w:r>
      <w:r w:rsidRPr="00A279AA">
        <w:rPr>
          <w:rFonts w:ascii="Consolas" w:hAnsi="Consolas" w:cs="Courier New"/>
          <w:color w:val="383A42"/>
        </w:rPr>
        <w:t>());</w:t>
      </w:r>
    </w:p>
    <w:p w14:paraId="35CED728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5B20F864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1AE5EC8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lastRenderedPageBreak/>
        <w:t>A) 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5000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5000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1AF7C24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 5000</w:t>
      </w:r>
    </w:p>
    <w:p w14:paraId="443A320B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4E36DFA2">
          <v:rect id="_x0000_i1082" style="width:0;height:.75pt" o:hralign="center" o:hrstd="t" o:hr="t" fillcolor="#a0a0a0" stroked="f"/>
        </w:pict>
      </w:r>
    </w:p>
    <w:p w14:paraId="079E95FC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HTTPS Handling</w:t>
      </w:r>
    </w:p>
    <w:p w14:paraId="69ECA1B0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2A2E20B2">
          <v:rect id="_x0000_i1083" style="width:0;height:.75pt" o:hralign="center" o:hrstd="t" o:hr="t" fillcolor="#a0a0a0" stroked="f"/>
        </w:pict>
      </w:r>
    </w:p>
    <w:p w14:paraId="3603BF2B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45. How does Java handle HTTPS URLs?</w:t>
      </w:r>
    </w:p>
    <w:p w14:paraId="48C9B37B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Automatically uses SSL/TLS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Requires manual SSL configuration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HTTPS is not supported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Requires third-party library</w:t>
      </w:r>
    </w:p>
    <w:p w14:paraId="7CF74DDF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Automatically uses SSL/TLS</w:t>
      </w:r>
    </w:p>
    <w:p w14:paraId="36735C33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46A91425">
          <v:rect id="_x0000_i1084" style="width:0;height:.75pt" o:hralign="center" o:hrstd="t" o:hr="t" fillcolor="#a0a0a0" stroked="f"/>
        </w:pict>
      </w:r>
    </w:p>
    <w:p w14:paraId="02A4D17F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46. Which class is used for HTTPS connections specifically?</w:t>
      </w:r>
    </w:p>
    <w:p w14:paraId="080594C3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HttpsURLConnection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SSLURLConnection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SecureURLConnection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TLSURLConnection</w:t>
      </w:r>
    </w:p>
    <w:p w14:paraId="5928A2FB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HttpsURLConnection</w:t>
      </w:r>
    </w:p>
    <w:p w14:paraId="0701531D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5F76B438">
          <v:rect id="_x0000_i1085" style="width:0;height:.75pt" o:hralign="center" o:hrstd="t" o:hr="t" fillcolor="#a0a0a0" stroked="f"/>
        </w:pict>
      </w:r>
    </w:p>
    <w:p w14:paraId="58DE4538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URL - Exception Handling</w:t>
      </w:r>
    </w:p>
    <w:p w14:paraId="62124C55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67ECADF2">
          <v:rect id="_x0000_i1086" style="width:0;height:.75pt" o:hralign="center" o:hrstd="t" o:hr="t" fillcolor="#a0a0a0" stroked="f"/>
        </w:pict>
      </w:r>
    </w:p>
    <w:p w14:paraId="730754A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47. Which exception is thrown when a URL is malformed?</w:t>
      </w:r>
    </w:p>
    <w:p w14:paraId="7B47B3ED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IOException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MalformedURLException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URISyntaxException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ProtocolException</w:t>
      </w:r>
    </w:p>
    <w:p w14:paraId="08CE97E4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 MalformedURLException</w:t>
      </w:r>
    </w:p>
    <w:p w14:paraId="78A5C4FD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7DDA0270">
          <v:rect id="_x0000_i1087" style="width:0;height:.75pt" o:hralign="center" o:hrstd="t" o:hr="t" fillcolor="#a0a0a0" stroked="f"/>
        </w:pict>
      </w:r>
    </w:p>
    <w:p w14:paraId="0A8322D6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48. Which exception is thrown when a connection cannot be established?</w:t>
      </w:r>
    </w:p>
    <w:p w14:paraId="63DC283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ConnectException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SocketException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IOException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FFF6980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47F0AB9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2F9C879D">
          <v:rect id="_x0000_i1088" style="width:0;height:.75pt" o:hralign="center" o:hrstd="t" o:hr="t" fillcolor="#a0a0a0" stroked="f"/>
        </w:pict>
      </w:r>
    </w:p>
    <w:p w14:paraId="28CB3007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URL toURI</w:t>
      </w:r>
    </w:p>
    <w:p w14:paraId="15FE47B3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230B4E81">
          <v:rect id="_x0000_i1089" style="width:0;height:.75pt" o:hralign="center" o:hrstd="t" o:hr="t" fillcolor="#a0a0a0" stroked="f"/>
        </w:pict>
      </w:r>
    </w:p>
    <w:p w14:paraId="5711589F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49. Which method converts a URL to a URI?</w:t>
      </w:r>
    </w:p>
    <w:p w14:paraId="4F81A740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toURI()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toUri()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getURI()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asURI()</w:t>
      </w:r>
    </w:p>
    <w:p w14:paraId="3BFA13C6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toURI()</w:t>
      </w:r>
    </w:p>
    <w:p w14:paraId="03D55E63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03CF74BF">
          <v:rect id="_x0000_i1090" style="width:0;height:.75pt" o:hralign="center" o:hrstd="t" o:hr="t" fillcolor="#a0a0a0" stroked="f"/>
        </w:pict>
      </w:r>
    </w:p>
    <w:p w14:paraId="2B92AC12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34DFF98B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0F751C85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1AD3D7AF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4C062559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22D399D5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"http://www.example.com/index.html"</w:t>
      </w:r>
      <w:r w:rsidRPr="00A279AA">
        <w:rPr>
          <w:rFonts w:ascii="Consolas" w:hAnsi="Consolas" w:cs="Courier New"/>
          <w:color w:val="383A42"/>
        </w:rPr>
        <w:t>);</w:t>
      </w:r>
    </w:p>
    <w:p w14:paraId="2AC13355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URI</w:t>
      </w:r>
      <w:r w:rsidRPr="00A279AA">
        <w:rPr>
          <w:rFonts w:ascii="Consolas" w:hAnsi="Consolas" w:cs="Courier New"/>
          <w:color w:val="0F1115"/>
        </w:rPr>
        <w:t xml:space="preserve"> uri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toURI</w:t>
      </w:r>
      <w:r w:rsidRPr="00A279AA">
        <w:rPr>
          <w:rFonts w:ascii="Consolas" w:hAnsi="Consolas" w:cs="Courier New"/>
          <w:color w:val="383A42"/>
        </w:rPr>
        <w:t>();</w:t>
      </w:r>
    </w:p>
    <w:p w14:paraId="50DB0B23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uri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getPath</w:t>
      </w:r>
      <w:r w:rsidRPr="00A279AA">
        <w:rPr>
          <w:rFonts w:ascii="Consolas" w:hAnsi="Consolas" w:cs="Courier New"/>
          <w:color w:val="383A42"/>
        </w:rPr>
        <w:t>());</w:t>
      </w:r>
    </w:p>
    <w:p w14:paraId="7E470D96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06E12576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0666DDFD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/index.html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index.html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hyperlink r:id="rId25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http://www.example.com/index.html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335ED647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/index.html</w:t>
      </w:r>
    </w:p>
    <w:p w14:paraId="584F3171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48BE7A9C">
          <v:rect id="_x0000_i1091" style="width:0;height:.75pt" o:hralign="center" o:hrstd="t" o:hr="t" fillcolor="#a0a0a0" stroked="f"/>
        </w:pict>
      </w:r>
    </w:p>
    <w:p w14:paraId="7128991C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URL - Additional Methods</w:t>
      </w:r>
    </w:p>
    <w:p w14:paraId="3D86B7F0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4E72877D">
          <v:rect id="_x0000_i1092" style="width:0;height:.75pt" o:hralign="center" o:hrstd="t" o:hr="t" fillcolor="#a0a0a0" stroked="f"/>
        </w:pict>
      </w:r>
    </w:p>
    <w:p w14:paraId="744B5A43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51. What does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URL.getAuthority()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09D2A1A6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lastRenderedPageBreak/>
        <w:t>A) The host and port (if specified)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The protocol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The file path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The query string</w:t>
      </w:r>
    </w:p>
    <w:p w14:paraId="7090009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The host and port (if specified)</w:t>
      </w:r>
    </w:p>
    <w:p w14:paraId="5F73B643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1AC4B7EE">
          <v:rect id="_x0000_i1093" style="width:0;height:.75pt" o:hralign="center" o:hrstd="t" o:hr="t" fillcolor="#a0a0a0" stroked="f"/>
        </w:pict>
      </w:r>
    </w:p>
    <w:p w14:paraId="752409AB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52. What is the output of the following code?</w:t>
      </w:r>
    </w:p>
    <w:p w14:paraId="0293E374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7E899634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7F544A84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5FBBA402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3C8FDCE2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"https://www.example.com:8080/docs/index.html"</w:t>
      </w:r>
      <w:r w:rsidRPr="00A279AA">
        <w:rPr>
          <w:rFonts w:ascii="Consolas" w:hAnsi="Consolas" w:cs="Courier New"/>
          <w:color w:val="383A42"/>
        </w:rPr>
        <w:t>);</w:t>
      </w:r>
    </w:p>
    <w:p w14:paraId="7619A31D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getAuthority</w:t>
      </w:r>
      <w:r w:rsidRPr="00A279AA">
        <w:rPr>
          <w:rFonts w:ascii="Consolas" w:hAnsi="Consolas" w:cs="Courier New"/>
          <w:color w:val="383A42"/>
        </w:rPr>
        <w:t>());</w:t>
      </w:r>
    </w:p>
    <w:p w14:paraId="509387A5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46C7A56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742024F2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hyperlink r:id="rId26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www.example.com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27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www.example.com:8080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C) https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/docs/index.html</w:t>
      </w:r>
    </w:p>
    <w:p w14:paraId="10364649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28" w:tgtFrame="_blank" w:history="1">
        <w:r w:rsidRPr="00A279AA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www.example.com:8080</w:t>
        </w:r>
      </w:hyperlink>
    </w:p>
    <w:p w14:paraId="0D33276E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07D0E00F">
          <v:rect id="_x0000_i1094" style="width:0;height:.75pt" o:hralign="center" o:hrstd="t" o:hr="t" fillcolor="#a0a0a0" stroked="f"/>
        </w:pict>
      </w:r>
    </w:p>
    <w:p w14:paraId="7E7C505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53. What does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URL.getRef()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02223DD3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The anchor reference (# part)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The query string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The file path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The host name</w:t>
      </w:r>
    </w:p>
    <w:p w14:paraId="76AA67A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The anchor reference (# part)</w:t>
      </w:r>
    </w:p>
    <w:p w14:paraId="0257144B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lastRenderedPageBreak/>
        <w:pict w14:anchorId="73305492">
          <v:rect id="_x0000_i1095" style="width:0;height:.75pt" o:hralign="center" o:hrstd="t" o:hr="t" fillcolor="#a0a0a0" stroked="f"/>
        </w:pict>
      </w:r>
    </w:p>
    <w:p w14:paraId="61B2224A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54. What is the output of the following code?</w:t>
      </w:r>
    </w:p>
    <w:p w14:paraId="09DA4EB3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1709DD08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707131A1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4189D065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5F0C838A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"https://www.example.com/index.html#section2"</w:t>
      </w:r>
      <w:r w:rsidRPr="00A279AA">
        <w:rPr>
          <w:rFonts w:ascii="Consolas" w:hAnsi="Consolas" w:cs="Courier New"/>
          <w:color w:val="383A42"/>
        </w:rPr>
        <w:t>);</w:t>
      </w:r>
    </w:p>
    <w:p w14:paraId="7E1F1E98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getRef</w:t>
      </w:r>
      <w:r w:rsidRPr="00A279AA">
        <w:rPr>
          <w:rFonts w:ascii="Consolas" w:hAnsi="Consolas" w:cs="Courier New"/>
          <w:color w:val="383A42"/>
        </w:rPr>
        <w:t>());</w:t>
      </w:r>
    </w:p>
    <w:p w14:paraId="0AE5A8C7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2788A20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3FBBAD52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index.html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section2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#section2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1DF4FC0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B) section2</w:t>
      </w:r>
    </w:p>
    <w:p w14:paraId="5A757F32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20295CED">
          <v:rect id="_x0000_i1096" style="width:0;height:.75pt" o:hralign="center" o:hrstd="t" o:hr="t" fillcolor="#a0a0a0" stroked="f"/>
        </w:pict>
      </w:r>
    </w:p>
    <w:p w14:paraId="689D7528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URL - Relative URLs</w:t>
      </w:r>
    </w:p>
    <w:p w14:paraId="7BA4711F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6DDEBB8C">
          <v:rect id="_x0000_i1097" style="width:0;height:.75pt" o:hralign="center" o:hrstd="t" o:hr="t" fillcolor="#a0a0a0" stroked="f"/>
        </w:pict>
      </w:r>
    </w:p>
    <w:p w14:paraId="6E949A2F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55. How do you create a relative URL from an absolute URL?</w:t>
      </w:r>
    </w:p>
    <w:p w14:paraId="55EBFAE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URL(base, relative)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base.resolve(relative)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base.relative(relative)</w:t>
      </w:r>
    </w:p>
    <w:p w14:paraId="590462AD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184A77FE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14CDE6B1">
          <v:rect id="_x0000_i1098" style="width:0;height:.75pt" o:hralign="center" o:hrstd="t" o:hr="t" fillcolor="#a0a0a0" stroked="f"/>
        </w:pict>
      </w:r>
    </w:p>
    <w:p w14:paraId="7BEA0963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56. What is the output of the following code?</w:t>
      </w:r>
    </w:p>
    <w:p w14:paraId="5C770B0E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5DF00E19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5D59B224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5513FFD8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MalformedURLException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7B4AE977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base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"http://www.example.com/docs/"</w:t>
      </w:r>
      <w:r w:rsidRPr="00A279AA">
        <w:rPr>
          <w:rFonts w:ascii="Consolas" w:hAnsi="Consolas" w:cs="Courier New"/>
          <w:color w:val="383A42"/>
        </w:rPr>
        <w:t>);</w:t>
      </w:r>
    </w:p>
    <w:p w14:paraId="03EB7EEF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relative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base</w:t>
      </w:r>
      <w:r w:rsidRPr="00A279AA">
        <w:rPr>
          <w:rFonts w:ascii="Consolas" w:hAnsi="Consolas" w:cs="Courier New"/>
          <w:color w:val="383A42"/>
        </w:rPr>
        <w:t>,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50A14F"/>
        </w:rPr>
        <w:t>"index.html"</w:t>
      </w:r>
      <w:r w:rsidRPr="00A279AA">
        <w:rPr>
          <w:rFonts w:ascii="Consolas" w:hAnsi="Consolas" w:cs="Courier New"/>
          <w:color w:val="383A42"/>
        </w:rPr>
        <w:t>);</w:t>
      </w:r>
    </w:p>
    <w:p w14:paraId="7C713E4F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>relative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toString</w:t>
      </w:r>
      <w:r w:rsidRPr="00A279AA">
        <w:rPr>
          <w:rFonts w:ascii="Consolas" w:hAnsi="Consolas" w:cs="Courier New"/>
          <w:color w:val="383A42"/>
        </w:rPr>
        <w:t>());</w:t>
      </w:r>
    </w:p>
    <w:p w14:paraId="1F705257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33138DFA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103A766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hyperlink r:id="rId29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http://www.example.com/docs/index.html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30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http://www.example.com/index.html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hyperlink r:id="rId31" w:tgtFrame="_blank" w:history="1">
        <w:r w:rsidRPr="00A279A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http://www.example.com/docs/index.html</w:t>
        </w:r>
      </w:hyperlink>
      <w:r w:rsidRPr="00A279AA">
        <w:rPr>
          <w:rFonts w:ascii="Segoe UI" w:hAnsi="Segoe UI" w:cs="Segoe UI"/>
          <w:color w:val="0F1115"/>
          <w:sz w:val="24"/>
          <w:szCs w:val="24"/>
        </w:rPr>
        <w:br/>
        <w:t>D) index.html</w:t>
      </w:r>
    </w:p>
    <w:p w14:paraId="2DDD2B4E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hyperlink r:id="rId32" w:tgtFrame="_blank" w:history="1">
        <w:r w:rsidRPr="00A279AA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http://www.example.com/docs/index.html</w:t>
        </w:r>
      </w:hyperlink>
    </w:p>
    <w:p w14:paraId="18D319AB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3A17DF74">
          <v:rect id="_x0000_i1099" style="width:0;height:.75pt" o:hralign="center" o:hrstd="t" o:hr="t" fillcolor="#a0a0a0" stroked="f"/>
        </w:pict>
      </w:r>
    </w:p>
    <w:p w14:paraId="758C6FC9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URL - OpenStream</w:t>
      </w:r>
    </w:p>
    <w:p w14:paraId="27A97AD7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40E44619">
          <v:rect id="_x0000_i1100" style="width:0;height:.75pt" o:hralign="center" o:hrstd="t" o:hr="t" fillcolor="#a0a0a0" stroked="f"/>
        </w:pict>
      </w:r>
    </w:p>
    <w:p w14:paraId="2BDA57A8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57. What does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URL.openStream()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7261A1CB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InputStream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OutputStream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Reader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Writer</w:t>
      </w:r>
    </w:p>
    <w:p w14:paraId="2688D9D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InputStream</w:t>
      </w:r>
    </w:p>
    <w:p w14:paraId="6B18DE25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10620893">
          <v:rect id="_x0000_i1101" style="width:0;height:.75pt" o:hralign="center" o:hrstd="t" o:hr="t" fillcolor="#a0a0a0" stroked="f"/>
        </w:pict>
      </w:r>
    </w:p>
    <w:p w14:paraId="340F2CA0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58. What is the output of the following code?</w:t>
      </w:r>
    </w:p>
    <w:p w14:paraId="452FC147" w14:textId="77777777" w:rsidR="00A279AA" w:rsidRPr="00A279AA" w:rsidRDefault="00A279AA" w:rsidP="00A279A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279AA">
        <w:rPr>
          <w:rFonts w:ascii="Consolas" w:hAnsi="Consolas" w:cs="Segoe UI"/>
          <w:color w:val="0F1115"/>
          <w:sz w:val="18"/>
          <w:szCs w:val="18"/>
        </w:rPr>
        <w:t>java</w:t>
      </w:r>
    </w:p>
    <w:p w14:paraId="5416A1C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import</w:t>
      </w:r>
      <w:r w:rsidRPr="00A279AA">
        <w:rPr>
          <w:rFonts w:ascii="Consolas" w:hAnsi="Consolas" w:cs="Courier New"/>
          <w:color w:val="0F1115"/>
        </w:rPr>
        <w:t xml:space="preserve"> java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net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*</w:t>
      </w:r>
      <w:r w:rsidRPr="00A279AA">
        <w:rPr>
          <w:rFonts w:ascii="Consolas" w:hAnsi="Consolas" w:cs="Courier New"/>
          <w:color w:val="383A42"/>
        </w:rPr>
        <w:t>;</w:t>
      </w:r>
    </w:p>
    <w:p w14:paraId="03481E3E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class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Test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00BCDBB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A626A4"/>
        </w:rPr>
        <w:t>public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static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void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4078F2"/>
        </w:rPr>
        <w:t>main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B76B01"/>
        </w:rPr>
        <w:t>String</w:t>
      </w:r>
      <w:r w:rsidRPr="00A279AA">
        <w:rPr>
          <w:rFonts w:ascii="Consolas" w:hAnsi="Consolas" w:cs="Courier New"/>
          <w:color w:val="383A42"/>
        </w:rPr>
        <w:t>[]</w:t>
      </w:r>
      <w:r w:rsidRPr="00A279AA">
        <w:rPr>
          <w:rFonts w:ascii="Consolas" w:hAnsi="Consolas" w:cs="Courier New"/>
          <w:color w:val="0F1115"/>
        </w:rPr>
        <w:t xml:space="preserve"> args</w:t>
      </w:r>
      <w:r w:rsidRPr="00A279AA">
        <w:rPr>
          <w:rFonts w:ascii="Consolas" w:hAnsi="Consolas" w:cs="Courier New"/>
          <w:color w:val="383A42"/>
        </w:rPr>
        <w:t>)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throws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IOException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383A42"/>
        </w:rPr>
        <w:t>{</w:t>
      </w:r>
    </w:p>
    <w:p w14:paraId="68449407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0F1115"/>
        </w:rPr>
        <w:t xml:space="preserve"> url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new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B76B01"/>
        </w:rPr>
        <w:t>URL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50A14F"/>
        </w:rPr>
        <w:t>"http://www.example.com"</w:t>
      </w:r>
      <w:r w:rsidRPr="00A279AA">
        <w:rPr>
          <w:rFonts w:ascii="Consolas" w:hAnsi="Consolas" w:cs="Courier New"/>
          <w:color w:val="383A42"/>
        </w:rPr>
        <w:t>);</w:t>
      </w:r>
    </w:p>
    <w:p w14:paraId="29EFBE02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InputStream</w:t>
      </w:r>
      <w:r w:rsidRPr="00A279AA">
        <w:rPr>
          <w:rFonts w:ascii="Consolas" w:hAnsi="Consolas" w:cs="Courier New"/>
          <w:color w:val="0F1115"/>
        </w:rPr>
        <w:t xml:space="preserve"> is </w:t>
      </w:r>
      <w:r w:rsidRPr="00A279AA">
        <w:rPr>
          <w:rFonts w:ascii="Consolas" w:hAnsi="Consolas" w:cs="Courier New"/>
          <w:color w:val="4078F2"/>
        </w:rPr>
        <w:t>=</w:t>
      </w:r>
      <w:r w:rsidRPr="00A279AA">
        <w:rPr>
          <w:rFonts w:ascii="Consolas" w:hAnsi="Consolas" w:cs="Courier New"/>
          <w:color w:val="0F1115"/>
        </w:rPr>
        <w:t xml:space="preserve"> url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openStream</w:t>
      </w:r>
      <w:r w:rsidRPr="00A279AA">
        <w:rPr>
          <w:rFonts w:ascii="Consolas" w:hAnsi="Consolas" w:cs="Courier New"/>
          <w:color w:val="383A42"/>
        </w:rPr>
        <w:t>();</w:t>
      </w:r>
    </w:p>
    <w:p w14:paraId="6D5927EB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</w:t>
      </w:r>
      <w:r w:rsidRPr="00A279AA">
        <w:rPr>
          <w:rFonts w:ascii="Consolas" w:hAnsi="Consolas" w:cs="Courier New"/>
          <w:color w:val="B76B01"/>
        </w:rPr>
        <w:t>System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0F1115"/>
        </w:rPr>
        <w:t>out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println</w:t>
      </w:r>
      <w:r w:rsidRPr="00A279AA">
        <w:rPr>
          <w:rFonts w:ascii="Consolas" w:hAnsi="Consolas" w:cs="Courier New"/>
          <w:color w:val="383A42"/>
        </w:rPr>
        <w:t>(</w:t>
      </w:r>
      <w:r w:rsidRPr="00A279AA">
        <w:rPr>
          <w:rFonts w:ascii="Consolas" w:hAnsi="Consolas" w:cs="Courier New"/>
          <w:color w:val="0F1115"/>
        </w:rPr>
        <w:t xml:space="preserve">is </w:t>
      </w:r>
      <w:r w:rsidRPr="00A279AA">
        <w:rPr>
          <w:rFonts w:ascii="Consolas" w:hAnsi="Consolas" w:cs="Courier New"/>
          <w:color w:val="4078F2"/>
        </w:rPr>
        <w:t>!=</w:t>
      </w:r>
      <w:r w:rsidRPr="00A279AA">
        <w:rPr>
          <w:rFonts w:ascii="Consolas" w:hAnsi="Consolas" w:cs="Courier New"/>
          <w:color w:val="0F1115"/>
        </w:rPr>
        <w:t xml:space="preserve"> </w:t>
      </w:r>
      <w:r w:rsidRPr="00A279AA">
        <w:rPr>
          <w:rFonts w:ascii="Consolas" w:hAnsi="Consolas" w:cs="Courier New"/>
          <w:color w:val="A626A4"/>
        </w:rPr>
        <w:t>null</w:t>
      </w:r>
      <w:r w:rsidRPr="00A279AA">
        <w:rPr>
          <w:rFonts w:ascii="Consolas" w:hAnsi="Consolas" w:cs="Courier New"/>
          <w:color w:val="383A42"/>
        </w:rPr>
        <w:t>);</w:t>
      </w:r>
    </w:p>
    <w:p w14:paraId="105D505E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    is</w:t>
      </w:r>
      <w:r w:rsidRPr="00A279AA">
        <w:rPr>
          <w:rFonts w:ascii="Consolas" w:hAnsi="Consolas" w:cs="Courier New"/>
          <w:color w:val="383A42"/>
        </w:rPr>
        <w:t>.</w:t>
      </w:r>
      <w:r w:rsidRPr="00A279AA">
        <w:rPr>
          <w:rFonts w:ascii="Consolas" w:hAnsi="Consolas" w:cs="Courier New"/>
          <w:color w:val="4078F2"/>
        </w:rPr>
        <w:t>close</w:t>
      </w:r>
      <w:r w:rsidRPr="00A279AA">
        <w:rPr>
          <w:rFonts w:ascii="Consolas" w:hAnsi="Consolas" w:cs="Courier New"/>
          <w:color w:val="383A42"/>
        </w:rPr>
        <w:t>();</w:t>
      </w:r>
    </w:p>
    <w:p w14:paraId="66E0F280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0F1115"/>
        </w:rPr>
        <w:t xml:space="preserve">    </w:t>
      </w:r>
      <w:r w:rsidRPr="00A279AA">
        <w:rPr>
          <w:rFonts w:ascii="Consolas" w:hAnsi="Consolas" w:cs="Courier New"/>
          <w:color w:val="383A42"/>
        </w:rPr>
        <w:t>}</w:t>
      </w:r>
    </w:p>
    <w:p w14:paraId="5EC3F5DC" w14:textId="77777777" w:rsidR="00A279AA" w:rsidRPr="00A279AA" w:rsidRDefault="00A279AA" w:rsidP="00A279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9AA">
        <w:rPr>
          <w:rFonts w:ascii="Consolas" w:hAnsi="Consolas" w:cs="Courier New"/>
          <w:color w:val="383A42"/>
        </w:rPr>
        <w:t>}</w:t>
      </w:r>
    </w:p>
    <w:p w14:paraId="1EBBDF34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true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86E7F0C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320CA8D5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1BEF9A90">
          <v:rect id="_x0000_i1102" style="width:0;height:.75pt" o:hralign="center" o:hrstd="t" o:hr="t" fillcolor="#a0a0a0" stroked="f"/>
        </w:pict>
      </w:r>
    </w:p>
    <w:p w14:paraId="2AB5B312" w14:textId="77777777" w:rsidR="00A279AA" w:rsidRPr="00A279AA" w:rsidRDefault="00A279AA" w:rsidP="00A279A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279AA">
        <w:rPr>
          <w:rFonts w:ascii="Segoe UI" w:hAnsi="Segoe UI" w:cs="Segoe UI"/>
          <w:b/>
          <w:bCs/>
          <w:color w:val="0F1115"/>
          <w:sz w:val="33"/>
          <w:szCs w:val="33"/>
        </w:rPr>
        <w:t>URL - Content Handling</w:t>
      </w:r>
    </w:p>
    <w:p w14:paraId="17A37C27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520951C4">
          <v:rect id="_x0000_i1103" style="width:0;height:.75pt" o:hralign="center" o:hrstd="t" o:hr="t" fillcolor="#a0a0a0" stroked="f"/>
        </w:pict>
      </w:r>
    </w:p>
    <w:p w14:paraId="75DEAA00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59. What does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URL.getContent()</w:t>
      </w: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7A2CA6ED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 Object representation of the URL content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 InputStream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 String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byte array</w:t>
      </w:r>
    </w:p>
    <w:p w14:paraId="1E0CC5B7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A) Object representation of the URL content</w:t>
      </w:r>
    </w:p>
    <w:p w14:paraId="6B09BB72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4A92A2AC">
          <v:rect id="_x0000_i1104" style="width:0;height:.75pt" o:hralign="center" o:hrstd="t" o:hr="t" fillcolor="#a0a0a0" stroked="f"/>
        </w:pict>
      </w:r>
    </w:p>
    <w:p w14:paraId="6F68E691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60. Which method sets the content handler factory?</w:t>
      </w:r>
    </w:p>
    <w:p w14:paraId="26624715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A)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URL.setURLStreamHandlerFactory()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URL.setContentHandlerFactory()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279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URLConnection.setContentHandlerFactory()</w:t>
      </w:r>
      <w:r w:rsidRPr="00A279AA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234DB497" w14:textId="77777777" w:rsidR="00A279AA" w:rsidRPr="00A279AA" w:rsidRDefault="00A279AA" w:rsidP="00A279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b/>
          <w:bCs/>
          <w:color w:val="0F1115"/>
          <w:sz w:val="24"/>
          <w:szCs w:val="24"/>
        </w:rPr>
        <w:t>Answer: D) Both B and C</w:t>
      </w:r>
    </w:p>
    <w:p w14:paraId="7715D507" w14:textId="77777777" w:rsidR="00A279AA" w:rsidRPr="00A279AA" w:rsidRDefault="00A279AA" w:rsidP="00A279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pict w14:anchorId="76776B7C">
          <v:rect id="_x0000_i1105" style="width:0;height:.75pt" o:hralign="center" o:hrstd="t" o:hr="t" fillcolor="#a0a0a0" stroked="f"/>
        </w:pict>
      </w:r>
    </w:p>
    <w:p w14:paraId="1B9A5506" w14:textId="77777777" w:rsidR="00A279AA" w:rsidRPr="00A279AA" w:rsidRDefault="00A279AA" w:rsidP="00A279AA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9AA">
        <w:rPr>
          <w:rFonts w:ascii="Segoe UI" w:hAnsi="Segoe UI" w:cs="Segoe UI"/>
          <w:color w:val="0F1115"/>
          <w:sz w:val="24"/>
          <w:szCs w:val="24"/>
        </w:rPr>
        <w:t>Let me know if you'd like more questions on URL Processing or want to switch to another Java topic!</w:t>
      </w:r>
    </w:p>
    <w:p w14:paraId="4FB192C7" w14:textId="242051CC" w:rsidR="00A82C68" w:rsidRDefault="00A82C68"/>
    <w:sectPr w:rsidR="00A82C68">
      <w:footerReference w:type="default" r:id="rId3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F14D4" w14:textId="77777777" w:rsidR="001A2738" w:rsidRDefault="001A2738">
      <w:r>
        <w:separator/>
      </w:r>
    </w:p>
  </w:endnote>
  <w:endnote w:type="continuationSeparator" w:id="0">
    <w:p w14:paraId="47579E14" w14:textId="77777777" w:rsidR="001A2738" w:rsidRDefault="001A2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932C" w14:textId="77777777" w:rsidR="00A82C6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279A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6AE0" w14:textId="77777777" w:rsidR="001A2738" w:rsidRDefault="001A2738">
      <w:r>
        <w:separator/>
      </w:r>
    </w:p>
  </w:footnote>
  <w:footnote w:type="continuationSeparator" w:id="0">
    <w:p w14:paraId="12077D9B" w14:textId="77777777" w:rsidR="001A2738" w:rsidRDefault="001A27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25B2"/>
    <w:multiLevelType w:val="hybridMultilevel"/>
    <w:tmpl w:val="B4BC3576"/>
    <w:lvl w:ilvl="0" w:tplc="3CC83BFC">
      <w:start w:val="1"/>
      <w:numFmt w:val="bullet"/>
      <w:lvlText w:val="●"/>
      <w:lvlJc w:val="left"/>
      <w:pPr>
        <w:ind w:left="720" w:hanging="360"/>
      </w:pPr>
    </w:lvl>
    <w:lvl w:ilvl="1" w:tplc="8496E996">
      <w:start w:val="1"/>
      <w:numFmt w:val="bullet"/>
      <w:lvlText w:val="○"/>
      <w:lvlJc w:val="left"/>
      <w:pPr>
        <w:ind w:left="1440" w:hanging="360"/>
      </w:pPr>
    </w:lvl>
    <w:lvl w:ilvl="2" w:tplc="DDE072DC">
      <w:start w:val="1"/>
      <w:numFmt w:val="bullet"/>
      <w:lvlText w:val="■"/>
      <w:lvlJc w:val="left"/>
      <w:pPr>
        <w:ind w:left="2160" w:hanging="360"/>
      </w:pPr>
    </w:lvl>
    <w:lvl w:ilvl="3" w:tplc="D28CE190">
      <w:start w:val="1"/>
      <w:numFmt w:val="bullet"/>
      <w:lvlText w:val="●"/>
      <w:lvlJc w:val="left"/>
      <w:pPr>
        <w:ind w:left="2880" w:hanging="360"/>
      </w:pPr>
    </w:lvl>
    <w:lvl w:ilvl="4" w:tplc="172A034E">
      <w:start w:val="1"/>
      <w:numFmt w:val="bullet"/>
      <w:lvlText w:val="○"/>
      <w:lvlJc w:val="left"/>
      <w:pPr>
        <w:ind w:left="3600" w:hanging="360"/>
      </w:pPr>
    </w:lvl>
    <w:lvl w:ilvl="5" w:tplc="0ABADC46">
      <w:start w:val="1"/>
      <w:numFmt w:val="bullet"/>
      <w:lvlText w:val="■"/>
      <w:lvlJc w:val="left"/>
      <w:pPr>
        <w:ind w:left="4320" w:hanging="360"/>
      </w:pPr>
    </w:lvl>
    <w:lvl w:ilvl="6" w:tplc="25823DA0">
      <w:start w:val="1"/>
      <w:numFmt w:val="bullet"/>
      <w:lvlText w:val="●"/>
      <w:lvlJc w:val="left"/>
      <w:pPr>
        <w:ind w:left="5040" w:hanging="360"/>
      </w:pPr>
    </w:lvl>
    <w:lvl w:ilvl="7" w:tplc="8C169E9C">
      <w:start w:val="1"/>
      <w:numFmt w:val="bullet"/>
      <w:lvlText w:val="●"/>
      <w:lvlJc w:val="left"/>
      <w:pPr>
        <w:ind w:left="5760" w:hanging="360"/>
      </w:pPr>
    </w:lvl>
    <w:lvl w:ilvl="8" w:tplc="7436DDA0">
      <w:start w:val="1"/>
      <w:numFmt w:val="bullet"/>
      <w:lvlText w:val="●"/>
      <w:lvlJc w:val="left"/>
      <w:pPr>
        <w:ind w:left="6480" w:hanging="360"/>
      </w:pPr>
    </w:lvl>
  </w:abstractNum>
  <w:num w:numId="1" w16cid:durableId="274560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C68"/>
    <w:rsid w:val="001A2738"/>
    <w:rsid w:val="005A6703"/>
    <w:rsid w:val="00A279AA"/>
    <w:rsid w:val="00A8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335C5"/>
  <w15:docId w15:val="{72BE6A59-4C14-4282-ADFA-91D5C7F6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279AA"/>
  </w:style>
  <w:style w:type="character" w:customStyle="1" w:styleId="Heading2Char">
    <w:name w:val="Heading 2 Char"/>
    <w:basedOn w:val="DefaultParagraphFont"/>
    <w:link w:val="Heading2"/>
    <w:uiPriority w:val="9"/>
    <w:rsid w:val="00A279AA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A279AA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A279A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279A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279AA"/>
    <w:rPr>
      <w:color w:val="800080"/>
      <w:u w:val="single"/>
    </w:rPr>
  </w:style>
  <w:style w:type="character" w:customStyle="1" w:styleId="d813de27">
    <w:name w:val="d813de27"/>
    <w:basedOn w:val="DefaultParagraphFont"/>
    <w:rsid w:val="00A279A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9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9AA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A279AA"/>
  </w:style>
  <w:style w:type="character" w:styleId="HTMLCode">
    <w:name w:val="HTML Code"/>
    <w:basedOn w:val="DefaultParagraphFont"/>
    <w:uiPriority w:val="99"/>
    <w:semiHidden/>
    <w:unhideWhenUsed/>
    <w:rsid w:val="00A279A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279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xample.com/" TargetMode="External"/><Relationship Id="rId18" Type="http://schemas.openxmlformats.org/officeDocument/2006/relationships/hyperlink" Target="http://www.example.com/index.html" TargetMode="External"/><Relationship Id="rId26" Type="http://schemas.openxmlformats.org/officeDocument/2006/relationships/hyperlink" Target="https://www.example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example.com:8080/index.html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java.io/" TargetMode="External"/><Relationship Id="rId12" Type="http://schemas.openxmlformats.org/officeDocument/2006/relationships/hyperlink" Target="https://example.com/" TargetMode="External"/><Relationship Id="rId17" Type="http://schemas.openxmlformats.org/officeDocument/2006/relationships/hyperlink" Target="http://www.example.com/index.html" TargetMode="External"/><Relationship Id="rId25" Type="http://schemas.openxmlformats.org/officeDocument/2006/relationships/hyperlink" Target="http://www.example.com/index.html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www.example.com/index.html" TargetMode="External"/><Relationship Id="rId20" Type="http://schemas.openxmlformats.org/officeDocument/2006/relationships/hyperlink" Target="http://www.example.com:8080/index.html" TargetMode="External"/><Relationship Id="rId29" Type="http://schemas.openxmlformats.org/officeDocument/2006/relationships/hyperlink" Target="http://www.example.com/docs/index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xample.com/" TargetMode="External"/><Relationship Id="rId24" Type="http://schemas.openxmlformats.org/officeDocument/2006/relationships/hyperlink" Target="https://example.com/" TargetMode="External"/><Relationship Id="rId32" Type="http://schemas.openxmlformats.org/officeDocument/2006/relationships/hyperlink" Target="http://www.example.com/docs/index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example.com/index.html" TargetMode="External"/><Relationship Id="rId23" Type="http://schemas.openxmlformats.org/officeDocument/2006/relationships/hyperlink" Target="http://www.example.com:8080/index.html" TargetMode="External"/><Relationship Id="rId28" Type="http://schemas.openxmlformats.org/officeDocument/2006/relationships/hyperlink" Target="https://www.example.com:8080/" TargetMode="External"/><Relationship Id="rId10" Type="http://schemas.openxmlformats.org/officeDocument/2006/relationships/hyperlink" Target="https://example.com/" TargetMode="External"/><Relationship Id="rId19" Type="http://schemas.openxmlformats.org/officeDocument/2006/relationships/hyperlink" Target="http://www.example.com/index.html" TargetMode="External"/><Relationship Id="rId31" Type="http://schemas.openxmlformats.org/officeDocument/2006/relationships/hyperlink" Target="http://www.example.com/docs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va.net/" TargetMode="External"/><Relationship Id="rId14" Type="http://schemas.openxmlformats.org/officeDocument/2006/relationships/hyperlink" Target="http://www.example.com/index.html" TargetMode="External"/><Relationship Id="rId22" Type="http://schemas.openxmlformats.org/officeDocument/2006/relationships/hyperlink" Target="http://www.example.com/index.html" TargetMode="External"/><Relationship Id="rId27" Type="http://schemas.openxmlformats.org/officeDocument/2006/relationships/hyperlink" Target="https://www.example.com:8080/" TargetMode="External"/><Relationship Id="rId30" Type="http://schemas.openxmlformats.org/officeDocument/2006/relationships/hyperlink" Target="http://www.example.com/index.html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java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2593</Words>
  <Characters>14786</Characters>
  <Application>Microsoft Office Word</Application>
  <DocSecurity>0</DocSecurity>
  <Lines>123</Lines>
  <Paragraphs>34</Paragraphs>
  <ScaleCrop>false</ScaleCrop>
  <Company/>
  <LinksUpToDate>false</LinksUpToDate>
  <CharactersWithSpaces>17345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2026-04-02T04:28:00Z</dcterms:modified>
</cp:coreProperties>
</file>