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1F29" w14:textId="77777777" w:rsidR="00A468F7" w:rsidRPr="00A468F7" w:rsidRDefault="00A468F7" w:rsidP="00A468F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Queue Interface in Java MCQ</w:t>
      </w:r>
    </w:p>
    <w:p w14:paraId="00C12E8E" w14:textId="77777777" w:rsidR="00A468F7" w:rsidRPr="00A468F7" w:rsidRDefault="00A468F7" w:rsidP="00A468F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Here are some Java Queue Interface multiple-choice questions covering Queue methods, implementations, and related concepts, with answers provided below each question.</w:t>
      </w:r>
    </w:p>
    <w:p w14:paraId="0E23BC14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1034204">
          <v:rect id="_x0000_i1025" style="width:0;height:.75pt" o:hralign="center" o:hrstd="t" o:hr="t" fillcolor="#a0a0a0" stroked="f"/>
        </w:pict>
      </w:r>
    </w:p>
    <w:p w14:paraId="0BF3117A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Interface Basics</w:t>
      </w:r>
    </w:p>
    <w:p w14:paraId="06F23BDE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5508803F">
          <v:rect id="_x0000_i1026" style="width:0;height:.75pt" o:hralign="center" o:hrstd="t" o:hr="t" fillcolor="#a0a0a0" stroked="f"/>
        </w:pict>
      </w:r>
    </w:p>
    <w:p w14:paraId="15EF7ADF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Queue interface?</w:t>
      </w:r>
    </w:p>
    <w:p w14:paraId="1F497639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java.lang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java.collections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java.queue</w:t>
      </w:r>
    </w:p>
    <w:p w14:paraId="60492330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70D7CCA7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22CE733">
          <v:rect id="_x0000_i1027" style="width:0;height:.75pt" o:hralign="center" o:hrstd="t" o:hr="t" fillcolor="#a0a0a0" stroked="f"/>
        </w:pict>
      </w:r>
    </w:p>
    <w:p w14:paraId="21D30D8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2. Which interface does Queue extend?</w:t>
      </w:r>
    </w:p>
    <w:p w14:paraId="38BA5BB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Collection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List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Set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Deque</w:t>
      </w:r>
    </w:p>
    <w:p w14:paraId="605C6DD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Collection</w:t>
      </w:r>
    </w:p>
    <w:p w14:paraId="54EFABF3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FAE6219">
          <v:rect id="_x0000_i1028" style="width:0;height:.75pt" o:hralign="center" o:hrstd="t" o:hr="t" fillcolor="#a0a0a0" stroked="f"/>
        </w:pict>
      </w:r>
    </w:p>
    <w:p w14:paraId="09A45C00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characteristic of a Queue?</w:t>
      </w:r>
    </w:p>
    <w:p w14:paraId="016A33D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FIFO (First-In-First-Out)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LIFO (Last-In-First-Out)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Sorted order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No order</w:t>
      </w:r>
    </w:p>
    <w:p w14:paraId="625439D0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FIFO (First-In-First-Out)</w:t>
      </w:r>
    </w:p>
    <w:p w14:paraId="543AD7EC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FF6395D">
          <v:rect id="_x0000_i1029" style="width:0;height:.75pt" o:hralign="center" o:hrstd="t" o:hr="t" fillcolor="#a0a0a0" stroked="f"/>
        </w:pict>
      </w:r>
    </w:p>
    <w:p w14:paraId="707A6B99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are implementations of Queue?</w:t>
      </w:r>
    </w:p>
    <w:p w14:paraId="237EB7E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PriorityQueue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ArrayDeque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F6110C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9CD5432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54038E49">
          <v:rect id="_x0000_i1030" style="width:0;height:.75pt" o:hralign="center" o:hrstd="t" o:hr="t" fillcolor="#a0a0a0" stroked="f"/>
        </w:pict>
      </w:r>
    </w:p>
    <w:p w14:paraId="3523DAF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5. Is Queue an interface or a class?</w:t>
      </w:r>
    </w:p>
    <w:p w14:paraId="3B93A5D9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Interface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Abstract class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Concrete class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2A4E3C3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Interface</w:t>
      </w:r>
    </w:p>
    <w:p w14:paraId="1667ECC9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277656C5">
          <v:rect id="_x0000_i1031" style="width:0;height:.75pt" o:hralign="center" o:hrstd="t" o:hr="t" fillcolor="#a0a0a0" stroked="f"/>
        </w:pict>
      </w:r>
    </w:p>
    <w:p w14:paraId="2BF38B5A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- Insertion Methods</w:t>
      </w:r>
    </w:p>
    <w:p w14:paraId="3935B53E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pict w14:anchorId="01EB8BA7">
          <v:rect id="_x0000_i1032" style="width:0;height:.75pt" o:hralign="center" o:hrstd="t" o:hr="t" fillcolor="#a0a0a0" stroked="f"/>
        </w:pict>
      </w:r>
    </w:p>
    <w:p w14:paraId="5C76D22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6. Which method adds an element to the queue, throwing an exception if the queue is full?</w:t>
      </w:r>
    </w:p>
    <w:p w14:paraId="556A1390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</w:p>
    <w:p w14:paraId="617D67E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</w:p>
    <w:p w14:paraId="23072A83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4592F1A">
          <v:rect id="_x0000_i1033" style="width:0;height:.75pt" o:hralign="center" o:hrstd="t" o:hr="t" fillcolor="#a0a0a0" stroked="f"/>
        </w:pict>
      </w:r>
    </w:p>
    <w:p w14:paraId="64F69C29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7. Which method adds an element to the queue, returning false if the queue is full?</w:t>
      </w:r>
    </w:p>
    <w:p w14:paraId="63D1B00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</w:p>
    <w:p w14:paraId="7E5BD6C8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</w:p>
    <w:p w14:paraId="244BC4B9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2C70E372">
          <v:rect id="_x0000_i1034" style="width:0;height:.75pt" o:hralign="center" o:hrstd="t" o:hr="t" fillcolor="#a0a0a0" stroked="f"/>
        </w:pict>
      </w:r>
    </w:p>
    <w:p w14:paraId="09C6AFA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264E1162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1BFDA369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6C72BF92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092C285F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7E158060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LinkedList</w:t>
      </w:r>
      <w:r w:rsidRPr="00A468F7">
        <w:rPr>
          <w:rFonts w:ascii="Consolas" w:hAnsi="Consolas" w:cs="Courier New"/>
          <w:color w:val="383A42"/>
        </w:rPr>
        <w:t>&lt;&gt;();</w:t>
      </w:r>
    </w:p>
    <w:p w14:paraId="19EAE81A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"A"</w:t>
      </w:r>
      <w:r w:rsidRPr="00A468F7">
        <w:rPr>
          <w:rFonts w:ascii="Consolas" w:hAnsi="Consolas" w:cs="Courier New"/>
          <w:color w:val="383A42"/>
        </w:rPr>
        <w:t>);</w:t>
      </w:r>
    </w:p>
    <w:p w14:paraId="63D6DF6C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"B"</w:t>
      </w:r>
      <w:r w:rsidRPr="00A468F7">
        <w:rPr>
          <w:rFonts w:ascii="Consolas" w:hAnsi="Consolas" w:cs="Courier New"/>
          <w:color w:val="383A42"/>
        </w:rPr>
        <w:t>);</w:t>
      </w:r>
    </w:p>
    <w:p w14:paraId="454611F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);</w:t>
      </w:r>
    </w:p>
    <w:p w14:paraId="2C2D1C5C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lastRenderedPageBreak/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59A5BC2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46300FF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[A, B]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[B, A]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[A]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[B]</w:t>
      </w:r>
    </w:p>
    <w:p w14:paraId="3CE2455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[A, B]</w:t>
      </w:r>
    </w:p>
    <w:p w14:paraId="4F8BBC34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01D26595">
          <v:rect id="_x0000_i1035" style="width:0;height:.75pt" o:hralign="center" o:hrstd="t" o:hr="t" fillcolor="#a0a0a0" stroked="f"/>
        </w:pict>
      </w:r>
    </w:p>
    <w:p w14:paraId="3EBFF24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9. What happens when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is called on a full queue?</w:t>
      </w:r>
    </w:p>
    <w:p w14:paraId="64BF64E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Returns false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Throws IllegalStateException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Throws NullPointerException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Waits until space available</w:t>
      </w:r>
    </w:p>
    <w:p w14:paraId="1D8E4E68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Throws IllegalStateException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(For bounded queues)</w:t>
      </w:r>
    </w:p>
    <w:p w14:paraId="77629B82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F8FBE72">
          <v:rect id="_x0000_i1036" style="width:0;height:.75pt" o:hralign="center" o:hrstd="t" o:hr="t" fillcolor="#a0a0a0" stroked="f"/>
        </w:pict>
      </w:r>
    </w:p>
    <w:p w14:paraId="1CF4BF1E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- Removal Methods</w:t>
      </w:r>
    </w:p>
    <w:p w14:paraId="7454A328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88A19E5">
          <v:rect id="_x0000_i1037" style="width:0;height:.75pt" o:hralign="center" o:hrstd="t" o:hr="t" fillcolor="#a0a0a0" stroked="f"/>
        </w:pict>
      </w:r>
    </w:p>
    <w:p w14:paraId="6E043DC0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10. Which method removes and returns the head of the queue, throwing an exception if empty?</w:t>
      </w:r>
    </w:p>
    <w:p w14:paraId="33C1D148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2D868B9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</w:p>
    <w:p w14:paraId="1DA6619F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510481F">
          <v:rect id="_x0000_i1038" style="width:0;height:.75pt" o:hralign="center" o:hrstd="t" o:hr="t" fillcolor="#a0a0a0" stroked="f"/>
        </w:pict>
      </w:r>
    </w:p>
    <w:p w14:paraId="12FBDFF7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11. Which method removes and returns the head of the queue, returning null if empty?</w:t>
      </w:r>
    </w:p>
    <w:p w14:paraId="63CBB9F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19AAB55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</w:p>
    <w:p w14:paraId="44FAA3D1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0CABB69D">
          <v:rect id="_x0000_i1039" style="width:0;height:.75pt" o:hralign="center" o:hrstd="t" o:hr="t" fillcolor="#a0a0a0" stroked="f"/>
        </w:pict>
      </w:r>
    </w:p>
    <w:p w14:paraId="5E6B5607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56D020DC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09897B5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7A4E06F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1E6DC7FD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749DE66F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LinkedList</w:t>
      </w:r>
      <w:r w:rsidRPr="00A468F7">
        <w:rPr>
          <w:rFonts w:ascii="Consolas" w:hAnsi="Consolas" w:cs="Courier New"/>
          <w:color w:val="383A42"/>
        </w:rPr>
        <w:t>&lt;&gt;();</w:t>
      </w:r>
    </w:p>
    <w:p w14:paraId="689E32FF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"A"</w:t>
      </w:r>
      <w:r w:rsidRPr="00A468F7">
        <w:rPr>
          <w:rFonts w:ascii="Consolas" w:hAnsi="Consolas" w:cs="Courier New"/>
          <w:color w:val="383A42"/>
        </w:rPr>
        <w:t>);</w:t>
      </w:r>
    </w:p>
    <w:p w14:paraId="1817587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"B"</w:t>
      </w:r>
      <w:r w:rsidRPr="00A468F7">
        <w:rPr>
          <w:rFonts w:ascii="Consolas" w:hAnsi="Consolas" w:cs="Courier New"/>
          <w:color w:val="383A42"/>
        </w:rPr>
        <w:t>);</w:t>
      </w:r>
    </w:p>
    <w:p w14:paraId="52A8F84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poll</w:t>
      </w:r>
      <w:r w:rsidRPr="00A468F7">
        <w:rPr>
          <w:rFonts w:ascii="Consolas" w:hAnsi="Consolas" w:cs="Courier New"/>
          <w:color w:val="383A42"/>
        </w:rPr>
        <w:t>());</w:t>
      </w:r>
    </w:p>
    <w:p w14:paraId="3748FCE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poll</w:t>
      </w:r>
      <w:r w:rsidRPr="00A468F7">
        <w:rPr>
          <w:rFonts w:ascii="Consolas" w:hAnsi="Consolas" w:cs="Courier New"/>
          <w:color w:val="383A42"/>
        </w:rPr>
        <w:t>());</w:t>
      </w:r>
    </w:p>
    <w:p w14:paraId="061C0118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7B62A5E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12833A88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</w: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t>D) 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</w:t>
      </w:r>
    </w:p>
    <w:p w14:paraId="4F691C17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br/>
        <w:t>B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(FIFO order)</w:t>
      </w:r>
    </w:p>
    <w:p w14:paraId="0E679066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3289677F">
          <v:rect id="_x0000_i1040" style="width:0;height:.75pt" o:hralign="center" o:hrstd="t" o:hr="t" fillcolor="#a0a0a0" stroked="f"/>
        </w:pict>
      </w:r>
    </w:p>
    <w:p w14:paraId="361B5E1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13. What happens when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is called on an empty queue?</w:t>
      </w:r>
    </w:p>
    <w:p w14:paraId="52F470D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Returns null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Throws NoSuchElementException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Throws IllegalStateException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Returns false</w:t>
      </w:r>
    </w:p>
    <w:p w14:paraId="0698D61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Throws NoSuchElementException</w:t>
      </w:r>
    </w:p>
    <w:p w14:paraId="305949B4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5C545165">
          <v:rect id="_x0000_i1041" style="width:0;height:.75pt" o:hralign="center" o:hrstd="t" o:hr="t" fillcolor="#a0a0a0" stroked="f"/>
        </w:pict>
      </w:r>
    </w:p>
    <w:p w14:paraId="6C6D5E12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- Inspection Methods</w:t>
      </w:r>
    </w:p>
    <w:p w14:paraId="3ABED705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29C37CDD">
          <v:rect id="_x0000_i1042" style="width:0;height:.75pt" o:hralign="center" o:hrstd="t" o:hr="t" fillcolor="#a0a0a0" stroked="f"/>
        </w:pict>
      </w:r>
    </w:p>
    <w:p w14:paraId="464BA5A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14. Which method returns the head of the queue without removing, throwing an exception if empty?</w:t>
      </w:r>
    </w:p>
    <w:p w14:paraId="5F1F7C9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55FAB2A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</w:p>
    <w:p w14:paraId="0DA45A55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B99F6B6">
          <v:rect id="_x0000_i1043" style="width:0;height:.75pt" o:hralign="center" o:hrstd="t" o:hr="t" fillcolor="#a0a0a0" stroked="f"/>
        </w:pict>
      </w:r>
    </w:p>
    <w:p w14:paraId="752A220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Which method returns the head of the queue without removing, returning null if empty?</w:t>
      </w:r>
    </w:p>
    <w:p w14:paraId="6C694F3F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1F120DE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12AC7E63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C9A8872">
          <v:rect id="_x0000_i1044" style="width:0;height:.75pt" o:hralign="center" o:hrstd="t" o:hr="t" fillcolor="#a0a0a0" stroked="f"/>
        </w:pict>
      </w:r>
    </w:p>
    <w:p w14:paraId="7E794E2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0EB895ED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5A5C518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22B09D3C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6C8CBD91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6E515B69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LinkedList</w:t>
      </w:r>
      <w:r w:rsidRPr="00A468F7">
        <w:rPr>
          <w:rFonts w:ascii="Consolas" w:hAnsi="Consolas" w:cs="Courier New"/>
          <w:color w:val="383A42"/>
        </w:rPr>
        <w:t>&lt;&gt;();</w:t>
      </w:r>
    </w:p>
    <w:p w14:paraId="422CAF2D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"A"</w:t>
      </w:r>
      <w:r w:rsidRPr="00A468F7">
        <w:rPr>
          <w:rFonts w:ascii="Consolas" w:hAnsi="Consolas" w:cs="Courier New"/>
          <w:color w:val="383A42"/>
        </w:rPr>
        <w:t>);</w:t>
      </w:r>
    </w:p>
    <w:p w14:paraId="474917B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"B"</w:t>
      </w:r>
      <w:r w:rsidRPr="00A468F7">
        <w:rPr>
          <w:rFonts w:ascii="Consolas" w:hAnsi="Consolas" w:cs="Courier New"/>
          <w:color w:val="383A42"/>
        </w:rPr>
        <w:t>);</w:t>
      </w:r>
    </w:p>
    <w:p w14:paraId="5A1F43BC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element</w:t>
      </w:r>
      <w:r w:rsidRPr="00A468F7">
        <w:rPr>
          <w:rFonts w:ascii="Consolas" w:hAnsi="Consolas" w:cs="Courier New"/>
          <w:color w:val="383A42"/>
        </w:rPr>
        <w:t>());</w:t>
      </w:r>
    </w:p>
    <w:p w14:paraId="7C7659FC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peek</w:t>
      </w:r>
      <w:r w:rsidRPr="00A468F7">
        <w:rPr>
          <w:rFonts w:ascii="Consolas" w:hAnsi="Consolas" w:cs="Courier New"/>
          <w:color w:val="383A42"/>
        </w:rPr>
        <w:t>());</w:t>
      </w:r>
    </w:p>
    <w:p w14:paraId="63671ED1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061624F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1A943CC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A</w:t>
      </w:r>
    </w:p>
    <w:p w14:paraId="43EC17C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br/>
        <w:t>A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(Both return head without removing)</w:t>
      </w:r>
    </w:p>
    <w:p w14:paraId="5358E856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pict w14:anchorId="7F715F91">
          <v:rect id="_x0000_i1045" style="width:0;height:.75pt" o:hralign="center" o:hrstd="t" o:hr="t" fillcolor="#a0a0a0" stroked="f"/>
        </w:pict>
      </w:r>
    </w:p>
    <w:p w14:paraId="14D60A2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17. What happens when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is called on an empty queue?</w:t>
      </w:r>
    </w:p>
    <w:p w14:paraId="72513F8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Returns null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Throws NoSuchElementException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Throws IllegalStateException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Returns false</w:t>
      </w:r>
    </w:p>
    <w:p w14:paraId="31FE2BE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Throws NoSuchElementException</w:t>
      </w:r>
    </w:p>
    <w:p w14:paraId="7EE80ADF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3B6C3C15">
          <v:rect id="_x0000_i1046" style="width:0;height:.75pt" o:hralign="center" o:hrstd="t" o:hr="t" fillcolor="#a0a0a0" stroked="f"/>
        </w:pict>
      </w:r>
    </w:p>
    <w:p w14:paraId="26F5FCCE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Methods Summary</w:t>
      </w:r>
    </w:p>
    <w:p w14:paraId="45F044FA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249B597">
          <v:rect id="_x0000_i1047" style="width:0;height:.75pt" o:hralign="center" o:hrstd="t" o:hr="t" fillcolor="#a0a0a0" stroked="f"/>
        </w:pict>
      </w:r>
    </w:p>
    <w:p w14:paraId="2D92F20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18. Which methods throw exception when queue is empty?</w:t>
      </w:r>
    </w:p>
    <w:p w14:paraId="795AD94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</w:p>
    <w:p w14:paraId="2D4DFBC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</w:p>
    <w:p w14:paraId="23C1586A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20C83208">
          <v:rect id="_x0000_i1048" style="width:0;height:.75pt" o:hralign="center" o:hrstd="t" o:hr="t" fillcolor="#a0a0a0" stroked="f"/>
        </w:pict>
      </w:r>
    </w:p>
    <w:p w14:paraId="4B69A0C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19. Which methods return null when queue is empty?</w:t>
      </w:r>
    </w:p>
    <w:p w14:paraId="2E4A4DC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</w:p>
    <w:p w14:paraId="7395E649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</w:p>
    <w:p w14:paraId="58B0846A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3B341E05">
          <v:rect id="_x0000_i1049" style="width:0;height:.75pt" o:hralign="center" o:hrstd="t" o:hr="t" fillcolor="#a0a0a0" stroked="f"/>
        </w:pict>
      </w:r>
    </w:p>
    <w:p w14:paraId="06D4C72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20. Which methods throw exception when queue is full (bounded queue)?</w:t>
      </w:r>
    </w:p>
    <w:p w14:paraId="2BE7F0B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color w:val="0F1115"/>
          <w:sz w:val="24"/>
          <w:szCs w:val="24"/>
        </w:rPr>
        <w:t> only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color w:val="0F1115"/>
          <w:sz w:val="24"/>
          <w:szCs w:val="24"/>
        </w:rPr>
        <w:t> only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Both return false</w:t>
      </w:r>
    </w:p>
    <w:p w14:paraId="7C09768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only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(offer() returns false)</w:t>
      </w:r>
    </w:p>
    <w:p w14:paraId="121472FC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597079BC">
          <v:rect id="_x0000_i1050" style="width:0;height:.75pt" o:hralign="center" o:hrstd="t" o:hr="t" fillcolor="#a0a0a0" stroked="f"/>
        </w:pict>
      </w:r>
    </w:p>
    <w:p w14:paraId="358BD689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PriorityQueue</w:t>
      </w:r>
    </w:p>
    <w:p w14:paraId="50B206F5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AFB0BEB">
          <v:rect id="_x0000_i1051" style="width:0;height:.75pt" o:hralign="center" o:hrstd="t" o:hr="t" fillcolor="#a0a0a0" stroked="f"/>
        </w:pict>
      </w:r>
    </w:p>
    <w:p w14:paraId="58C1BFE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21. How does PriorityQueue order elements?</w:t>
      </w:r>
    </w:p>
    <w:p w14:paraId="1BEB745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FIFO order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Natural order or Comparator order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LIFO order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Insertion order</w:t>
      </w:r>
    </w:p>
    <w:p w14:paraId="32DAA6F0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Natural order or Comparator order</w:t>
      </w:r>
    </w:p>
    <w:p w14:paraId="094318A9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1C05226C">
          <v:rect id="_x0000_i1052" style="width:0;height:.75pt" o:hralign="center" o:hrstd="t" o:hr="t" fillcolor="#a0a0a0" stroked="f"/>
        </w:pict>
      </w:r>
    </w:p>
    <w:p w14:paraId="6E15CC3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5547EBAA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4328AD80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0A94F20D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0F169B71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lastRenderedPageBreak/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7155F2CC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Integer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pq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PriorityQueue</w:t>
      </w:r>
      <w:r w:rsidRPr="00A468F7">
        <w:rPr>
          <w:rFonts w:ascii="Consolas" w:hAnsi="Consolas" w:cs="Courier New"/>
          <w:color w:val="383A42"/>
        </w:rPr>
        <w:t>&lt;&gt;();</w:t>
      </w:r>
    </w:p>
    <w:p w14:paraId="0950778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30</w:t>
      </w:r>
      <w:r w:rsidRPr="00A468F7">
        <w:rPr>
          <w:rFonts w:ascii="Consolas" w:hAnsi="Consolas" w:cs="Courier New"/>
          <w:color w:val="383A42"/>
        </w:rPr>
        <w:t>);</w:t>
      </w:r>
    </w:p>
    <w:p w14:paraId="6F05E31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10</w:t>
      </w:r>
      <w:r w:rsidRPr="00A468F7">
        <w:rPr>
          <w:rFonts w:ascii="Consolas" w:hAnsi="Consolas" w:cs="Courier New"/>
          <w:color w:val="383A42"/>
        </w:rPr>
        <w:t>);</w:t>
      </w:r>
    </w:p>
    <w:p w14:paraId="4FE59E8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20</w:t>
      </w:r>
      <w:r w:rsidRPr="00A468F7">
        <w:rPr>
          <w:rFonts w:ascii="Consolas" w:hAnsi="Consolas" w:cs="Courier New"/>
          <w:color w:val="383A42"/>
        </w:rPr>
        <w:t>);</w:t>
      </w:r>
    </w:p>
    <w:p w14:paraId="3700863A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poll</w:t>
      </w:r>
      <w:r w:rsidRPr="00A468F7">
        <w:rPr>
          <w:rFonts w:ascii="Consolas" w:hAnsi="Consolas" w:cs="Courier New"/>
          <w:color w:val="383A42"/>
        </w:rPr>
        <w:t>());</w:t>
      </w:r>
    </w:p>
    <w:p w14:paraId="2A2A345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3026BC3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590F057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30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30</w:t>
      </w:r>
    </w:p>
    <w:p w14:paraId="305243C9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(PriorityQueue orders by natural order)</w:t>
      </w:r>
    </w:p>
    <w:p w14:paraId="5EFF3269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0C0639DE">
          <v:rect id="_x0000_i1053" style="width:0;height:.75pt" o:hralign="center" o:hrstd="t" o:hr="t" fillcolor="#a0a0a0" stroked="f"/>
        </w:pict>
      </w:r>
    </w:p>
    <w:p w14:paraId="7F3DCF6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014B1D95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39BA8B36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447B654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4CE9C8E9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3FCD643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Integer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pq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PriorityQueue</w:t>
      </w:r>
      <w:r w:rsidRPr="00A468F7">
        <w:rPr>
          <w:rFonts w:ascii="Consolas" w:hAnsi="Consolas" w:cs="Courier New"/>
          <w:color w:val="383A42"/>
        </w:rPr>
        <w:t>&lt;&gt;();</w:t>
      </w:r>
    </w:p>
    <w:p w14:paraId="458B70F2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30</w:t>
      </w:r>
      <w:r w:rsidRPr="00A468F7">
        <w:rPr>
          <w:rFonts w:ascii="Consolas" w:hAnsi="Consolas" w:cs="Courier New"/>
          <w:color w:val="383A42"/>
        </w:rPr>
        <w:t>);</w:t>
      </w:r>
    </w:p>
    <w:p w14:paraId="1178C64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10</w:t>
      </w:r>
      <w:r w:rsidRPr="00A468F7">
        <w:rPr>
          <w:rFonts w:ascii="Consolas" w:hAnsi="Consolas" w:cs="Courier New"/>
          <w:color w:val="383A42"/>
        </w:rPr>
        <w:t>);</w:t>
      </w:r>
    </w:p>
    <w:p w14:paraId="615AC3B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20</w:t>
      </w:r>
      <w:r w:rsidRPr="00A468F7">
        <w:rPr>
          <w:rFonts w:ascii="Consolas" w:hAnsi="Consolas" w:cs="Courier New"/>
          <w:color w:val="383A42"/>
        </w:rPr>
        <w:t>);</w:t>
      </w:r>
    </w:p>
    <w:p w14:paraId="7213395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poll</w:t>
      </w:r>
      <w:r w:rsidRPr="00A468F7">
        <w:rPr>
          <w:rFonts w:ascii="Consolas" w:hAnsi="Consolas" w:cs="Courier New"/>
          <w:color w:val="383A42"/>
        </w:rPr>
        <w:t>());</w:t>
      </w:r>
    </w:p>
    <w:p w14:paraId="668BB41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pq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poll</w:t>
      </w:r>
      <w:r w:rsidRPr="00A468F7">
        <w:rPr>
          <w:rFonts w:ascii="Consolas" w:hAnsi="Consolas" w:cs="Courier New"/>
          <w:color w:val="383A42"/>
        </w:rPr>
        <w:t>());</w:t>
      </w:r>
    </w:p>
    <w:p w14:paraId="1888CF5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53880A09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24F5E0A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10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20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30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20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30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</w: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t>D) 30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10</w:t>
      </w:r>
    </w:p>
    <w:p w14:paraId="07B810E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br/>
        <w:t>20</w:t>
      </w:r>
    </w:p>
    <w:p w14:paraId="3B6E3F05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5E6A8B4">
          <v:rect id="_x0000_i1054" style="width:0;height:.75pt" o:hralign="center" o:hrstd="t" o:hr="t" fillcolor="#a0a0a0" stroked="f"/>
        </w:pict>
      </w:r>
    </w:p>
    <w:p w14:paraId="0F748460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24. Does PriorityQueue allow null elements?</w:t>
      </w:r>
    </w:p>
    <w:p w14:paraId="04071D6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Yes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Only one null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Only for numbers</w:t>
      </w:r>
    </w:p>
    <w:p w14:paraId="1FFF0F8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(PriorityQueue does not allow null)</w:t>
      </w:r>
    </w:p>
    <w:p w14:paraId="17032FC5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5CE2DDED">
          <v:rect id="_x0000_i1055" style="width:0;height:.75pt" o:hralign="center" o:hrstd="t" o:hr="t" fillcolor="#a0a0a0" stroked="f"/>
        </w:pict>
      </w:r>
    </w:p>
    <w:p w14:paraId="704C52DC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LinkedList as Queue</w:t>
      </w:r>
    </w:p>
    <w:p w14:paraId="3B13A7E6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0668B374">
          <v:rect id="_x0000_i1056" style="width:0;height:.75pt" o:hralign="center" o:hrstd="t" o:hr="t" fillcolor="#a0a0a0" stroked="f"/>
        </w:pict>
      </w:r>
    </w:p>
    <w:p w14:paraId="7C1D04A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25. Does LinkedList implement Queue interface?</w:t>
      </w:r>
    </w:p>
    <w:p w14:paraId="0047B22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Yes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Only for primitives</w:t>
      </w:r>
    </w:p>
    <w:p w14:paraId="5989C92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(LinkedList implements Queue and Deque)</w:t>
      </w:r>
    </w:p>
    <w:p w14:paraId="15F687E2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9B92142">
          <v:rect id="_x0000_i1057" style="width:0;height:.75pt" o:hralign="center" o:hrstd="t" o:hr="t" fillcolor="#a0a0a0" stroked="f"/>
        </w:pict>
      </w:r>
    </w:p>
    <w:p w14:paraId="2DC7992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What is the output of the following code?</w:t>
      </w:r>
    </w:p>
    <w:p w14:paraId="5D4A7163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0BECBA1C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13AC812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5BE3FC8D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545C945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LinkedList</w:t>
      </w:r>
      <w:r w:rsidRPr="00A468F7">
        <w:rPr>
          <w:rFonts w:ascii="Consolas" w:hAnsi="Consolas" w:cs="Courier New"/>
          <w:color w:val="383A42"/>
        </w:rPr>
        <w:t>&lt;&gt;();</w:t>
      </w:r>
    </w:p>
    <w:p w14:paraId="7EB30B9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"A"</w:t>
      </w:r>
      <w:r w:rsidRPr="00A468F7">
        <w:rPr>
          <w:rFonts w:ascii="Consolas" w:hAnsi="Consolas" w:cs="Courier New"/>
          <w:color w:val="383A42"/>
        </w:rPr>
        <w:t>);</w:t>
      </w:r>
    </w:p>
    <w:p w14:paraId="35D09F16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"B"</w:t>
      </w:r>
      <w:r w:rsidRPr="00A468F7">
        <w:rPr>
          <w:rFonts w:ascii="Consolas" w:hAnsi="Consolas" w:cs="Courier New"/>
          <w:color w:val="383A42"/>
        </w:rPr>
        <w:t>);</w:t>
      </w:r>
    </w:p>
    <w:p w14:paraId="1F73D2F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"C"</w:t>
      </w:r>
      <w:r w:rsidRPr="00A468F7">
        <w:rPr>
          <w:rFonts w:ascii="Consolas" w:hAnsi="Consolas" w:cs="Courier New"/>
          <w:color w:val="383A42"/>
        </w:rPr>
        <w:t>);</w:t>
      </w:r>
    </w:p>
    <w:p w14:paraId="3970AAD1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poll</w:t>
      </w:r>
      <w:r w:rsidRPr="00A468F7">
        <w:rPr>
          <w:rFonts w:ascii="Consolas" w:hAnsi="Consolas" w:cs="Courier New"/>
          <w:color w:val="383A42"/>
        </w:rPr>
        <w:t>());</w:t>
      </w:r>
    </w:p>
    <w:p w14:paraId="3255D50A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peek</w:t>
      </w:r>
      <w:r w:rsidRPr="00A468F7">
        <w:rPr>
          <w:rFonts w:ascii="Consolas" w:hAnsi="Consolas" w:cs="Courier New"/>
          <w:color w:val="383A42"/>
        </w:rPr>
        <w:t>());</w:t>
      </w:r>
    </w:p>
    <w:p w14:paraId="21DAB48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5E4D6FD8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5BC89D8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C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</w:t>
      </w:r>
    </w:p>
    <w:p w14:paraId="3A4FA7F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br/>
        <w:t>B</w:t>
      </w:r>
    </w:p>
    <w:p w14:paraId="1CEAC456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E3DE30D">
          <v:rect id="_x0000_i1058" style="width:0;height:.75pt" o:hralign="center" o:hrstd="t" o:hr="t" fillcolor="#a0a0a0" stroked="f"/>
        </w:pict>
      </w:r>
    </w:p>
    <w:p w14:paraId="757ACD6A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ArrayDeque as Queue</w:t>
      </w:r>
    </w:p>
    <w:p w14:paraId="032741DD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373C5027">
          <v:rect id="_x0000_i1059" style="width:0;height:.75pt" o:hralign="center" o:hrstd="t" o:hr="t" fillcolor="#a0a0a0" stroked="f"/>
        </w:pict>
      </w:r>
    </w:p>
    <w:p w14:paraId="1416738F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27. Does ArrayDeque implement Queue interface?</w:t>
      </w:r>
    </w:p>
    <w:p w14:paraId="3C5BF83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Yes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</w: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t>C) Only in Java 8+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Only as Deque</w:t>
      </w:r>
    </w:p>
    <w:p w14:paraId="2F4F0AF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(ArrayDeque implements Queue and Deque)</w:t>
      </w:r>
    </w:p>
    <w:p w14:paraId="066542B0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1FDBA743">
          <v:rect id="_x0000_i1060" style="width:0;height:.75pt" o:hralign="center" o:hrstd="t" o:hr="t" fillcolor="#a0a0a0" stroked="f"/>
        </w:pict>
      </w:r>
    </w:p>
    <w:p w14:paraId="75BC04F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49169BCB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03639989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1F05C7A1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3BC8416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0C82FFEA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ArrayDeque</w:t>
      </w:r>
      <w:r w:rsidRPr="00A468F7">
        <w:rPr>
          <w:rFonts w:ascii="Consolas" w:hAnsi="Consolas" w:cs="Courier New"/>
          <w:color w:val="383A42"/>
        </w:rPr>
        <w:t>&lt;&gt;();</w:t>
      </w:r>
    </w:p>
    <w:p w14:paraId="18A07D8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"A"</w:t>
      </w:r>
      <w:r w:rsidRPr="00A468F7">
        <w:rPr>
          <w:rFonts w:ascii="Consolas" w:hAnsi="Consolas" w:cs="Courier New"/>
          <w:color w:val="383A42"/>
        </w:rPr>
        <w:t>);</w:t>
      </w:r>
    </w:p>
    <w:p w14:paraId="5FFBEBB2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"B"</w:t>
      </w:r>
      <w:r w:rsidRPr="00A468F7">
        <w:rPr>
          <w:rFonts w:ascii="Consolas" w:hAnsi="Consolas" w:cs="Courier New"/>
          <w:color w:val="383A42"/>
        </w:rPr>
        <w:t>);</w:t>
      </w:r>
    </w:p>
    <w:p w14:paraId="5E8DF516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"C"</w:t>
      </w:r>
      <w:r w:rsidRPr="00A468F7">
        <w:rPr>
          <w:rFonts w:ascii="Consolas" w:hAnsi="Consolas" w:cs="Courier New"/>
          <w:color w:val="383A42"/>
        </w:rPr>
        <w:t>);</w:t>
      </w:r>
    </w:p>
    <w:p w14:paraId="07003CA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remove</w:t>
      </w:r>
      <w:r w:rsidRPr="00A468F7">
        <w:rPr>
          <w:rFonts w:ascii="Consolas" w:hAnsi="Consolas" w:cs="Courier New"/>
          <w:color w:val="383A42"/>
        </w:rPr>
        <w:t>());</w:t>
      </w:r>
    </w:p>
    <w:p w14:paraId="2F23056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element</w:t>
      </w:r>
      <w:r w:rsidRPr="00A468F7">
        <w:rPr>
          <w:rFonts w:ascii="Consolas" w:hAnsi="Consolas" w:cs="Courier New"/>
          <w:color w:val="383A42"/>
        </w:rPr>
        <w:t>());</w:t>
      </w:r>
    </w:p>
    <w:p w14:paraId="6D93A94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54D290C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2D08860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A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B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C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</w:t>
      </w:r>
    </w:p>
    <w:p w14:paraId="3B0B41D7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br/>
        <w:t>B</w:t>
      </w:r>
    </w:p>
    <w:p w14:paraId="39E9B9E2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8AC6691">
          <v:rect id="_x0000_i1061" style="width:0;height:.75pt" o:hralign="center" o:hrstd="t" o:hr="t" fillcolor="#a0a0a0" stroked="f"/>
        </w:pict>
      </w:r>
    </w:p>
    <w:p w14:paraId="568CF8B4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BlockingQueue</w:t>
      </w:r>
    </w:p>
    <w:p w14:paraId="792DF6EA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pict w14:anchorId="18E7AF7B">
          <v:rect id="_x0000_i1062" style="width:0;height:.75pt" o:hralign="center" o:hrstd="t" o:hr="t" fillcolor="#a0a0a0" stroked="f"/>
        </w:pict>
      </w:r>
    </w:p>
    <w:p w14:paraId="736673E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29. Which package contains BlockingQueue interface?</w:t>
      </w:r>
    </w:p>
    <w:p w14:paraId="3C7A544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java.util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java.util.concurrent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java.util.concurrent.locks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java.lang</w:t>
      </w:r>
    </w:p>
    <w:p w14:paraId="3C008B3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java.util.concurrent</w:t>
      </w:r>
    </w:p>
    <w:p w14:paraId="7BE90814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0B43BD41">
          <v:rect id="_x0000_i1063" style="width:0;height:.75pt" o:hralign="center" o:hrstd="t" o:hr="t" fillcolor="#a0a0a0" stroked="f"/>
        </w:pict>
      </w:r>
    </w:p>
    <w:p w14:paraId="35E7DE5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30. Which methods wait for space to become available in a BlockingQueue?</w:t>
      </w:r>
    </w:p>
    <w:p w14:paraId="1B49081F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offer(timeout)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</w:p>
    <w:p w14:paraId="5BC94B4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offer(timeout)</w:t>
      </w:r>
    </w:p>
    <w:p w14:paraId="545AB219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0C02999">
          <v:rect id="_x0000_i1064" style="width:0;height:.75pt" o:hralign="center" o:hrstd="t" o:hr="t" fillcolor="#a0a0a0" stroked="f"/>
        </w:pict>
      </w:r>
    </w:p>
    <w:p w14:paraId="366F3CD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31. Which methods wait for an element to become available in a BlockingQueue?</w:t>
      </w:r>
    </w:p>
    <w:p w14:paraId="647E53E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take()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poll(timeout)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take()</w:t>
      </w:r>
    </w:p>
    <w:p w14:paraId="5D64D307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take()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poll(timeout)</w:t>
      </w:r>
    </w:p>
    <w:p w14:paraId="000089CA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pict w14:anchorId="2708BB42">
          <v:rect id="_x0000_i1065" style="width:0;height:.75pt" o:hralign="center" o:hrstd="t" o:hr="t" fillcolor="#a0a0a0" stroked="f"/>
        </w:pict>
      </w:r>
    </w:p>
    <w:p w14:paraId="2FB2C07B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Deque Interface</w:t>
      </w:r>
    </w:p>
    <w:p w14:paraId="778F0E11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1504A34D">
          <v:rect id="_x0000_i1066" style="width:0;height:.75pt" o:hralign="center" o:hrstd="t" o:hr="t" fillcolor="#a0a0a0" stroked="f"/>
        </w:pict>
      </w:r>
    </w:p>
    <w:p w14:paraId="461B929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32. What does Deque stand for?</w:t>
      </w:r>
    </w:p>
    <w:p w14:paraId="2AD2B03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Double Ended 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Double Ended 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Double Ended 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Double Ended Queue</w:t>
      </w:r>
    </w:p>
    <w:p w14:paraId="6FBE611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Double Ended Queue</w:t>
      </w:r>
    </w:p>
    <w:p w14:paraId="75A014B5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DF99005">
          <v:rect id="_x0000_i1067" style="width:0;height:.75pt" o:hralign="center" o:hrstd="t" o:hr="t" fillcolor="#a0a0a0" stroked="f"/>
        </w:pict>
      </w:r>
    </w:p>
    <w:p w14:paraId="1947641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33. Which interface extends Queue and allows insertion/removal at both ends?</w:t>
      </w:r>
    </w:p>
    <w:p w14:paraId="62D83F7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List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Deque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BlockingQueue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PriorityQueue</w:t>
      </w:r>
    </w:p>
    <w:p w14:paraId="1D089CE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Deque</w:t>
      </w:r>
    </w:p>
    <w:p w14:paraId="6E77A1AE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1A1701DC">
          <v:rect id="_x0000_i1068" style="width:0;height:.75pt" o:hralign="center" o:hrstd="t" o:hr="t" fillcolor="#a0a0a0" stroked="f"/>
        </w:pict>
      </w:r>
    </w:p>
    <w:p w14:paraId="7E827BA8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34. Which methods add elements to the front of a Deque?</w:t>
      </w:r>
    </w:p>
    <w:p w14:paraId="6ECEC82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offerFirst()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addLast()</w:t>
      </w:r>
      <w:r w:rsidRPr="00A468F7">
        <w:rPr>
          <w:rFonts w:ascii="Segoe UI" w:hAnsi="Segoe UI" w:cs="Segoe UI"/>
          <w:color w:val="0F1115"/>
          <w:sz w:val="24"/>
          <w:szCs w:val="24"/>
        </w:rPr>
        <w:t> and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offerLast()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0DE15E3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Both A and C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(push() adds to front)</w:t>
      </w:r>
    </w:p>
    <w:p w14:paraId="19E7C93C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FAF1A14">
          <v:rect id="_x0000_i1069" style="width:0;height:.75pt" o:hralign="center" o:hrstd="t" o:hr="t" fillcolor="#a0a0a0" stroked="f"/>
        </w:pict>
      </w:r>
    </w:p>
    <w:p w14:paraId="6C1FBC31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188382E3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0841054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41741AD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1E3727E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4502119F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Deque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deque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ArrayDeque</w:t>
      </w:r>
      <w:r w:rsidRPr="00A468F7">
        <w:rPr>
          <w:rFonts w:ascii="Consolas" w:hAnsi="Consolas" w:cs="Courier New"/>
          <w:color w:val="383A42"/>
        </w:rPr>
        <w:t>&lt;&gt;();</w:t>
      </w:r>
    </w:p>
    <w:p w14:paraId="7B6AD8A6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deque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addFirst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"A"</w:t>
      </w:r>
      <w:r w:rsidRPr="00A468F7">
        <w:rPr>
          <w:rFonts w:ascii="Consolas" w:hAnsi="Consolas" w:cs="Courier New"/>
          <w:color w:val="383A42"/>
        </w:rPr>
        <w:t>);</w:t>
      </w:r>
    </w:p>
    <w:p w14:paraId="4D065AF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deque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addLast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"B"</w:t>
      </w:r>
      <w:r w:rsidRPr="00A468F7">
        <w:rPr>
          <w:rFonts w:ascii="Consolas" w:hAnsi="Consolas" w:cs="Courier New"/>
          <w:color w:val="383A42"/>
        </w:rPr>
        <w:t>);</w:t>
      </w:r>
    </w:p>
    <w:p w14:paraId="07DD20A2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deque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addFirst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50A14F"/>
        </w:rPr>
        <w:t>"C"</w:t>
      </w:r>
      <w:r w:rsidRPr="00A468F7">
        <w:rPr>
          <w:rFonts w:ascii="Consolas" w:hAnsi="Consolas" w:cs="Courier New"/>
          <w:color w:val="383A42"/>
        </w:rPr>
        <w:t>);</w:t>
      </w:r>
    </w:p>
    <w:p w14:paraId="4939AB56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deque</w:t>
      </w:r>
      <w:r w:rsidRPr="00A468F7">
        <w:rPr>
          <w:rFonts w:ascii="Consolas" w:hAnsi="Consolas" w:cs="Courier New"/>
          <w:color w:val="383A42"/>
        </w:rPr>
        <w:t>);</w:t>
      </w:r>
    </w:p>
    <w:p w14:paraId="446EDCD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6C1AA201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54C5FD4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[C, A, B]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[A, B, C]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[C, B, A]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[B, A, C]</w:t>
      </w:r>
    </w:p>
    <w:p w14:paraId="4A92121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[C, A, B]</w:t>
      </w:r>
    </w:p>
    <w:p w14:paraId="60CDB867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B886434">
          <v:rect id="_x0000_i1070" style="width:0;height:.75pt" o:hralign="center" o:hrstd="t" o:hr="t" fillcolor="#a0a0a0" stroked="f"/>
        </w:pict>
      </w:r>
    </w:p>
    <w:p w14:paraId="4F282767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- Performance</w:t>
      </w:r>
    </w:p>
    <w:p w14:paraId="527C680B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3A79114F">
          <v:rect id="_x0000_i1071" style="width:0;height:.75pt" o:hralign="center" o:hrstd="t" o:hr="t" fillcolor="#a0a0a0" stroked="f"/>
        </w:pict>
      </w:r>
    </w:p>
    <w:p w14:paraId="09B04EB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36. What is the time complexity of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in LinkedList?</w:t>
      </w:r>
    </w:p>
    <w:p w14:paraId="4BC9228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O(1)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</w: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t>C) O(log n)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7E3DFFD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(Adds at the end)</w:t>
      </w:r>
    </w:p>
    <w:p w14:paraId="2B8CA570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5199C543">
          <v:rect id="_x0000_i1072" style="width:0;height:.75pt" o:hralign="center" o:hrstd="t" o:hr="t" fillcolor="#a0a0a0" stroked="f"/>
        </w:pict>
      </w:r>
    </w:p>
    <w:p w14:paraId="4DB3745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37. What is the time complexity of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in LinkedList?</w:t>
      </w:r>
    </w:p>
    <w:p w14:paraId="7883A98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O(1)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O(n)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O(log n)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E0AFA5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 O(1)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(Removes from the front)</w:t>
      </w:r>
    </w:p>
    <w:p w14:paraId="363340F6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133172B6">
          <v:rect id="_x0000_i1073" style="width:0;height:.75pt" o:hralign="center" o:hrstd="t" o:hr="t" fillcolor="#a0a0a0" stroked="f"/>
        </w:pict>
      </w:r>
    </w:p>
    <w:p w14:paraId="674FF75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38. What is the time complexity of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in PriorityQueue?</w:t>
      </w:r>
    </w:p>
    <w:p w14:paraId="01D13DA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O(1)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53379A4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(Heap insertion)</w:t>
      </w:r>
    </w:p>
    <w:p w14:paraId="1726180C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B0A5BA6">
          <v:rect id="_x0000_i1074" style="width:0;height:.75pt" o:hralign="center" o:hrstd="t" o:hr="t" fillcolor="#a0a0a0" stroked="f"/>
        </w:pict>
      </w:r>
    </w:p>
    <w:p w14:paraId="2B7539B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39. What is the time complexity of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 in PriorityQueue?</w:t>
      </w:r>
    </w:p>
    <w:p w14:paraId="4B33BB2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O(1)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</w: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t>C) O(n)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1AA0B92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O(log n)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(Heap removal)</w:t>
      </w:r>
    </w:p>
    <w:p w14:paraId="22EC57DA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076ADD9A">
          <v:rect id="_x0000_i1075" style="width:0;height:.75pt" o:hralign="center" o:hrstd="t" o:hr="t" fillcolor="#a0a0a0" stroked="f"/>
        </w:pict>
      </w:r>
    </w:p>
    <w:p w14:paraId="5FF306A2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- Null Elements</w:t>
      </w:r>
    </w:p>
    <w:p w14:paraId="095256C9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29C41ECF">
          <v:rect id="_x0000_i1076" style="width:0;height:.75pt" o:hralign="center" o:hrstd="t" o:hr="t" fillcolor="#a0a0a0" stroked="f"/>
        </w:pict>
      </w:r>
    </w:p>
    <w:p w14:paraId="36D8200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40. Which Queue implementations allow null elements?</w:t>
      </w:r>
    </w:p>
    <w:p w14:paraId="1C50AF0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LinkedList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PriorityQueue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ArrayDeque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E57E2F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(PriorityQueue does not allow null)</w:t>
      </w:r>
    </w:p>
    <w:p w14:paraId="6CAAA00D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3DEB813">
          <v:rect id="_x0000_i1077" style="width:0;height:.75pt" o:hralign="center" o:hrstd="t" o:hr="t" fillcolor="#a0a0a0" stroked="f"/>
        </w:pict>
      </w:r>
    </w:p>
    <w:p w14:paraId="68CB04C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4F82985C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601BF45C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2B7A5FB0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10B5BCD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271ACFD6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LinkedList</w:t>
      </w:r>
      <w:r w:rsidRPr="00A468F7">
        <w:rPr>
          <w:rFonts w:ascii="Consolas" w:hAnsi="Consolas" w:cs="Courier New"/>
          <w:color w:val="383A42"/>
        </w:rPr>
        <w:t>&lt;&gt;();</w:t>
      </w:r>
    </w:p>
    <w:p w14:paraId="4AA41A0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A626A4"/>
        </w:rPr>
        <w:t>null</w:t>
      </w:r>
      <w:r w:rsidRPr="00A468F7">
        <w:rPr>
          <w:rFonts w:ascii="Consolas" w:hAnsi="Consolas" w:cs="Courier New"/>
          <w:color w:val="383A42"/>
        </w:rPr>
        <w:t>);</w:t>
      </w:r>
    </w:p>
    <w:p w14:paraId="1486B3B1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size</w:t>
      </w:r>
      <w:r w:rsidRPr="00A468F7">
        <w:rPr>
          <w:rFonts w:ascii="Consolas" w:hAnsi="Consolas" w:cs="Courier New"/>
          <w:color w:val="383A42"/>
        </w:rPr>
        <w:t>());</w:t>
      </w:r>
    </w:p>
    <w:p w14:paraId="0EA85589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6AE6202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196BE7D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0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</w: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t>C) NullPointerException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BA9BFC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1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(LinkedList allows null)</w:t>
      </w:r>
    </w:p>
    <w:p w14:paraId="1A300B1E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24898AD">
          <v:rect id="_x0000_i1078" style="width:0;height:.75pt" o:hralign="center" o:hrstd="t" o:hr="t" fillcolor="#a0a0a0" stroked="f"/>
        </w:pict>
      </w:r>
    </w:p>
    <w:p w14:paraId="40274A1A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- Thread Safety</w:t>
      </w:r>
    </w:p>
    <w:p w14:paraId="3E5296DF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61614A3">
          <v:rect id="_x0000_i1079" style="width:0;height:.75pt" o:hralign="center" o:hrstd="t" o:hr="t" fillcolor="#a0a0a0" stroked="f"/>
        </w:pict>
      </w:r>
    </w:p>
    <w:p w14:paraId="0172B12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42. Which Queue implementations are thread-safe?</w:t>
      </w:r>
    </w:p>
    <w:p w14:paraId="2803956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LinkedList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PriorityQueue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ArrayDeque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ConcurrentLinkedQueue</w:t>
      </w:r>
    </w:p>
    <w:p w14:paraId="2C86DDD8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D) ConcurrentLinkedQueue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(From java.util.concurrent)</w:t>
      </w:r>
    </w:p>
    <w:p w14:paraId="4CF97582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822B1B7">
          <v:rect id="_x0000_i1080" style="width:0;height:.75pt" o:hralign="center" o:hrstd="t" o:hr="t" fillcolor="#a0a0a0" stroked="f"/>
        </w:pict>
      </w:r>
    </w:p>
    <w:p w14:paraId="191DC9B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43. How do you get a synchronized version of a Queue?</w:t>
      </w:r>
    </w:p>
    <w:p w14:paraId="26D14129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Collections.synchronizedQueue(queue)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queue.synchronized()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Collections.syncQueue(queue)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Queue.synchronized(queue)</w:t>
      </w:r>
    </w:p>
    <w:p w14:paraId="44BD922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468F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Collections.synchronizedQueue(queue)</w:t>
      </w:r>
    </w:p>
    <w:p w14:paraId="379C5D86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6608A706">
          <v:rect id="_x0000_i1081" style="width:0;height:.75pt" o:hralign="center" o:hrstd="t" o:hr="t" fillcolor="#a0a0a0" stroked="f"/>
        </w:pict>
      </w:r>
    </w:p>
    <w:p w14:paraId="04BCAD7B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Queue - Bounded Queues</w:t>
      </w:r>
    </w:p>
    <w:p w14:paraId="55580C51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4FC8098">
          <v:rect id="_x0000_i1082" style="width:0;height:.75pt" o:hralign="center" o:hrstd="t" o:hr="t" fillcolor="#a0a0a0" stroked="f"/>
        </w:pict>
      </w:r>
    </w:p>
    <w:p w14:paraId="2DDD67F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44. Which class provides a bounded blocking queue?</w:t>
      </w:r>
    </w:p>
    <w:p w14:paraId="21E9BE07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PriorityQueue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ArrayBlockingQueue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ArrayDeque</w:t>
      </w:r>
    </w:p>
    <w:p w14:paraId="1F2BE9D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C) ArrayBlockingQueue</w:t>
      </w:r>
    </w:p>
    <w:p w14:paraId="72B681AB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15DE4B3F">
          <v:rect id="_x0000_i1083" style="width:0;height:.75pt" o:hralign="center" o:hrstd="t" o:hr="t" fillcolor="#a0a0a0" stroked="f"/>
        </w:pict>
      </w:r>
    </w:p>
    <w:p w14:paraId="5E996F89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3F58C2B2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4B31FE08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concurrent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57EB4ACD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78A188C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6808AF6D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ArrayBlockingQueue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Integer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ArrayBlockingQueue</w:t>
      </w:r>
      <w:r w:rsidRPr="00A468F7">
        <w:rPr>
          <w:rFonts w:ascii="Consolas" w:hAnsi="Consolas" w:cs="Courier New"/>
          <w:color w:val="383A42"/>
        </w:rPr>
        <w:t>&lt;&gt;(</w:t>
      </w:r>
      <w:r w:rsidRPr="00A468F7">
        <w:rPr>
          <w:rFonts w:ascii="Consolas" w:hAnsi="Consolas" w:cs="Courier New"/>
          <w:color w:val="B76B01"/>
        </w:rPr>
        <w:t>2</w:t>
      </w:r>
      <w:r w:rsidRPr="00A468F7">
        <w:rPr>
          <w:rFonts w:ascii="Consolas" w:hAnsi="Consolas" w:cs="Courier New"/>
          <w:color w:val="383A42"/>
        </w:rPr>
        <w:t>);</w:t>
      </w:r>
    </w:p>
    <w:p w14:paraId="303EDBEA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1</w:t>
      </w:r>
      <w:r w:rsidRPr="00A468F7">
        <w:rPr>
          <w:rFonts w:ascii="Consolas" w:hAnsi="Consolas" w:cs="Courier New"/>
          <w:color w:val="383A42"/>
        </w:rPr>
        <w:t>);</w:t>
      </w:r>
    </w:p>
    <w:p w14:paraId="7687686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2</w:t>
      </w:r>
      <w:r w:rsidRPr="00A468F7">
        <w:rPr>
          <w:rFonts w:ascii="Consolas" w:hAnsi="Consolas" w:cs="Courier New"/>
          <w:color w:val="383A42"/>
        </w:rPr>
        <w:t>);</w:t>
      </w:r>
    </w:p>
    <w:p w14:paraId="43BC89A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offer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3</w:t>
      </w:r>
      <w:r w:rsidRPr="00A468F7">
        <w:rPr>
          <w:rFonts w:ascii="Consolas" w:hAnsi="Consolas" w:cs="Courier New"/>
          <w:color w:val="383A42"/>
        </w:rPr>
        <w:t>));</w:t>
      </w:r>
    </w:p>
    <w:p w14:paraId="32F90CC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176D0578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4C777CC6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true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Exception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1EFA89E7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(Queue is full, offer returns false)</w:t>
      </w:r>
    </w:p>
    <w:p w14:paraId="0C8931D2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0BF96577">
          <v:rect id="_x0000_i1084" style="width:0;height:.75pt" o:hralign="center" o:hrstd="t" o:hr="t" fillcolor="#a0a0a0" stroked="f"/>
        </w:pict>
      </w:r>
    </w:p>
    <w:p w14:paraId="06490309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Queue - Comparison</w:t>
      </w:r>
    </w:p>
    <w:p w14:paraId="3A061728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79B634D5">
          <v:rect id="_x0000_i1085" style="width:0;height:.75pt" o:hralign="center" o:hrstd="t" o:hr="t" fillcolor="#a0a0a0" stroked="f"/>
        </w:pict>
      </w:r>
    </w:p>
    <w:p w14:paraId="16B33DC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46. Which Queue implementation has the best performance for general-purpose FIFO?</w:t>
      </w:r>
    </w:p>
    <w:p w14:paraId="7556233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PriorityQueue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LinkedList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ArrayDeque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ConcurrentLinkedQueue</w:t>
      </w:r>
    </w:p>
    <w:p w14:paraId="04918445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C) ArrayDeque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(Better performance than LinkedList)</w:t>
      </w:r>
    </w:p>
    <w:p w14:paraId="5D8C00A3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5E15CED5">
          <v:rect id="_x0000_i1086" style="width:0;height:.75pt" o:hralign="center" o:hrstd="t" o:hr="t" fillcolor="#a0a0a0" stroked="f"/>
        </w:pict>
      </w:r>
    </w:p>
    <w:p w14:paraId="5F01688C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47. When should you use PriorityQueue?</w:t>
      </w:r>
    </w:p>
    <w:p w14:paraId="54149BF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When you need elements in FIFO order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When you need elements processed by priority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When you need thread-safety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When you need bounded queue</w:t>
      </w:r>
    </w:p>
    <w:p w14:paraId="35AF91FE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When you need elements processed by priority</w:t>
      </w:r>
    </w:p>
    <w:p w14:paraId="2B809983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05AC9A2C">
          <v:rect id="_x0000_i1087" style="width:0;height:.75pt" o:hralign="center" o:hrstd="t" o:hr="t" fillcolor="#a0a0a0" stroked="f"/>
        </w:pict>
      </w:r>
    </w:p>
    <w:p w14:paraId="7F8E0111" w14:textId="77777777" w:rsidR="00A468F7" w:rsidRPr="00A468F7" w:rsidRDefault="00A468F7" w:rsidP="00A468F7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468F7">
        <w:rPr>
          <w:rFonts w:ascii="Segoe UI" w:hAnsi="Segoe UI" w:cs="Segoe UI"/>
          <w:b/>
          <w:bCs/>
          <w:color w:val="0F1115"/>
          <w:sz w:val="33"/>
          <w:szCs w:val="33"/>
        </w:rPr>
        <w:t>Queue - Methods</w:t>
      </w:r>
    </w:p>
    <w:p w14:paraId="05CBD826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49A346D3">
          <v:rect id="_x0000_i1088" style="width:0;height:.75pt" o:hralign="center" o:hrstd="t" o:hr="t" fillcolor="#a0a0a0" stroked="f"/>
        </w:pict>
      </w:r>
    </w:p>
    <w:p w14:paraId="782FDDB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5F5A240D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2025EDC0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lastRenderedPageBreak/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6A1EAF39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3634FAB2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2982421A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Integer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PriorityQueue</w:t>
      </w:r>
      <w:r w:rsidRPr="00A468F7">
        <w:rPr>
          <w:rFonts w:ascii="Consolas" w:hAnsi="Consolas" w:cs="Courier New"/>
          <w:color w:val="383A42"/>
        </w:rPr>
        <w:t>&lt;&gt;();</w:t>
      </w:r>
    </w:p>
    <w:p w14:paraId="052EA53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5</w:t>
      </w:r>
      <w:r w:rsidRPr="00A468F7">
        <w:rPr>
          <w:rFonts w:ascii="Consolas" w:hAnsi="Consolas" w:cs="Courier New"/>
          <w:color w:val="383A42"/>
        </w:rPr>
        <w:t>);</w:t>
      </w:r>
    </w:p>
    <w:p w14:paraId="698499D9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1</w:t>
      </w:r>
      <w:r w:rsidRPr="00A468F7">
        <w:rPr>
          <w:rFonts w:ascii="Consolas" w:hAnsi="Consolas" w:cs="Courier New"/>
          <w:color w:val="383A42"/>
        </w:rPr>
        <w:t>);</w:t>
      </w:r>
    </w:p>
    <w:p w14:paraId="1F0F117F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3</w:t>
      </w:r>
      <w:r w:rsidRPr="00A468F7">
        <w:rPr>
          <w:rFonts w:ascii="Consolas" w:hAnsi="Consolas" w:cs="Courier New"/>
          <w:color w:val="383A42"/>
        </w:rPr>
        <w:t>);</w:t>
      </w:r>
    </w:p>
    <w:p w14:paraId="201EEBB0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A626A4"/>
        </w:rPr>
        <w:t>while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4078F2"/>
        </w:rPr>
        <w:t>!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isEmpty</w:t>
      </w:r>
      <w:r w:rsidRPr="00A468F7">
        <w:rPr>
          <w:rFonts w:ascii="Consolas" w:hAnsi="Consolas" w:cs="Courier New"/>
          <w:color w:val="383A42"/>
        </w:rPr>
        <w:t>())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5D447B6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poll</w:t>
      </w:r>
      <w:r w:rsidRPr="00A468F7">
        <w:rPr>
          <w:rFonts w:ascii="Consolas" w:hAnsi="Consolas" w:cs="Courier New"/>
          <w:color w:val="383A42"/>
        </w:rPr>
        <w:t>());</w:t>
      </w:r>
    </w:p>
    <w:p w14:paraId="273F0EAA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383A42"/>
        </w:rPr>
        <w:t>}</w:t>
      </w:r>
    </w:p>
    <w:p w14:paraId="392246F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7309E000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5CE35184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531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135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153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513</w:t>
      </w:r>
    </w:p>
    <w:p w14:paraId="17BB15F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B) 135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(PriorityQueue orders in natural order)</w:t>
      </w:r>
    </w:p>
    <w:p w14:paraId="7F474700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17E0F960">
          <v:rect id="_x0000_i1089" style="width:0;height:.75pt" o:hralign="center" o:hrstd="t" o:hr="t" fillcolor="#a0a0a0" stroked="f"/>
        </w:pict>
      </w:r>
    </w:p>
    <w:p w14:paraId="6C7BBEC3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6252311B" w14:textId="77777777" w:rsidR="00A468F7" w:rsidRPr="00A468F7" w:rsidRDefault="00A468F7" w:rsidP="00A468F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468F7">
        <w:rPr>
          <w:rFonts w:ascii="Consolas" w:hAnsi="Consolas" w:cs="Segoe UI"/>
          <w:color w:val="0F1115"/>
          <w:sz w:val="18"/>
          <w:szCs w:val="18"/>
        </w:rPr>
        <w:t>java</w:t>
      </w:r>
    </w:p>
    <w:p w14:paraId="0632B2CD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import</w:t>
      </w:r>
      <w:r w:rsidRPr="00A468F7">
        <w:rPr>
          <w:rFonts w:ascii="Consolas" w:hAnsi="Consolas" w:cs="Courier New"/>
          <w:color w:val="0F1115"/>
        </w:rPr>
        <w:t xml:space="preserve"> java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util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*</w:t>
      </w:r>
      <w:r w:rsidRPr="00A468F7">
        <w:rPr>
          <w:rFonts w:ascii="Consolas" w:hAnsi="Consolas" w:cs="Courier New"/>
          <w:color w:val="383A42"/>
        </w:rPr>
        <w:t>;</w:t>
      </w:r>
    </w:p>
    <w:p w14:paraId="62021BB7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class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Test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05EE32FF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A626A4"/>
        </w:rPr>
        <w:t>public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static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void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4078F2"/>
        </w:rPr>
        <w:t>main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String</w:t>
      </w:r>
      <w:r w:rsidRPr="00A468F7">
        <w:rPr>
          <w:rFonts w:ascii="Consolas" w:hAnsi="Consolas" w:cs="Courier New"/>
          <w:color w:val="383A42"/>
        </w:rPr>
        <w:t>[]</w:t>
      </w:r>
      <w:r w:rsidRPr="00A468F7">
        <w:rPr>
          <w:rFonts w:ascii="Consolas" w:hAnsi="Consolas" w:cs="Courier New"/>
          <w:color w:val="0F1115"/>
        </w:rPr>
        <w:t xml:space="preserve"> args</w:t>
      </w:r>
      <w:r w:rsidRPr="00A468F7">
        <w:rPr>
          <w:rFonts w:ascii="Consolas" w:hAnsi="Consolas" w:cs="Courier New"/>
          <w:color w:val="383A42"/>
        </w:rPr>
        <w:t>)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383A42"/>
        </w:rPr>
        <w:t>{</w:t>
      </w:r>
    </w:p>
    <w:p w14:paraId="1E270940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Queue</w:t>
      </w:r>
      <w:r w:rsidRPr="00A468F7">
        <w:rPr>
          <w:rFonts w:ascii="Consolas" w:hAnsi="Consolas" w:cs="Courier New"/>
          <w:color w:val="383A42"/>
        </w:rPr>
        <w:t>&lt;</w:t>
      </w:r>
      <w:r w:rsidRPr="00A468F7">
        <w:rPr>
          <w:rFonts w:ascii="Consolas" w:hAnsi="Consolas" w:cs="Courier New"/>
          <w:color w:val="B76B01"/>
        </w:rPr>
        <w:t>Integer</w:t>
      </w:r>
      <w:r w:rsidRPr="00A468F7">
        <w:rPr>
          <w:rFonts w:ascii="Consolas" w:hAnsi="Consolas" w:cs="Courier New"/>
          <w:color w:val="383A42"/>
        </w:rPr>
        <w:t>&gt;</w:t>
      </w:r>
      <w:r w:rsidRPr="00A468F7">
        <w:rPr>
          <w:rFonts w:ascii="Consolas" w:hAnsi="Consolas" w:cs="Courier New"/>
          <w:color w:val="0F1115"/>
        </w:rPr>
        <w:t xml:space="preserve"> queue </w:t>
      </w:r>
      <w:r w:rsidRPr="00A468F7">
        <w:rPr>
          <w:rFonts w:ascii="Consolas" w:hAnsi="Consolas" w:cs="Courier New"/>
          <w:color w:val="4078F2"/>
        </w:rPr>
        <w:t>=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A626A4"/>
        </w:rPr>
        <w:t>new</w:t>
      </w:r>
      <w:r w:rsidRPr="00A468F7">
        <w:rPr>
          <w:rFonts w:ascii="Consolas" w:hAnsi="Consolas" w:cs="Courier New"/>
          <w:color w:val="0F1115"/>
        </w:rPr>
        <w:t xml:space="preserve"> </w:t>
      </w:r>
      <w:r w:rsidRPr="00A468F7">
        <w:rPr>
          <w:rFonts w:ascii="Consolas" w:hAnsi="Consolas" w:cs="Courier New"/>
          <w:color w:val="B76B01"/>
        </w:rPr>
        <w:t>LinkedList</w:t>
      </w:r>
      <w:r w:rsidRPr="00A468F7">
        <w:rPr>
          <w:rFonts w:ascii="Consolas" w:hAnsi="Consolas" w:cs="Courier New"/>
          <w:color w:val="383A42"/>
        </w:rPr>
        <w:t>&lt;&gt;();</w:t>
      </w:r>
    </w:p>
    <w:p w14:paraId="5A9AA0F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1</w:t>
      </w:r>
      <w:r w:rsidRPr="00A468F7">
        <w:rPr>
          <w:rFonts w:ascii="Consolas" w:hAnsi="Consolas" w:cs="Courier New"/>
          <w:color w:val="383A42"/>
        </w:rPr>
        <w:t>);</w:t>
      </w:r>
    </w:p>
    <w:p w14:paraId="791DC67E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2</w:t>
      </w:r>
      <w:r w:rsidRPr="00A468F7">
        <w:rPr>
          <w:rFonts w:ascii="Consolas" w:hAnsi="Consolas" w:cs="Courier New"/>
          <w:color w:val="383A42"/>
        </w:rPr>
        <w:t>);</w:t>
      </w:r>
    </w:p>
    <w:p w14:paraId="0654DAC5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3</w:t>
      </w:r>
      <w:r w:rsidRPr="00A468F7">
        <w:rPr>
          <w:rFonts w:ascii="Consolas" w:hAnsi="Consolas" w:cs="Courier New"/>
          <w:color w:val="383A42"/>
        </w:rPr>
        <w:t>);</w:t>
      </w:r>
    </w:p>
    <w:p w14:paraId="005968F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add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B76B01"/>
        </w:rPr>
        <w:t>4</w:t>
      </w:r>
      <w:r w:rsidRPr="00A468F7">
        <w:rPr>
          <w:rFonts w:ascii="Consolas" w:hAnsi="Consolas" w:cs="Courier New"/>
          <w:color w:val="383A42"/>
        </w:rPr>
        <w:t>);</w:t>
      </w:r>
    </w:p>
    <w:p w14:paraId="011BDA4B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remove</w:t>
      </w:r>
      <w:r w:rsidRPr="00A468F7">
        <w:rPr>
          <w:rFonts w:ascii="Consolas" w:hAnsi="Consolas" w:cs="Courier New"/>
          <w:color w:val="383A42"/>
        </w:rPr>
        <w:t>();</w:t>
      </w:r>
    </w:p>
    <w:p w14:paraId="24922293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remove</w:t>
      </w:r>
      <w:r w:rsidRPr="00A468F7">
        <w:rPr>
          <w:rFonts w:ascii="Consolas" w:hAnsi="Consolas" w:cs="Courier New"/>
          <w:color w:val="383A42"/>
        </w:rPr>
        <w:t>();</w:t>
      </w:r>
    </w:p>
    <w:p w14:paraId="15453384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    </w:t>
      </w:r>
      <w:r w:rsidRPr="00A468F7">
        <w:rPr>
          <w:rFonts w:ascii="Consolas" w:hAnsi="Consolas" w:cs="Courier New"/>
          <w:color w:val="B76B01"/>
        </w:rPr>
        <w:t>System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0F1115"/>
        </w:rPr>
        <w:t>out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println</w:t>
      </w:r>
      <w:r w:rsidRPr="00A468F7">
        <w:rPr>
          <w:rFonts w:ascii="Consolas" w:hAnsi="Consolas" w:cs="Courier New"/>
          <w:color w:val="383A42"/>
        </w:rPr>
        <w:t>(</w:t>
      </w:r>
      <w:r w:rsidRPr="00A468F7">
        <w:rPr>
          <w:rFonts w:ascii="Consolas" w:hAnsi="Consolas" w:cs="Courier New"/>
          <w:color w:val="0F1115"/>
        </w:rPr>
        <w:t>queue</w:t>
      </w:r>
      <w:r w:rsidRPr="00A468F7">
        <w:rPr>
          <w:rFonts w:ascii="Consolas" w:hAnsi="Consolas" w:cs="Courier New"/>
          <w:color w:val="383A42"/>
        </w:rPr>
        <w:t>.</w:t>
      </w:r>
      <w:r w:rsidRPr="00A468F7">
        <w:rPr>
          <w:rFonts w:ascii="Consolas" w:hAnsi="Consolas" w:cs="Courier New"/>
          <w:color w:val="4078F2"/>
        </w:rPr>
        <w:t>peek</w:t>
      </w:r>
      <w:r w:rsidRPr="00A468F7">
        <w:rPr>
          <w:rFonts w:ascii="Consolas" w:hAnsi="Consolas" w:cs="Courier New"/>
          <w:color w:val="383A42"/>
        </w:rPr>
        <w:t>());</w:t>
      </w:r>
    </w:p>
    <w:p w14:paraId="1AD5FA0A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0F1115"/>
        </w:rPr>
        <w:t xml:space="preserve">    </w:t>
      </w:r>
      <w:r w:rsidRPr="00A468F7">
        <w:rPr>
          <w:rFonts w:ascii="Consolas" w:hAnsi="Consolas" w:cs="Courier New"/>
          <w:color w:val="383A42"/>
        </w:rPr>
        <w:t>}</w:t>
      </w:r>
    </w:p>
    <w:p w14:paraId="1DE6161F" w14:textId="77777777" w:rsidR="00A468F7" w:rsidRPr="00A468F7" w:rsidRDefault="00A468F7" w:rsidP="00A46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468F7">
        <w:rPr>
          <w:rFonts w:ascii="Consolas" w:hAnsi="Consolas" w:cs="Courier New"/>
          <w:color w:val="383A42"/>
        </w:rPr>
        <w:t>}</w:t>
      </w:r>
    </w:p>
    <w:p w14:paraId="1EEB577D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lastRenderedPageBreak/>
        <w:t>A) 1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4588210A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  <w:r w:rsidRPr="00A468F7">
        <w:rPr>
          <w:rFonts w:ascii="Segoe UI" w:hAnsi="Segoe UI" w:cs="Segoe UI"/>
          <w:color w:val="0F1115"/>
          <w:sz w:val="24"/>
          <w:szCs w:val="24"/>
        </w:rPr>
        <w:t> </w:t>
      </w:r>
      <w:r w:rsidRPr="00A468F7">
        <w:rPr>
          <w:rFonts w:ascii="Segoe UI" w:hAnsi="Segoe UI" w:cs="Segoe UI"/>
          <w:i/>
          <w:iCs/>
          <w:color w:val="0F1115"/>
          <w:sz w:val="24"/>
          <w:szCs w:val="24"/>
        </w:rPr>
        <w:t>(Removed 1 and 2, head is now 3)</w:t>
      </w:r>
    </w:p>
    <w:p w14:paraId="1268532E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2CCBA0DB">
          <v:rect id="_x0000_i1090" style="width:0;height:.75pt" o:hralign="center" o:hrstd="t" o:hr="t" fillcolor="#a0a0a0" stroked="f"/>
        </w:pict>
      </w:r>
    </w:p>
    <w:p w14:paraId="474BB752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Queue interface?</w:t>
      </w:r>
    </w:p>
    <w:p w14:paraId="3EC493B0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A) It extends Collection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B) It follows FIFO order (typically)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C) It provides methods for insertion, removal, and inspection</w:t>
      </w:r>
      <w:r w:rsidRPr="00A468F7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662AB0B" w14:textId="77777777" w:rsidR="00A468F7" w:rsidRPr="00A468F7" w:rsidRDefault="00A468F7" w:rsidP="00A468F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248923F" w14:textId="77777777" w:rsidR="00A468F7" w:rsidRPr="00A468F7" w:rsidRDefault="00A468F7" w:rsidP="00A468F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pict w14:anchorId="1AE6C841">
          <v:rect id="_x0000_i1091" style="width:0;height:.75pt" o:hralign="center" o:hrstd="t" o:hr="t" fillcolor="#a0a0a0" stroked="f"/>
        </w:pict>
      </w:r>
    </w:p>
    <w:p w14:paraId="151F5F25" w14:textId="77777777" w:rsidR="00A468F7" w:rsidRPr="00A468F7" w:rsidRDefault="00A468F7" w:rsidP="00A468F7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468F7">
        <w:rPr>
          <w:rFonts w:ascii="Segoe UI" w:hAnsi="Segoe UI" w:cs="Segoe UI"/>
          <w:color w:val="0F1115"/>
          <w:sz w:val="24"/>
          <w:szCs w:val="24"/>
        </w:rPr>
        <w:t>Let me know if you'd like more questions on Queue Interface or want to switch to another Java topic!</w:t>
      </w:r>
    </w:p>
    <w:p w14:paraId="515F76C3" w14:textId="3859B904" w:rsidR="008E7D41" w:rsidRDefault="008E7D41"/>
    <w:sectPr w:rsidR="008E7D4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2A62" w14:textId="77777777" w:rsidR="00755C7E" w:rsidRDefault="00755C7E">
      <w:r>
        <w:separator/>
      </w:r>
    </w:p>
  </w:endnote>
  <w:endnote w:type="continuationSeparator" w:id="0">
    <w:p w14:paraId="5D1CA739" w14:textId="77777777" w:rsidR="00755C7E" w:rsidRDefault="00755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7B1B" w14:textId="77777777" w:rsidR="008E7D4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7546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D5977" w14:textId="77777777" w:rsidR="00755C7E" w:rsidRDefault="00755C7E">
      <w:r>
        <w:separator/>
      </w:r>
    </w:p>
  </w:footnote>
  <w:footnote w:type="continuationSeparator" w:id="0">
    <w:p w14:paraId="6021EEC9" w14:textId="77777777" w:rsidR="00755C7E" w:rsidRDefault="00755C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E31D3"/>
    <w:multiLevelType w:val="hybridMultilevel"/>
    <w:tmpl w:val="09FECC5C"/>
    <w:lvl w:ilvl="0" w:tplc="803C0204">
      <w:start w:val="1"/>
      <w:numFmt w:val="bullet"/>
      <w:lvlText w:val="●"/>
      <w:lvlJc w:val="left"/>
      <w:pPr>
        <w:ind w:left="720" w:hanging="360"/>
      </w:pPr>
    </w:lvl>
    <w:lvl w:ilvl="1" w:tplc="96F84486">
      <w:start w:val="1"/>
      <w:numFmt w:val="bullet"/>
      <w:lvlText w:val="○"/>
      <w:lvlJc w:val="left"/>
      <w:pPr>
        <w:ind w:left="1440" w:hanging="360"/>
      </w:pPr>
    </w:lvl>
    <w:lvl w:ilvl="2" w:tplc="30CC5A6A">
      <w:start w:val="1"/>
      <w:numFmt w:val="bullet"/>
      <w:lvlText w:val="■"/>
      <w:lvlJc w:val="left"/>
      <w:pPr>
        <w:ind w:left="2160" w:hanging="360"/>
      </w:pPr>
    </w:lvl>
    <w:lvl w:ilvl="3" w:tplc="F29AA1CC">
      <w:start w:val="1"/>
      <w:numFmt w:val="bullet"/>
      <w:lvlText w:val="●"/>
      <w:lvlJc w:val="left"/>
      <w:pPr>
        <w:ind w:left="2880" w:hanging="360"/>
      </w:pPr>
    </w:lvl>
    <w:lvl w:ilvl="4" w:tplc="93C2F794">
      <w:start w:val="1"/>
      <w:numFmt w:val="bullet"/>
      <w:lvlText w:val="○"/>
      <w:lvlJc w:val="left"/>
      <w:pPr>
        <w:ind w:left="3600" w:hanging="360"/>
      </w:pPr>
    </w:lvl>
    <w:lvl w:ilvl="5" w:tplc="ABBA981C">
      <w:start w:val="1"/>
      <w:numFmt w:val="bullet"/>
      <w:lvlText w:val="■"/>
      <w:lvlJc w:val="left"/>
      <w:pPr>
        <w:ind w:left="4320" w:hanging="360"/>
      </w:pPr>
    </w:lvl>
    <w:lvl w:ilvl="6" w:tplc="0E067948">
      <w:start w:val="1"/>
      <w:numFmt w:val="bullet"/>
      <w:lvlText w:val="●"/>
      <w:lvlJc w:val="left"/>
      <w:pPr>
        <w:ind w:left="5040" w:hanging="360"/>
      </w:pPr>
    </w:lvl>
    <w:lvl w:ilvl="7" w:tplc="4A4A708A">
      <w:start w:val="1"/>
      <w:numFmt w:val="bullet"/>
      <w:lvlText w:val="●"/>
      <w:lvlJc w:val="left"/>
      <w:pPr>
        <w:ind w:left="5760" w:hanging="360"/>
      </w:pPr>
    </w:lvl>
    <w:lvl w:ilvl="8" w:tplc="E340CB42">
      <w:start w:val="1"/>
      <w:numFmt w:val="bullet"/>
      <w:lvlText w:val="●"/>
      <w:lvlJc w:val="left"/>
      <w:pPr>
        <w:ind w:left="6480" w:hanging="360"/>
      </w:pPr>
    </w:lvl>
  </w:abstractNum>
  <w:num w:numId="1" w16cid:durableId="641351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D41"/>
    <w:rsid w:val="0017546E"/>
    <w:rsid w:val="001E2D67"/>
    <w:rsid w:val="00755C7E"/>
    <w:rsid w:val="008E7D41"/>
    <w:rsid w:val="00A4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732C"/>
  <w15:docId w15:val="{CC29FD7C-D132-4B42-9B53-C4518357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468F7"/>
  </w:style>
  <w:style w:type="character" w:customStyle="1" w:styleId="Heading2Char">
    <w:name w:val="Heading 2 Char"/>
    <w:basedOn w:val="DefaultParagraphFont"/>
    <w:link w:val="Heading2"/>
    <w:uiPriority w:val="9"/>
    <w:rsid w:val="00A468F7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A468F7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A468F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468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68F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468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6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68F7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A468F7"/>
  </w:style>
  <w:style w:type="character" w:styleId="Emphasis">
    <w:name w:val="Emphasis"/>
    <w:basedOn w:val="DefaultParagraphFont"/>
    <w:uiPriority w:val="20"/>
    <w:qFormat/>
    <w:rsid w:val="00A468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1768</Words>
  <Characters>10081</Characters>
  <Application>Microsoft Office Word</Application>
  <DocSecurity>0</DocSecurity>
  <Lines>84</Lines>
  <Paragraphs>23</Paragraphs>
  <ScaleCrop>false</ScaleCrop>
  <Company/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2026-04-02T12:48:00Z</dcterms:modified>
</cp:coreProperties>
</file>