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B94F3" w14:textId="77777777" w:rsidR="008014E5" w:rsidRPr="008014E5" w:rsidRDefault="008014E5" w:rsidP="008014E5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Comparable interface in JAva MCQ</w:t>
      </w:r>
    </w:p>
    <w:p w14:paraId="296E142E" w14:textId="77777777" w:rsidR="008014E5" w:rsidRPr="008014E5" w:rsidRDefault="008014E5" w:rsidP="008014E5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Here are some Java Comparable Interface multiple-choice questions covering the Comparable interface, compareTo method, natural ordering, and related concepts, with answers provided below each question.</w:t>
      </w:r>
    </w:p>
    <w:p w14:paraId="7F0903BF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2D7DDF98">
          <v:rect id="_x0000_i1025" style="width:0;height:.75pt" o:hralign="center" o:hrstd="t" o:hr="t" fillcolor="#a0a0a0" stroked="f"/>
        </w:pict>
      </w:r>
    </w:p>
    <w:p w14:paraId="17E1AAD4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Interface Basics</w:t>
      </w:r>
    </w:p>
    <w:p w14:paraId="476344FB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0F78B41">
          <v:rect id="_x0000_i1026" style="width:0;height:.75pt" o:hralign="center" o:hrstd="t" o:hr="t" fillcolor="#a0a0a0" stroked="f"/>
        </w:pict>
      </w:r>
    </w:p>
    <w:p w14:paraId="465A335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 Comparable interface?</w:t>
      </w:r>
    </w:p>
    <w:p w14:paraId="0D70688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java.lang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java.util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 </w:t>
      </w:r>
      <w:hyperlink r:id="rId7" w:tgtFrame="_blank" w:history="1">
        <w:r w:rsidRPr="008014E5">
          <w:rPr>
            <w:rFonts w:ascii="Segoe UI" w:hAnsi="Segoe UI" w:cs="Segoe UI"/>
            <w:color w:val="3964FE"/>
            <w:sz w:val="24"/>
            <w:szCs w:val="24"/>
            <w:bdr w:val="single" w:sz="6" w:space="0" w:color="auto" w:frame="1"/>
          </w:rPr>
          <w:t>java.io</w:t>
        </w:r>
      </w:hyperlink>
      <w:r w:rsidRPr="008014E5">
        <w:rPr>
          <w:rFonts w:ascii="Segoe UI" w:hAnsi="Segoe UI" w:cs="Segoe UI"/>
          <w:color w:val="0F1115"/>
          <w:sz w:val="24"/>
          <w:szCs w:val="24"/>
        </w:rPr>
        <w:br/>
        <w:t>D) java.collections</w:t>
      </w:r>
    </w:p>
    <w:p w14:paraId="2C65AC7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java.lang</w:t>
      </w:r>
    </w:p>
    <w:p w14:paraId="53958939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3A62FEE">
          <v:rect id="_x0000_i1027" style="width:0;height:.75pt" o:hralign="center" o:hrstd="t" o:hr="t" fillcolor="#a0a0a0" stroked="f"/>
        </w:pict>
      </w:r>
    </w:p>
    <w:p w14:paraId="2ABE3A8E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2. What is the purpose of the Comparable interface?</w:t>
      </w:r>
    </w:p>
    <w:p w14:paraId="5ED9342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To define custom ordering of objects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To define natural ordering of objects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To compare primitive types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To sort arrays only</w:t>
      </w:r>
    </w:p>
    <w:p w14:paraId="4DB36CFA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To define natural ordering of objects</w:t>
      </w:r>
    </w:p>
    <w:p w14:paraId="7768895C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98985D7">
          <v:rect id="_x0000_i1028" style="width:0;height:.75pt" o:hralign="center" o:hrstd="t" o:hr="t" fillcolor="#a0a0a0" stroked="f"/>
        </w:pict>
      </w:r>
    </w:p>
    <w:p w14:paraId="006A86C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Which method must be implemented when using Comparable?</w:t>
      </w:r>
    </w:p>
    <w:p w14:paraId="11C08F8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</w:p>
    <w:p w14:paraId="234EF9B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</w:p>
    <w:p w14:paraId="27CEFEB8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BE074C8">
          <v:rect id="_x0000_i1029" style="width:0;height:.75pt" o:hralign="center" o:hrstd="t" o:hr="t" fillcolor="#a0a0a0" stroked="f"/>
        </w:pict>
      </w:r>
    </w:p>
    <w:p w14:paraId="4B0EA62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4. How many abstract methods does the Comparable interface have?</w:t>
      </w:r>
    </w:p>
    <w:p w14:paraId="0C083AE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32C8C2A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1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(Only compareTo())</w:t>
      </w:r>
    </w:p>
    <w:p w14:paraId="5ADF66FD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CECD0CF">
          <v:rect id="_x0000_i1030" style="width:0;height:.75pt" o:hralign="center" o:hrstd="t" o:hr="t" fillcolor="#a0a0a0" stroked="f"/>
        </w:pict>
      </w:r>
    </w:p>
    <w:p w14:paraId="477EE33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5. Is Comparable a functional interface?</w:t>
      </w:r>
    </w:p>
    <w:p w14:paraId="69DF464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Yes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Only in Java 8+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Only with annotations</w:t>
      </w:r>
    </w:p>
    <w:p w14:paraId="35985D2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(It has a single abstract method, can be used with lambda expressions)</w:t>
      </w:r>
    </w:p>
    <w:p w14:paraId="313A5399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41358DC">
          <v:rect id="_x0000_i1031" style="width:0;height:.75pt" o:hralign="center" o:hrstd="t" o:hr="t" fillcolor="#a0a0a0" stroked="f"/>
        </w:pict>
      </w:r>
    </w:p>
    <w:p w14:paraId="25A5D16D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compareTo() Method</w:t>
      </w:r>
    </w:p>
    <w:p w14:paraId="656008F4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pict w14:anchorId="5544CA96">
          <v:rect id="_x0000_i1032" style="width:0;height:.75pt" o:hralign="center" o:hrstd="t" o:hr="t" fillcolor="#a0a0a0" stroked="f"/>
        </w:pict>
      </w:r>
    </w:p>
    <w:p w14:paraId="304467F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6. What does the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compareTo(T o)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 method return when the current object is less than the specified object?</w:t>
      </w:r>
    </w:p>
    <w:p w14:paraId="4B56053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Positive integer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Negative integer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Zero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3E13D51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Negative integer</w:t>
      </w:r>
    </w:p>
    <w:p w14:paraId="19E1DA33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B1CAE17">
          <v:rect id="_x0000_i1033" style="width:0;height:.75pt" o:hralign="center" o:hrstd="t" o:hr="t" fillcolor="#a0a0a0" stroked="f"/>
        </w:pict>
      </w:r>
    </w:p>
    <w:p w14:paraId="087C950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7. What does the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compareTo(T o)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 method return when the current object is greater than the specified object?</w:t>
      </w:r>
    </w:p>
    <w:p w14:paraId="2E6DA70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Positive integer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Negative integer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Zero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-1</w:t>
      </w:r>
    </w:p>
    <w:p w14:paraId="3FAD729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Positive integer</w:t>
      </w:r>
    </w:p>
    <w:p w14:paraId="7C11C36C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264F7AC7">
          <v:rect id="_x0000_i1034" style="width:0;height:.75pt" o:hralign="center" o:hrstd="t" o:hr="t" fillcolor="#a0a0a0" stroked="f"/>
        </w:pict>
      </w:r>
    </w:p>
    <w:p w14:paraId="50830BC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8. What does the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compareTo(T o)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 method return when the current object equals the specified object?</w:t>
      </w:r>
    </w:p>
    <w:p w14:paraId="4E66DF5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Positive integer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Negative integer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Zero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5B9268CA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Zero</w:t>
      </w:r>
    </w:p>
    <w:p w14:paraId="1ACAEDF8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pict w14:anchorId="5225F6A3">
          <v:rect id="_x0000_i1035" style="width:0;height:.75pt" o:hralign="center" o:hrstd="t" o:hr="t" fillcolor="#a0a0a0" stroked="f"/>
        </w:pict>
      </w:r>
    </w:p>
    <w:p w14:paraId="7617FBB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112167CA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49977A0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3319A5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0F9D03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"B"</w:t>
      </w:r>
      <w:r w:rsidRPr="008014E5">
        <w:rPr>
          <w:rFonts w:ascii="Consolas" w:hAnsi="Consolas" w:cs="Courier New"/>
          <w:color w:val="383A42"/>
        </w:rPr>
        <w:t>));</w:t>
      </w:r>
    </w:p>
    <w:p w14:paraId="7AB6CAE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"B"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"A"</w:t>
      </w:r>
      <w:r w:rsidRPr="008014E5">
        <w:rPr>
          <w:rFonts w:ascii="Consolas" w:hAnsi="Consolas" w:cs="Courier New"/>
          <w:color w:val="383A42"/>
        </w:rPr>
        <w:t>));</w:t>
      </w:r>
    </w:p>
    <w:p w14:paraId="51935E8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"A"</w:t>
      </w:r>
      <w:r w:rsidRPr="008014E5">
        <w:rPr>
          <w:rFonts w:ascii="Consolas" w:hAnsi="Consolas" w:cs="Courier New"/>
          <w:color w:val="383A42"/>
        </w:rPr>
        <w:t>));</w:t>
      </w:r>
    </w:p>
    <w:p w14:paraId="1D9E540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5E0B965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7D929D9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</w:p>
    <w:p w14:paraId="7CB4362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-1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0</w:t>
      </w:r>
    </w:p>
    <w:p w14:paraId="288DFB31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1573BCF5">
          <v:rect id="_x0000_i1036" style="width:0;height:.75pt" o:hralign="center" o:hrstd="t" o:hr="t" fillcolor="#a0a0a0" stroked="f"/>
        </w:pict>
      </w:r>
    </w:p>
    <w:p w14:paraId="69EA40DE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5AC77C15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31F0200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640868D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1AA7C2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lastRenderedPageBreak/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5.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10</w:t>
      </w:r>
      <w:r w:rsidRPr="008014E5">
        <w:rPr>
          <w:rFonts w:ascii="Consolas" w:hAnsi="Consolas" w:cs="Courier New"/>
          <w:color w:val="383A42"/>
        </w:rPr>
        <w:t>));</w:t>
      </w:r>
    </w:p>
    <w:p w14:paraId="74690C8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10.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5</w:t>
      </w:r>
      <w:r w:rsidRPr="008014E5">
        <w:rPr>
          <w:rFonts w:ascii="Consolas" w:hAnsi="Consolas" w:cs="Courier New"/>
          <w:color w:val="383A42"/>
        </w:rPr>
        <w:t>));</w:t>
      </w:r>
    </w:p>
    <w:p w14:paraId="7D1176C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5.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5</w:t>
      </w:r>
      <w:r w:rsidRPr="008014E5">
        <w:rPr>
          <w:rFonts w:ascii="Consolas" w:hAnsi="Consolas" w:cs="Courier New"/>
          <w:color w:val="383A42"/>
        </w:rPr>
        <w:t>));</w:t>
      </w:r>
    </w:p>
    <w:p w14:paraId="22064F8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6726313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3F3B84F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-5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-5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</w:p>
    <w:p w14:paraId="6967E99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-1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t> *(Integer.compareTo returns -1, 1, or 0)*</w:t>
      </w:r>
    </w:p>
    <w:p w14:paraId="5279301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1424D281">
          <v:rect id="_x0000_i1037" style="width:0;height:.75pt" o:hralign="center" o:hrstd="t" o:hr="t" fillcolor="#a0a0a0" stroked="f"/>
        </w:pict>
      </w:r>
    </w:p>
    <w:p w14:paraId="0E374504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Implementing Comparable</w:t>
      </w:r>
    </w:p>
    <w:p w14:paraId="795F6FAF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3AC6DFC">
          <v:rect id="_x0000_i1038" style="width:0;height:.75pt" o:hralign="center" o:hrstd="t" o:hr="t" fillcolor="#a0a0a0" stroked="f"/>
        </w:pict>
      </w:r>
    </w:p>
    <w:p w14:paraId="5D4C867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11. Which of the following is the correct way to implement Comparable?</w:t>
      </w:r>
    </w:p>
    <w:p w14:paraId="5BD00AE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 MyClass implements Comparable&lt;MyClass&gt;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 MyClass implements Comparable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</w: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 MyClass extends Comparable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 MyClass implements Comparator</w:t>
      </w:r>
    </w:p>
    <w:p w14:paraId="573F212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 MyClass implements Comparable&lt;MyClass&gt;</w:t>
      </w:r>
    </w:p>
    <w:p w14:paraId="2BE88C59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904558E">
          <v:rect id="_x0000_i1039" style="width:0;height:.75pt" o:hralign="center" o:hrstd="t" o:hr="t" fillcolor="#a0a0a0" stroked="f"/>
        </w:pict>
      </w:r>
    </w:p>
    <w:p w14:paraId="135CF35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6FF15076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17A8AD9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D19257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08C03B3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</w:p>
    <w:p w14:paraId="51ACDB7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6F6D25D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4950DA3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-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age</w:t>
      </w:r>
      <w:r w:rsidRPr="008014E5">
        <w:rPr>
          <w:rFonts w:ascii="Consolas" w:hAnsi="Consolas" w:cs="Courier New"/>
          <w:color w:val="383A42"/>
        </w:rPr>
        <w:t>;</w:t>
      </w:r>
    </w:p>
    <w:p w14:paraId="3DCFF2E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6DA664F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name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237CBB9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0335519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2F870CF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6B09C2D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p1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);</w:t>
      </w:r>
    </w:p>
    <w:p w14:paraId="708491C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p2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);</w:t>
      </w:r>
    </w:p>
    <w:p w14:paraId="28D9CA9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p1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p2</w:t>
      </w:r>
      <w:r w:rsidRPr="008014E5">
        <w:rPr>
          <w:rFonts w:ascii="Consolas" w:hAnsi="Consolas" w:cs="Courier New"/>
          <w:color w:val="383A42"/>
        </w:rPr>
        <w:t>));</w:t>
      </w:r>
    </w:p>
    <w:p w14:paraId="463D3B4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3618C0E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6EAD462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-5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-1</w:t>
      </w:r>
    </w:p>
    <w:p w14:paraId="0868C65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5</w:t>
      </w:r>
      <w:r w:rsidRPr="008014E5">
        <w:rPr>
          <w:rFonts w:ascii="Segoe UI" w:hAnsi="Segoe UI" w:cs="Segoe UI"/>
          <w:color w:val="0F1115"/>
          <w:sz w:val="24"/>
          <w:szCs w:val="24"/>
        </w:rPr>
        <w:t> *(30 - 25 = 5)*</w:t>
      </w:r>
    </w:p>
    <w:p w14:paraId="368CF95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6530FD6">
          <v:rect id="_x0000_i1040" style="width:0;height:.75pt" o:hralign="center" o:hrstd="t" o:hr="t" fillcolor="#a0a0a0" stroked="f"/>
        </w:pict>
      </w:r>
    </w:p>
    <w:p w14:paraId="5946C90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13. What is the output of the following code?</w:t>
      </w:r>
    </w:p>
    <w:p w14:paraId="0B9C3CB6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03D1DA0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lastRenderedPageBreak/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24A6E69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31E8D55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</w:p>
    <w:p w14:paraId="4C4E5EE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759C738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0E08DC2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);</w:t>
      </w:r>
    </w:p>
    <w:p w14:paraId="04F3BE5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15D992C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name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56DFC1B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61176DE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ADF603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467B64D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p1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);</w:t>
      </w:r>
    </w:p>
    <w:p w14:paraId="06D868C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p2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);</w:t>
      </w:r>
    </w:p>
    <w:p w14:paraId="373901A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p1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p2</w:t>
      </w:r>
      <w:r w:rsidRPr="008014E5">
        <w:rPr>
          <w:rFonts w:ascii="Consolas" w:hAnsi="Consolas" w:cs="Courier New"/>
          <w:color w:val="383A42"/>
        </w:rPr>
        <w:t>));</w:t>
      </w:r>
    </w:p>
    <w:p w14:paraId="2101F9B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63D6310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B23DF4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Positive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Negative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Zero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A39FC7E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Negative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 "John".compareTo("Alice") returns positive? "J" &gt; "A" so positive? Actually "J" (74) &gt; "A" (65), so positive)</w:t>
      </w:r>
    </w:p>
    <w:p w14:paraId="3D9822C0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1B936A1F">
          <v:rect id="_x0000_i1041" style="width:0;height:.75pt" o:hralign="center" o:hrstd="t" o:hr="t" fillcolor="#a0a0a0" stroked="f"/>
        </w:pict>
      </w:r>
    </w:p>
    <w:p w14:paraId="1079E357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with Collections.sort()</w:t>
      </w:r>
    </w:p>
    <w:p w14:paraId="2F132DF0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15AF7E4">
          <v:rect id="_x0000_i1042" style="width:0;height:.75pt" o:hralign="center" o:hrstd="t" o:hr="t" fillcolor="#a0a0a0" stroked="f"/>
        </w:pict>
      </w:r>
    </w:p>
    <w:p w14:paraId="0DD625E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14. What happens when you call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 on a list of objects that do not implement Comparable?</w:t>
      </w:r>
    </w:p>
    <w:p w14:paraId="6B79075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Compilation error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Runtime error (ClassCastException)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</w: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C) Sorts in insertion order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Sorts in reverse order</w:t>
      </w:r>
    </w:p>
    <w:p w14:paraId="1D1AF76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Runtime error (ClassCastException)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(Objects must be Comparable)</w:t>
      </w:r>
    </w:p>
    <w:p w14:paraId="2E914ABC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19E48407">
          <v:rect id="_x0000_i1043" style="width:0;height:.75pt" o:hralign="center" o:hrstd="t" o:hr="t" fillcolor="#a0a0a0" stroked="f"/>
        </w:pict>
      </w:r>
    </w:p>
    <w:p w14:paraId="16ECE9D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15. What is the output of the following code?</w:t>
      </w:r>
    </w:p>
    <w:p w14:paraId="19D4756A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06A92AD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import</w:t>
      </w:r>
      <w:r w:rsidRPr="008014E5">
        <w:rPr>
          <w:rFonts w:ascii="Consolas" w:hAnsi="Consolas" w:cs="Courier New"/>
          <w:color w:val="0F1115"/>
        </w:rPr>
        <w:t xml:space="preserve"> java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util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*</w:t>
      </w:r>
      <w:r w:rsidRPr="008014E5">
        <w:rPr>
          <w:rFonts w:ascii="Consolas" w:hAnsi="Consolas" w:cs="Courier New"/>
          <w:color w:val="383A42"/>
        </w:rPr>
        <w:t>;</w:t>
      </w:r>
    </w:p>
    <w:p w14:paraId="22DD50F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1F7741C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3D22944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</w:p>
    <w:p w14:paraId="729E673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41EA8E8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E69EFD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-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age</w:t>
      </w:r>
      <w:r w:rsidRPr="008014E5">
        <w:rPr>
          <w:rFonts w:ascii="Consolas" w:hAnsi="Consolas" w:cs="Courier New"/>
          <w:color w:val="383A42"/>
        </w:rPr>
        <w:t>;</w:t>
      </w:r>
    </w:p>
    <w:p w14:paraId="2123B49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71D3233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name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4BFB27E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7D36E63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E29C9C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642DD6F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List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list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ArrayList</w:t>
      </w:r>
      <w:r w:rsidRPr="008014E5">
        <w:rPr>
          <w:rFonts w:ascii="Consolas" w:hAnsi="Consolas" w:cs="Courier New"/>
          <w:color w:val="383A42"/>
        </w:rPr>
        <w:t>&lt;&gt;();</w:t>
      </w:r>
    </w:p>
    <w:p w14:paraId="4D9BAF9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list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));</w:t>
      </w:r>
    </w:p>
    <w:p w14:paraId="68AD38F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list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));</w:t>
      </w:r>
    </w:p>
    <w:p w14:paraId="586EF2C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list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"Bob"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35</w:t>
      </w:r>
      <w:r w:rsidRPr="008014E5">
        <w:rPr>
          <w:rFonts w:ascii="Consolas" w:hAnsi="Consolas" w:cs="Courier New"/>
          <w:color w:val="383A42"/>
        </w:rPr>
        <w:t>));</w:t>
      </w:r>
    </w:p>
    <w:p w14:paraId="3365C6F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Collections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sort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628DD9E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76EE32C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2B1F331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66F8E78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[John:30, Alice:25, Bob:35]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[Alice:25, John:30, Bob:35]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[Bob:35, John:30, Alice:25]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[Alice:25, Bob:35, John:30]</w:t>
      </w:r>
    </w:p>
    <w:p w14:paraId="75D719E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[Alice:25, John:30, Bob:35]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(Sorted by age)</w:t>
      </w:r>
    </w:p>
    <w:p w14:paraId="5808C5E5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EA9BBBC">
          <v:rect id="_x0000_i1044" style="width:0;height:.75pt" o:hralign="center" o:hrstd="t" o:hr="t" fillcolor="#a0a0a0" stroked="f"/>
        </w:pict>
      </w:r>
    </w:p>
    <w:p w14:paraId="639CD77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16. What is the output of the following code?</w:t>
      </w:r>
    </w:p>
    <w:p w14:paraId="1302613F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5D597B2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import</w:t>
      </w:r>
      <w:r w:rsidRPr="008014E5">
        <w:rPr>
          <w:rFonts w:ascii="Consolas" w:hAnsi="Consolas" w:cs="Courier New"/>
          <w:color w:val="0F1115"/>
        </w:rPr>
        <w:t xml:space="preserve"> java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util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*</w:t>
      </w:r>
      <w:r w:rsidRPr="008014E5">
        <w:rPr>
          <w:rFonts w:ascii="Consolas" w:hAnsi="Consolas" w:cs="Courier New"/>
          <w:color w:val="383A42"/>
        </w:rPr>
        <w:t>;</w:t>
      </w:r>
    </w:p>
    <w:p w14:paraId="4CD5D1F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41E4F24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072F902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</w:p>
    <w:p w14:paraId="46BA9D8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003B4BE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DDC4F7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);</w:t>
      </w:r>
    </w:p>
    <w:p w14:paraId="07E13A9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669150C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name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6FD3C1C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9BE861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0D2B68F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565A2B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List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list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ArrayList</w:t>
      </w:r>
      <w:r w:rsidRPr="008014E5">
        <w:rPr>
          <w:rFonts w:ascii="Consolas" w:hAnsi="Consolas" w:cs="Courier New"/>
          <w:color w:val="383A42"/>
        </w:rPr>
        <w:t>&lt;&gt;();</w:t>
      </w:r>
    </w:p>
    <w:p w14:paraId="371F428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list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));</w:t>
      </w:r>
    </w:p>
    <w:p w14:paraId="45483A4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list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));</w:t>
      </w:r>
    </w:p>
    <w:p w14:paraId="7EF01AE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list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"Bob"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35</w:t>
      </w:r>
      <w:r w:rsidRPr="008014E5">
        <w:rPr>
          <w:rFonts w:ascii="Consolas" w:hAnsi="Consolas" w:cs="Courier New"/>
          <w:color w:val="383A42"/>
        </w:rPr>
        <w:t>));</w:t>
      </w:r>
    </w:p>
    <w:p w14:paraId="5C44950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Collections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sort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4E157B6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292C7DD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2AE5071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F4CB5B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[John:30, Alice:25, Bob:35]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[Alice:25, Bob:35, John:30]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[Bob:35, John:30, Alice:25]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[Alice:25, John:30, Bob:35]</w:t>
      </w:r>
    </w:p>
    <w:p w14:paraId="2CE53E6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[Alice:25, Bob:35, John:30]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(Sorted alphabetically by name)</w:t>
      </w:r>
    </w:p>
    <w:p w14:paraId="71988D7F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09413AC">
          <v:rect id="_x0000_i1045" style="width:0;height:.75pt" o:hralign="center" o:hrstd="t" o:hr="t" fillcolor="#a0a0a0" stroked="f"/>
        </w:pict>
      </w:r>
    </w:p>
    <w:p w14:paraId="0479404B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with Arrays.sort()</w:t>
      </w:r>
    </w:p>
    <w:p w14:paraId="3AA43A2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BC36CCC">
          <v:rect id="_x0000_i1046" style="width:0;height:.75pt" o:hralign="center" o:hrstd="t" o:hr="t" fillcolor="#a0a0a0" stroked="f"/>
        </w:pict>
      </w:r>
    </w:p>
    <w:p w14:paraId="49582A9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 code?</w:t>
      </w:r>
    </w:p>
    <w:p w14:paraId="5666815A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357D30C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import</w:t>
      </w:r>
      <w:r w:rsidRPr="008014E5">
        <w:rPr>
          <w:rFonts w:ascii="Consolas" w:hAnsi="Consolas" w:cs="Courier New"/>
          <w:color w:val="0F1115"/>
        </w:rPr>
        <w:t xml:space="preserve"> java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util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*</w:t>
      </w:r>
      <w:r w:rsidRPr="008014E5">
        <w:rPr>
          <w:rFonts w:ascii="Consolas" w:hAnsi="Consolas" w:cs="Courier New"/>
          <w:color w:val="383A42"/>
        </w:rPr>
        <w:t>;</w:t>
      </w:r>
    </w:p>
    <w:p w14:paraId="1EC4853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437DA7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1DC5ADC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</w:p>
    <w:p w14:paraId="43A85FF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2D767B2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56004C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-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age</w:t>
      </w:r>
      <w:r w:rsidRPr="008014E5">
        <w:rPr>
          <w:rFonts w:ascii="Consolas" w:hAnsi="Consolas" w:cs="Courier New"/>
          <w:color w:val="383A42"/>
        </w:rPr>
        <w:t>;</w:t>
      </w:r>
    </w:p>
    <w:p w14:paraId="3FA500B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3818666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name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1B1E8BE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7DE95BF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C798D5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E2FF31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arr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08D5A8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   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),</w:t>
      </w:r>
    </w:p>
    <w:p w14:paraId="79D7989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   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),</w:t>
      </w:r>
    </w:p>
    <w:p w14:paraId="5F0653F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   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"Bob"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35</w:t>
      </w:r>
      <w:r w:rsidRPr="008014E5">
        <w:rPr>
          <w:rFonts w:ascii="Consolas" w:hAnsi="Consolas" w:cs="Courier New"/>
          <w:color w:val="383A42"/>
        </w:rPr>
        <w:t>)</w:t>
      </w:r>
    </w:p>
    <w:p w14:paraId="10CF121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383A42"/>
        </w:rPr>
        <w:t>};</w:t>
      </w:r>
    </w:p>
    <w:p w14:paraId="72F6493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Arrays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sort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arr</w:t>
      </w:r>
      <w:r w:rsidRPr="008014E5">
        <w:rPr>
          <w:rFonts w:ascii="Consolas" w:hAnsi="Consolas" w:cs="Courier New"/>
          <w:color w:val="383A42"/>
        </w:rPr>
        <w:t>);</w:t>
      </w:r>
    </w:p>
    <w:p w14:paraId="6D63675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Arrays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arr</w:t>
      </w:r>
      <w:r w:rsidRPr="008014E5">
        <w:rPr>
          <w:rFonts w:ascii="Consolas" w:hAnsi="Consolas" w:cs="Courier New"/>
          <w:color w:val="383A42"/>
        </w:rPr>
        <w:t>));</w:t>
      </w:r>
    </w:p>
    <w:p w14:paraId="197F926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4E1F41C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02AF4B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[John:30, Alice:25, Bob:35]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[Alice:25, John:30, Bob:35]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[Bob:35, John:30, Alice:25]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[Alice:25, Bob:35, John:30]</w:t>
      </w:r>
    </w:p>
    <w:p w14:paraId="2AF9E0C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[Alice:25, John:30, Bob:35]</w:t>
      </w:r>
    </w:p>
    <w:p w14:paraId="4F30E7CB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2331BA9C">
          <v:rect id="_x0000_i1047" style="width:0;height:.75pt" o:hralign="center" o:hrstd="t" o:hr="t" fillcolor="#a0a0a0" stroked="f"/>
        </w:pict>
      </w:r>
    </w:p>
    <w:p w14:paraId="223924C0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with TreeSet/TreeMap</w:t>
      </w:r>
    </w:p>
    <w:p w14:paraId="0543909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5D0B236">
          <v:rect id="_x0000_i1048" style="width:0;height:.75pt" o:hralign="center" o:hrstd="t" o:hr="t" fillcolor="#a0a0a0" stroked="f"/>
        </w:pict>
      </w:r>
    </w:p>
    <w:p w14:paraId="0C0F15E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18. What happens when you add objects to a TreeSet that do not implement Comparable?</w:t>
      </w:r>
    </w:p>
    <w:p w14:paraId="39C8DE7E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A) Compilation error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Runtime error (ClassCastException)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Adds successfully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TreeSet ignores duplicates</w:t>
      </w:r>
    </w:p>
    <w:p w14:paraId="6A0C66D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Runtime error (ClassCastException)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(TreeSet requires Comparable or Comparator)</w:t>
      </w:r>
    </w:p>
    <w:p w14:paraId="78D2CCA7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72519CA7">
          <v:rect id="_x0000_i1049" style="width:0;height:.75pt" o:hralign="center" o:hrstd="t" o:hr="t" fillcolor="#a0a0a0" stroked="f"/>
        </w:pict>
      </w:r>
    </w:p>
    <w:p w14:paraId="4A020E7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19. What is the output of the following code?</w:t>
      </w:r>
    </w:p>
    <w:p w14:paraId="4BF2B9EF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39D3EE9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import</w:t>
      </w:r>
      <w:r w:rsidRPr="008014E5">
        <w:rPr>
          <w:rFonts w:ascii="Consolas" w:hAnsi="Consolas" w:cs="Courier New"/>
          <w:color w:val="0F1115"/>
        </w:rPr>
        <w:t xml:space="preserve"> java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util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*</w:t>
      </w:r>
      <w:r w:rsidRPr="008014E5">
        <w:rPr>
          <w:rFonts w:ascii="Consolas" w:hAnsi="Consolas" w:cs="Courier New"/>
          <w:color w:val="383A42"/>
        </w:rPr>
        <w:t>;</w:t>
      </w:r>
    </w:p>
    <w:p w14:paraId="127454B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13E1FB9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5F7DC24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</w:p>
    <w:p w14:paraId="7692B8E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75CCDFC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4FB15EA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-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age</w:t>
      </w:r>
      <w:r w:rsidRPr="008014E5">
        <w:rPr>
          <w:rFonts w:ascii="Consolas" w:hAnsi="Consolas" w:cs="Courier New"/>
          <w:color w:val="383A42"/>
        </w:rPr>
        <w:t>;</w:t>
      </w:r>
    </w:p>
    <w:p w14:paraId="628947F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479BC9D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name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3E9C276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079FBD5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1630355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27ADF9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TreeSet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set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TreeSet</w:t>
      </w:r>
      <w:r w:rsidRPr="008014E5">
        <w:rPr>
          <w:rFonts w:ascii="Consolas" w:hAnsi="Consolas" w:cs="Courier New"/>
          <w:color w:val="383A42"/>
        </w:rPr>
        <w:t>&lt;&gt;();</w:t>
      </w:r>
    </w:p>
    <w:p w14:paraId="4EE051F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set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));</w:t>
      </w:r>
    </w:p>
    <w:p w14:paraId="0EB432D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set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));</w:t>
      </w:r>
    </w:p>
    <w:p w14:paraId="3210177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set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add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"Bob"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35</w:t>
      </w:r>
      <w:r w:rsidRPr="008014E5">
        <w:rPr>
          <w:rFonts w:ascii="Consolas" w:hAnsi="Consolas" w:cs="Courier New"/>
          <w:color w:val="383A42"/>
        </w:rPr>
        <w:t>));</w:t>
      </w:r>
    </w:p>
    <w:p w14:paraId="2E61C9A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set</w:t>
      </w:r>
      <w:r w:rsidRPr="008014E5">
        <w:rPr>
          <w:rFonts w:ascii="Consolas" w:hAnsi="Consolas" w:cs="Courier New"/>
          <w:color w:val="383A42"/>
        </w:rPr>
        <w:t>);</w:t>
      </w:r>
    </w:p>
    <w:p w14:paraId="78823B8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3732696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403949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[John:30, Alice:25, Bob:35]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[Alice:25, John:30, Bob:35]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[Bob:35, John:30, Alice:25]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[Alice:25, Bob:35, John:30]</w:t>
      </w:r>
    </w:p>
    <w:p w14:paraId="3867AFA8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[Alice:25, John:30, Bob:35]</w:t>
      </w:r>
    </w:p>
    <w:p w14:paraId="7CCA9B37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pict w14:anchorId="3FF3A71B">
          <v:rect id="_x0000_i1050" style="width:0;height:.75pt" o:hralign="center" o:hrstd="t" o:hr="t" fillcolor="#a0a0a0" stroked="f"/>
        </w:pict>
      </w:r>
    </w:p>
    <w:p w14:paraId="03B18F5C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Contract</w:t>
      </w:r>
    </w:p>
    <w:p w14:paraId="4DD571FF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15E9B24">
          <v:rect id="_x0000_i1051" style="width:0;height:.75pt" o:hralign="center" o:hrstd="t" o:hr="t" fillcolor="#a0a0a0" stroked="f"/>
        </w:pict>
      </w:r>
    </w:p>
    <w:p w14:paraId="1083189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20. What must be consistent with compareTo()?</w:t>
      </w:r>
    </w:p>
    <w:p w14:paraId="1053CB6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equals() method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hashCode() method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toString() method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9AEE0C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equals() method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(It's recommended that compareTo is consistent with equals)</w:t>
      </w:r>
    </w:p>
    <w:p w14:paraId="44F1C1CE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25726FDF">
          <v:rect id="_x0000_i1052" style="width:0;height:.75pt" o:hralign="center" o:hrstd="t" o:hr="t" fillcolor="#a0a0a0" stroked="f"/>
        </w:pict>
      </w:r>
    </w:p>
    <w:p w14:paraId="09A4C66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 code?</w:t>
      </w:r>
    </w:p>
    <w:p w14:paraId="115BB9E8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06F7A90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import</w:t>
      </w:r>
      <w:r w:rsidRPr="008014E5">
        <w:rPr>
          <w:rFonts w:ascii="Consolas" w:hAnsi="Consolas" w:cs="Courier New"/>
          <w:color w:val="0F1115"/>
        </w:rPr>
        <w:t xml:space="preserve"> java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util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*</w:t>
      </w:r>
      <w:r w:rsidRPr="008014E5">
        <w:rPr>
          <w:rFonts w:ascii="Consolas" w:hAnsi="Consolas" w:cs="Courier New"/>
          <w:color w:val="383A42"/>
        </w:rPr>
        <w:t>;</w:t>
      </w:r>
    </w:p>
    <w:p w14:paraId="661BA69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4DD3BCA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4EF9814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</w:p>
    <w:p w14:paraId="54E056A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age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3D684B4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651CFF7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-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age</w:t>
      </w:r>
      <w:r w:rsidRPr="008014E5">
        <w:rPr>
          <w:rFonts w:ascii="Consolas" w:hAnsi="Consolas" w:cs="Courier New"/>
          <w:color w:val="383A42"/>
        </w:rPr>
        <w:t>;</w:t>
      </w:r>
    </w:p>
    <w:p w14:paraId="2481712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14DF388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boolean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equals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Object</w:t>
      </w:r>
      <w:r w:rsidRPr="008014E5">
        <w:rPr>
          <w:rFonts w:ascii="Consolas" w:hAnsi="Consolas" w:cs="Courier New"/>
          <w:color w:val="0F1115"/>
        </w:rPr>
        <w:t xml:space="preserve"> obj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288EFA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obj</w:t>
      </w:r>
      <w:r w:rsidRPr="008014E5">
        <w:rPr>
          <w:rFonts w:ascii="Consolas" w:hAnsi="Consolas" w:cs="Courier New"/>
          <w:color w:val="383A42"/>
        </w:rPr>
        <w:t>;</w:t>
      </w:r>
    </w:p>
    <w:p w14:paraId="6A5DEA1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age </w:t>
      </w:r>
      <w:r w:rsidRPr="008014E5">
        <w:rPr>
          <w:rFonts w:ascii="Consolas" w:hAnsi="Consolas" w:cs="Courier New"/>
          <w:color w:val="4078F2"/>
        </w:rPr>
        <w:t>==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age</w:t>
      </w:r>
      <w:r w:rsidRPr="008014E5">
        <w:rPr>
          <w:rFonts w:ascii="Consolas" w:hAnsi="Consolas" w:cs="Courier New"/>
          <w:color w:val="383A42"/>
        </w:rPr>
        <w:t>;</w:t>
      </w:r>
    </w:p>
    <w:p w14:paraId="2FEAAF8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595C9DD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51202C1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A48C9F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57917D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p1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);</w:t>
      </w:r>
    </w:p>
    <w:p w14:paraId="019490C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lastRenderedPageBreak/>
        <w:t xml:space="preserve">    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p2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25</w:t>
      </w:r>
      <w:r w:rsidRPr="008014E5">
        <w:rPr>
          <w:rFonts w:ascii="Consolas" w:hAnsi="Consolas" w:cs="Courier New"/>
          <w:color w:val="383A42"/>
        </w:rPr>
        <w:t>);</w:t>
      </w:r>
    </w:p>
    <w:p w14:paraId="3B8253C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p1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p2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==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0</w:t>
      </w:r>
      <w:r w:rsidRPr="008014E5">
        <w:rPr>
          <w:rFonts w:ascii="Consolas" w:hAnsi="Consolas" w:cs="Courier New"/>
          <w:color w:val="383A42"/>
        </w:rPr>
        <w:t>);</w:t>
      </w:r>
    </w:p>
    <w:p w14:paraId="11D4789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p1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equals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p2</w:t>
      </w:r>
      <w:r w:rsidRPr="008014E5">
        <w:rPr>
          <w:rFonts w:ascii="Consolas" w:hAnsi="Consolas" w:cs="Courier New"/>
          <w:color w:val="383A42"/>
        </w:rPr>
        <w:t>));</w:t>
      </w:r>
    </w:p>
    <w:p w14:paraId="1F2438B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4BA08CD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6948BF9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true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true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true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false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false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true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false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false</w:t>
      </w:r>
    </w:p>
    <w:p w14:paraId="26EB04B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true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(Both compareTo and equals use age)</w:t>
      </w:r>
    </w:p>
    <w:p w14:paraId="212163F6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23A95E8">
          <v:rect id="_x0000_i1053" style="width:0;height:.75pt" o:hralign="center" o:hrstd="t" o:hr="t" fillcolor="#a0a0a0" stroked="f"/>
        </w:pict>
      </w:r>
    </w:p>
    <w:p w14:paraId="190488A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22. What should compareTo return when the objects are equal according to equals()?</w:t>
      </w:r>
    </w:p>
    <w:p w14:paraId="5DFBD9B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Any positive number</w:t>
      </w:r>
    </w:p>
    <w:p w14:paraId="21DC3A4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0</w:t>
      </w:r>
    </w:p>
    <w:p w14:paraId="18B4150D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C95A6BC">
          <v:rect id="_x0000_i1054" style="width:0;height:.75pt" o:hralign="center" o:hrstd="t" o:hr="t" fillcolor="#a0a0a0" stroked="f"/>
        </w:pict>
      </w:r>
    </w:p>
    <w:p w14:paraId="4F985F1A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Sign Consistency</w:t>
      </w:r>
    </w:p>
    <w:p w14:paraId="238537F2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42A3407">
          <v:rect id="_x0000_i1055" style="width:0;height:.75pt" o:hralign="center" o:hrstd="t" o:hr="t" fillcolor="#a0a0a0" stroked="f"/>
        </w:pict>
      </w:r>
    </w:p>
    <w:p w14:paraId="48C00E0A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23. What is the sign rule for compareTo?</w:t>
      </w:r>
    </w:p>
    <w:p w14:paraId="0AE76848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x.compareTo(y)</w:t>
      </w:r>
      <w:r w:rsidRPr="008014E5">
        <w:rPr>
          <w:rFonts w:ascii="Segoe UI" w:hAnsi="Segoe UI" w:cs="Segoe UI"/>
          <w:color w:val="0F1115"/>
          <w:sz w:val="24"/>
          <w:szCs w:val="24"/>
        </w:rPr>
        <w:t> should be negative if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 &lt; y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x.compareTo(y)</w:t>
      </w:r>
      <w:r w:rsidRPr="008014E5">
        <w:rPr>
          <w:rFonts w:ascii="Segoe UI" w:hAnsi="Segoe UI" w:cs="Segoe UI"/>
          <w:color w:val="0F1115"/>
          <w:sz w:val="24"/>
          <w:szCs w:val="24"/>
        </w:rPr>
        <w:t> should be positive if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 &gt; y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x.compareTo(y)</w:t>
      </w:r>
      <w:r w:rsidRPr="008014E5">
        <w:rPr>
          <w:rFonts w:ascii="Segoe UI" w:hAnsi="Segoe UI" w:cs="Segoe UI"/>
          <w:color w:val="0F1115"/>
          <w:sz w:val="24"/>
          <w:szCs w:val="24"/>
        </w:rPr>
        <w:t> should be zero if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 == y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A98530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70B6B25F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21ADBCE">
          <v:rect id="_x0000_i1056" style="width:0;height:.75pt" o:hralign="center" o:hrstd="t" o:hr="t" fillcolor="#a0a0a0" stroked="f"/>
        </w:pict>
      </w:r>
    </w:p>
    <w:p w14:paraId="2BE5DD8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24. Is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x.compareTo(y) == - (y.compareTo(x))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 required?</w:t>
      </w:r>
    </w:p>
    <w:p w14:paraId="2C6F3C1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Yes (sign consistency)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Only for Integers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Only for Strings</w:t>
      </w:r>
    </w:p>
    <w:p w14:paraId="425FED0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Yes (sign consistency)</w:t>
      </w:r>
    </w:p>
    <w:p w14:paraId="75142C3B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1B6F352C">
          <v:rect id="_x0000_i1057" style="width:0;height:.75pt" o:hralign="center" o:hrstd="t" o:hr="t" fillcolor="#a0a0a0" stroked="f"/>
        </w:pict>
      </w:r>
    </w:p>
    <w:p w14:paraId="21F1D0B7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Transitivity</w:t>
      </w:r>
    </w:p>
    <w:p w14:paraId="54E0CAEE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14578977">
          <v:rect id="_x0000_i1058" style="width:0;height:.75pt" o:hralign="center" o:hrstd="t" o:hr="t" fillcolor="#a0a0a0" stroked="f"/>
        </w:pict>
      </w:r>
    </w:p>
    <w:p w14:paraId="4ED5ED1E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25. What is transitivity in compareTo?</w:t>
      </w:r>
    </w:p>
    <w:p w14:paraId="7FF67DD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If x &gt; y and y &gt; z, then x &gt; z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If x == y and y == z, then x == z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None of the above</w:t>
      </w:r>
    </w:p>
    <w:p w14:paraId="2E47DC6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</w:p>
    <w:p w14:paraId="15DE658F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pict w14:anchorId="7D4161B5">
          <v:rect id="_x0000_i1059" style="width:0;height:.75pt" o:hralign="center" o:hrstd="t" o:hr="t" fillcolor="#a0a0a0" stroked="f"/>
        </w:pict>
      </w:r>
    </w:p>
    <w:p w14:paraId="0FEADD25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vs Comparator</w:t>
      </w:r>
    </w:p>
    <w:p w14:paraId="40327EC7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04E67E5">
          <v:rect id="_x0000_i1060" style="width:0;height:.75pt" o:hralign="center" o:hrstd="t" o:hr="t" fillcolor="#a0a0a0" stroked="f"/>
        </w:pict>
      </w:r>
    </w:p>
    <w:p w14:paraId="6C3663D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26. Which interface is used to define natural ordering?</w:t>
      </w:r>
    </w:p>
    <w:p w14:paraId="7DA04CB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Comparator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Comparable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Both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09AC4288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Comparable</w:t>
      </w:r>
    </w:p>
    <w:p w14:paraId="30810F7C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AF4A1DE">
          <v:rect id="_x0000_i1061" style="width:0;height:.75pt" o:hralign="center" o:hrstd="t" o:hr="t" fillcolor="#a0a0a0" stroked="f"/>
        </w:pict>
      </w:r>
    </w:p>
    <w:p w14:paraId="623BC4B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27. Which interface is present in java.lang package?</w:t>
      </w:r>
    </w:p>
    <w:p w14:paraId="29F7657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Comparator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Comparable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12FB97A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Comparable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(Comparator is in java.util)</w:t>
      </w:r>
    </w:p>
    <w:p w14:paraId="58F51E28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5F2AE25">
          <v:rect id="_x0000_i1062" style="width:0;height:.75pt" o:hralign="center" o:hrstd="t" o:hr="t" fillcolor="#a0a0a0" stroked="f"/>
        </w:pict>
      </w:r>
    </w:p>
    <w:p w14:paraId="4E92CB7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28. How many times can a class implement Comparable?</w:t>
      </w:r>
    </w:p>
    <w:p w14:paraId="70951D8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Once (only one natural ordering)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Multiple times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Unlimited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Zero</w:t>
      </w:r>
    </w:p>
    <w:p w14:paraId="239B8B5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Once (only one natural ordering)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(A class can implement Comparable only once)</w:t>
      </w:r>
    </w:p>
    <w:p w14:paraId="213CFEF1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A0F9BE2">
          <v:rect id="_x0000_i1063" style="width:0;height:.75pt" o:hralign="center" o:hrstd="t" o:hr="t" fillcolor="#a0a0a0" stroked="f"/>
        </w:pict>
      </w:r>
    </w:p>
    <w:p w14:paraId="3C0D2CD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29. Which interface allows multiple sorting criteria?</w:t>
      </w:r>
    </w:p>
    <w:p w14:paraId="607DB39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Comparable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Comparator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Both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515F2A8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Comparator</w:t>
      </w:r>
    </w:p>
    <w:p w14:paraId="4AF051BE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13DBE9CC">
          <v:rect id="_x0000_i1064" style="width:0;height:.75pt" o:hralign="center" o:hrstd="t" o:hr="t" fillcolor="#a0a0a0" stroked="f"/>
        </w:pict>
      </w:r>
    </w:p>
    <w:p w14:paraId="007CBCC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30. Which method does Comparable require?</w:t>
      </w:r>
    </w:p>
    <w:p w14:paraId="4C63784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</w:p>
    <w:p w14:paraId="1F0964E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</w:p>
    <w:p w14:paraId="466FD611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76A4EF87">
          <v:rect id="_x0000_i1065" style="width:0;height:.75pt" o:hralign="center" o:hrstd="t" o:hr="t" fillcolor="#a0a0a0" stroked="f"/>
        </w:pict>
      </w:r>
    </w:p>
    <w:p w14:paraId="4B742B3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31. Which method does Comparator require?</w:t>
      </w:r>
    </w:p>
    <w:p w14:paraId="42AA72B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</w:p>
    <w:p w14:paraId="1FFF7D85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</w:p>
    <w:p w14:paraId="277F2325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08605A1">
          <v:rect id="_x0000_i1066" style="width:0;height:.75pt" o:hralign="center" o:hrstd="t" o:hr="t" fillcolor="#a0a0a0" stroked="f"/>
        </w:pict>
      </w:r>
    </w:p>
    <w:p w14:paraId="53741563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with Wrapper Classes</w:t>
      </w:r>
    </w:p>
    <w:p w14:paraId="276553B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2092C76F">
          <v:rect id="_x0000_i1067" style="width:0;height:.75pt" o:hralign="center" o:hrstd="t" o:hr="t" fillcolor="#a0a0a0" stroked="f"/>
        </w:pict>
      </w:r>
    </w:p>
    <w:p w14:paraId="7549DB7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32. Which wrapper classes implement Comparable?</w:t>
      </w:r>
    </w:p>
    <w:p w14:paraId="2D75365A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Integer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Double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String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4B2F78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60CEF844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9F9ADEA">
          <v:rect id="_x0000_i1068" style="width:0;height:.75pt" o:hralign="center" o:hrstd="t" o:hr="t" fillcolor="#a0a0a0" stroked="f"/>
        </w:pict>
      </w:r>
    </w:p>
    <w:p w14:paraId="7F173D1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398E9263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2D92B84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0B5681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A673FC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Integer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valueOf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5</w:t>
      </w:r>
      <w:r w:rsidRPr="008014E5">
        <w:rPr>
          <w:rFonts w:ascii="Consolas" w:hAnsi="Consolas" w:cs="Courier New"/>
          <w:color w:val="383A42"/>
        </w:rPr>
        <w:t>).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10</w:t>
      </w:r>
      <w:r w:rsidRPr="008014E5">
        <w:rPr>
          <w:rFonts w:ascii="Consolas" w:hAnsi="Consolas" w:cs="Courier New"/>
          <w:color w:val="383A42"/>
        </w:rPr>
        <w:t>));</w:t>
      </w:r>
    </w:p>
    <w:p w14:paraId="660788A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4A11EE7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CF5505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-5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5A18445E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-1</w:t>
      </w:r>
    </w:p>
    <w:p w14:paraId="7003A269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pict w14:anchorId="3A91B383">
          <v:rect id="_x0000_i1069" style="width:0;height:.75pt" o:hralign="center" o:hrstd="t" o:hr="t" fillcolor="#a0a0a0" stroked="f"/>
        </w:pict>
      </w:r>
    </w:p>
    <w:p w14:paraId="567A954C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with String</w:t>
      </w:r>
    </w:p>
    <w:p w14:paraId="37BE67E4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2A089B3">
          <v:rect id="_x0000_i1070" style="width:0;height:.75pt" o:hralign="center" o:hrstd="t" o:hr="t" fillcolor="#a0a0a0" stroked="f"/>
        </w:pict>
      </w:r>
    </w:p>
    <w:p w14:paraId="1EA46328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34. How does String's compareTo work?</w:t>
      </w:r>
    </w:p>
    <w:p w14:paraId="237CBA6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Lexicographical order (dictionary order)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Length-based order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Hash code order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Insertion order</w:t>
      </w:r>
    </w:p>
    <w:p w14:paraId="0307656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Lexicographical order (dictionary order)</w:t>
      </w:r>
    </w:p>
    <w:p w14:paraId="4DC9B014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3CF5B16">
          <v:rect id="_x0000_i1071" style="width:0;height:.75pt" o:hralign="center" o:hrstd="t" o:hr="t" fillcolor="#a0a0a0" stroked="f"/>
        </w:pict>
      </w:r>
    </w:p>
    <w:p w14:paraId="4D74C7A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141D5BF2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455CFE7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1B9A49B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090A8CF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"abc"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"abd"</w:t>
      </w:r>
      <w:r w:rsidRPr="008014E5">
        <w:rPr>
          <w:rFonts w:ascii="Consolas" w:hAnsi="Consolas" w:cs="Courier New"/>
          <w:color w:val="383A42"/>
        </w:rPr>
        <w:t>));</w:t>
      </w:r>
    </w:p>
    <w:p w14:paraId="74CF460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"abc"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"abc"</w:t>
      </w:r>
      <w:r w:rsidRPr="008014E5">
        <w:rPr>
          <w:rFonts w:ascii="Consolas" w:hAnsi="Consolas" w:cs="Courier New"/>
          <w:color w:val="383A42"/>
        </w:rPr>
        <w:t>));</w:t>
      </w:r>
    </w:p>
    <w:p w14:paraId="4EBF953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"abd"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"abc"</w:t>
      </w:r>
      <w:r w:rsidRPr="008014E5">
        <w:rPr>
          <w:rFonts w:ascii="Consolas" w:hAnsi="Consolas" w:cs="Courier New"/>
          <w:color w:val="383A42"/>
        </w:rPr>
        <w:t>));</w:t>
      </w:r>
    </w:p>
    <w:p w14:paraId="26CC9B9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1279378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4F535FA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</w: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1</w:t>
      </w:r>
    </w:p>
    <w:p w14:paraId="4C8952F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-1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1</w:t>
      </w:r>
    </w:p>
    <w:p w14:paraId="4B40007B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24E64AA4">
          <v:rect id="_x0000_i1072" style="width:0;height:.75pt" o:hralign="center" o:hrstd="t" o:hr="t" fillcolor="#a0a0a0" stroked="f"/>
        </w:pict>
      </w:r>
    </w:p>
    <w:p w14:paraId="715F3E1B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Null Handling</w:t>
      </w:r>
    </w:p>
    <w:p w14:paraId="6DDE8053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1CA326C">
          <v:rect id="_x0000_i1073" style="width:0;height:.75pt" o:hralign="center" o:hrstd="t" o:hr="t" fillcolor="#a0a0a0" stroked="f"/>
        </w:pict>
      </w:r>
    </w:p>
    <w:p w14:paraId="0BEDED5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36. What happens when you call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compareTo(null)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1B7A9F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Returns false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Returns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Throws NullPointerException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Returns 0</w:t>
      </w:r>
    </w:p>
    <w:p w14:paraId="3E00C79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Throws NullPointerException</w:t>
      </w:r>
    </w:p>
    <w:p w14:paraId="3EF4E728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4FD1F98">
          <v:rect id="_x0000_i1074" style="width:0;height:.75pt" o:hralign="center" o:hrstd="t" o:hr="t" fillcolor="#a0a0a0" stroked="f"/>
        </w:pict>
      </w:r>
    </w:p>
    <w:p w14:paraId="5454CF6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37. How should compareTo handle null parameters?</w:t>
      </w:r>
    </w:p>
    <w:p w14:paraId="54A6B05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Return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Return 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Throw NullPointerException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Return 1</w:t>
      </w:r>
    </w:p>
    <w:p w14:paraId="19C8ADD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Throw NullPointerException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(It's standard practice)</w:t>
      </w:r>
    </w:p>
    <w:p w14:paraId="42C2B51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pict w14:anchorId="6DB1D332">
          <v:rect id="_x0000_i1075" style="width:0;height:.75pt" o:hralign="center" o:hrstd="t" o:hr="t" fillcolor="#a0a0a0" stroked="f"/>
        </w:pict>
      </w:r>
    </w:p>
    <w:p w14:paraId="42AA7AAA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Sorting with null</w:t>
      </w:r>
    </w:p>
    <w:p w14:paraId="2130ABE5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A002238">
          <v:rect id="_x0000_i1076" style="width:0;height:.75pt" o:hralign="center" o:hrstd="t" o:hr="t" fillcolor="#a0a0a0" stroked="f"/>
        </w:pict>
      </w:r>
    </w:p>
    <w:p w14:paraId="633F256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38. How do you handle null values when sorting with Comparable?</w:t>
      </w:r>
    </w:p>
    <w:p w14:paraId="088A45D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CompareTo handles null automatically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Use Comparator with nullsFirst/nullsLast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Cannot sort with nulls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Override compareTo to handle null</w:t>
      </w:r>
    </w:p>
    <w:p w14:paraId="3BA5509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Use Comparator with nullsFirst/nullsLast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(Comparable cannot handle null)</w:t>
      </w:r>
    </w:p>
    <w:p w14:paraId="5012BA9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22D9E53">
          <v:rect id="_x0000_i1077" style="width:0;height:.75pt" o:hralign="center" o:hrstd="t" o:hr="t" fillcolor="#a0a0a0" stroked="f"/>
        </w:pict>
      </w:r>
    </w:p>
    <w:p w14:paraId="798D93C9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Custom Class Example</w:t>
      </w:r>
    </w:p>
    <w:p w14:paraId="476B9129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B1FCA24">
          <v:rect id="_x0000_i1078" style="width:0;height:.75pt" o:hralign="center" o:hrstd="t" o:hr="t" fillcolor="#a0a0a0" stroked="f"/>
        </w:pict>
      </w:r>
    </w:p>
    <w:p w14:paraId="04ACB79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 code?</w:t>
      </w:r>
    </w:p>
    <w:p w14:paraId="710B4888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58EA8A3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8C4F66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roll</w:t>
      </w:r>
      <w:r w:rsidRPr="008014E5">
        <w:rPr>
          <w:rFonts w:ascii="Consolas" w:hAnsi="Consolas" w:cs="Courier New"/>
          <w:color w:val="383A42"/>
        </w:rPr>
        <w:t>;</w:t>
      </w:r>
    </w:p>
    <w:p w14:paraId="772CF35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1280B72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roll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roll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roll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6EFF764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969B8E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roll </w:t>
      </w:r>
      <w:r w:rsidRPr="008014E5">
        <w:rPr>
          <w:rFonts w:ascii="Consolas" w:hAnsi="Consolas" w:cs="Courier New"/>
          <w:color w:val="4078F2"/>
        </w:rPr>
        <w:t>-</w:t>
      </w:r>
      <w:r w:rsidRPr="008014E5">
        <w:rPr>
          <w:rFonts w:ascii="Consolas" w:hAnsi="Consolas" w:cs="Courier New"/>
          <w:color w:val="0F1115"/>
        </w:rPr>
        <w:t xml:space="preserve"> 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roll</w:t>
      </w:r>
      <w:r w:rsidRPr="008014E5">
        <w:rPr>
          <w:rFonts w:ascii="Consolas" w:hAnsi="Consolas" w:cs="Courier New"/>
          <w:color w:val="383A42"/>
        </w:rPr>
        <w:t>;</w:t>
      </w:r>
    </w:p>
    <w:p w14:paraId="47E7E68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268312F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roll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0D7AA23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34ADB25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06A0248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48A51B5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lastRenderedPageBreak/>
        <w:t xml:space="preserve">    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s1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3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);</w:t>
      </w:r>
    </w:p>
    <w:p w14:paraId="0117A8F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s2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1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);</w:t>
      </w:r>
    </w:p>
    <w:p w14:paraId="03B9A79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s3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2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"Bob"</w:t>
      </w:r>
      <w:r w:rsidRPr="008014E5">
        <w:rPr>
          <w:rFonts w:ascii="Consolas" w:hAnsi="Consolas" w:cs="Courier New"/>
          <w:color w:val="383A42"/>
        </w:rPr>
        <w:t>);</w:t>
      </w:r>
    </w:p>
    <w:p w14:paraId="045FAEA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List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list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Arrays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asList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s1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s2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s3</w:t>
      </w:r>
      <w:r w:rsidRPr="008014E5">
        <w:rPr>
          <w:rFonts w:ascii="Consolas" w:hAnsi="Consolas" w:cs="Courier New"/>
          <w:color w:val="383A42"/>
        </w:rPr>
        <w:t>);</w:t>
      </w:r>
    </w:p>
    <w:p w14:paraId="65BC8E6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Collections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sort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0DB0BDE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5072D25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5FFC11A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643DD01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[3:John, 1:Alice, 2:Bob]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[1:Alice, 2:Bob, 3:John]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[1:Alice, 3:John, 2:Bob]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[2:Bob, 1:Alice, 3:John]</w:t>
      </w:r>
    </w:p>
    <w:p w14:paraId="3263EFF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[1:Alice, 2:Bob, 3:John]</w:t>
      </w:r>
    </w:p>
    <w:p w14:paraId="3EF8F39A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D9AA7CF">
          <v:rect id="_x0000_i1079" style="width:0;height:.75pt" o:hralign="center" o:hrstd="t" o:hr="t" fillcolor="#a0a0a0" stroked="f"/>
        </w:pict>
      </w:r>
    </w:p>
    <w:p w14:paraId="6FA628DE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547AC941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05879F2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EF15B2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roll</w:t>
      </w:r>
      <w:r w:rsidRPr="008014E5">
        <w:rPr>
          <w:rFonts w:ascii="Consolas" w:hAnsi="Consolas" w:cs="Courier New"/>
          <w:color w:val="383A42"/>
        </w:rPr>
        <w:t>;</w:t>
      </w:r>
    </w:p>
    <w:p w14:paraId="4C42EC0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3E65312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roll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roll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roll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4B1BFEA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0C06650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);</w:t>
      </w:r>
    </w:p>
    <w:p w14:paraId="6C5E952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038C202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roll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":"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+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31BA5A1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551F5A6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2EDD16A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2BA3B8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s1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3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);</w:t>
      </w:r>
    </w:p>
    <w:p w14:paraId="6D8AEC2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s2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1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);</w:t>
      </w:r>
    </w:p>
    <w:p w14:paraId="059392D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0F1115"/>
        </w:rPr>
        <w:t xml:space="preserve"> s3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2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50A14F"/>
        </w:rPr>
        <w:t>"Bob"</w:t>
      </w:r>
      <w:r w:rsidRPr="008014E5">
        <w:rPr>
          <w:rFonts w:ascii="Consolas" w:hAnsi="Consolas" w:cs="Courier New"/>
          <w:color w:val="383A42"/>
        </w:rPr>
        <w:t>);</w:t>
      </w:r>
    </w:p>
    <w:p w14:paraId="09749B1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List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Student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list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Arrays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asList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s1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s2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s3</w:t>
      </w:r>
      <w:r w:rsidRPr="008014E5">
        <w:rPr>
          <w:rFonts w:ascii="Consolas" w:hAnsi="Consolas" w:cs="Courier New"/>
          <w:color w:val="383A42"/>
        </w:rPr>
        <w:t>);</w:t>
      </w:r>
    </w:p>
    <w:p w14:paraId="596DC30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Collections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sort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62DFB3F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3B06FA9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15C77A9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0B704F8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A) [3:John, 1:Alice, 2:Bob]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[1:Alice, 2:Bob, 3:John]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[1:Alice, 3:John, 2:Bob]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[2:Bob, 1:Alice, 3:John]</w:t>
      </w:r>
    </w:p>
    <w:p w14:paraId="2846593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[1:Alice, 2:Bob, 3:John]</w:t>
      </w:r>
    </w:p>
    <w:p w14:paraId="2DD95285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1249D25">
          <v:rect id="_x0000_i1080" style="width:0;height:.75pt" o:hralign="center" o:hrstd="t" o:hr="t" fillcolor="#a0a0a0" stroked="f"/>
        </w:pict>
      </w:r>
    </w:p>
    <w:p w14:paraId="053F935C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Primitive Types</w:t>
      </w:r>
    </w:p>
    <w:p w14:paraId="7304D822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4AD7254">
          <v:rect id="_x0000_i1081" style="width:0;height:.75pt" o:hralign="center" o:hrstd="t" o:hr="t" fillcolor="#a0a0a0" stroked="f"/>
        </w:pict>
      </w:r>
    </w:p>
    <w:p w14:paraId="1BE4748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41. Can primitive types implement Comparable?</w:t>
      </w:r>
    </w:p>
    <w:p w14:paraId="265759B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Yes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Only through wrapper classes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Only int and double</w:t>
      </w:r>
    </w:p>
    <w:p w14:paraId="00190F2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(Primitives cannot implement interfaces; use wrapper classes)</w:t>
      </w:r>
    </w:p>
    <w:p w14:paraId="5C663C6E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7D07CAD7">
          <v:rect id="_x0000_i1082" style="width:0;height:.75pt" o:hralign="center" o:hrstd="t" o:hr="t" fillcolor="#a0a0a0" stroked="f"/>
        </w:pict>
      </w:r>
    </w:p>
    <w:p w14:paraId="592920D3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Return Value</w:t>
      </w:r>
    </w:p>
    <w:p w14:paraId="19DD3677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2EFDA181">
          <v:rect id="_x0000_i1083" style="width:0;height:.75pt" o:hralign="center" o:hrstd="t" o:hr="t" fillcolor="#a0a0a0" stroked="f"/>
        </w:pict>
      </w:r>
    </w:p>
    <w:p w14:paraId="567F37B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69894211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51B8772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2CC0832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7074B43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"Hello"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"Hello"</w:t>
      </w:r>
      <w:r w:rsidRPr="008014E5">
        <w:rPr>
          <w:rFonts w:ascii="Consolas" w:hAnsi="Consolas" w:cs="Courier New"/>
          <w:color w:val="383A42"/>
        </w:rPr>
        <w:t>));</w:t>
      </w:r>
    </w:p>
    <w:p w14:paraId="48330A5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lastRenderedPageBreak/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6920430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15B96AA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5</w:t>
      </w:r>
    </w:p>
    <w:p w14:paraId="053E024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0</w:t>
      </w:r>
    </w:p>
    <w:p w14:paraId="36E9532D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3298E08">
          <v:rect id="_x0000_i1084" style="width:0;height:.75pt" o:hralign="center" o:hrstd="t" o:hr="t" fillcolor="#a0a0a0" stroked="f"/>
        </w:pict>
      </w:r>
    </w:p>
    <w:p w14:paraId="3028BDD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2607A870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0ED5A78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588D3E4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D35903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"Hello"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"Hellp"</w:t>
      </w:r>
      <w:r w:rsidRPr="008014E5">
        <w:rPr>
          <w:rFonts w:ascii="Consolas" w:hAnsi="Consolas" w:cs="Courier New"/>
          <w:color w:val="383A42"/>
        </w:rPr>
        <w:t>));</w:t>
      </w:r>
    </w:p>
    <w:p w14:paraId="6AEB802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679F3127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612D83C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-1</w:t>
      </w:r>
    </w:p>
    <w:p w14:paraId="2A26392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-1</w:t>
      </w:r>
      <w:r w:rsidRPr="008014E5">
        <w:rPr>
          <w:rFonts w:ascii="Segoe UI" w:hAnsi="Segoe UI" w:cs="Segoe UI"/>
          <w:color w:val="0F1115"/>
          <w:sz w:val="24"/>
          <w:szCs w:val="24"/>
        </w:rPr>
        <w:t> *('o' (111) - 'p' (112) = -1)*</w:t>
      </w:r>
    </w:p>
    <w:p w14:paraId="176A3873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7C3A9D46">
          <v:rect id="_x0000_i1085" style="width:0;height:.75pt" o:hralign="center" o:hrstd="t" o:hr="t" fillcolor="#a0a0a0" stroked="f"/>
        </w:pict>
      </w:r>
    </w:p>
    <w:p w14:paraId="6104539D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Binary Search</w:t>
      </w:r>
    </w:p>
    <w:p w14:paraId="7E08A4F1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6FB0747F">
          <v:rect id="_x0000_i1086" style="width:0;height:.75pt" o:hralign="center" o:hrstd="t" o:hr="t" fillcolor="#a0a0a0" stroked="f"/>
        </w:pict>
      </w:r>
    </w:p>
    <w:p w14:paraId="2CACBBDF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44. What does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Collections.binarySearch()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 require?</w:t>
      </w:r>
    </w:p>
    <w:p w14:paraId="79B01979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A) List must be sorted in natural order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List must implement Comparable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73CE316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</w:p>
    <w:p w14:paraId="48499BAD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F7225E5">
          <v:rect id="_x0000_i1087" style="width:0;height:.75pt" o:hralign="center" o:hrstd="t" o:hr="t" fillcolor="#a0a0a0" stroked="f"/>
        </w:pict>
      </w:r>
    </w:p>
    <w:p w14:paraId="4AE6074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75B2EB70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6BFF190D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import</w:t>
      </w:r>
      <w:r w:rsidRPr="008014E5">
        <w:rPr>
          <w:rFonts w:ascii="Consolas" w:hAnsi="Consolas" w:cs="Courier New"/>
          <w:color w:val="0F1115"/>
        </w:rPr>
        <w:t xml:space="preserve"> java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util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*</w:t>
      </w:r>
      <w:r w:rsidRPr="008014E5">
        <w:rPr>
          <w:rFonts w:ascii="Consolas" w:hAnsi="Consolas" w:cs="Courier New"/>
          <w:color w:val="383A42"/>
        </w:rPr>
        <w:t>;</w:t>
      </w:r>
    </w:p>
    <w:p w14:paraId="3471012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6E472C7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3B8264A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List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Integer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list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Arrays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asList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10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20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40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50</w:t>
      </w:r>
      <w:r w:rsidRPr="008014E5">
        <w:rPr>
          <w:rFonts w:ascii="Consolas" w:hAnsi="Consolas" w:cs="Courier New"/>
          <w:color w:val="383A42"/>
        </w:rPr>
        <w:t>);</w:t>
      </w:r>
    </w:p>
    <w:p w14:paraId="145CC2E0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Collections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binarySearch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30</w:t>
      </w:r>
      <w:r w:rsidRPr="008014E5">
        <w:rPr>
          <w:rFonts w:ascii="Consolas" w:hAnsi="Consolas" w:cs="Courier New"/>
          <w:color w:val="383A42"/>
        </w:rPr>
        <w:t>));</w:t>
      </w:r>
    </w:p>
    <w:p w14:paraId="45ACBB2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0E95A93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1E891366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-1</w:t>
      </w:r>
    </w:p>
    <w:p w14:paraId="0BB9EBE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2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(Index of 30)</w:t>
      </w:r>
    </w:p>
    <w:p w14:paraId="769C9B97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3924A27A">
          <v:rect id="_x0000_i1088" style="width:0;height:.75pt" o:hralign="center" o:hrstd="t" o:hr="t" fillcolor="#a0a0a0" stroked="f"/>
        </w:pict>
      </w:r>
    </w:p>
    <w:p w14:paraId="7109EE68" w14:textId="77777777" w:rsidR="008014E5" w:rsidRPr="008014E5" w:rsidRDefault="008014E5" w:rsidP="008014E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014E5">
        <w:rPr>
          <w:rFonts w:ascii="Segoe UI" w:hAnsi="Segoe UI" w:cs="Segoe UI"/>
          <w:b/>
          <w:bCs/>
          <w:color w:val="0F1115"/>
          <w:sz w:val="33"/>
          <w:szCs w:val="33"/>
        </w:rPr>
        <w:t>Comparable - Summary</w:t>
      </w:r>
    </w:p>
    <w:p w14:paraId="250C040B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D79E575">
          <v:rect id="_x0000_i1089" style="width:0;height:.75pt" o:hralign="center" o:hrstd="t" o:hr="t" fillcolor="#a0a0a0" stroked="f"/>
        </w:pict>
      </w:r>
    </w:p>
    <w:p w14:paraId="5903E20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46. Which of the following is true about Comparable?</w:t>
      </w:r>
    </w:p>
    <w:p w14:paraId="0502093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A) It defines natural ordering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It is in java.lang package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It has a single method compareTo()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A278BE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1A2F9E86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586489C0">
          <v:rect id="_x0000_i1090" style="width:0;height:.75pt" o:hralign="center" o:hrstd="t" o:hr="t" fillcolor="#a0a0a0" stroked="f"/>
        </w:pict>
      </w:r>
    </w:p>
    <w:p w14:paraId="2FE14097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47. What is the output of the following code?</w:t>
      </w:r>
    </w:p>
    <w:p w14:paraId="6F77A663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5C37136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import</w:t>
      </w:r>
      <w:r w:rsidRPr="008014E5">
        <w:rPr>
          <w:rFonts w:ascii="Consolas" w:hAnsi="Consolas" w:cs="Courier New"/>
          <w:color w:val="0F1115"/>
        </w:rPr>
        <w:t xml:space="preserve"> java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util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*</w:t>
      </w:r>
      <w:r w:rsidRPr="008014E5">
        <w:rPr>
          <w:rFonts w:ascii="Consolas" w:hAnsi="Consolas" w:cs="Courier New"/>
          <w:color w:val="383A42"/>
        </w:rPr>
        <w:t>;</w:t>
      </w:r>
    </w:p>
    <w:p w14:paraId="47EF745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implements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Comparable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484EE9F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</w:p>
    <w:p w14:paraId="1673C4EA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 xml:space="preserve">name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7256005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int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compareTo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6858512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this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length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-</w:t>
      </w:r>
      <w:r w:rsidRPr="008014E5">
        <w:rPr>
          <w:rFonts w:ascii="Consolas" w:hAnsi="Consolas" w:cs="Courier New"/>
          <w:color w:val="0F1115"/>
        </w:rPr>
        <w:t xml:space="preserve"> p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name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length</w:t>
      </w:r>
      <w:r w:rsidRPr="008014E5">
        <w:rPr>
          <w:rFonts w:ascii="Consolas" w:hAnsi="Consolas" w:cs="Courier New"/>
          <w:color w:val="383A42"/>
        </w:rPr>
        <w:t>();</w:t>
      </w:r>
    </w:p>
    <w:p w14:paraId="1F2DA0D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347FBB2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toString</w:t>
      </w:r>
      <w:r w:rsidRPr="008014E5">
        <w:rPr>
          <w:rFonts w:ascii="Consolas" w:hAnsi="Consolas" w:cs="Courier New"/>
          <w:color w:val="383A42"/>
        </w:rPr>
        <w:t>()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return</w:t>
      </w:r>
      <w:r w:rsidRPr="008014E5">
        <w:rPr>
          <w:rFonts w:ascii="Consolas" w:hAnsi="Consolas" w:cs="Courier New"/>
          <w:color w:val="0F1115"/>
        </w:rPr>
        <w:t xml:space="preserve"> name</w:t>
      </w:r>
      <w:r w:rsidRPr="008014E5">
        <w:rPr>
          <w:rFonts w:ascii="Consolas" w:hAnsi="Consolas" w:cs="Courier New"/>
          <w:color w:val="383A42"/>
        </w:rPr>
        <w:t>;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}</w:t>
      </w:r>
    </w:p>
    <w:p w14:paraId="233CCF9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6EF3D12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1AACB3F2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6E80037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List</w:t>
      </w:r>
      <w:r w:rsidRPr="008014E5">
        <w:rPr>
          <w:rFonts w:ascii="Consolas" w:hAnsi="Consolas" w:cs="Courier New"/>
          <w:color w:val="383A42"/>
        </w:rPr>
        <w:t>&lt;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&gt;</w:t>
      </w:r>
      <w:r w:rsidRPr="008014E5">
        <w:rPr>
          <w:rFonts w:ascii="Consolas" w:hAnsi="Consolas" w:cs="Courier New"/>
          <w:color w:val="0F1115"/>
        </w:rPr>
        <w:t xml:space="preserve"> list </w:t>
      </w:r>
      <w:r w:rsidRPr="008014E5">
        <w:rPr>
          <w:rFonts w:ascii="Consolas" w:hAnsi="Consolas" w:cs="Courier New"/>
          <w:color w:val="4078F2"/>
        </w:rPr>
        <w:t>=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Arrays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asList</w:t>
      </w:r>
      <w:r w:rsidRPr="008014E5">
        <w:rPr>
          <w:rFonts w:ascii="Consolas" w:hAnsi="Consolas" w:cs="Courier New"/>
          <w:color w:val="383A42"/>
        </w:rPr>
        <w:t>(</w:t>
      </w:r>
    </w:p>
    <w:p w14:paraId="40128B3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   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"John"</w:t>
      </w:r>
      <w:r w:rsidRPr="008014E5">
        <w:rPr>
          <w:rFonts w:ascii="Consolas" w:hAnsi="Consolas" w:cs="Courier New"/>
          <w:color w:val="383A42"/>
        </w:rPr>
        <w:t>),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"Alice"</w:t>
      </w:r>
      <w:r w:rsidRPr="008014E5">
        <w:rPr>
          <w:rFonts w:ascii="Consolas" w:hAnsi="Consolas" w:cs="Courier New"/>
          <w:color w:val="383A42"/>
        </w:rPr>
        <w:t>),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new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Person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50A14F"/>
        </w:rPr>
        <w:t>"Bob"</w:t>
      </w:r>
      <w:r w:rsidRPr="008014E5">
        <w:rPr>
          <w:rFonts w:ascii="Consolas" w:hAnsi="Consolas" w:cs="Courier New"/>
          <w:color w:val="383A42"/>
        </w:rPr>
        <w:t>)</w:t>
      </w:r>
    </w:p>
    <w:p w14:paraId="22733E1B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383A42"/>
        </w:rPr>
        <w:t>);</w:t>
      </w:r>
    </w:p>
    <w:p w14:paraId="3A226115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Collections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sort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53F34336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0F1115"/>
        </w:rPr>
        <w:t>list</w:t>
      </w:r>
      <w:r w:rsidRPr="008014E5">
        <w:rPr>
          <w:rFonts w:ascii="Consolas" w:hAnsi="Consolas" w:cs="Courier New"/>
          <w:color w:val="383A42"/>
        </w:rPr>
        <w:t>);</w:t>
      </w:r>
    </w:p>
    <w:p w14:paraId="36664DA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0DBCD941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20E75C32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[John, Alice, Bob]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[Bob, John, Alice]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[Alice, John, Bob]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[Alice, Bob, John]</w:t>
      </w:r>
    </w:p>
    <w:p w14:paraId="66C8ABE0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B) [Bob, John, Alice]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(Sorted by name length)</w:t>
      </w:r>
    </w:p>
    <w:p w14:paraId="3B7695AE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pict w14:anchorId="24057932">
          <v:rect id="_x0000_i1091" style="width:0;height:.75pt" o:hralign="center" o:hrstd="t" o:hr="t" fillcolor="#a0a0a0" stroked="f"/>
        </w:pict>
      </w:r>
    </w:p>
    <w:p w14:paraId="4F58FDDD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code?</w:t>
      </w:r>
    </w:p>
    <w:p w14:paraId="240FF655" w14:textId="77777777" w:rsidR="008014E5" w:rsidRPr="008014E5" w:rsidRDefault="008014E5" w:rsidP="008014E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014E5">
        <w:rPr>
          <w:rFonts w:ascii="Consolas" w:hAnsi="Consolas" w:cs="Segoe UI"/>
          <w:color w:val="0F1115"/>
          <w:sz w:val="18"/>
          <w:szCs w:val="18"/>
        </w:rPr>
        <w:t>java</w:t>
      </w:r>
    </w:p>
    <w:p w14:paraId="1369D5B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class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Test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5E37FE0E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A626A4"/>
        </w:rPr>
        <w:t>public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static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A626A4"/>
        </w:rPr>
        <w:t>void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4078F2"/>
        </w:rPr>
        <w:t>main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String</w:t>
      </w:r>
      <w:r w:rsidRPr="008014E5">
        <w:rPr>
          <w:rFonts w:ascii="Consolas" w:hAnsi="Consolas" w:cs="Courier New"/>
          <w:color w:val="383A42"/>
        </w:rPr>
        <w:t>[]</w:t>
      </w:r>
      <w:r w:rsidRPr="008014E5">
        <w:rPr>
          <w:rFonts w:ascii="Consolas" w:hAnsi="Consolas" w:cs="Courier New"/>
          <w:color w:val="0F1115"/>
        </w:rPr>
        <w:t xml:space="preserve"> args</w:t>
      </w:r>
      <w:r w:rsidRPr="008014E5">
        <w:rPr>
          <w:rFonts w:ascii="Consolas" w:hAnsi="Consolas" w:cs="Courier New"/>
          <w:color w:val="383A42"/>
        </w:rPr>
        <w:t>)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383A42"/>
        </w:rPr>
        <w:t>{</w:t>
      </w:r>
    </w:p>
    <w:p w14:paraId="251A4A9C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Integer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5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10</w:t>
      </w:r>
      <w:r w:rsidRPr="008014E5">
        <w:rPr>
          <w:rFonts w:ascii="Consolas" w:hAnsi="Consolas" w:cs="Courier New"/>
          <w:color w:val="383A42"/>
        </w:rPr>
        <w:t>));</w:t>
      </w:r>
    </w:p>
    <w:p w14:paraId="7CAD0F3F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Integer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10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5</w:t>
      </w:r>
      <w:r w:rsidRPr="008014E5">
        <w:rPr>
          <w:rFonts w:ascii="Consolas" w:hAnsi="Consolas" w:cs="Courier New"/>
          <w:color w:val="383A42"/>
        </w:rPr>
        <w:t>));</w:t>
      </w:r>
    </w:p>
    <w:p w14:paraId="162ED628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    </w:t>
      </w:r>
      <w:r w:rsidRPr="008014E5">
        <w:rPr>
          <w:rFonts w:ascii="Consolas" w:hAnsi="Consolas" w:cs="Courier New"/>
          <w:color w:val="B76B01"/>
        </w:rPr>
        <w:t>System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0F1115"/>
        </w:rPr>
        <w:t>out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println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Integer</w:t>
      </w:r>
      <w:r w:rsidRPr="008014E5">
        <w:rPr>
          <w:rFonts w:ascii="Consolas" w:hAnsi="Consolas" w:cs="Courier New"/>
          <w:color w:val="383A42"/>
        </w:rPr>
        <w:t>.</w:t>
      </w:r>
      <w:r w:rsidRPr="008014E5">
        <w:rPr>
          <w:rFonts w:ascii="Consolas" w:hAnsi="Consolas" w:cs="Courier New"/>
          <w:color w:val="4078F2"/>
        </w:rPr>
        <w:t>compare</w:t>
      </w:r>
      <w:r w:rsidRPr="008014E5">
        <w:rPr>
          <w:rFonts w:ascii="Consolas" w:hAnsi="Consolas" w:cs="Courier New"/>
          <w:color w:val="383A42"/>
        </w:rPr>
        <w:t>(</w:t>
      </w:r>
      <w:r w:rsidRPr="008014E5">
        <w:rPr>
          <w:rFonts w:ascii="Consolas" w:hAnsi="Consolas" w:cs="Courier New"/>
          <w:color w:val="B76B01"/>
        </w:rPr>
        <w:t>5</w:t>
      </w:r>
      <w:r w:rsidRPr="008014E5">
        <w:rPr>
          <w:rFonts w:ascii="Consolas" w:hAnsi="Consolas" w:cs="Courier New"/>
          <w:color w:val="383A42"/>
        </w:rPr>
        <w:t>,</w:t>
      </w:r>
      <w:r w:rsidRPr="008014E5">
        <w:rPr>
          <w:rFonts w:ascii="Consolas" w:hAnsi="Consolas" w:cs="Courier New"/>
          <w:color w:val="0F1115"/>
        </w:rPr>
        <w:t xml:space="preserve"> </w:t>
      </w:r>
      <w:r w:rsidRPr="008014E5">
        <w:rPr>
          <w:rFonts w:ascii="Consolas" w:hAnsi="Consolas" w:cs="Courier New"/>
          <w:color w:val="B76B01"/>
        </w:rPr>
        <w:t>5</w:t>
      </w:r>
      <w:r w:rsidRPr="008014E5">
        <w:rPr>
          <w:rFonts w:ascii="Consolas" w:hAnsi="Consolas" w:cs="Courier New"/>
          <w:color w:val="383A42"/>
        </w:rPr>
        <w:t>));</w:t>
      </w:r>
    </w:p>
    <w:p w14:paraId="1DDA7029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0F1115"/>
        </w:rPr>
        <w:t xml:space="preserve">    </w:t>
      </w:r>
      <w:r w:rsidRPr="008014E5">
        <w:rPr>
          <w:rFonts w:ascii="Consolas" w:hAnsi="Consolas" w:cs="Courier New"/>
          <w:color w:val="383A42"/>
        </w:rPr>
        <w:t>}</w:t>
      </w:r>
    </w:p>
    <w:p w14:paraId="600D8E23" w14:textId="77777777" w:rsidR="008014E5" w:rsidRPr="008014E5" w:rsidRDefault="008014E5" w:rsidP="008014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014E5">
        <w:rPr>
          <w:rFonts w:ascii="Consolas" w:hAnsi="Consolas" w:cs="Courier New"/>
          <w:color w:val="383A42"/>
        </w:rPr>
        <w:t>}</w:t>
      </w:r>
    </w:p>
    <w:p w14:paraId="0312CC3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-1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-5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-5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0</w:t>
      </w:r>
    </w:p>
    <w:p w14:paraId="03319C0C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-1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1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br/>
        <w:t>0</w:t>
      </w:r>
    </w:p>
    <w:p w14:paraId="213C3D13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10742F8">
          <v:rect id="_x0000_i1092" style="width:0;height:.75pt" o:hralign="center" o:hrstd="t" o:hr="t" fillcolor="#a0a0a0" stroked="f"/>
        </w:pict>
      </w:r>
    </w:p>
    <w:p w14:paraId="1EFFBBAB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49. What is the difference between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Integer.compare()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8014E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Integer.compareTo()</w:t>
      </w: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3CF630A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compare() is static; compareTo() is instance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compareTo() is static; compare() is instance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</w:r>
      <w:r w:rsidRPr="008014E5">
        <w:rPr>
          <w:rFonts w:ascii="Segoe UI" w:hAnsi="Segoe UI" w:cs="Segoe UI"/>
          <w:color w:val="0F1115"/>
          <w:sz w:val="24"/>
          <w:szCs w:val="24"/>
        </w:rPr>
        <w:lastRenderedPageBreak/>
        <w:t>C) Both are instance methods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Both are static methods</w:t>
      </w:r>
    </w:p>
    <w:p w14:paraId="56176141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A) compare() is static; compareTo() is instance</w:t>
      </w:r>
    </w:p>
    <w:p w14:paraId="59FAE6A9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0EA0C25E">
          <v:rect id="_x0000_i1093" style="width:0;height:.75pt" o:hralign="center" o:hrstd="t" o:hr="t" fillcolor="#a0a0a0" stroked="f"/>
        </w:pict>
      </w:r>
    </w:p>
    <w:p w14:paraId="096FB864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is NOT a requirement for implementing Comparable?</w:t>
      </w:r>
    </w:p>
    <w:p w14:paraId="1E01836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A) Override compareTo()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B) Use generic type parameter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C) Override equals()</w:t>
      </w:r>
      <w:r w:rsidRPr="008014E5">
        <w:rPr>
          <w:rFonts w:ascii="Segoe UI" w:hAnsi="Segoe UI" w:cs="Segoe UI"/>
          <w:color w:val="0F1115"/>
          <w:sz w:val="24"/>
          <w:szCs w:val="24"/>
        </w:rPr>
        <w:br/>
        <w:t>D) Ensure consistency with equals (recommended)</w:t>
      </w:r>
    </w:p>
    <w:p w14:paraId="3B1A2323" w14:textId="77777777" w:rsidR="008014E5" w:rsidRPr="008014E5" w:rsidRDefault="008014E5" w:rsidP="008014E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b/>
          <w:bCs/>
          <w:color w:val="0F1115"/>
          <w:sz w:val="24"/>
          <w:szCs w:val="24"/>
        </w:rPr>
        <w:t>Answer: C) Override equals()</w:t>
      </w:r>
      <w:r w:rsidRPr="008014E5">
        <w:rPr>
          <w:rFonts w:ascii="Segoe UI" w:hAnsi="Segoe UI" w:cs="Segoe UI"/>
          <w:color w:val="0F1115"/>
          <w:sz w:val="24"/>
          <w:szCs w:val="24"/>
        </w:rPr>
        <w:t> </w:t>
      </w:r>
      <w:r w:rsidRPr="008014E5">
        <w:rPr>
          <w:rFonts w:ascii="Segoe UI" w:hAnsi="Segoe UI" w:cs="Segoe UI"/>
          <w:i/>
          <w:iCs/>
          <w:color w:val="0F1115"/>
          <w:sz w:val="24"/>
          <w:szCs w:val="24"/>
        </w:rPr>
        <w:t>(Not required but recommended)</w:t>
      </w:r>
    </w:p>
    <w:p w14:paraId="74C2DC10" w14:textId="77777777" w:rsidR="008014E5" w:rsidRPr="008014E5" w:rsidRDefault="008014E5" w:rsidP="008014E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pict w14:anchorId="484D5250">
          <v:rect id="_x0000_i1094" style="width:0;height:.75pt" o:hralign="center" o:hrstd="t" o:hr="t" fillcolor="#a0a0a0" stroked="f"/>
        </w:pict>
      </w:r>
    </w:p>
    <w:p w14:paraId="728156A8" w14:textId="77777777" w:rsidR="008014E5" w:rsidRPr="008014E5" w:rsidRDefault="008014E5" w:rsidP="008014E5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014E5">
        <w:rPr>
          <w:rFonts w:ascii="Segoe UI" w:hAnsi="Segoe UI" w:cs="Segoe UI"/>
          <w:color w:val="0F1115"/>
          <w:sz w:val="24"/>
          <w:szCs w:val="24"/>
        </w:rPr>
        <w:t>Let me know if you'd like more questions on Comparable or want to switch to another Java topic!</w:t>
      </w:r>
    </w:p>
    <w:p w14:paraId="3C8E5BBE" w14:textId="02052984" w:rsidR="00FC138F" w:rsidRDefault="00FC138F"/>
    <w:sectPr w:rsidR="00FC138F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2CE8C" w14:textId="77777777" w:rsidR="00486236" w:rsidRDefault="00486236">
      <w:r>
        <w:separator/>
      </w:r>
    </w:p>
  </w:endnote>
  <w:endnote w:type="continuationSeparator" w:id="0">
    <w:p w14:paraId="5CDBCE93" w14:textId="77777777" w:rsidR="00486236" w:rsidRDefault="00486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18E63" w14:textId="77777777" w:rsidR="00FC138F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014E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BBDDC" w14:textId="77777777" w:rsidR="00486236" w:rsidRDefault="00486236">
      <w:r>
        <w:separator/>
      </w:r>
    </w:p>
  </w:footnote>
  <w:footnote w:type="continuationSeparator" w:id="0">
    <w:p w14:paraId="3BF9906A" w14:textId="77777777" w:rsidR="00486236" w:rsidRDefault="00486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16F29"/>
    <w:multiLevelType w:val="hybridMultilevel"/>
    <w:tmpl w:val="E8A81802"/>
    <w:lvl w:ilvl="0" w:tplc="7678737A">
      <w:start w:val="1"/>
      <w:numFmt w:val="bullet"/>
      <w:lvlText w:val="●"/>
      <w:lvlJc w:val="left"/>
      <w:pPr>
        <w:ind w:left="720" w:hanging="360"/>
      </w:pPr>
    </w:lvl>
    <w:lvl w:ilvl="1" w:tplc="9B56ACD8">
      <w:start w:val="1"/>
      <w:numFmt w:val="bullet"/>
      <w:lvlText w:val="○"/>
      <w:lvlJc w:val="left"/>
      <w:pPr>
        <w:ind w:left="1440" w:hanging="360"/>
      </w:pPr>
    </w:lvl>
    <w:lvl w:ilvl="2" w:tplc="613A55C4">
      <w:start w:val="1"/>
      <w:numFmt w:val="bullet"/>
      <w:lvlText w:val="■"/>
      <w:lvlJc w:val="left"/>
      <w:pPr>
        <w:ind w:left="2160" w:hanging="360"/>
      </w:pPr>
    </w:lvl>
    <w:lvl w:ilvl="3" w:tplc="B552C374">
      <w:start w:val="1"/>
      <w:numFmt w:val="bullet"/>
      <w:lvlText w:val="●"/>
      <w:lvlJc w:val="left"/>
      <w:pPr>
        <w:ind w:left="2880" w:hanging="360"/>
      </w:pPr>
    </w:lvl>
    <w:lvl w:ilvl="4" w:tplc="BF9AEDF8">
      <w:start w:val="1"/>
      <w:numFmt w:val="bullet"/>
      <w:lvlText w:val="○"/>
      <w:lvlJc w:val="left"/>
      <w:pPr>
        <w:ind w:left="3600" w:hanging="360"/>
      </w:pPr>
    </w:lvl>
    <w:lvl w:ilvl="5" w:tplc="F1364F16">
      <w:start w:val="1"/>
      <w:numFmt w:val="bullet"/>
      <w:lvlText w:val="■"/>
      <w:lvlJc w:val="left"/>
      <w:pPr>
        <w:ind w:left="4320" w:hanging="360"/>
      </w:pPr>
    </w:lvl>
    <w:lvl w:ilvl="6" w:tplc="8236F544">
      <w:start w:val="1"/>
      <w:numFmt w:val="bullet"/>
      <w:lvlText w:val="●"/>
      <w:lvlJc w:val="left"/>
      <w:pPr>
        <w:ind w:left="5040" w:hanging="360"/>
      </w:pPr>
    </w:lvl>
    <w:lvl w:ilvl="7" w:tplc="E272CAFA">
      <w:start w:val="1"/>
      <w:numFmt w:val="bullet"/>
      <w:lvlText w:val="●"/>
      <w:lvlJc w:val="left"/>
      <w:pPr>
        <w:ind w:left="5760" w:hanging="360"/>
      </w:pPr>
    </w:lvl>
    <w:lvl w:ilvl="8" w:tplc="679EA42A">
      <w:start w:val="1"/>
      <w:numFmt w:val="bullet"/>
      <w:lvlText w:val="●"/>
      <w:lvlJc w:val="left"/>
      <w:pPr>
        <w:ind w:left="6480" w:hanging="360"/>
      </w:pPr>
    </w:lvl>
  </w:abstractNum>
  <w:num w:numId="1" w16cid:durableId="105665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38F"/>
    <w:rsid w:val="00486236"/>
    <w:rsid w:val="008014E5"/>
    <w:rsid w:val="00DE5FB4"/>
    <w:rsid w:val="00FC1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8387F"/>
  <w15:docId w15:val="{89890C52-E6AC-41C5-A1B8-6686A36FF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8014E5"/>
  </w:style>
  <w:style w:type="character" w:customStyle="1" w:styleId="Heading2Char">
    <w:name w:val="Heading 2 Char"/>
    <w:basedOn w:val="DefaultParagraphFont"/>
    <w:link w:val="Heading2"/>
    <w:uiPriority w:val="9"/>
    <w:rsid w:val="008014E5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8014E5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8014E5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014E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8014E5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014E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014E5"/>
    <w:rPr>
      <w:i/>
      <w:iCs/>
    </w:rPr>
  </w:style>
  <w:style w:type="character" w:customStyle="1" w:styleId="d813de27">
    <w:name w:val="d813de27"/>
    <w:basedOn w:val="DefaultParagraphFont"/>
    <w:rsid w:val="008014E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14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14E5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8014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java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27</Pages>
  <Words>2574</Words>
  <Characters>14673</Characters>
  <Application>Microsoft Office Word</Application>
  <DocSecurity>0</DocSecurity>
  <Lines>122</Lines>
  <Paragraphs>34</Paragraphs>
  <ScaleCrop>false</ScaleCrop>
  <Company/>
  <LinksUpToDate>false</LinksUpToDate>
  <CharactersWithSpaces>17213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2026-04-03T03:43:00Z</dcterms:modified>
</cp:coreProperties>
</file>