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A278A" w14:textId="77777777" w:rsidR="006D2779" w:rsidRPr="006D2779" w:rsidRDefault="006D2779" w:rsidP="006D2779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Applet Basics in Java</w:t>
      </w:r>
    </w:p>
    <w:p w14:paraId="51EBB106" w14:textId="77777777" w:rsidR="006D2779" w:rsidRPr="006D2779" w:rsidRDefault="006D2779" w:rsidP="006D2779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Here are some Java Applet Basics multiple-choice questions covering applet lifecycle, methods, HTML integration, and related concepts, with answers provided below each question.</w:t>
      </w:r>
    </w:p>
    <w:p w14:paraId="59F30F7D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E04A120">
          <v:rect id="_x0000_i1025" style="width:0;height:.75pt" o:hralign="center" o:hrstd="t" o:hr="t" fillcolor="#a0a0a0" stroked="f"/>
        </w:pict>
      </w:r>
    </w:p>
    <w:p w14:paraId="5CA62638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 Basics</w:t>
      </w:r>
    </w:p>
    <w:p w14:paraId="6D151D30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2A62025">
          <v:rect id="_x0000_i1026" style="width:0;height:.75pt" o:hralign="center" o:hrstd="t" o:hr="t" fillcolor="#a0a0a0" stroked="f"/>
        </w:pict>
      </w:r>
    </w:p>
    <w:p w14:paraId="5E0DBB63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1. What is an applet in Java?</w:t>
      </w:r>
    </w:p>
    <w:p w14:paraId="4FDAB608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A standalone Java application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A Java program that runs in a web browser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A Java program that runs on a server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A type of Java servlet</w:t>
      </w:r>
    </w:p>
    <w:p w14:paraId="14862E6B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B) A Java program that runs in a web browser</w:t>
      </w:r>
    </w:p>
    <w:p w14:paraId="7AAF8CB8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5A2BE4E9">
          <v:rect id="_x0000_i1027" style="width:0;height:.75pt" o:hralign="center" o:hrstd="t" o:hr="t" fillcolor="#a0a0a0" stroked="f"/>
        </w:pict>
      </w:r>
    </w:p>
    <w:p w14:paraId="3BB6647B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2. Which package contains the Applet class?</w:t>
      </w:r>
    </w:p>
    <w:p w14:paraId="5F39A36A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java.applet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java.awt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java.swing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hyperlink r:id="rId7" w:tgtFrame="_blank" w:history="1">
        <w:r w:rsidRPr="006D2779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java.net</w:t>
        </w:r>
      </w:hyperlink>
    </w:p>
    <w:p w14:paraId="413F067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java.applet</w:t>
      </w:r>
    </w:p>
    <w:p w14:paraId="29E76E07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60F9A4B2">
          <v:rect id="_x0000_i1028" style="width:0;height:.75pt" o:hralign="center" o:hrstd="t" o:hr="t" fillcolor="#a0a0a0" stroked="f"/>
        </w:pict>
      </w:r>
    </w:p>
    <w:p w14:paraId="2E74CCE0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Which class must an applet extend?</w:t>
      </w:r>
    </w:p>
    <w:p w14:paraId="51E4680B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JApplet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Applet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Component</w:t>
      </w:r>
    </w:p>
    <w:p w14:paraId="4278507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  <w:r w:rsidRPr="006D2779">
        <w:rPr>
          <w:rFonts w:ascii="Segoe UI" w:hAnsi="Segoe UI" w:cs="Segoe UI"/>
          <w:color w:val="0F1115"/>
          <w:sz w:val="24"/>
          <w:szCs w:val="24"/>
        </w:rPr>
        <w:t> </w:t>
      </w:r>
      <w:r w:rsidRPr="006D2779">
        <w:rPr>
          <w:rFonts w:ascii="Segoe UI" w:hAnsi="Segoe UI" w:cs="Segoe UI"/>
          <w:i/>
          <w:iCs/>
          <w:color w:val="0F1115"/>
          <w:sz w:val="24"/>
          <w:szCs w:val="24"/>
        </w:rPr>
        <w:t>(Applet for AWT, JApplet for Swing)</w:t>
      </w:r>
    </w:p>
    <w:p w14:paraId="1CB33F8B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643029A3">
          <v:rect id="_x0000_i1029" style="width:0;height:.75pt" o:hralign="center" o:hrstd="t" o:hr="t" fillcolor="#a0a0a0" stroked="f"/>
        </w:pict>
      </w:r>
    </w:p>
    <w:p w14:paraId="23998353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4. Is applet support deprecated in modern Java?</w:t>
      </w:r>
    </w:p>
    <w:p w14:paraId="534FDA1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Yes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Only in Java 8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Only in Java 11</w:t>
      </w:r>
    </w:p>
    <w:p w14:paraId="396ECDD8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6D2779">
        <w:rPr>
          <w:rFonts w:ascii="Segoe UI" w:hAnsi="Segoe UI" w:cs="Segoe UI"/>
          <w:color w:val="0F1115"/>
          <w:sz w:val="24"/>
          <w:szCs w:val="24"/>
        </w:rPr>
        <w:t> </w:t>
      </w:r>
      <w:r w:rsidRPr="006D2779">
        <w:rPr>
          <w:rFonts w:ascii="Segoe UI" w:hAnsi="Segoe UI" w:cs="Segoe UI"/>
          <w:i/>
          <w:iCs/>
          <w:color w:val="0F1115"/>
          <w:sz w:val="24"/>
          <w:szCs w:val="24"/>
        </w:rPr>
        <w:t>(Applet API is deprecated since Java 9)</w:t>
      </w:r>
    </w:p>
    <w:p w14:paraId="6ADBAC5C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6BA3E6A">
          <v:rect id="_x0000_i1030" style="width:0;height:.75pt" o:hralign="center" o:hrstd="t" o:hr="t" fillcolor="#a0a0a0" stroked="f"/>
        </w:pict>
      </w:r>
    </w:p>
    <w:p w14:paraId="08703DE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5. Which of the following is required to run an applet?</w:t>
      </w:r>
    </w:p>
    <w:p w14:paraId="5503CA1E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Java-enabled web browser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AppletViewer tool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JDK only</w:t>
      </w:r>
    </w:p>
    <w:p w14:paraId="0D6DBCC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  <w:r w:rsidRPr="006D2779">
        <w:rPr>
          <w:rFonts w:ascii="Segoe UI" w:hAnsi="Segoe UI" w:cs="Segoe UI"/>
          <w:color w:val="0F1115"/>
          <w:sz w:val="24"/>
          <w:szCs w:val="24"/>
        </w:rPr>
        <w:t> </w:t>
      </w:r>
      <w:r w:rsidRPr="006D2779">
        <w:rPr>
          <w:rFonts w:ascii="Segoe UI" w:hAnsi="Segoe UI" w:cs="Segoe UI"/>
          <w:i/>
          <w:iCs/>
          <w:color w:val="0F1115"/>
          <w:sz w:val="24"/>
          <w:szCs w:val="24"/>
        </w:rPr>
        <w:t>(Browser or AppletViewer)</w:t>
      </w:r>
    </w:p>
    <w:p w14:paraId="45EF52D7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51F92712">
          <v:rect id="_x0000_i1031" style="width:0;height:.75pt" o:hralign="center" o:hrstd="t" o:hr="t" fillcolor="#a0a0a0" stroked="f"/>
        </w:pict>
      </w:r>
    </w:p>
    <w:p w14:paraId="0949DF52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 Lifecycle Methods</w:t>
      </w:r>
    </w:p>
    <w:p w14:paraId="7208FEC3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pict w14:anchorId="5E5CD114">
          <v:rect id="_x0000_i1032" style="width:0;height:.75pt" o:hralign="center" o:hrstd="t" o:hr="t" fillcolor="#a0a0a0" stroked="f"/>
        </w:pict>
      </w:r>
    </w:p>
    <w:p w14:paraId="5E2284F6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6. Which method is called when an applet is first loaded?</w:t>
      </w:r>
    </w:p>
    <w:p w14:paraId="6D53B09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init()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paint()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load()</w:t>
      </w:r>
    </w:p>
    <w:p w14:paraId="3EAAD89D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init()</w:t>
      </w:r>
    </w:p>
    <w:p w14:paraId="3B44E2C4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9CDC98E">
          <v:rect id="_x0000_i1033" style="width:0;height:.75pt" o:hralign="center" o:hrstd="t" o:hr="t" fillcolor="#a0a0a0" stroked="f"/>
        </w:pict>
      </w:r>
    </w:p>
    <w:p w14:paraId="5CBC49F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7. Which method is called to start an applet after initialization?</w:t>
      </w:r>
    </w:p>
    <w:p w14:paraId="3E6ECE5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init()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run()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begin()</w:t>
      </w:r>
    </w:p>
    <w:p w14:paraId="3BEDD2BE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start()</w:t>
      </w:r>
    </w:p>
    <w:p w14:paraId="2DBA8A48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56BA0588">
          <v:rect id="_x0000_i1034" style="width:0;height:.75pt" o:hralign="center" o:hrstd="t" o:hr="t" fillcolor="#a0a0a0" stroked="f"/>
        </w:pict>
      </w:r>
    </w:p>
    <w:p w14:paraId="6857BC0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8. Which method is called when an applet is stopped?</w:t>
      </w:r>
    </w:p>
    <w:p w14:paraId="08D54A83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stop()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pause()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halt()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terminate()</w:t>
      </w:r>
    </w:p>
    <w:p w14:paraId="799841A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stop()</w:t>
      </w:r>
    </w:p>
    <w:p w14:paraId="611AA69C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39730E0B">
          <v:rect id="_x0000_i1035" style="width:0;height:.75pt" o:hralign="center" o:hrstd="t" o:hr="t" fillcolor="#a0a0a0" stroked="f"/>
        </w:pict>
      </w:r>
    </w:p>
    <w:p w14:paraId="5676A8E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9. Which method is called when an applet is destroyed?</w:t>
      </w:r>
    </w:p>
    <w:p w14:paraId="2139A365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destroy()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stop()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finalize()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cleanup()</w:t>
      </w:r>
    </w:p>
    <w:p w14:paraId="3B3E237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destroy()</w:t>
      </w:r>
    </w:p>
    <w:p w14:paraId="59E495C1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0DEE9B75">
          <v:rect id="_x0000_i1036" style="width:0;height:.75pt" o:hralign="center" o:hrstd="t" o:hr="t" fillcolor="#a0a0a0" stroked="f"/>
        </w:pict>
      </w:r>
    </w:p>
    <w:p w14:paraId="3151E60E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10. Which method is called to display graphics in an applet?</w:t>
      </w:r>
    </w:p>
    <w:p w14:paraId="2DF371DE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draw()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display()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paint()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render()</w:t>
      </w:r>
    </w:p>
    <w:p w14:paraId="6F640FC3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paint()</w:t>
      </w:r>
    </w:p>
    <w:p w14:paraId="6CBD9BEE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15CE9AB8">
          <v:rect id="_x0000_i1037" style="width:0;height:.75pt" o:hralign="center" o:hrstd="t" o:hr="t" fillcolor="#a0a0a0" stroked="f"/>
        </w:pict>
      </w:r>
    </w:p>
    <w:p w14:paraId="4113EF7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11. What is the correct order of lifecycle methods when an applet first loads?</w:t>
      </w:r>
    </w:p>
    <w:p w14:paraId="34D6D218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init() → start() → paint()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start() → init() → paint()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paint() → init() → start()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init() → paint() → start()</w:t>
      </w:r>
    </w:p>
    <w:p w14:paraId="3046B418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init() → start() → paint()</w:t>
      </w:r>
    </w:p>
    <w:p w14:paraId="2377BA3D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321235B3">
          <v:rect id="_x0000_i1038" style="width:0;height:.75pt" o:hralign="center" o:hrstd="t" o:hr="t" fillcolor="#a0a0a0" stroked="f"/>
        </w:pict>
      </w:r>
    </w:p>
    <w:p w14:paraId="43306E8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12. What is the correct order of lifecycle methods when an applet is closed?</w:t>
      </w:r>
    </w:p>
    <w:p w14:paraId="340C3B7B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t>A) stop() → destroy()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destroy() → stop()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stop() → finalize()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destroy() → finalize()</w:t>
      </w:r>
    </w:p>
    <w:p w14:paraId="5452B7B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stop() → destroy()</w:t>
      </w:r>
    </w:p>
    <w:p w14:paraId="046000F8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7FA2D7FC">
          <v:rect id="_x0000_i1039" style="width:0;height:.75pt" o:hralign="center" o:hrstd="t" o:hr="t" fillcolor="#a0a0a0" stroked="f"/>
        </w:pict>
      </w:r>
    </w:p>
    <w:p w14:paraId="7211D0C1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 Methods</w:t>
      </w:r>
    </w:p>
    <w:p w14:paraId="308271D4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544D516">
          <v:rect id="_x0000_i1040" style="width:0;height:.75pt" o:hralign="center" o:hrstd="t" o:hr="t" fillcolor="#a0a0a0" stroked="f"/>
        </w:pict>
      </w:r>
    </w:p>
    <w:p w14:paraId="17559348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13. Which method is used to set the size of an applet?</w:t>
      </w:r>
    </w:p>
    <w:p w14:paraId="48FFECA6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setSize()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setDimension()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resize()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setBounds()</w:t>
      </w:r>
    </w:p>
    <w:p w14:paraId="1D267EB0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resize()</w:t>
      </w:r>
    </w:p>
    <w:p w14:paraId="68D6EC5E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5CAF6E41">
          <v:rect id="_x0000_i1041" style="width:0;height:.75pt" o:hralign="center" o:hrstd="t" o:hr="t" fillcolor="#a0a0a0" stroked="f"/>
        </w:pict>
      </w:r>
    </w:p>
    <w:p w14:paraId="1836C87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14. Which method is used to get the AppletContext?</w:t>
      </w:r>
    </w:p>
    <w:p w14:paraId="08B5297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getAppletContext()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getContext()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getEnvironment()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getAppletEnvironment()</w:t>
      </w:r>
    </w:p>
    <w:p w14:paraId="29038DF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getAppletContext()</w:t>
      </w:r>
    </w:p>
    <w:p w14:paraId="086A4C99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51259578">
          <v:rect id="_x0000_i1042" style="width:0;height:.75pt" o:hralign="center" o:hrstd="t" o:hr="t" fillcolor="#a0a0a0" stroked="f"/>
        </w:pict>
      </w:r>
    </w:p>
    <w:p w14:paraId="7109337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15. Which method is used to get the AppletStub?</w:t>
      </w:r>
    </w:p>
    <w:p w14:paraId="09084AAE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getAppletStub()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getStub()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getAppletInfo()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getParameterInfo()</w:t>
      </w:r>
    </w:p>
    <w:p w14:paraId="1E259ECC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getAppletStub()</w:t>
      </w:r>
    </w:p>
    <w:p w14:paraId="2449CAAF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9E3FEFA">
          <v:rect id="_x0000_i1043" style="width:0;height:.75pt" o:hralign="center" o:hrstd="t" o:hr="t" fillcolor="#a0a0a0" stroked="f"/>
        </w:pict>
      </w:r>
    </w:p>
    <w:p w14:paraId="3DF1557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16. Which method is used to play an audio clip?</w:t>
      </w:r>
    </w:p>
    <w:p w14:paraId="6E69AC45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play()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audio()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playAudio()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startAudio()</w:t>
      </w:r>
    </w:p>
    <w:p w14:paraId="6702C9AD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play()</w:t>
      </w:r>
    </w:p>
    <w:p w14:paraId="70FFE05D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AB98341">
          <v:rect id="_x0000_i1044" style="width:0;height:.75pt" o:hralign="center" o:hrstd="t" o:hr="t" fillcolor="#a0a0a0" stroked="f"/>
        </w:pict>
      </w:r>
    </w:p>
    <w:p w14:paraId="234F4CEB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17. Which method is used to load an image?</w:t>
      </w:r>
    </w:p>
    <w:p w14:paraId="3446940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getImage()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loadImage()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createImage()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drawImage()</w:t>
      </w:r>
    </w:p>
    <w:p w14:paraId="12A9EDB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getImage()</w:t>
      </w:r>
    </w:p>
    <w:p w14:paraId="1C126F03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9ED2490">
          <v:rect id="_x0000_i1045" style="width:0;height:.75pt" o:hralign="center" o:hrstd="t" o:hr="t" fillcolor="#a0a0a0" stroked="f"/>
        </w:pict>
      </w:r>
    </w:p>
    <w:p w14:paraId="0A39898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18. Which method returns the AppletInfo string?</w:t>
      </w:r>
    </w:p>
    <w:p w14:paraId="5C5DC5CD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getAppletInfo()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getInfo()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getAppletDetails()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getDescription()</w:t>
      </w:r>
    </w:p>
    <w:p w14:paraId="147A2770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getAppletInfo()</w:t>
      </w:r>
    </w:p>
    <w:p w14:paraId="2D479E9F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09A07AE3">
          <v:rect id="_x0000_i1046" style="width:0;height:.75pt" o:hralign="center" o:hrstd="t" o:hr="t" fillcolor="#a0a0a0" stroked="f"/>
        </w:pict>
      </w:r>
    </w:p>
    <w:p w14:paraId="2F9D16AD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19. Which method returns an array of parameter information?</w:t>
      </w:r>
    </w:p>
    <w:p w14:paraId="387BA75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getParameterInfo()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getParamInfo()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getAppletParams()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getParameterList()</w:t>
      </w:r>
    </w:p>
    <w:p w14:paraId="7ACE984D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getParameterInfo()</w:t>
      </w:r>
    </w:p>
    <w:p w14:paraId="62B5C5EB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6C971062">
          <v:rect id="_x0000_i1047" style="width:0;height:.75pt" o:hralign="center" o:hrstd="t" o:hr="t" fillcolor="#a0a0a0" stroked="f"/>
        </w:pict>
      </w:r>
    </w:p>
    <w:p w14:paraId="7276C3A0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 Parameters</w:t>
      </w:r>
    </w:p>
    <w:p w14:paraId="513BC99C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7A5C6919">
          <v:rect id="_x0000_i1048" style="width:0;height:.75pt" o:hralign="center" o:hrstd="t" o:hr="t" fillcolor="#a0a0a0" stroked="f"/>
        </w:pict>
      </w:r>
    </w:p>
    <w:p w14:paraId="7DB2428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20. How do you retrieve a parameter value in an applet?</w:t>
      </w:r>
    </w:p>
    <w:p w14:paraId="3AAE511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getParameter(String name)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getParam(String name)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getValue(String name)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getAttribute(String name)</w:t>
      </w:r>
    </w:p>
    <w:p w14:paraId="4C69AD8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getParameter(String name)</w:t>
      </w:r>
    </w:p>
    <w:p w14:paraId="0D321904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638DAB2">
          <v:rect id="_x0000_i1049" style="width:0;height:.75pt" o:hralign="center" o:hrstd="t" o:hr="t" fillcolor="#a0a0a0" stroked="f"/>
        </w:pict>
      </w:r>
    </w:p>
    <w:p w14:paraId="55F65830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21. In HTML, which tag is used to pass parameters to an applet?</w:t>
      </w:r>
    </w:p>
    <w:p w14:paraId="66A209F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&lt;param&gt;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&lt;parameter&gt;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&lt;arg&gt;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&lt;input&gt;</w:t>
      </w:r>
    </w:p>
    <w:p w14:paraId="716460F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&lt;param&gt;</w:t>
      </w:r>
    </w:p>
    <w:p w14:paraId="32E85AE4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0E2AA6D3">
          <v:rect id="_x0000_i1050" style="width:0;height:.75pt" o:hralign="center" o:hrstd="t" o:hr="t" fillcolor="#a0a0a0" stroked="f"/>
        </w:pict>
      </w:r>
    </w:p>
    <w:p w14:paraId="16F3A630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1C3B2C3F" w14:textId="77777777" w:rsidR="006D2779" w:rsidRPr="006D2779" w:rsidRDefault="006D2779" w:rsidP="006D277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6D2779">
        <w:rPr>
          <w:rFonts w:ascii="Consolas" w:hAnsi="Consolas" w:cs="Segoe UI"/>
          <w:color w:val="0F1115"/>
          <w:sz w:val="18"/>
          <w:szCs w:val="18"/>
        </w:rPr>
        <w:t>java</w:t>
      </w:r>
    </w:p>
    <w:p w14:paraId="251D3831" w14:textId="77777777" w:rsidR="006D2779" w:rsidRPr="006D2779" w:rsidRDefault="006D2779" w:rsidP="006D27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6D2779">
        <w:rPr>
          <w:rFonts w:ascii="Consolas" w:hAnsi="Consolas" w:cs="Courier New"/>
          <w:color w:val="B76B01"/>
        </w:rPr>
        <w:t>String</w:t>
      </w:r>
      <w:r w:rsidRPr="006D2779">
        <w:rPr>
          <w:rFonts w:ascii="Consolas" w:hAnsi="Consolas" w:cs="Courier New"/>
          <w:color w:val="0F1115"/>
        </w:rPr>
        <w:t xml:space="preserve"> color </w:t>
      </w:r>
      <w:r w:rsidRPr="006D2779">
        <w:rPr>
          <w:rFonts w:ascii="Consolas" w:hAnsi="Consolas" w:cs="Courier New"/>
          <w:color w:val="4078F2"/>
        </w:rPr>
        <w:t>=</w:t>
      </w:r>
      <w:r w:rsidRPr="006D2779">
        <w:rPr>
          <w:rFonts w:ascii="Consolas" w:hAnsi="Consolas" w:cs="Courier New"/>
          <w:color w:val="0F1115"/>
        </w:rPr>
        <w:t xml:space="preserve"> </w:t>
      </w:r>
      <w:r w:rsidRPr="006D2779">
        <w:rPr>
          <w:rFonts w:ascii="Consolas" w:hAnsi="Consolas" w:cs="Courier New"/>
          <w:color w:val="4078F2"/>
        </w:rPr>
        <w:t>getParameter</w:t>
      </w:r>
      <w:r w:rsidRPr="006D2779">
        <w:rPr>
          <w:rFonts w:ascii="Consolas" w:hAnsi="Consolas" w:cs="Courier New"/>
          <w:color w:val="383A42"/>
        </w:rPr>
        <w:t>(</w:t>
      </w:r>
      <w:r w:rsidRPr="006D2779">
        <w:rPr>
          <w:rFonts w:ascii="Consolas" w:hAnsi="Consolas" w:cs="Courier New"/>
          <w:color w:val="50A14F"/>
        </w:rPr>
        <w:t>"color"</w:t>
      </w:r>
      <w:r w:rsidRPr="006D2779">
        <w:rPr>
          <w:rFonts w:ascii="Consolas" w:hAnsi="Consolas" w:cs="Courier New"/>
          <w:color w:val="383A42"/>
        </w:rPr>
        <w:t>);</w:t>
      </w:r>
    </w:p>
    <w:p w14:paraId="6D017854" w14:textId="77777777" w:rsidR="006D2779" w:rsidRPr="006D2779" w:rsidRDefault="006D2779" w:rsidP="006D27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6D2779">
        <w:rPr>
          <w:rFonts w:ascii="Consolas" w:hAnsi="Consolas" w:cs="Courier New"/>
          <w:color w:val="A626A4"/>
        </w:rPr>
        <w:t>if</w:t>
      </w:r>
      <w:r w:rsidRPr="006D2779">
        <w:rPr>
          <w:rFonts w:ascii="Consolas" w:hAnsi="Consolas" w:cs="Courier New"/>
          <w:color w:val="383A42"/>
        </w:rPr>
        <w:t>(</w:t>
      </w:r>
      <w:r w:rsidRPr="006D2779">
        <w:rPr>
          <w:rFonts w:ascii="Consolas" w:hAnsi="Consolas" w:cs="Courier New"/>
          <w:color w:val="0F1115"/>
        </w:rPr>
        <w:t xml:space="preserve">color </w:t>
      </w:r>
      <w:r w:rsidRPr="006D2779">
        <w:rPr>
          <w:rFonts w:ascii="Consolas" w:hAnsi="Consolas" w:cs="Courier New"/>
          <w:color w:val="4078F2"/>
        </w:rPr>
        <w:t>==</w:t>
      </w:r>
      <w:r w:rsidRPr="006D2779">
        <w:rPr>
          <w:rFonts w:ascii="Consolas" w:hAnsi="Consolas" w:cs="Courier New"/>
          <w:color w:val="0F1115"/>
        </w:rPr>
        <w:t xml:space="preserve"> </w:t>
      </w:r>
      <w:r w:rsidRPr="006D2779">
        <w:rPr>
          <w:rFonts w:ascii="Consolas" w:hAnsi="Consolas" w:cs="Courier New"/>
          <w:color w:val="A626A4"/>
        </w:rPr>
        <w:t>null</w:t>
      </w:r>
      <w:r w:rsidRPr="006D2779">
        <w:rPr>
          <w:rFonts w:ascii="Consolas" w:hAnsi="Consolas" w:cs="Courier New"/>
          <w:color w:val="383A42"/>
        </w:rPr>
        <w:t>)</w:t>
      </w:r>
      <w:r w:rsidRPr="006D2779">
        <w:rPr>
          <w:rFonts w:ascii="Consolas" w:hAnsi="Consolas" w:cs="Courier New"/>
          <w:color w:val="0F1115"/>
        </w:rPr>
        <w:t xml:space="preserve"> color </w:t>
      </w:r>
      <w:r w:rsidRPr="006D2779">
        <w:rPr>
          <w:rFonts w:ascii="Consolas" w:hAnsi="Consolas" w:cs="Courier New"/>
          <w:color w:val="4078F2"/>
        </w:rPr>
        <w:t>=</w:t>
      </w:r>
      <w:r w:rsidRPr="006D2779">
        <w:rPr>
          <w:rFonts w:ascii="Consolas" w:hAnsi="Consolas" w:cs="Courier New"/>
          <w:color w:val="0F1115"/>
        </w:rPr>
        <w:t xml:space="preserve"> </w:t>
      </w:r>
      <w:r w:rsidRPr="006D2779">
        <w:rPr>
          <w:rFonts w:ascii="Consolas" w:hAnsi="Consolas" w:cs="Courier New"/>
          <w:color w:val="50A14F"/>
        </w:rPr>
        <w:t>"black"</w:t>
      </w:r>
      <w:r w:rsidRPr="006D2779">
        <w:rPr>
          <w:rFonts w:ascii="Consolas" w:hAnsi="Consolas" w:cs="Courier New"/>
          <w:color w:val="383A42"/>
        </w:rPr>
        <w:t>;</w:t>
      </w:r>
    </w:p>
    <w:p w14:paraId="6C72281F" w14:textId="77777777" w:rsidR="006D2779" w:rsidRPr="006D2779" w:rsidRDefault="006D2779" w:rsidP="006D27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6D2779">
        <w:rPr>
          <w:rFonts w:ascii="Consolas" w:hAnsi="Consolas" w:cs="Courier New"/>
          <w:color w:val="0F1115"/>
        </w:rPr>
        <w:t>g</w:t>
      </w:r>
      <w:r w:rsidRPr="006D2779">
        <w:rPr>
          <w:rFonts w:ascii="Consolas" w:hAnsi="Consolas" w:cs="Courier New"/>
          <w:color w:val="383A42"/>
        </w:rPr>
        <w:t>.</w:t>
      </w:r>
      <w:r w:rsidRPr="006D2779">
        <w:rPr>
          <w:rFonts w:ascii="Consolas" w:hAnsi="Consolas" w:cs="Courier New"/>
          <w:color w:val="4078F2"/>
        </w:rPr>
        <w:t>setColor</w:t>
      </w:r>
      <w:r w:rsidRPr="006D2779">
        <w:rPr>
          <w:rFonts w:ascii="Consolas" w:hAnsi="Consolas" w:cs="Courier New"/>
          <w:color w:val="383A42"/>
        </w:rPr>
        <w:t>(</w:t>
      </w:r>
      <w:r w:rsidRPr="006D2779">
        <w:rPr>
          <w:rFonts w:ascii="Consolas" w:hAnsi="Consolas" w:cs="Courier New"/>
          <w:color w:val="B76B01"/>
        </w:rPr>
        <w:t>Color</w:t>
      </w:r>
      <w:r w:rsidRPr="006D2779">
        <w:rPr>
          <w:rFonts w:ascii="Consolas" w:hAnsi="Consolas" w:cs="Courier New"/>
          <w:color w:val="383A42"/>
        </w:rPr>
        <w:t>.</w:t>
      </w:r>
      <w:r w:rsidRPr="006D2779">
        <w:rPr>
          <w:rFonts w:ascii="Consolas" w:hAnsi="Consolas" w:cs="Courier New"/>
          <w:color w:val="4078F2"/>
        </w:rPr>
        <w:t>getColor</w:t>
      </w:r>
      <w:r w:rsidRPr="006D2779">
        <w:rPr>
          <w:rFonts w:ascii="Consolas" w:hAnsi="Consolas" w:cs="Courier New"/>
          <w:color w:val="383A42"/>
        </w:rPr>
        <w:t>(</w:t>
      </w:r>
      <w:r w:rsidRPr="006D2779">
        <w:rPr>
          <w:rFonts w:ascii="Consolas" w:hAnsi="Consolas" w:cs="Courier New"/>
          <w:color w:val="0F1115"/>
        </w:rPr>
        <w:t>color</w:t>
      </w:r>
      <w:r w:rsidRPr="006D2779">
        <w:rPr>
          <w:rFonts w:ascii="Consolas" w:hAnsi="Consolas" w:cs="Courier New"/>
          <w:color w:val="383A42"/>
        </w:rPr>
        <w:t>));</w:t>
      </w:r>
    </w:p>
    <w:p w14:paraId="727A25F8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Sets color to parameter value or default black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Compilation error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Runtime error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Always sets black</w:t>
      </w:r>
    </w:p>
    <w:p w14:paraId="530F8CE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Sets color to parameter value or default black</w:t>
      </w:r>
    </w:p>
    <w:p w14:paraId="169D9D31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154E9D0F">
          <v:rect id="_x0000_i1051" style="width:0;height:.75pt" o:hralign="center" o:hrstd="t" o:hr="t" fillcolor="#a0a0a0" stroked="f"/>
        </w:pict>
      </w:r>
    </w:p>
    <w:p w14:paraId="37A40C69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 vs Application</w:t>
      </w:r>
    </w:p>
    <w:p w14:paraId="2B7CE70C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03EC08F7">
          <v:rect id="_x0000_i1052" style="width:0;height:.75pt" o:hralign="center" o:hrstd="t" o:hr="t" fillcolor="#a0a0a0" stroked="f"/>
        </w:pict>
      </w:r>
    </w:p>
    <w:p w14:paraId="71B8751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23. Which of the following is true about applets?</w:t>
      </w:r>
    </w:p>
    <w:p w14:paraId="4C7133B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Applets require a main method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Applets run in a web browser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</w: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t>C) Applets cannot be embedded in HTML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Applets have unrestricted file system access</w:t>
      </w:r>
    </w:p>
    <w:p w14:paraId="2DD917F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B) Applets run in a web browser</w:t>
      </w:r>
    </w:p>
    <w:p w14:paraId="7C7A4D6D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1120AE45">
          <v:rect id="_x0000_i1053" style="width:0;height:.75pt" o:hralign="center" o:hrstd="t" o:hr="t" fillcolor="#a0a0a0" stroked="f"/>
        </w:pict>
      </w:r>
    </w:p>
    <w:p w14:paraId="7AF94CD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24. Which of the following is a security restriction for applets?</w:t>
      </w:r>
    </w:p>
    <w:p w14:paraId="49062395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Cannot read/write local files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Cannot access network except to originating host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Cannot execute native code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B8FE39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2A1C1218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DCA4BEF">
          <v:rect id="_x0000_i1054" style="width:0;height:.75pt" o:hralign="center" o:hrstd="t" o:hr="t" fillcolor="#a0a0a0" stroked="f"/>
        </w:pict>
      </w:r>
    </w:p>
    <w:p w14:paraId="11EEF990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25. Do applets require a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main()</w:t>
      </w: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17E8D0CC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Yes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Only for standalone execution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Only for debugging</w:t>
      </w:r>
    </w:p>
    <w:p w14:paraId="599EE086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6D2779">
        <w:rPr>
          <w:rFonts w:ascii="Segoe UI" w:hAnsi="Segoe UI" w:cs="Segoe UI"/>
          <w:color w:val="0F1115"/>
          <w:sz w:val="24"/>
          <w:szCs w:val="24"/>
        </w:rPr>
        <w:t> </w:t>
      </w:r>
      <w:r w:rsidRPr="006D2779">
        <w:rPr>
          <w:rFonts w:ascii="Segoe UI" w:hAnsi="Segoe UI" w:cs="Segoe UI"/>
          <w:i/>
          <w:iCs/>
          <w:color w:val="0F1115"/>
          <w:sz w:val="24"/>
          <w:szCs w:val="24"/>
        </w:rPr>
        <w:t>(Applets have lifecycle methods instead)</w:t>
      </w:r>
    </w:p>
    <w:p w14:paraId="3F185A48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4CFD283">
          <v:rect id="_x0000_i1055" style="width:0;height:.75pt" o:hralign="center" o:hrstd="t" o:hr="t" fillcolor="#a0a0a0" stroked="f"/>
        </w:pict>
      </w:r>
    </w:p>
    <w:p w14:paraId="244C61B0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 HTML Integration</w:t>
      </w:r>
    </w:p>
    <w:p w14:paraId="214C5523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73CBB863">
          <v:rect id="_x0000_i1056" style="width:0;height:.75pt" o:hralign="center" o:hrstd="t" o:hr="t" fillcolor="#a0a0a0" stroked="f"/>
        </w:pict>
      </w:r>
    </w:p>
    <w:p w14:paraId="086ADC0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26. Which HTML tag is used to embed an applet?</w:t>
      </w:r>
    </w:p>
    <w:p w14:paraId="0688013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&lt;applet&gt;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&lt;app&gt;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&lt;java&gt;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&lt;embed&gt;</w:t>
      </w:r>
    </w:p>
    <w:p w14:paraId="2AA35A7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&lt;applet&gt;</w:t>
      </w:r>
    </w:p>
    <w:p w14:paraId="57D19B7C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696DB522">
          <v:rect id="_x0000_i1057" style="width:0;height:.75pt" o:hralign="center" o:hrstd="t" o:hr="t" fillcolor="#a0a0a0" stroked="f"/>
        </w:pict>
      </w:r>
    </w:p>
    <w:p w14:paraId="1F46B63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27. Which attribute specifies the applet class file in HTML?</w:t>
      </w:r>
    </w:p>
    <w:p w14:paraId="76CA4C53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code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applet</w:t>
      </w:r>
    </w:p>
    <w:p w14:paraId="49DF0A4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code</w:t>
      </w:r>
    </w:p>
    <w:p w14:paraId="0C99546E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30CACD44">
          <v:rect id="_x0000_i1058" style="width:0;height:.75pt" o:hralign="center" o:hrstd="t" o:hr="t" fillcolor="#a0a0a0" stroked="f"/>
        </w:pict>
      </w:r>
    </w:p>
    <w:p w14:paraId="7148BA4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28. Which attribute specifies the width of an applet?</w:t>
      </w:r>
    </w:p>
    <w:p w14:paraId="0E1E3598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width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dimension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height</w:t>
      </w:r>
    </w:p>
    <w:p w14:paraId="37FAC3F0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width</w:t>
      </w:r>
    </w:p>
    <w:p w14:paraId="2A3B9F1D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6F318377">
          <v:rect id="_x0000_i1059" style="width:0;height:.75pt" o:hralign="center" o:hrstd="t" o:hr="t" fillcolor="#a0a0a0" stroked="f"/>
        </w:pict>
      </w:r>
    </w:p>
    <w:p w14:paraId="4C53D59B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29. Which attribute specifies the height of an applet?</w:t>
      </w:r>
    </w:p>
    <w:p w14:paraId="47366C6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height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dimension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length</w:t>
      </w:r>
    </w:p>
    <w:p w14:paraId="0DE8B39C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height</w:t>
      </w:r>
    </w:p>
    <w:p w14:paraId="333F3081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598D5D4C">
          <v:rect id="_x0000_i1060" style="width:0;height:.75pt" o:hralign="center" o:hrstd="t" o:hr="t" fillcolor="#a0a0a0" stroked="f"/>
        </w:pict>
      </w:r>
    </w:p>
    <w:p w14:paraId="1A348D9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30. What is the correct HTML syntax to embed an applet?</w:t>
      </w:r>
    </w:p>
    <w:p w14:paraId="6D29CE8C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&lt;applet code="MyApplet.class" width="400" height="300"&gt;&lt;/applet&gt;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&lt;applet class="MyApplet" width="400" height="300"&gt;&lt;/applet&gt;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&lt;applet file="MyApplet" width="400" height="300"&gt;&lt;/applet&gt;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&lt;applet src="MyApplet.class" width="400" height="300"&gt;&lt;/applet&gt;</w:t>
      </w:r>
    </w:p>
    <w:p w14:paraId="77E5BD2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&lt;applet code="MyApplet.class" width="400" height="300"&gt;&lt;/applet&gt;</w:t>
      </w:r>
    </w:p>
    <w:p w14:paraId="439586F6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1F410A32">
          <v:rect id="_x0000_i1061" style="width:0;height:.75pt" o:hralign="center" o:hrstd="t" o:hr="t" fillcolor="#a0a0a0" stroked="f"/>
        </w:pict>
      </w:r>
    </w:p>
    <w:p w14:paraId="5A675B77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 Viewer</w:t>
      </w:r>
    </w:p>
    <w:p w14:paraId="4A2CC4BD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1D30F4FC">
          <v:rect id="_x0000_i1062" style="width:0;height:.75pt" o:hralign="center" o:hrstd="t" o:hr="t" fillcolor="#a0a0a0" stroked="f"/>
        </w:pict>
      </w:r>
    </w:p>
    <w:p w14:paraId="32845EB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31. Which tool is used to test an applet without a browser?</w:t>
      </w:r>
    </w:p>
    <w:p w14:paraId="1B31E34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appletviewer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javac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appletrunner</w:t>
      </w:r>
    </w:p>
    <w:p w14:paraId="63E8E3F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appletviewer</w:t>
      </w:r>
    </w:p>
    <w:p w14:paraId="787F993B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7A3332B2">
          <v:rect id="_x0000_i1063" style="width:0;height:.75pt" o:hralign="center" o:hrstd="t" o:hr="t" fillcolor="#a0a0a0" stroked="f"/>
        </w:pict>
      </w:r>
    </w:p>
    <w:p w14:paraId="5226665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32. What is the command to run an applet using appletviewer?</w:t>
      </w:r>
    </w:p>
    <w:p w14:paraId="263105D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appletviewer MyApplet.java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appletviewer MyApplet.class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appletviewer MyApplet.html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appletviewer MyApplet</w:t>
      </w:r>
    </w:p>
    <w:p w14:paraId="41B950E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appletviewer MyApplet.html</w:t>
      </w:r>
    </w:p>
    <w:p w14:paraId="7D61CBA3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192CDDFD">
          <v:rect id="_x0000_i1064" style="width:0;height:.75pt" o:hralign="center" o:hrstd="t" o:hr="t" fillcolor="#a0a0a0" stroked="f"/>
        </w:pict>
      </w:r>
    </w:p>
    <w:p w14:paraId="2BCE39FB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Graphics and Painting</w:t>
      </w:r>
    </w:p>
    <w:p w14:paraId="21931F23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694CE82F">
          <v:rect id="_x0000_i1065" style="width:0;height:.75pt" o:hralign="center" o:hrstd="t" o:hr="t" fillcolor="#a0a0a0" stroked="f"/>
        </w:pict>
      </w:r>
    </w:p>
    <w:p w14:paraId="241E4A1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33. Which class is the parameter of the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paint()</w:t>
      </w: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 method in Applet?</w:t>
      </w:r>
    </w:p>
    <w:p w14:paraId="390D666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Graphics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Graphics2D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Canvas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Component</w:t>
      </w:r>
    </w:p>
    <w:p w14:paraId="521DE4D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Graphics</w:t>
      </w:r>
    </w:p>
    <w:p w14:paraId="5FE0F621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6743288">
          <v:rect id="_x0000_i1066" style="width:0;height:.75pt" o:hralign="center" o:hrstd="t" o:hr="t" fillcolor="#a0a0a0" stroked="f"/>
        </w:pict>
      </w:r>
    </w:p>
    <w:p w14:paraId="544F2AA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34. Which method is called to update the display?</w:t>
      </w:r>
    </w:p>
    <w:p w14:paraId="7C241A43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repaint()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redraw()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refresh()</w:t>
      </w:r>
    </w:p>
    <w:p w14:paraId="1010752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repaint()</w:t>
      </w:r>
    </w:p>
    <w:p w14:paraId="626A1EF8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pict w14:anchorId="72C374FA">
          <v:rect id="_x0000_i1067" style="width:0;height:.75pt" o:hralign="center" o:hrstd="t" o:hr="t" fillcolor="#a0a0a0" stroked="f"/>
        </w:pict>
      </w:r>
    </w:p>
    <w:p w14:paraId="1C3301D6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35. What is the correct method signature for the paint method?</w:t>
      </w:r>
    </w:p>
    <w:p w14:paraId="6BDA3E3D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public void paint(Graphics g)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public void paint(Graphics2D g)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public void paint()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public void draw(Graphics g)</w:t>
      </w:r>
    </w:p>
    <w:p w14:paraId="2E929FA6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public void paint(Graphics g)</w:t>
      </w:r>
    </w:p>
    <w:p w14:paraId="4A0375F3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F6B9866">
          <v:rect id="_x0000_i1068" style="width:0;height:.75pt" o:hralign="center" o:hrstd="t" o:hr="t" fillcolor="#a0a0a0" stroked="f"/>
        </w:pict>
      </w:r>
    </w:p>
    <w:p w14:paraId="01D0D288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Audio and Images</w:t>
      </w:r>
    </w:p>
    <w:p w14:paraId="43296A6C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6DC26B60">
          <v:rect id="_x0000_i1069" style="width:0;height:.75pt" o:hralign="center" o:hrstd="t" o:hr="t" fillcolor="#a0a0a0" stroked="f"/>
        </w:pict>
      </w:r>
    </w:p>
    <w:p w14:paraId="26E481DD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36. Which method is used to load an audio clip?</w:t>
      </w:r>
    </w:p>
    <w:p w14:paraId="2756B07C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getAudioClip()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getAudio()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loadAudio()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createAudioClip()</w:t>
      </w:r>
    </w:p>
    <w:p w14:paraId="43BD5D8A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getAudioClip()</w:t>
      </w:r>
    </w:p>
    <w:p w14:paraId="52BA3E77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569E3869">
          <v:rect id="_x0000_i1070" style="width:0;height:.75pt" o:hralign="center" o:hrstd="t" o:hr="t" fillcolor="#a0a0a0" stroked="f"/>
        </w:pict>
      </w:r>
    </w:p>
    <w:p w14:paraId="4DFB321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37. Which method is used to play an AudioClip?</w:t>
      </w:r>
    </w:p>
    <w:p w14:paraId="38BCCA6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play()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run()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loop()</w:t>
      </w:r>
    </w:p>
    <w:p w14:paraId="3DACF66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play()</w:t>
      </w:r>
    </w:p>
    <w:p w14:paraId="2F74CCD8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0EE6FBC6">
          <v:rect id="_x0000_i1071" style="width:0;height:.75pt" o:hralign="center" o:hrstd="t" o:hr="t" fillcolor="#a0a0a0" stroked="f"/>
        </w:pict>
      </w:r>
    </w:p>
    <w:p w14:paraId="2EE339A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38. Which method is used to loop an AudioClip continuously?</w:t>
      </w:r>
    </w:p>
    <w:p w14:paraId="5E26DA6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loop()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play()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repeat()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cycle()</w:t>
      </w:r>
    </w:p>
    <w:p w14:paraId="1395D0D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loop()</w:t>
      </w:r>
    </w:p>
    <w:p w14:paraId="757910F5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E55966C">
          <v:rect id="_x0000_i1072" style="width:0;height:.75pt" o:hralign="center" o:hrstd="t" o:hr="t" fillcolor="#a0a0a0" stroked="f"/>
        </w:pict>
      </w:r>
    </w:p>
    <w:p w14:paraId="408C6CD5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39. Which method is used to stop an AudioClip?</w:t>
      </w:r>
    </w:p>
    <w:p w14:paraId="6637FB85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stop()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pause()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halt()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end()</w:t>
      </w:r>
    </w:p>
    <w:p w14:paraId="0CB91CD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stop()</w:t>
      </w:r>
    </w:p>
    <w:p w14:paraId="34946A27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4788F9E">
          <v:rect id="_x0000_i1073" style="width:0;height:.75pt" o:hralign="center" o:hrstd="t" o:hr="t" fillcolor="#a0a0a0" stroked="f"/>
        </w:pict>
      </w:r>
    </w:p>
    <w:p w14:paraId="3CB93249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AppletContext</w:t>
      </w:r>
    </w:p>
    <w:p w14:paraId="27CAE560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602A66D4">
          <v:rect id="_x0000_i1074" style="width:0;height:.75pt" o:hralign="center" o:hrstd="t" o:hr="t" fillcolor="#a0a0a0" stroked="f"/>
        </w:pict>
      </w:r>
    </w:p>
    <w:p w14:paraId="2DCE58F6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40. Which method is used to display a document in the browser?</w:t>
      </w:r>
    </w:p>
    <w:p w14:paraId="60379AF9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showDocument()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displayDocument()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</w: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openDocument()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showPage()</w:t>
      </w:r>
    </w:p>
    <w:p w14:paraId="504138D8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showDocument()</w:t>
      </w:r>
    </w:p>
    <w:p w14:paraId="712E9001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55B7C954">
          <v:rect id="_x0000_i1075" style="width:0;height:.75pt" o:hralign="center" o:hrstd="t" o:hr="t" fillcolor="#a0a0a0" stroked="f"/>
        </w:pict>
      </w:r>
    </w:p>
    <w:p w14:paraId="225778E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41. Which method is used to show a status message in the browser's status bar?</w:t>
      </w:r>
    </w:p>
    <w:p w14:paraId="10C5867E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showStatus()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setStatus()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displayStatus()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updateStatus()</w:t>
      </w:r>
    </w:p>
    <w:p w14:paraId="04C5441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showStatus()</w:t>
      </w:r>
    </w:p>
    <w:p w14:paraId="1ED15E80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06B36E17">
          <v:rect id="_x0000_i1076" style="width:0;height:.75pt" o:hralign="center" o:hrstd="t" o:hr="t" fillcolor="#a0a0a0" stroked="f"/>
        </w:pict>
      </w:r>
    </w:p>
    <w:p w14:paraId="612326EB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42. Which interface represents the environment in which an applet runs?</w:t>
      </w:r>
    </w:p>
    <w:p w14:paraId="1C98FE15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AppletContext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AppletEnvironment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AppletStub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AppletContainer</w:t>
      </w:r>
    </w:p>
    <w:p w14:paraId="3458370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AppletContext</w:t>
      </w:r>
    </w:p>
    <w:p w14:paraId="3743173A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C932247">
          <v:rect id="_x0000_i1077" style="width:0;height:.75pt" o:hralign="center" o:hrstd="t" o:hr="t" fillcolor="#a0a0a0" stroked="f"/>
        </w:pict>
      </w:r>
    </w:p>
    <w:p w14:paraId="23DEDB32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 vs JApplet</w:t>
      </w:r>
    </w:p>
    <w:p w14:paraId="378BDFD0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396C0EE">
          <v:rect id="_x0000_i1078" style="width:0;height:.75pt" o:hralign="center" o:hrstd="t" o:hr="t" fillcolor="#a0a0a0" stroked="f"/>
        </w:pict>
      </w:r>
    </w:p>
    <w:p w14:paraId="0C15EF7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43. Which class is the Swing version of Applet?</w:t>
      </w:r>
    </w:p>
    <w:p w14:paraId="408FF428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t>A) JApplet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SwingApplet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AWTApplet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JAppletContainer</w:t>
      </w:r>
    </w:p>
    <w:p w14:paraId="6D96732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JApplet</w:t>
      </w:r>
    </w:p>
    <w:p w14:paraId="3FCC8A17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69743AB5">
          <v:rect id="_x0000_i1079" style="width:0;height:.75pt" o:hralign="center" o:hrstd="t" o:hr="t" fillcolor="#a0a0a0" stroked="f"/>
        </w:pict>
      </w:r>
    </w:p>
    <w:p w14:paraId="24DA75FD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44. Which method should be used to add components to a JApplet?</w:t>
      </w:r>
    </w:p>
    <w:p w14:paraId="6BED3862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getContentPane().add()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setContentPane()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addComponent()</w:t>
      </w:r>
    </w:p>
    <w:p w14:paraId="069900C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6D277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getContentPane().add()</w:t>
      </w:r>
      <w:r w:rsidRPr="006D2779">
        <w:rPr>
          <w:rFonts w:ascii="Segoe UI" w:hAnsi="Segoe UI" w:cs="Segoe UI"/>
          <w:color w:val="0F1115"/>
          <w:sz w:val="24"/>
          <w:szCs w:val="24"/>
        </w:rPr>
        <w:t> </w:t>
      </w:r>
      <w:r w:rsidRPr="006D2779">
        <w:rPr>
          <w:rFonts w:ascii="Segoe UI" w:hAnsi="Segoe UI" w:cs="Segoe UI"/>
          <w:i/>
          <w:iCs/>
          <w:color w:val="0F1115"/>
          <w:sz w:val="24"/>
          <w:szCs w:val="24"/>
        </w:rPr>
        <w:t>(JApplet has a content pane like JFrame)</w:t>
      </w:r>
    </w:p>
    <w:p w14:paraId="36BF07BD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AFD2033">
          <v:rect id="_x0000_i1080" style="width:0;height:.75pt" o:hralign="center" o:hrstd="t" o:hr="t" fillcolor="#a0a0a0" stroked="f"/>
        </w:pict>
      </w:r>
    </w:p>
    <w:p w14:paraId="5998C1C3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45. What is the default layout manager of Applet?</w:t>
      </w:r>
    </w:p>
    <w:p w14:paraId="544E497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FlowLayout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BorderLayout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GridLayout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BoxLayout</w:t>
      </w:r>
    </w:p>
    <w:p w14:paraId="5A64CB65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FlowLayout</w:t>
      </w:r>
    </w:p>
    <w:p w14:paraId="67DBBCE1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BC91453">
          <v:rect id="_x0000_i1081" style="width:0;height:.75pt" o:hralign="center" o:hrstd="t" o:hr="t" fillcolor="#a0a0a0" stroked="f"/>
        </w:pict>
      </w:r>
    </w:p>
    <w:p w14:paraId="73E9DFB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46. What is the default layout manager of JApplet?</w:t>
      </w:r>
    </w:p>
    <w:p w14:paraId="6E39A4AF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lastRenderedPageBreak/>
        <w:t>A) FlowLayout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BorderLayout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GridLayout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BoxLayout</w:t>
      </w:r>
    </w:p>
    <w:p w14:paraId="346FC8FB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B) BorderLayout</w:t>
      </w:r>
      <w:r w:rsidRPr="006D2779">
        <w:rPr>
          <w:rFonts w:ascii="Segoe UI" w:hAnsi="Segoe UI" w:cs="Segoe UI"/>
          <w:color w:val="0F1115"/>
          <w:sz w:val="24"/>
          <w:szCs w:val="24"/>
        </w:rPr>
        <w:t> </w:t>
      </w:r>
      <w:r w:rsidRPr="006D2779">
        <w:rPr>
          <w:rFonts w:ascii="Segoe UI" w:hAnsi="Segoe UI" w:cs="Segoe UI"/>
          <w:i/>
          <w:iCs/>
          <w:color w:val="0F1115"/>
          <w:sz w:val="24"/>
          <w:szCs w:val="24"/>
        </w:rPr>
        <w:t>(JApplet inherits from JFrame's default BorderLayout)</w:t>
      </w:r>
    </w:p>
    <w:p w14:paraId="3F7E2551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7C1D9F26">
          <v:rect id="_x0000_i1082" style="width:0;height:.75pt" o:hralign="center" o:hrstd="t" o:hr="t" fillcolor="#a0a0a0" stroked="f"/>
        </w:pict>
      </w:r>
    </w:p>
    <w:p w14:paraId="656A6FFC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t>Applet Security</w:t>
      </w:r>
    </w:p>
    <w:p w14:paraId="3F571567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176F5D55">
          <v:rect id="_x0000_i1083" style="width:0;height:.75pt" o:hralign="center" o:hrstd="t" o:hr="t" fillcolor="#a0a0a0" stroked="f"/>
        </w:pict>
      </w:r>
    </w:p>
    <w:p w14:paraId="0ADCD7C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47. Which of the following is NOT allowed for an untrusted applet?</w:t>
      </w:r>
    </w:p>
    <w:p w14:paraId="554DB79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Access local file system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Connect to the originating host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Display a window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Play audio</w:t>
      </w:r>
    </w:p>
    <w:p w14:paraId="218909B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Access local file system</w:t>
      </w:r>
    </w:p>
    <w:p w14:paraId="2145FCCF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265C4858">
          <v:rect id="_x0000_i1084" style="width:0;height:.75pt" o:hralign="center" o:hrstd="t" o:hr="t" fillcolor="#a0a0a0" stroked="f"/>
        </w:pict>
      </w:r>
    </w:p>
    <w:p w14:paraId="15005071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48. Which class defines the security policy for applets?</w:t>
      </w:r>
    </w:p>
    <w:p w14:paraId="481ABE3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SecurityManager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AppletSecurity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PolicyManager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AccessController</w:t>
      </w:r>
    </w:p>
    <w:p w14:paraId="4500228A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A) SecurityManager</w:t>
      </w:r>
    </w:p>
    <w:p w14:paraId="3139EAD1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3D500FDE">
          <v:rect id="_x0000_i1085" style="width:0;height:.75pt" o:hralign="center" o:hrstd="t" o:hr="t" fillcolor="#a0a0a0" stroked="f"/>
        </w:pict>
      </w:r>
    </w:p>
    <w:p w14:paraId="15F20FDF" w14:textId="77777777" w:rsidR="006D2779" w:rsidRPr="006D2779" w:rsidRDefault="006D2779" w:rsidP="006D277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6D2779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Applet - Deprecated</w:t>
      </w:r>
    </w:p>
    <w:p w14:paraId="02579D7B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37D7E75">
          <v:rect id="_x0000_i1086" style="width:0;height:.75pt" o:hralign="center" o:hrstd="t" o:hr="t" fillcolor="#a0a0a0" stroked="f"/>
        </w:pict>
      </w:r>
    </w:p>
    <w:p w14:paraId="76412563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49. Since which version of Java has the Applet API been deprecated?</w:t>
      </w:r>
    </w:p>
    <w:p w14:paraId="3C443F87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Java 5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Java 7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Java 8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Java 9</w:t>
      </w:r>
    </w:p>
    <w:p w14:paraId="2145F27D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D) Java 9</w:t>
      </w:r>
    </w:p>
    <w:p w14:paraId="13747417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40691AEE">
          <v:rect id="_x0000_i1087" style="width:0;height:.75pt" o:hralign="center" o:hrstd="t" o:hr="t" fillcolor="#a0a0a0" stroked="f"/>
        </w:pict>
      </w:r>
    </w:p>
    <w:p w14:paraId="75963F30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50. Which technology has largely replaced applets?</w:t>
      </w:r>
    </w:p>
    <w:p w14:paraId="2003146B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A) JavaScript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B) Java Web Start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C) HTML5 and modern web technologies</w:t>
      </w:r>
      <w:r w:rsidRPr="006D2779">
        <w:rPr>
          <w:rFonts w:ascii="Segoe UI" w:hAnsi="Segoe UI" w:cs="Segoe UI"/>
          <w:color w:val="0F1115"/>
          <w:sz w:val="24"/>
          <w:szCs w:val="24"/>
        </w:rPr>
        <w:br/>
        <w:t>D) Flash</w:t>
      </w:r>
    </w:p>
    <w:p w14:paraId="313309A4" w14:textId="77777777" w:rsidR="006D2779" w:rsidRPr="006D2779" w:rsidRDefault="006D2779" w:rsidP="006D277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b/>
          <w:bCs/>
          <w:color w:val="0F1115"/>
          <w:sz w:val="24"/>
          <w:szCs w:val="24"/>
        </w:rPr>
        <w:t>Answer: C) HTML5 and modern web technologies</w:t>
      </w:r>
    </w:p>
    <w:p w14:paraId="0E0597F9" w14:textId="77777777" w:rsidR="006D2779" w:rsidRPr="006D2779" w:rsidRDefault="006D2779" w:rsidP="006D277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pict w14:anchorId="1B3B00CB">
          <v:rect id="_x0000_i1088" style="width:0;height:.75pt" o:hralign="center" o:hrstd="t" o:hr="t" fillcolor="#a0a0a0" stroked="f"/>
        </w:pict>
      </w:r>
    </w:p>
    <w:p w14:paraId="07A3D233" w14:textId="77777777" w:rsidR="006D2779" w:rsidRPr="006D2779" w:rsidRDefault="006D2779" w:rsidP="006D2779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D2779">
        <w:rPr>
          <w:rFonts w:ascii="Segoe UI" w:hAnsi="Segoe UI" w:cs="Segoe UI"/>
          <w:color w:val="0F1115"/>
          <w:sz w:val="24"/>
          <w:szCs w:val="24"/>
        </w:rPr>
        <w:t>Let me know if you'd like more questions on Applet Basics or want to switch to another Java topic!</w:t>
      </w:r>
    </w:p>
    <w:p w14:paraId="24689680" w14:textId="0081117F" w:rsidR="00285466" w:rsidRDefault="00285466"/>
    <w:sectPr w:rsidR="00285466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36BE7" w14:textId="77777777" w:rsidR="00155429" w:rsidRDefault="00155429">
      <w:r>
        <w:separator/>
      </w:r>
    </w:p>
  </w:endnote>
  <w:endnote w:type="continuationSeparator" w:id="0">
    <w:p w14:paraId="67ADF051" w14:textId="77777777" w:rsidR="00155429" w:rsidRDefault="001554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5597D" w14:textId="77777777" w:rsidR="0028546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DF31F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6CA0A" w14:textId="77777777" w:rsidR="00155429" w:rsidRDefault="00155429">
      <w:r>
        <w:separator/>
      </w:r>
    </w:p>
  </w:footnote>
  <w:footnote w:type="continuationSeparator" w:id="0">
    <w:p w14:paraId="7C865D24" w14:textId="77777777" w:rsidR="00155429" w:rsidRDefault="001554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37203"/>
    <w:multiLevelType w:val="hybridMultilevel"/>
    <w:tmpl w:val="674C6B00"/>
    <w:lvl w:ilvl="0" w:tplc="5504E7A8">
      <w:start w:val="1"/>
      <w:numFmt w:val="bullet"/>
      <w:lvlText w:val="●"/>
      <w:lvlJc w:val="left"/>
      <w:pPr>
        <w:ind w:left="720" w:hanging="360"/>
      </w:pPr>
    </w:lvl>
    <w:lvl w:ilvl="1" w:tplc="CB38AE22">
      <w:start w:val="1"/>
      <w:numFmt w:val="bullet"/>
      <w:lvlText w:val="○"/>
      <w:lvlJc w:val="left"/>
      <w:pPr>
        <w:ind w:left="1440" w:hanging="360"/>
      </w:pPr>
    </w:lvl>
    <w:lvl w:ilvl="2" w:tplc="DE562332">
      <w:start w:val="1"/>
      <w:numFmt w:val="bullet"/>
      <w:lvlText w:val="■"/>
      <w:lvlJc w:val="left"/>
      <w:pPr>
        <w:ind w:left="2160" w:hanging="360"/>
      </w:pPr>
    </w:lvl>
    <w:lvl w:ilvl="3" w:tplc="B17ECB74">
      <w:start w:val="1"/>
      <w:numFmt w:val="bullet"/>
      <w:lvlText w:val="●"/>
      <w:lvlJc w:val="left"/>
      <w:pPr>
        <w:ind w:left="2880" w:hanging="360"/>
      </w:pPr>
    </w:lvl>
    <w:lvl w:ilvl="4" w:tplc="AA5AB224">
      <w:start w:val="1"/>
      <w:numFmt w:val="bullet"/>
      <w:lvlText w:val="○"/>
      <w:lvlJc w:val="left"/>
      <w:pPr>
        <w:ind w:left="3600" w:hanging="360"/>
      </w:pPr>
    </w:lvl>
    <w:lvl w:ilvl="5" w:tplc="BF828528">
      <w:start w:val="1"/>
      <w:numFmt w:val="bullet"/>
      <w:lvlText w:val="■"/>
      <w:lvlJc w:val="left"/>
      <w:pPr>
        <w:ind w:left="4320" w:hanging="360"/>
      </w:pPr>
    </w:lvl>
    <w:lvl w:ilvl="6" w:tplc="BA90CD64">
      <w:start w:val="1"/>
      <w:numFmt w:val="bullet"/>
      <w:lvlText w:val="●"/>
      <w:lvlJc w:val="left"/>
      <w:pPr>
        <w:ind w:left="5040" w:hanging="360"/>
      </w:pPr>
    </w:lvl>
    <w:lvl w:ilvl="7" w:tplc="1AE874F6">
      <w:start w:val="1"/>
      <w:numFmt w:val="bullet"/>
      <w:lvlText w:val="●"/>
      <w:lvlJc w:val="left"/>
      <w:pPr>
        <w:ind w:left="5760" w:hanging="360"/>
      </w:pPr>
    </w:lvl>
    <w:lvl w:ilvl="8" w:tplc="7FC8AF36">
      <w:start w:val="1"/>
      <w:numFmt w:val="bullet"/>
      <w:lvlText w:val="●"/>
      <w:lvlJc w:val="left"/>
      <w:pPr>
        <w:ind w:left="6480" w:hanging="360"/>
      </w:pPr>
    </w:lvl>
  </w:abstractNum>
  <w:num w:numId="1" w16cid:durableId="19585590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466"/>
    <w:rsid w:val="00155429"/>
    <w:rsid w:val="00285466"/>
    <w:rsid w:val="006D2779"/>
    <w:rsid w:val="00B93972"/>
    <w:rsid w:val="00DF3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E7C3C"/>
  <w15:docId w15:val="{C2648BC8-D525-4DDC-806F-C15F9F961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java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1320</Words>
  <Characters>7527</Characters>
  <Application>Microsoft Office Word</Application>
  <DocSecurity>0</DocSecurity>
  <Lines>62</Lines>
  <Paragraphs>17</Paragraphs>
  <ScaleCrop>false</ScaleCrop>
  <Company/>
  <LinksUpToDate>false</LinksUpToDate>
  <CharactersWithSpaces>8830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2026-04-03T03:51:00Z</dcterms:modified>
</cp:coreProperties>
</file>