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B80F5" w14:textId="77777777" w:rsidR="00CE10AC" w:rsidRPr="00CE10AC" w:rsidRDefault="00CE10AC" w:rsidP="00CE10AC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REPL Jshell MCQ</w:t>
      </w:r>
    </w:p>
    <w:p w14:paraId="7FBF340E" w14:textId="77777777" w:rsidR="00CE10AC" w:rsidRPr="00CE10AC" w:rsidRDefault="00CE10AC" w:rsidP="00CE10AC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Here are some Java REPL (JShell) multiple-choice questions covering JShell commands, features, and usage, with answers provided below each question.</w:t>
      </w:r>
    </w:p>
    <w:p w14:paraId="653D035B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787453D">
          <v:rect id="_x0000_i1025" style="width:0;height:.75pt" o:hralign="center" o:hrstd="t" o:hr="t" fillcolor="#a0a0a0" stroked="f"/>
        </w:pict>
      </w:r>
    </w:p>
    <w:p w14:paraId="70B6A714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Basics</w:t>
      </w:r>
    </w:p>
    <w:p w14:paraId="2A348F1F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3B780269">
          <v:rect id="_x0000_i1026" style="width:0;height:.75pt" o:hralign="center" o:hrstd="t" o:hr="t" fillcolor="#a0a0a0" stroked="f"/>
        </w:pict>
      </w:r>
    </w:p>
    <w:p w14:paraId="3D635E9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JShell?</w:t>
      </w:r>
    </w:p>
    <w:p w14:paraId="2831C2B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Java 8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Java 10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Java 11</w:t>
      </w:r>
    </w:p>
    <w:p w14:paraId="1808C9B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B) Java 9</w:t>
      </w:r>
    </w:p>
    <w:p w14:paraId="242F5164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06015A67">
          <v:rect id="_x0000_i1027" style="width:0;height:.75pt" o:hralign="center" o:hrstd="t" o:hr="t" fillcolor="#a0a0a0" stroked="f"/>
        </w:pict>
      </w:r>
    </w:p>
    <w:p w14:paraId="46522FFC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2. What does REPL stand for?</w:t>
      </w:r>
    </w:p>
    <w:p w14:paraId="5A07BB6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Read-Eval-Print Loop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Run-Eval-Print Loop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Read-Execute-Print Loop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Run-Execute-Print Loop</w:t>
      </w:r>
    </w:p>
    <w:p w14:paraId="75AD249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Read-Eval-Print Loop</w:t>
      </w:r>
    </w:p>
    <w:p w14:paraId="0E62EF8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CF5D63D">
          <v:rect id="_x0000_i1028" style="width:0;height:.75pt" o:hralign="center" o:hrstd="t" o:hr="t" fillcolor="#a0a0a0" stroked="f"/>
        </w:pict>
      </w:r>
    </w:p>
    <w:p w14:paraId="048C135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3. What is JShell?</w:t>
      </w:r>
    </w:p>
    <w:p w14:paraId="0CCECFC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A) A Java compiler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A Java debugger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An interactive Java REPL tool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A Java profiler</w:t>
      </w:r>
    </w:p>
    <w:p w14:paraId="75055FE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C) An interactive Java REPL tool</w:t>
      </w:r>
    </w:p>
    <w:p w14:paraId="6A3D089E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E28E488">
          <v:rect id="_x0000_i1029" style="width:0;height:.75pt" o:hralign="center" o:hrstd="t" o:hr="t" fillcolor="#a0a0a0" stroked="f"/>
        </w:pict>
      </w:r>
    </w:p>
    <w:p w14:paraId="42807E3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4. What is the command to start JShell from the command line?</w:t>
      </w:r>
    </w:p>
    <w:p w14:paraId="56772EF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-jshell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jshell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shell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javac -jshell</w:t>
      </w:r>
    </w:p>
    <w:p w14:paraId="3551A6E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jshell</w:t>
      </w:r>
    </w:p>
    <w:p w14:paraId="187CB85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01D437B6">
          <v:rect id="_x0000_i1030" style="width:0;height:.75pt" o:hralign="center" o:hrstd="t" o:hr="t" fillcolor="#a0a0a0" stroked="f"/>
        </w:pict>
      </w:r>
    </w:p>
    <w:p w14:paraId="03B8EC4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5. What is the default prompt in JShell?</w:t>
      </w:r>
    </w:p>
    <w:p w14:paraId="684E01C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jshell&gt;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java&gt;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&gt;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</w:p>
    <w:p w14:paraId="13A6941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jshell&gt;</w:t>
      </w:r>
    </w:p>
    <w:p w14:paraId="788C3907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4569EFCC">
          <v:rect id="_x0000_i1031" style="width:0;height:.75pt" o:hralign="center" o:hrstd="t" o:hr="t" fillcolor="#a0a0a0" stroked="f"/>
        </w:pict>
      </w:r>
    </w:p>
    <w:p w14:paraId="3674B95B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Commands</w:t>
      </w:r>
    </w:p>
    <w:p w14:paraId="36F79C9E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0C21452C">
          <v:rect id="_x0000_i1032" style="width:0;height:.75pt" o:hralign="center" o:hrstd="t" o:hr="t" fillcolor="#a0a0a0" stroked="f"/>
        </w:pict>
      </w:r>
    </w:p>
    <w:p w14:paraId="54403AF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6. Which command exits JShell?</w:t>
      </w:r>
    </w:p>
    <w:p w14:paraId="3F228F8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/exit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/quit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quit</w:t>
      </w:r>
    </w:p>
    <w:p w14:paraId="2BE86B8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/exit</w:t>
      </w:r>
    </w:p>
    <w:p w14:paraId="0E7128AE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3676E37">
          <v:rect id="_x0000_i1033" style="width:0;height:.75pt" o:hralign="center" o:hrstd="t" o:hr="t" fillcolor="#a0a0a0" stroked="f"/>
        </w:pict>
      </w:r>
    </w:p>
    <w:p w14:paraId="2632558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7. Which command lists all variables in the current JShell session?</w:t>
      </w:r>
    </w:p>
    <w:p w14:paraId="74071BD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/variables</w:t>
      </w:r>
    </w:p>
    <w:p w14:paraId="4FC3E91C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</w:t>
      </w:r>
    </w:p>
    <w:p w14:paraId="29D2C77E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1FC2DE3">
          <v:rect id="_x0000_i1034" style="width:0;height:.75pt" o:hralign="center" o:hrstd="t" o:hr="t" fillcolor="#a0a0a0" stroked="f"/>
        </w:pict>
      </w:r>
    </w:p>
    <w:p w14:paraId="163BEAF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8. Which command lists all methods in the current JShell session?</w:t>
      </w:r>
    </w:p>
    <w:p w14:paraId="13B1D66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/methods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 methods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 -methods</w:t>
      </w:r>
    </w:p>
    <w:p w14:paraId="287C057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/methods</w:t>
      </w:r>
    </w:p>
    <w:p w14:paraId="38EB69D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2794BB0">
          <v:rect id="_x0000_i1035" style="width:0;height:.75pt" o:hralign="center" o:hrstd="t" o:hr="t" fillcolor="#a0a0a0" stroked="f"/>
        </w:pict>
      </w:r>
    </w:p>
    <w:p w14:paraId="3A4870B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9. Which command lists all imports in the current JShell session?</w:t>
      </w:r>
    </w:p>
    <w:p w14:paraId="0818EFE1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/imports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 imports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 imports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 -imports</w:t>
      </w:r>
    </w:p>
    <w:p w14:paraId="3FB7449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/imports</w:t>
      </w:r>
    </w:p>
    <w:p w14:paraId="74CEEAA8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25959D5">
          <v:rect id="_x0000_i1036" style="width:0;height:.75pt" o:hralign="center" o:hrstd="t" o:hr="t" fillcolor="#a0a0a0" stroked="f"/>
        </w:pict>
      </w:r>
    </w:p>
    <w:p w14:paraId="410D29C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10. Which command lists all code snippets entered in the current JShell session?</w:t>
      </w:r>
    </w:p>
    <w:p w14:paraId="31080C1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/history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/code</w:t>
      </w:r>
    </w:p>
    <w:p w14:paraId="1CC37CB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</w:t>
      </w:r>
    </w:p>
    <w:p w14:paraId="1293FCC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8D81160">
          <v:rect id="_x0000_i1037" style="width:0;height:.75pt" o:hralign="center" o:hrstd="t" o:hr="t" fillcolor="#a0a0a0" stroked="f"/>
        </w:pict>
      </w:r>
    </w:p>
    <w:p w14:paraId="5254392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11. Which command displays the history of all commands entered?</w:t>
      </w:r>
    </w:p>
    <w:p w14:paraId="04215A2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/history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/past</w:t>
      </w:r>
    </w:p>
    <w:p w14:paraId="0E8B1FA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/history</w:t>
      </w:r>
    </w:p>
    <w:p w14:paraId="0A49C24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41F7746">
          <v:rect id="_x0000_i1038" style="width:0;height:.75pt" o:hralign="center" o:hrstd="t" o:hr="t" fillcolor="#a0a0a0" stroked="f"/>
        </w:pict>
      </w:r>
    </w:p>
    <w:p w14:paraId="4AADEBC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12. Which command saves the current session to a file?</w:t>
      </w:r>
    </w:p>
    <w:p w14:paraId="0D3A81D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/store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/write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/export</w:t>
      </w:r>
    </w:p>
    <w:p w14:paraId="1894D5F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</w:t>
      </w:r>
    </w:p>
    <w:p w14:paraId="20E09CE0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62FABBE">
          <v:rect id="_x0000_i1039" style="width:0;height:.75pt" o:hralign="center" o:hrstd="t" o:hr="t" fillcolor="#a0a0a0" stroked="f"/>
        </w:pict>
      </w:r>
    </w:p>
    <w:p w14:paraId="63EF0FC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13. Which command loads a script file into JShell?</w:t>
      </w:r>
    </w:p>
    <w:p w14:paraId="653DD77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/open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/load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/run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/import</w:t>
      </w:r>
    </w:p>
    <w:p w14:paraId="107F6EE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/open</w:t>
      </w:r>
    </w:p>
    <w:p w14:paraId="03CDA39B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DDC86D8">
          <v:rect id="_x0000_i1040" style="width:0;height:.75pt" o:hralign="center" o:hrstd="t" o:hr="t" fillcolor="#a0a0a0" stroked="f"/>
        </w:pict>
      </w:r>
    </w:p>
    <w:p w14:paraId="030A1A1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14. Which command resets the JShell session?</w:t>
      </w:r>
    </w:p>
    <w:p w14:paraId="3596F73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/reset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/clear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/restart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/new</w:t>
      </w:r>
    </w:p>
    <w:p w14:paraId="7B95AD5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/reset</w:t>
      </w:r>
    </w:p>
    <w:p w14:paraId="3827458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302DD8D2">
          <v:rect id="_x0000_i1041" style="width:0;height:.75pt" o:hralign="center" o:hrstd="t" o:hr="t" fillcolor="#a0a0a0" stroked="f"/>
        </w:pict>
      </w:r>
    </w:p>
    <w:p w14:paraId="55A3605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15. Which command clears the JShell console?</w:t>
      </w:r>
    </w:p>
    <w:p w14:paraId="77B33BE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/clear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/reset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/clean</w:t>
      </w:r>
    </w:p>
    <w:p w14:paraId="320DC80A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/clear</w:t>
      </w:r>
    </w:p>
    <w:p w14:paraId="55BFE73F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9E3CDA6">
          <v:rect id="_x0000_i1042" style="width:0;height:.75pt" o:hralign="center" o:hrstd="t" o:hr="t" fillcolor="#a0a0a0" stroked="f"/>
        </w:pict>
      </w:r>
    </w:p>
    <w:p w14:paraId="3E173DE5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Variable Commands</w:t>
      </w:r>
    </w:p>
    <w:p w14:paraId="1CAE4426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3553F94">
          <v:rect id="_x0000_i1043" style="width:0;height:.75pt" o:hralign="center" o:hrstd="t" o:hr="t" fillcolor="#a0a0a0" stroked="f"/>
        </w:pict>
      </w:r>
    </w:p>
    <w:p w14:paraId="647923F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16. Which command lists all variables with their values?</w:t>
      </w:r>
    </w:p>
    <w:p w14:paraId="1666BE5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 vars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/display</w:t>
      </w:r>
    </w:p>
    <w:p w14:paraId="7EA0B4C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</w:t>
      </w:r>
    </w:p>
    <w:p w14:paraId="7643C700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8750EA5">
          <v:rect id="_x0000_i1044" style="width:0;height:.75pt" o:hralign="center" o:hrstd="t" o:hr="t" fillcolor="#a0a0a0" stroked="f"/>
        </w:pict>
      </w:r>
    </w:p>
    <w:p w14:paraId="2136385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17. Which command drops a specific variable?</w:t>
      </w:r>
    </w:p>
    <w:p w14:paraId="381B7C3A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/drop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/remove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/delete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/clear</w:t>
      </w:r>
    </w:p>
    <w:p w14:paraId="1179A021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/drop</w:t>
      </w:r>
    </w:p>
    <w:p w14:paraId="0200CA6A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DBFAFC7">
          <v:rect id="_x0000_i1045" style="width:0;height:.75pt" o:hralign="center" o:hrstd="t" o:hr="t" fillcolor="#a0a0a0" stroked="f"/>
        </w:pict>
      </w:r>
    </w:p>
    <w:p w14:paraId="7361EF5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18. What is the syntax to drop a variable named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</w:t>
      </w: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0F28BF1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/drop x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/remove x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/delete x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/clear x</w:t>
      </w:r>
    </w:p>
    <w:p w14:paraId="2937D35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/drop x</w:t>
      </w:r>
    </w:p>
    <w:p w14:paraId="5DB26480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DC724FB">
          <v:rect id="_x0000_i1046" style="width:0;height:.75pt" o:hralign="center" o:hrstd="t" o:hr="t" fillcolor="#a0a0a0" stroked="f"/>
        </w:pict>
      </w:r>
    </w:p>
    <w:p w14:paraId="1FC6646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19. Which command edits a variable or method in an external editor?</w:t>
      </w:r>
    </w:p>
    <w:p w14:paraId="1907B95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/edit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/modify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/change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/update</w:t>
      </w:r>
    </w:p>
    <w:p w14:paraId="585CF45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/edit</w:t>
      </w:r>
    </w:p>
    <w:p w14:paraId="0117D734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3BE29A29">
          <v:rect id="_x0000_i1047" style="width:0;height:.75pt" o:hralign="center" o:hrstd="t" o:hr="t" fillcolor="#a0a0a0" stroked="f"/>
        </w:pict>
      </w:r>
    </w:p>
    <w:p w14:paraId="0AA78E95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Class and Method Commands</w:t>
      </w:r>
    </w:p>
    <w:p w14:paraId="59158F7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F40DCB9">
          <v:rect id="_x0000_i1048" style="width:0;height:.75pt" o:hralign="center" o:hrstd="t" o:hr="t" fillcolor="#a0a0a0" stroked="f"/>
        </w:pict>
      </w:r>
    </w:p>
    <w:p w14:paraId="2B2CD8E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20. Which command lists all classes in the current session?</w:t>
      </w:r>
    </w:p>
    <w:p w14:paraId="728AC96C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/types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/classes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 types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 classes</w:t>
      </w:r>
    </w:p>
    <w:p w14:paraId="515E1F7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/types</w:t>
      </w:r>
    </w:p>
    <w:p w14:paraId="22E9A2A6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pict w14:anchorId="7660B07F">
          <v:rect id="_x0000_i1049" style="width:0;height:.75pt" o:hralign="center" o:hrstd="t" o:hr="t" fillcolor="#a0a0a0" stroked="f"/>
        </w:pict>
      </w:r>
    </w:p>
    <w:p w14:paraId="7811774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21. Which command lists all methods in the current session?</w:t>
      </w:r>
    </w:p>
    <w:p w14:paraId="511A72E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/methods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 methods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 methods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 -methods</w:t>
      </w:r>
    </w:p>
    <w:p w14:paraId="7EB6EF1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/methods</w:t>
      </w:r>
    </w:p>
    <w:p w14:paraId="4AFF4A2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65FEBC0">
          <v:rect id="_x0000_i1050" style="width:0;height:.75pt" o:hralign="center" o:hrstd="t" o:hr="t" fillcolor="#a0a0a0" stroked="f"/>
        </w:pict>
      </w:r>
    </w:p>
    <w:p w14:paraId="3ECBA8BC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Import Commands</w:t>
      </w:r>
    </w:p>
    <w:p w14:paraId="2614F87C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8E40914">
          <v:rect id="_x0000_i1051" style="width:0;height:.75pt" o:hralign="center" o:hrstd="t" o:hr="t" fillcolor="#a0a0a0" stroked="f"/>
        </w:pict>
      </w:r>
    </w:p>
    <w:p w14:paraId="0D8D6BC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22. Which command lists all imports in the current session?</w:t>
      </w:r>
    </w:p>
    <w:p w14:paraId="056BF2F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/imports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/list imports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 imports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/vars -imports</w:t>
      </w:r>
    </w:p>
    <w:p w14:paraId="19544FB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/imports</w:t>
      </w:r>
    </w:p>
    <w:p w14:paraId="5281CCA2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3F3D267F">
          <v:rect id="_x0000_i1052" style="width:0;height:.75pt" o:hralign="center" o:hrstd="t" o:hr="t" fillcolor="#a0a0a0" stroked="f"/>
        </w:pict>
      </w:r>
    </w:p>
    <w:p w14:paraId="5894377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23. Are the following imports automatically available in JShell?</w:t>
      </w:r>
    </w:p>
    <w:p w14:paraId="491FED0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java.lang.*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hyperlink r:id="rId7" w:tgtFrame="_blank" w:history="1">
        <w:r w:rsidRPr="00CE10AC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java.io</w:t>
        </w:r>
      </w:hyperlink>
      <w:r w:rsidRPr="00CE10AC">
        <w:rPr>
          <w:rFonts w:ascii="Segoe UI" w:hAnsi="Segoe UI" w:cs="Segoe UI"/>
          <w:color w:val="0F1115"/>
          <w:sz w:val="24"/>
          <w:szCs w:val="24"/>
        </w:rPr>
        <w:t>.*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java.util.*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8D4EC7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java.lang.</w:t>
      </w:r>
      <w:r w:rsidRPr="00CE10AC">
        <w:rPr>
          <w:rFonts w:ascii="Segoe UI" w:hAnsi="Segoe UI" w:cs="Segoe UI"/>
          <w:color w:val="0F1115"/>
          <w:sz w:val="24"/>
          <w:szCs w:val="24"/>
        </w:rPr>
        <w:t>*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(Only java.lang is auto-imported)</w:t>
      </w:r>
    </w:p>
    <w:p w14:paraId="4B81C4DD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7FAB4FF">
          <v:rect id="_x0000_i1053" style="width:0;height:.75pt" o:hralign="center" o:hrstd="t" o:hr="t" fillcolor="#a0a0a0" stroked="f"/>
        </w:pict>
      </w:r>
    </w:p>
    <w:p w14:paraId="4C6A2E5F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Evaluation</w:t>
      </w:r>
    </w:p>
    <w:p w14:paraId="2081D56B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7FE72D4">
          <v:rect id="_x0000_i1054" style="width:0;height:.75pt" o:hralign="center" o:hrstd="t" o:hr="t" fillcolor="#a0a0a0" stroked="f"/>
        </w:pict>
      </w:r>
    </w:p>
    <w:p w14:paraId="2FE53AB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JShell command?</w:t>
      </w:r>
    </w:p>
    <w:p w14:paraId="080A7E50" w14:textId="77777777" w:rsidR="00CE10AC" w:rsidRPr="00CE10AC" w:rsidRDefault="00CE10AC" w:rsidP="00CE10A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E10AC">
        <w:rPr>
          <w:rFonts w:ascii="Consolas" w:hAnsi="Consolas" w:cs="Segoe UI"/>
          <w:color w:val="0F1115"/>
          <w:sz w:val="18"/>
          <w:szCs w:val="18"/>
        </w:rPr>
        <w:t>text</w:t>
      </w:r>
    </w:p>
    <w:p w14:paraId="159C71E5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int x = 10;</w:t>
      </w:r>
    </w:p>
    <w:p w14:paraId="2DCA25D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x ==&gt; 10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int x = 10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No output</w:t>
      </w:r>
    </w:p>
    <w:p w14:paraId="3F19DC01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x ==&gt; 10</w:t>
      </w:r>
    </w:p>
    <w:p w14:paraId="5E19EFB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78800D6">
          <v:rect id="_x0000_i1055" style="width:0;height:.75pt" o:hralign="center" o:hrstd="t" o:hr="t" fillcolor="#a0a0a0" stroked="f"/>
        </w:pict>
      </w:r>
    </w:p>
    <w:p w14:paraId="240E727C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 JShell command?</w:t>
      </w:r>
    </w:p>
    <w:p w14:paraId="594AD690" w14:textId="77777777" w:rsidR="00CE10AC" w:rsidRPr="00CE10AC" w:rsidRDefault="00CE10AC" w:rsidP="00CE10A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E10AC">
        <w:rPr>
          <w:rFonts w:ascii="Consolas" w:hAnsi="Consolas" w:cs="Segoe UI"/>
          <w:color w:val="0F1115"/>
          <w:sz w:val="18"/>
          <w:szCs w:val="18"/>
        </w:rPr>
        <w:t>text</w:t>
      </w:r>
    </w:p>
    <w:p w14:paraId="27163226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5 + 3</w:t>
      </w:r>
    </w:p>
    <w:p w14:paraId="198E9B7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8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$1 ==&gt; 8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5 + 3 = 8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EF019C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B) $1 ==&gt; 8</w:t>
      </w:r>
    </w:p>
    <w:p w14:paraId="2C18A096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794F912">
          <v:rect id="_x0000_i1056" style="width:0;height:.75pt" o:hralign="center" o:hrstd="t" o:hr="t" fillcolor="#a0a0a0" stroked="f"/>
        </w:pict>
      </w:r>
    </w:p>
    <w:p w14:paraId="47D5590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26. What is the output of the following JShell command?</w:t>
      </w:r>
    </w:p>
    <w:p w14:paraId="5EC661A0" w14:textId="77777777" w:rsidR="00CE10AC" w:rsidRPr="00CE10AC" w:rsidRDefault="00CE10AC" w:rsidP="00CE10A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E10AC">
        <w:rPr>
          <w:rFonts w:ascii="Consolas" w:hAnsi="Consolas" w:cs="Segoe UI"/>
          <w:color w:val="0F1115"/>
          <w:sz w:val="18"/>
          <w:szCs w:val="18"/>
        </w:rPr>
        <w:t>text</w:t>
      </w:r>
    </w:p>
    <w:p w14:paraId="7B9C1468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System.out.println("Hello")</w:t>
      </w:r>
    </w:p>
    <w:p w14:paraId="2DC7DF7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Hello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$1 ==&gt; Hello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$1 ==&gt; Hello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7D440C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(No variable created for void methods)</w:t>
      </w:r>
    </w:p>
    <w:p w14:paraId="54C5F1C0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4923ED86">
          <v:rect id="_x0000_i1057" style="width:0;height:.75pt" o:hralign="center" o:hrstd="t" o:hr="t" fillcolor="#a0a0a0" stroked="f"/>
        </w:pict>
      </w:r>
    </w:p>
    <w:p w14:paraId="48D83C53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Tab Completion</w:t>
      </w:r>
    </w:p>
    <w:p w14:paraId="2A8F135F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025BFA30">
          <v:rect id="_x0000_i1058" style="width:0;height:.75pt" o:hralign="center" o:hrstd="t" o:hr="t" fillcolor="#a0a0a0" stroked="f"/>
        </w:pict>
      </w:r>
    </w:p>
    <w:p w14:paraId="4DE6E77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27. Does JShell support tab completion?</w:t>
      </w:r>
    </w:p>
    <w:p w14:paraId="2E4ADD2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Yes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Only in some versions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Only with plugins</w:t>
      </w:r>
    </w:p>
    <w:p w14:paraId="0912227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17C10327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D99A203">
          <v:rect id="_x0000_i1059" style="width:0;height:.75pt" o:hralign="center" o:hrstd="t" o:hr="t" fillcolor="#a0a0a0" stroked="f"/>
        </w:pict>
      </w:r>
    </w:p>
    <w:p w14:paraId="62A2B36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28. What happens when you press Tab after typing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</w:t>
      </w: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 in JShell?</w:t>
      </w:r>
    </w:p>
    <w:p w14:paraId="16CA48A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Shows all methods of System class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Executes the command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</w: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C) Does nothing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Exits JShell</w:t>
      </w:r>
    </w:p>
    <w:p w14:paraId="6951B8E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Shows all methods of System class</w:t>
      </w:r>
    </w:p>
    <w:p w14:paraId="7F307E3D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9E904C4">
          <v:rect id="_x0000_i1060" style="width:0;height:.75pt" o:hralign="center" o:hrstd="t" o:hr="t" fillcolor="#a0a0a0" stroked="f"/>
        </w:pict>
      </w:r>
    </w:p>
    <w:p w14:paraId="0267ED10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Snippet Editing</w:t>
      </w:r>
    </w:p>
    <w:p w14:paraId="67FE3EE0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B689C1B">
          <v:rect id="_x0000_i1061" style="width:0;height:.75pt" o:hralign="center" o:hrstd="t" o:hr="t" fillcolor="#a0a0a0" stroked="f"/>
        </w:pict>
      </w:r>
    </w:p>
    <w:p w14:paraId="1FBEFCD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29. Which command allows editing the previous snippet?</w:t>
      </w:r>
    </w:p>
    <w:p w14:paraId="7CF63F9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/edit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/edit 1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/edit -1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/edit -all</w:t>
      </w:r>
    </w:p>
    <w:p w14:paraId="0DF3216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/edit 1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(Edits snippet with ID 1)</w:t>
      </w:r>
    </w:p>
    <w:p w14:paraId="4355759D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739ADE6">
          <v:rect id="_x0000_i1062" style="width:0;height:.75pt" o:hralign="center" o:hrstd="t" o:hr="t" fillcolor="#a0a0a0" stroked="f"/>
        </w:pict>
      </w:r>
    </w:p>
    <w:p w14:paraId="408DD1EA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30. How do you refer to the previous snippet result in JShell?</w:t>
      </w:r>
    </w:p>
    <w:p w14:paraId="1BBADB9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$_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$prev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$last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</w:p>
    <w:p w14:paraId="6A872B0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$_</w:t>
      </w:r>
    </w:p>
    <w:p w14:paraId="5E8AE9C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AD10E38">
          <v:rect id="_x0000_i1063" style="width:0;height:.75pt" o:hralign="center" o:hrstd="t" o:hr="t" fillcolor="#a0a0a0" stroked="f"/>
        </w:pict>
      </w:r>
    </w:p>
    <w:p w14:paraId="1237A4F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JShell sequence?</w:t>
      </w:r>
    </w:p>
    <w:p w14:paraId="7BC0E64E" w14:textId="77777777" w:rsidR="00CE10AC" w:rsidRPr="00CE10AC" w:rsidRDefault="00CE10AC" w:rsidP="00CE10A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E10AC">
        <w:rPr>
          <w:rFonts w:ascii="Consolas" w:hAnsi="Consolas" w:cs="Segoe UI"/>
          <w:color w:val="0F1115"/>
          <w:sz w:val="18"/>
          <w:szCs w:val="18"/>
        </w:rPr>
        <w:lastRenderedPageBreak/>
        <w:t>text</w:t>
      </w:r>
    </w:p>
    <w:p w14:paraId="32503639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5 + 3</w:t>
      </w:r>
    </w:p>
    <w:p w14:paraId="4A3CF429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$_ * 2</w:t>
      </w:r>
    </w:p>
    <w:p w14:paraId="1F6F9F5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8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$2 ==&gt; 16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8417DC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C) $2 ==&gt; 16</w:t>
      </w:r>
    </w:p>
    <w:p w14:paraId="23838168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11B66FD">
          <v:rect id="_x0000_i1064" style="width:0;height:.75pt" o:hralign="center" o:hrstd="t" o:hr="t" fillcolor="#a0a0a0" stroked="f"/>
        </w:pict>
      </w:r>
    </w:p>
    <w:p w14:paraId="07083027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Forward Referencing</w:t>
      </w:r>
    </w:p>
    <w:p w14:paraId="602BF293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434AE06F">
          <v:rect id="_x0000_i1065" style="width:0;height:.75pt" o:hralign="center" o:hrstd="t" o:hr="t" fillcolor="#a0a0a0" stroked="f"/>
        </w:pict>
      </w:r>
    </w:p>
    <w:p w14:paraId="1105EA4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32. Does JShell allow forward referencing?</w:t>
      </w:r>
    </w:p>
    <w:p w14:paraId="2AF8E5A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Yes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Only for methods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Only for variables</w:t>
      </w:r>
    </w:p>
    <w:p w14:paraId="298F254A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(JShell allows referencing methods defined later)</w:t>
      </w:r>
    </w:p>
    <w:p w14:paraId="739657C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A90EB27">
          <v:rect id="_x0000_i1066" style="width:0;height:.75pt" o:hralign="center" o:hrstd="t" o:hr="t" fillcolor="#a0a0a0" stroked="f"/>
        </w:pict>
      </w:r>
    </w:p>
    <w:p w14:paraId="69B1791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JShell sequence?</w:t>
      </w:r>
    </w:p>
    <w:p w14:paraId="587ED8BE" w14:textId="77777777" w:rsidR="00CE10AC" w:rsidRPr="00CE10AC" w:rsidRDefault="00CE10AC" w:rsidP="00CE10A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E10AC">
        <w:rPr>
          <w:rFonts w:ascii="Consolas" w:hAnsi="Consolas" w:cs="Segoe UI"/>
          <w:color w:val="0F1115"/>
          <w:sz w:val="18"/>
          <w:szCs w:val="18"/>
        </w:rPr>
        <w:t>text</w:t>
      </w:r>
    </w:p>
    <w:p w14:paraId="154DE11E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int result = add(5, 3);</w:t>
      </w:r>
    </w:p>
    <w:p w14:paraId="67C20B8C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int add(int a, int b) { return a + b; }</w:t>
      </w:r>
    </w:p>
    <w:p w14:paraId="1A41D6EC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result</w:t>
      </w:r>
    </w:p>
    <w:p w14:paraId="6ADEE62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A) 8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42FB4B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8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(Forward referencing works)</w:t>
      </w:r>
    </w:p>
    <w:p w14:paraId="3534AED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499EF11">
          <v:rect id="_x0000_i1067" style="width:0;height:.75pt" o:hralign="center" o:hrstd="t" o:hr="t" fillcolor="#a0a0a0" stroked="f"/>
        </w:pict>
      </w:r>
    </w:p>
    <w:p w14:paraId="412355B4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Environment</w:t>
      </w:r>
    </w:p>
    <w:p w14:paraId="039BA2B3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07525FB">
          <v:rect id="_x0000_i1068" style="width:0;height:.75pt" o:hralign="center" o:hrstd="t" o:hr="t" fillcolor="#a0a0a0" stroked="f"/>
        </w:pict>
      </w:r>
    </w:p>
    <w:p w14:paraId="04BD6B5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34. Which command shows the current JShell environment settings?</w:t>
      </w:r>
    </w:p>
    <w:p w14:paraId="71CCD3C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/env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/settings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/show env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/config</w:t>
      </w:r>
    </w:p>
    <w:p w14:paraId="59E5894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/env</w:t>
      </w:r>
    </w:p>
    <w:p w14:paraId="55D153AB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93F00F9">
          <v:rect id="_x0000_i1069" style="width:0;height:.75pt" o:hralign="center" o:hrstd="t" o:hr="t" fillcolor="#a0a0a0" stroked="f"/>
        </w:pict>
      </w:r>
    </w:p>
    <w:p w14:paraId="5A83BB4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35. Which command sets the classpath for JShell?</w:t>
      </w:r>
    </w:p>
    <w:p w14:paraId="0AB3C1A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/env --class-path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/set classpath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/classpath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/cp</w:t>
      </w:r>
    </w:p>
    <w:p w14:paraId="2D18BBA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/env --class-path</w:t>
      </w:r>
    </w:p>
    <w:p w14:paraId="28E38794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11534C9">
          <v:rect id="_x0000_i1070" style="width:0;height:.75pt" o:hralign="center" o:hrstd="t" o:hr="t" fillcolor="#a0a0a0" stroked="f"/>
        </w:pict>
      </w:r>
    </w:p>
    <w:p w14:paraId="3BD4FC0D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JShell Reload</w:t>
      </w:r>
    </w:p>
    <w:p w14:paraId="74D65CE8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0596E52E">
          <v:rect id="_x0000_i1071" style="width:0;height:.75pt" o:hralign="center" o:hrstd="t" o:hr="t" fillcolor="#a0a0a0" stroked="f"/>
        </w:pict>
      </w:r>
    </w:p>
    <w:p w14:paraId="5EB7167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36. Which command reloads the current JShell session?</w:t>
      </w:r>
    </w:p>
    <w:p w14:paraId="30E6639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/reload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/reset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/restart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/refresh</w:t>
      </w:r>
    </w:p>
    <w:p w14:paraId="1187A22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/reload</w:t>
      </w:r>
    </w:p>
    <w:p w14:paraId="1B6557AA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08E2C73E">
          <v:rect id="_x0000_i1072" style="width:0;height:.75pt" o:hralign="center" o:hrstd="t" o:hr="t" fillcolor="#a0a0a0" stroked="f"/>
        </w:pict>
      </w:r>
    </w:p>
    <w:p w14:paraId="19E0DAE5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Feedback</w:t>
      </w:r>
    </w:p>
    <w:p w14:paraId="623A3744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F024B78">
          <v:rect id="_x0000_i1073" style="width:0;height:.75pt" o:hralign="center" o:hrstd="t" o:hr="t" fillcolor="#a0a0a0" stroked="f"/>
        </w:pict>
      </w:r>
    </w:p>
    <w:p w14:paraId="6E670EC1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37. Which command changes the feedback level in JShell?</w:t>
      </w:r>
    </w:p>
    <w:p w14:paraId="02AE074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/set feedback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/feedback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/mode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/set mode</w:t>
      </w:r>
    </w:p>
    <w:p w14:paraId="695966A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/set feedback</w:t>
      </w:r>
    </w:p>
    <w:p w14:paraId="25C3582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6163268">
          <v:rect id="_x0000_i1074" style="width:0;height:.75pt" o:hralign="center" o:hrstd="t" o:hr="t" fillcolor="#a0a0a0" stroked="f"/>
        </w:pict>
      </w:r>
    </w:p>
    <w:p w14:paraId="5218BD7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38. Which of the following are valid feedback modes in JShell?</w:t>
      </w:r>
    </w:p>
    <w:p w14:paraId="1A2918A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A) normal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silent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verbose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5A4A99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90C0D82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C988457">
          <v:rect id="_x0000_i1075" style="width:0;height:.75pt" o:hralign="center" o:hrstd="t" o:hr="t" fillcolor="#a0a0a0" stroked="f"/>
        </w:pict>
      </w:r>
    </w:p>
    <w:p w14:paraId="2E6EF86A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Variable Naming</w:t>
      </w:r>
    </w:p>
    <w:p w14:paraId="723CB938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3219DF2A">
          <v:rect id="_x0000_i1076" style="width:0;height:.75pt" o:hralign="center" o:hrstd="t" o:hr="t" fillcolor="#a0a0a0" stroked="f"/>
        </w:pict>
      </w:r>
    </w:p>
    <w:p w14:paraId="1E9A9AD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39. What is the default name for the result of an expression in JShell?</w:t>
      </w:r>
    </w:p>
    <w:p w14:paraId="2C323F5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$1, $2, etc.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_1, _2, etc.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result1, result2, etc.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exp1, exp2, etc.</w:t>
      </w:r>
    </w:p>
    <w:p w14:paraId="1EB47FF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$1, $2, etc.</w:t>
      </w:r>
    </w:p>
    <w:p w14:paraId="0D9CEEC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59314EB">
          <v:rect id="_x0000_i1077" style="width:0;height:.75pt" o:hralign="center" o:hrstd="t" o:hr="t" fillcolor="#a0a0a0" stroked="f"/>
        </w:pict>
      </w:r>
    </w:p>
    <w:p w14:paraId="58814B44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JShell command?</w:t>
      </w:r>
    </w:p>
    <w:p w14:paraId="73315D05" w14:textId="77777777" w:rsidR="00CE10AC" w:rsidRPr="00CE10AC" w:rsidRDefault="00CE10AC" w:rsidP="00CE10A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E10AC">
        <w:rPr>
          <w:rFonts w:ascii="Consolas" w:hAnsi="Consolas" w:cs="Segoe UI"/>
          <w:color w:val="0F1115"/>
          <w:sz w:val="18"/>
          <w:szCs w:val="18"/>
        </w:rPr>
        <w:t>text</w:t>
      </w:r>
    </w:p>
    <w:p w14:paraId="47CA898B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10 * 20</w:t>
      </w:r>
    </w:p>
    <w:p w14:paraId="400B75BC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$1</w:t>
      </w:r>
    </w:p>
    <w:p w14:paraId="12B077C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10 * 20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200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$1 ==&gt; 200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6EFD5E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C) $1 ==&gt; 200</w:t>
      </w:r>
    </w:p>
    <w:p w14:paraId="09EDB2C6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69639DD">
          <v:rect id="_x0000_i1078" style="width:0;height:.75pt" o:hralign="center" o:hrstd="t" o:hr="t" fillcolor="#a0a0a0" stroked="f"/>
        </w:pict>
      </w:r>
    </w:p>
    <w:p w14:paraId="7EEFFDB7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Script Execution</w:t>
      </w:r>
    </w:p>
    <w:p w14:paraId="57E540A0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C36997F">
          <v:rect id="_x0000_i1079" style="width:0;height:.75pt" o:hralign="center" o:hrstd="t" o:hr="t" fillcolor="#a0a0a0" stroked="f"/>
        </w:pict>
      </w:r>
    </w:p>
    <w:p w14:paraId="10ED30B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41. How do you execute a script file in JShell?</w:t>
      </w:r>
    </w:p>
    <w:p w14:paraId="76738AB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/open filename.jsh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/run filename.jsh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/load filename.jsh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/exec filename.jsh</w:t>
      </w:r>
    </w:p>
    <w:p w14:paraId="499E6AD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/open filename.jsh</w:t>
      </w:r>
    </w:p>
    <w:p w14:paraId="5D74E55C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5AB582D">
          <v:rect id="_x0000_i1080" style="width:0;height:.75pt" o:hralign="center" o:hrstd="t" o:hr="t" fillcolor="#a0a0a0" stroked="f"/>
        </w:pict>
      </w:r>
    </w:p>
    <w:p w14:paraId="688FE9EA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42. What is the default file extension for JShell scripts?</w:t>
      </w:r>
    </w:p>
    <w:p w14:paraId="740D9AA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.jshell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.java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.txt</w:t>
      </w:r>
    </w:p>
    <w:p w14:paraId="48F236E1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.jsh</w:t>
      </w:r>
    </w:p>
    <w:p w14:paraId="0F3043A9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4962BBA5">
          <v:rect id="_x0000_i1081" style="width:0;height:.75pt" o:hralign="center" o:hrstd="t" o:hr="t" fillcolor="#a0a0a0" stroked="f"/>
        </w:pict>
      </w:r>
    </w:p>
    <w:p w14:paraId="49A06FC7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Saving</w:t>
      </w:r>
    </w:p>
    <w:p w14:paraId="2AED06C7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BC5882C">
          <v:rect id="_x0000_i1082" style="width:0;height:.75pt" o:hralign="center" o:hrstd="t" o:hr="t" fillcolor="#a0a0a0" stroked="f"/>
        </w:pict>
      </w:r>
    </w:p>
    <w:p w14:paraId="6229BFD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43. How do you save the current session to a file named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mysession.jsh</w:t>
      </w: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76B1296A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 mysession.jsh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/store mysession.jsh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/write mysession.jsh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/export mysession.jsh</w:t>
      </w:r>
    </w:p>
    <w:p w14:paraId="058EBBF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 mysession.jsh</w:t>
      </w:r>
    </w:p>
    <w:p w14:paraId="4FCD173E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1405FB05">
          <v:rect id="_x0000_i1083" style="width:0;height:.75pt" o:hralign="center" o:hrstd="t" o:hr="t" fillcolor="#a0a0a0" stroked="f"/>
        </w:pict>
      </w:r>
    </w:p>
    <w:p w14:paraId="0A0187AF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44. How do you save only the code snippets (not commands) to a file?</w:t>
      </w:r>
    </w:p>
    <w:p w14:paraId="77BEF619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 -all mysession.jsh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 -history mysession.jsh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 -start mysession.jsh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 -commands mysession.jsh</w:t>
      </w:r>
    </w:p>
    <w:p w14:paraId="73F41FC1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/save -all mysession.jsh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(Or just /save without -all saves only snippets)</w:t>
      </w:r>
    </w:p>
    <w:p w14:paraId="777326EC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447BAC2F">
          <v:rect id="_x0000_i1084" style="width:0;height:.75pt" o:hralign="center" o:hrstd="t" o:hr="t" fillcolor="#a0a0a0" stroked="f"/>
        </w:pict>
      </w:r>
    </w:p>
    <w:p w14:paraId="17A916A9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Variables</w:t>
      </w:r>
    </w:p>
    <w:p w14:paraId="4CD70CAA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78957D9">
          <v:rect id="_x0000_i1085" style="width:0;height:.75pt" o:hralign="center" o:hrstd="t" o:hr="t" fillcolor="#a0a0a0" stroked="f"/>
        </w:pict>
      </w:r>
    </w:p>
    <w:p w14:paraId="710DA33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JShell sequence?</w:t>
      </w:r>
    </w:p>
    <w:p w14:paraId="333C0798" w14:textId="77777777" w:rsidR="00CE10AC" w:rsidRPr="00CE10AC" w:rsidRDefault="00CE10AC" w:rsidP="00CE10A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E10AC">
        <w:rPr>
          <w:rFonts w:ascii="Consolas" w:hAnsi="Consolas" w:cs="Segoe UI"/>
          <w:color w:val="0F1115"/>
          <w:sz w:val="18"/>
          <w:szCs w:val="18"/>
        </w:rPr>
        <w:t>text</w:t>
      </w:r>
    </w:p>
    <w:p w14:paraId="20FC211F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var x = 10</w:t>
      </w:r>
    </w:p>
    <w:p w14:paraId="038F6002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var y = 20</w:t>
      </w:r>
    </w:p>
    <w:p w14:paraId="2E62D39E" w14:textId="77777777" w:rsidR="00CE10AC" w:rsidRPr="00CE10AC" w:rsidRDefault="00CE10AC" w:rsidP="00CE10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E10AC">
        <w:rPr>
          <w:rFonts w:ascii="Consolas" w:hAnsi="Consolas" w:cs="Courier New"/>
          <w:color w:val="0F1115"/>
        </w:rPr>
        <w:t>jshell&gt; x + y</w:t>
      </w:r>
    </w:p>
    <w:p w14:paraId="205D124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30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$3 ==&gt; 30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</w: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C) 1020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D937C1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B) $3 ==&gt; 30</w:t>
      </w:r>
    </w:p>
    <w:p w14:paraId="0E0B9A8E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4AFBF254">
          <v:rect id="_x0000_i1086" style="width:0;height:.75pt" o:hralign="center" o:hrstd="t" o:hr="t" fillcolor="#a0a0a0" stroked="f"/>
        </w:pict>
      </w:r>
    </w:p>
    <w:p w14:paraId="6E34EF28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46. Does JShell support var (local variable type inference)?</w:t>
      </w:r>
    </w:p>
    <w:p w14:paraId="7FC7CCDC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Yes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Only in Java 11+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Only for primitives</w:t>
      </w:r>
    </w:p>
    <w:p w14:paraId="2F0B138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(JShell supports var from Java 10 onward)</w:t>
      </w:r>
    </w:p>
    <w:p w14:paraId="56F8E268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3E8C59D5">
          <v:rect id="_x0000_i1087" style="width:0;height:.75pt" o:hralign="center" o:hrstd="t" o:hr="t" fillcolor="#a0a0a0" stroked="f"/>
        </w:pict>
      </w:r>
    </w:p>
    <w:p w14:paraId="25128ABF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Multi-line Statements</w:t>
      </w:r>
    </w:p>
    <w:p w14:paraId="5361887E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295F07A3">
          <v:rect id="_x0000_i1088" style="width:0;height:.75pt" o:hralign="center" o:hrstd="t" o:hr="t" fillcolor="#a0a0a0" stroked="f"/>
        </w:pict>
      </w:r>
    </w:p>
    <w:p w14:paraId="5FBE3212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47. How does JShell handle multi-line statements?</w:t>
      </w:r>
    </w:p>
    <w:p w14:paraId="1E93D6C0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Automatically continues on next line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Throws error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 Requires special syntax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Only single-line statements allowed</w:t>
      </w:r>
    </w:p>
    <w:p w14:paraId="28A2410B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 Automatically continues on next line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(Detects incomplete statements)</w:t>
      </w:r>
    </w:p>
    <w:p w14:paraId="73A60CCC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3DB4C817">
          <v:rect id="_x0000_i1089" style="width:0;height:.75pt" o:hralign="center" o:hrstd="t" o:hr="t" fillcolor="#a0a0a0" stroked="f"/>
        </w:pict>
      </w:r>
    </w:p>
    <w:p w14:paraId="4445EB17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48. What is the continuation prompt in JShell?</w:t>
      </w:r>
    </w:p>
    <w:p w14:paraId="4958AA4C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...&gt;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&gt;&gt;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jshell&gt;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&gt;</w:t>
      </w:r>
    </w:p>
    <w:p w14:paraId="6989F06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...&gt;</w:t>
      </w:r>
    </w:p>
    <w:p w14:paraId="6BD7EA71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5B6CE5F5">
          <v:rect id="_x0000_i1090" style="width:0;height:.75pt" o:hralign="center" o:hrstd="t" o:hr="t" fillcolor="#a0a0a0" stroked="f"/>
        </w:pict>
      </w:r>
    </w:p>
    <w:p w14:paraId="5549E124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Start Script</w:t>
      </w:r>
    </w:p>
    <w:p w14:paraId="0E4F1818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BBECC68">
          <v:rect id="_x0000_i1091" style="width:0;height:.75pt" o:hralign="center" o:hrstd="t" o:hr="t" fillcolor="#a0a0a0" stroked="f"/>
        </w:pict>
      </w:r>
    </w:p>
    <w:p w14:paraId="0B5C076C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49. Which file is loaded automatically when JShell starts (if exists)?</w:t>
      </w:r>
    </w:p>
    <w:p w14:paraId="64955E46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STARTUP.jsh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DEFAULT.jsh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jshell.startup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profile.jsh</w:t>
      </w:r>
    </w:p>
    <w:p w14:paraId="514E8B6E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CE10A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STARTUP.jsh</w:t>
      </w:r>
      <w:r w:rsidRPr="00CE10AC">
        <w:rPr>
          <w:rFonts w:ascii="Segoe UI" w:hAnsi="Segoe UI" w:cs="Segoe UI"/>
          <w:color w:val="0F1115"/>
          <w:sz w:val="24"/>
          <w:szCs w:val="24"/>
        </w:rPr>
        <w:t> </w:t>
      </w:r>
      <w:r w:rsidRPr="00CE10AC">
        <w:rPr>
          <w:rFonts w:ascii="Segoe UI" w:hAnsi="Segoe UI" w:cs="Segoe UI"/>
          <w:i/>
          <w:iCs/>
          <w:color w:val="0F1115"/>
          <w:sz w:val="24"/>
          <w:szCs w:val="24"/>
        </w:rPr>
        <w:t>(In the user's home directory)</w:t>
      </w:r>
    </w:p>
    <w:p w14:paraId="4D47D94C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1B49AE7">
          <v:rect id="_x0000_i1092" style="width:0;height:.75pt" o:hralign="center" o:hrstd="t" o:hr="t" fillcolor="#a0a0a0" stroked="f"/>
        </w:pict>
      </w:r>
    </w:p>
    <w:p w14:paraId="58680662" w14:textId="77777777" w:rsidR="00CE10AC" w:rsidRPr="00CE10AC" w:rsidRDefault="00CE10AC" w:rsidP="00CE10A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CE10AC">
        <w:rPr>
          <w:rFonts w:ascii="Segoe UI" w:hAnsi="Segoe UI" w:cs="Segoe UI"/>
          <w:b/>
          <w:bCs/>
          <w:color w:val="0F1115"/>
          <w:sz w:val="33"/>
          <w:szCs w:val="33"/>
        </w:rPr>
        <w:t>JShell Summary</w:t>
      </w:r>
    </w:p>
    <w:p w14:paraId="29C9CC46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68A78A20">
          <v:rect id="_x0000_i1093" style="width:0;height:.75pt" o:hralign="center" o:hrstd="t" o:hr="t" fillcolor="#a0a0a0" stroked="f"/>
        </w:pict>
      </w:r>
    </w:p>
    <w:p w14:paraId="3DAE57C5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is true about JShell?</w:t>
      </w:r>
    </w:p>
    <w:p w14:paraId="6469FF33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A) It is an interactive REPL for Java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B) It allows testing Java code snippets without compilation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</w:r>
      <w:r w:rsidRPr="00CE10AC">
        <w:rPr>
          <w:rFonts w:ascii="Segoe UI" w:hAnsi="Segoe UI" w:cs="Segoe UI"/>
          <w:color w:val="0F1115"/>
          <w:sz w:val="24"/>
          <w:szCs w:val="24"/>
        </w:rPr>
        <w:lastRenderedPageBreak/>
        <w:t>C) It supports tab completion</w:t>
      </w:r>
      <w:r w:rsidRPr="00CE10A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170312D" w14:textId="77777777" w:rsidR="00CE10AC" w:rsidRPr="00CE10AC" w:rsidRDefault="00CE10AC" w:rsidP="00CE10A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581B6988" w14:textId="77777777" w:rsidR="00CE10AC" w:rsidRPr="00CE10AC" w:rsidRDefault="00CE10AC" w:rsidP="00CE10A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pict w14:anchorId="7E6AD147">
          <v:rect id="_x0000_i1094" style="width:0;height:.75pt" o:hralign="center" o:hrstd="t" o:hr="t" fillcolor="#a0a0a0" stroked="f"/>
        </w:pict>
      </w:r>
    </w:p>
    <w:p w14:paraId="2EAC6C9C" w14:textId="77777777" w:rsidR="00CE10AC" w:rsidRPr="00CE10AC" w:rsidRDefault="00CE10AC" w:rsidP="00CE10AC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E10AC">
        <w:rPr>
          <w:rFonts w:ascii="Segoe UI" w:hAnsi="Segoe UI" w:cs="Segoe UI"/>
          <w:color w:val="0F1115"/>
          <w:sz w:val="24"/>
          <w:szCs w:val="24"/>
        </w:rPr>
        <w:t>Let me know if you'd like more questions on JShell or want to switch to another Java topic!</w:t>
      </w:r>
    </w:p>
    <w:p w14:paraId="2FB001B8" w14:textId="6D0A0361" w:rsidR="009F173B" w:rsidRDefault="009F173B"/>
    <w:sectPr w:rsidR="009F173B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983FC" w14:textId="77777777" w:rsidR="00144CAD" w:rsidRDefault="00144CAD">
      <w:r>
        <w:separator/>
      </w:r>
    </w:p>
  </w:endnote>
  <w:endnote w:type="continuationSeparator" w:id="0">
    <w:p w14:paraId="3922EC07" w14:textId="77777777" w:rsidR="00144CAD" w:rsidRDefault="00144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63C34" w14:textId="77777777" w:rsidR="009F173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CE10A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79D5" w14:textId="77777777" w:rsidR="00144CAD" w:rsidRDefault="00144CAD">
      <w:r>
        <w:separator/>
      </w:r>
    </w:p>
  </w:footnote>
  <w:footnote w:type="continuationSeparator" w:id="0">
    <w:p w14:paraId="16FA9A70" w14:textId="77777777" w:rsidR="00144CAD" w:rsidRDefault="00144C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86997"/>
    <w:multiLevelType w:val="hybridMultilevel"/>
    <w:tmpl w:val="810E59DA"/>
    <w:lvl w:ilvl="0" w:tplc="84AE794C">
      <w:start w:val="1"/>
      <w:numFmt w:val="bullet"/>
      <w:lvlText w:val="●"/>
      <w:lvlJc w:val="left"/>
      <w:pPr>
        <w:ind w:left="720" w:hanging="360"/>
      </w:pPr>
    </w:lvl>
    <w:lvl w:ilvl="1" w:tplc="D01AFDFE">
      <w:start w:val="1"/>
      <w:numFmt w:val="bullet"/>
      <w:lvlText w:val="○"/>
      <w:lvlJc w:val="left"/>
      <w:pPr>
        <w:ind w:left="1440" w:hanging="360"/>
      </w:pPr>
    </w:lvl>
    <w:lvl w:ilvl="2" w:tplc="9CDEA132">
      <w:start w:val="1"/>
      <w:numFmt w:val="bullet"/>
      <w:lvlText w:val="■"/>
      <w:lvlJc w:val="left"/>
      <w:pPr>
        <w:ind w:left="2160" w:hanging="360"/>
      </w:pPr>
    </w:lvl>
    <w:lvl w:ilvl="3" w:tplc="809C5466">
      <w:start w:val="1"/>
      <w:numFmt w:val="bullet"/>
      <w:lvlText w:val="●"/>
      <w:lvlJc w:val="left"/>
      <w:pPr>
        <w:ind w:left="2880" w:hanging="360"/>
      </w:pPr>
    </w:lvl>
    <w:lvl w:ilvl="4" w:tplc="5AD8A5A2">
      <w:start w:val="1"/>
      <w:numFmt w:val="bullet"/>
      <w:lvlText w:val="○"/>
      <w:lvlJc w:val="left"/>
      <w:pPr>
        <w:ind w:left="3600" w:hanging="360"/>
      </w:pPr>
    </w:lvl>
    <w:lvl w:ilvl="5" w:tplc="A9A0FD82">
      <w:start w:val="1"/>
      <w:numFmt w:val="bullet"/>
      <w:lvlText w:val="■"/>
      <w:lvlJc w:val="left"/>
      <w:pPr>
        <w:ind w:left="4320" w:hanging="360"/>
      </w:pPr>
    </w:lvl>
    <w:lvl w:ilvl="6" w:tplc="1FCAF9F0">
      <w:start w:val="1"/>
      <w:numFmt w:val="bullet"/>
      <w:lvlText w:val="●"/>
      <w:lvlJc w:val="left"/>
      <w:pPr>
        <w:ind w:left="5040" w:hanging="360"/>
      </w:pPr>
    </w:lvl>
    <w:lvl w:ilvl="7" w:tplc="133EA0F8">
      <w:start w:val="1"/>
      <w:numFmt w:val="bullet"/>
      <w:lvlText w:val="●"/>
      <w:lvlJc w:val="left"/>
      <w:pPr>
        <w:ind w:left="5760" w:hanging="360"/>
      </w:pPr>
    </w:lvl>
    <w:lvl w:ilvl="8" w:tplc="CD886266">
      <w:start w:val="1"/>
      <w:numFmt w:val="bullet"/>
      <w:lvlText w:val="●"/>
      <w:lvlJc w:val="left"/>
      <w:pPr>
        <w:ind w:left="6480" w:hanging="360"/>
      </w:pPr>
    </w:lvl>
  </w:abstractNum>
  <w:num w:numId="1" w16cid:durableId="5347300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73B"/>
    <w:rsid w:val="00144CAD"/>
    <w:rsid w:val="009F173B"/>
    <w:rsid w:val="00CE10AC"/>
    <w:rsid w:val="00DF7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666F5"/>
  <w15:docId w15:val="{B2BE5ACF-A929-42FE-83C3-41A7835EA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java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1229</Words>
  <Characters>7011</Characters>
  <Application>Microsoft Office Word</Application>
  <DocSecurity>0</DocSecurity>
  <Lines>58</Lines>
  <Paragraphs>16</Paragraphs>
  <ScaleCrop>false</ScaleCrop>
  <Company/>
  <LinksUpToDate>false</LinksUpToDate>
  <CharactersWithSpaces>8224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2026-04-03T03:59:00Z</dcterms:modified>
</cp:coreProperties>
</file>