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1D218" w14:textId="77777777" w:rsidR="005F38EC" w:rsidRPr="005F38EC" w:rsidRDefault="005F38EC" w:rsidP="005F38E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Private Interface ethods in Java MCQ</w:t>
      </w:r>
    </w:p>
    <w:p w14:paraId="1105A449" w14:textId="77777777" w:rsidR="005F38EC" w:rsidRPr="005F38EC" w:rsidRDefault="005F38EC" w:rsidP="005F38E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Here are some Java Private Interface Methods multiple-choice questions covering syntax, usage, and related concepts introduced in Java 9, with answers provided below each question.</w:t>
      </w:r>
    </w:p>
    <w:p w14:paraId="207C3586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2DBB279">
          <v:rect id="_x0000_i1025" style="width:0;height:.75pt" o:hralign="center" o:hrstd="t" o:hr="t" fillcolor="#a0a0a0" stroked="f"/>
        </w:pict>
      </w:r>
    </w:p>
    <w:p w14:paraId="581E2793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Interface Methods Basics</w:t>
      </w:r>
    </w:p>
    <w:p w14:paraId="17E120B3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15A9B28">
          <v:rect id="_x0000_i1026" style="width:0;height:.75pt" o:hralign="center" o:hrstd="t" o:hr="t" fillcolor="#a0a0a0" stroked="f"/>
        </w:pict>
      </w:r>
    </w:p>
    <w:p w14:paraId="32B034E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private methods in interfaces?</w:t>
      </w:r>
    </w:p>
    <w:p w14:paraId="2CE9DBB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Java 7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Java 8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Java 9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Java 10</w:t>
      </w:r>
    </w:p>
    <w:p w14:paraId="229E702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C) Java 9</w:t>
      </w:r>
    </w:p>
    <w:p w14:paraId="3341EB0D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BFF2726">
          <v:rect id="_x0000_i1027" style="width:0;height:.75pt" o:hralign="center" o:hrstd="t" o:hr="t" fillcolor="#a0a0a0" stroked="f"/>
        </w:pict>
      </w:r>
    </w:p>
    <w:p w14:paraId="02E32BD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2. Why were private methods added to interfaces?</w:t>
      </w:r>
    </w:p>
    <w:p w14:paraId="6016847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To allow code sharing between default and static methods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To enable multiple inheritance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To improve performance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To replace abstract methods</w:t>
      </w:r>
    </w:p>
    <w:p w14:paraId="5AE4B88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To allow code sharing between default and static methods</w:t>
      </w:r>
    </w:p>
    <w:p w14:paraId="1386ED3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68D9993">
          <v:rect id="_x0000_i1028" style="width:0;height:.75pt" o:hralign="center" o:hrstd="t" o:hr="t" fillcolor="#a0a0a0" stroked="f"/>
        </w:pict>
      </w:r>
    </w:p>
    <w:p w14:paraId="3A47A50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Can private interface methods be abstract?</w:t>
      </w:r>
    </w:p>
    <w:p w14:paraId="6993116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interface is abstract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4A0E782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must have a body)</w:t>
      </w:r>
    </w:p>
    <w:p w14:paraId="28252A32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1495BCB">
          <v:rect id="_x0000_i1029" style="width:0;height:.75pt" o:hralign="center" o:hrstd="t" o:hr="t" fillcolor="#a0a0a0" stroked="f"/>
        </w:pict>
      </w:r>
    </w:p>
    <w:p w14:paraId="34D07D7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4. Can private interface methods be static?</w:t>
      </w:r>
    </w:p>
    <w:p w14:paraId="3D69BB4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interface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1C439C52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static methods are allowed)</w:t>
      </w:r>
    </w:p>
    <w:p w14:paraId="68D0A85D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65347DA">
          <v:rect id="_x0000_i1030" style="width:0;height:.75pt" o:hralign="center" o:hrstd="t" o:hr="t" fillcolor="#a0a0a0" stroked="f"/>
        </w:pict>
      </w:r>
    </w:p>
    <w:p w14:paraId="27D7E8E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5. Can private interface methods be default?</w:t>
      </w:r>
    </w:p>
    <w:p w14:paraId="210FB09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interface is default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71F5E77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cannot be default; default is a separate modifier)</w:t>
      </w:r>
    </w:p>
    <w:p w14:paraId="01BEC2C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3F82627">
          <v:rect id="_x0000_i1031" style="width:0;height:.75pt" o:hralign="center" o:hrstd="t" o:hr="t" fillcolor="#a0a0a0" stroked="f"/>
        </w:pict>
      </w:r>
    </w:p>
    <w:p w14:paraId="0E437629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Access Rules</w:t>
      </w:r>
    </w:p>
    <w:p w14:paraId="4D18ADE8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31DC633C">
          <v:rect id="_x0000_i1032" style="width:0;height:.75pt" o:hralign="center" o:hrstd="t" o:hr="t" fillcolor="#a0a0a0" stroked="f"/>
        </w:pict>
      </w:r>
    </w:p>
    <w:p w14:paraId="46D471C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6. Can a private interface method be accessed from outside the interface?</w:t>
      </w:r>
    </w:p>
    <w:p w14:paraId="5F1E9B1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through reflection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by subclasses</w:t>
      </w:r>
    </w:p>
    <w:p w14:paraId="343198F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only accessible within the interface)</w:t>
      </w:r>
    </w:p>
    <w:p w14:paraId="6DC688CF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ED7D00F">
          <v:rect id="_x0000_i1033" style="width:0;height:.75pt" o:hralign="center" o:hrstd="t" o:hr="t" fillcolor="#a0a0a0" stroked="f"/>
        </w:pict>
      </w:r>
    </w:p>
    <w:p w14:paraId="747B4CC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7. Can a private interface method be accessed from a default method in the same interface?</w:t>
      </w:r>
    </w:p>
    <w:p w14:paraId="393E725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default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private method is static</w:t>
      </w:r>
    </w:p>
    <w:p w14:paraId="2BB58F62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6F4A6E47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855B26D">
          <v:rect id="_x0000_i1034" style="width:0;height:.75pt" o:hralign="center" o:hrstd="t" o:hr="t" fillcolor="#a0a0a0" stroked="f"/>
        </w:pict>
      </w:r>
    </w:p>
    <w:p w14:paraId="1575852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8. Can a private interface method be accessed from a static method in the same interface?</w:t>
      </w:r>
    </w:p>
    <w:p w14:paraId="5882815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private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static method is private</w:t>
      </w:r>
    </w:p>
    <w:p w14:paraId="21A89B5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C) Only if the private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(Non-static private methods cannot be called from static context)</w:t>
      </w:r>
    </w:p>
    <w:p w14:paraId="5C5CC71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3AAAFDDA">
          <v:rect id="_x0000_i1035" style="width:0;height:.75pt" o:hralign="center" o:hrstd="t" o:hr="t" fillcolor="#a0a0a0" stroked="f"/>
        </w:pict>
      </w:r>
    </w:p>
    <w:p w14:paraId="6E4F108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9. Can a private static interface method be accessed from a default method?</w:t>
      </w:r>
    </w:p>
    <w:p w14:paraId="6A38F97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default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26C6DA3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(Static methods can be called from non-static context)</w:t>
      </w:r>
    </w:p>
    <w:p w14:paraId="35AD57B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CD97082">
          <v:rect id="_x0000_i1036" style="width:0;height:.75pt" o:hralign="center" o:hrstd="t" o:hr="t" fillcolor="#a0a0a0" stroked="f"/>
        </w:pict>
      </w:r>
    </w:p>
    <w:p w14:paraId="560B50D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10. Can a class implementing an interface access private methods of that interface?</w:t>
      </w:r>
    </w:p>
    <w:p w14:paraId="0B28180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class is in the same package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through super keyword</w:t>
      </w:r>
    </w:p>
    <w:p w14:paraId="1C2E7D9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not inherited)</w:t>
      </w:r>
    </w:p>
    <w:p w14:paraId="3E93DFE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CBDFCAC">
          <v:rect id="_x0000_i1037" style="width:0;height:.75pt" o:hralign="center" o:hrstd="t" o:hr="t" fillcolor="#a0a0a0" stroked="f"/>
        </w:pict>
      </w:r>
    </w:p>
    <w:p w14:paraId="4A0215B5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Syntax Examples</w:t>
      </w:r>
    </w:p>
    <w:p w14:paraId="4D07AAB4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F933D55">
          <v:rect id="_x0000_i1038" style="width:0;height:.75pt" o:hralign="center" o:hrstd="t" o:hr="t" fillcolor="#a0a0a0" stroked="f"/>
        </w:pict>
      </w:r>
    </w:p>
    <w:p w14:paraId="3A2C8F1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11. Which of the following is a valid private method declaration in an interface?</w:t>
      </w:r>
    </w:p>
    <w:p w14:paraId="5A7A14B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void log(String msg) { System.out.println(msg); }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abstract void log(String msg);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</w: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default void log(String msg) { System.out.println(msg); }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static abstract void log(String msg);</w:t>
      </w:r>
    </w:p>
    <w:p w14:paraId="18795C2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void log(String msg) { System.out.println(msg); }</w:t>
      </w:r>
    </w:p>
    <w:p w14:paraId="02D18D2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EA4C078">
          <v:rect id="_x0000_i1039" style="width:0;height:.75pt" o:hralign="center" o:hrstd="t" o:hr="t" fillcolor="#a0a0a0" stroked="f"/>
        </w:pict>
      </w:r>
    </w:p>
    <w:p w14:paraId="3C1FE49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12. Which of the following is a valid private static method declaration in an interface?</w:t>
      </w:r>
    </w:p>
    <w:p w14:paraId="2E92024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static void log(String msg) { System.out.println(msg); }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private static abstract void log(String msg);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static private void log(String msg) { System.out.println(msg); }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326F155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(Modifier order doesn't matter)</w:t>
      </w:r>
    </w:p>
    <w:p w14:paraId="6A92B4D9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1788639">
          <v:rect id="_x0000_i1040" style="width:0;height:.75pt" o:hralign="center" o:hrstd="t" o:hr="t" fillcolor="#a0a0a0" stroked="f"/>
        </w:pict>
      </w:r>
    </w:p>
    <w:p w14:paraId="1930C78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7F63E9BF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370B44D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65BC64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privateMethod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9D2DFD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"Private "</w:t>
      </w:r>
      <w:r w:rsidRPr="005F38EC">
        <w:rPr>
          <w:rFonts w:ascii="Consolas" w:hAnsi="Consolas" w:cs="Courier New"/>
          <w:color w:val="383A42"/>
        </w:rPr>
        <w:t>);</w:t>
      </w:r>
    </w:p>
    <w:p w14:paraId="39E24EF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9FB357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defaultMethod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53FD04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privateMethod</w:t>
      </w:r>
      <w:r w:rsidRPr="005F38EC">
        <w:rPr>
          <w:rFonts w:ascii="Consolas" w:hAnsi="Consolas" w:cs="Courier New"/>
          <w:color w:val="383A42"/>
        </w:rPr>
        <w:t>();</w:t>
      </w:r>
    </w:p>
    <w:p w14:paraId="2C25314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"Default"</w:t>
      </w:r>
      <w:r w:rsidRPr="005F38EC">
        <w:rPr>
          <w:rFonts w:ascii="Consolas" w:hAnsi="Consolas" w:cs="Courier New"/>
          <w:color w:val="383A42"/>
        </w:rPr>
        <w:t>);</w:t>
      </w:r>
    </w:p>
    <w:p w14:paraId="29DFEE0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EBB1A6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3AEF7F3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10F0062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32896E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2730FC9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defaultMethod</w:t>
      </w:r>
      <w:r w:rsidRPr="005F38EC">
        <w:rPr>
          <w:rFonts w:ascii="Consolas" w:hAnsi="Consolas" w:cs="Courier New"/>
          <w:color w:val="383A42"/>
        </w:rPr>
        <w:t>();</w:t>
      </w:r>
    </w:p>
    <w:p w14:paraId="1D58332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BAF65B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72DEE63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Private Default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Default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Private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C31BA2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Private Default</w:t>
      </w:r>
    </w:p>
    <w:p w14:paraId="4ABFF1D7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7C20F41">
          <v:rect id="_x0000_i1041" style="width:0;height:.75pt" o:hralign="center" o:hrstd="t" o:hr="t" fillcolor="#a0a0a0" stroked="f"/>
        </w:pict>
      </w:r>
    </w:p>
    <w:p w14:paraId="40ADA67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60D6EEA7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308E5FF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103BA9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privateStatic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71A912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"Static "</w:t>
      </w:r>
      <w:r w:rsidRPr="005F38EC">
        <w:rPr>
          <w:rFonts w:ascii="Consolas" w:hAnsi="Consolas" w:cs="Courier New"/>
          <w:color w:val="383A42"/>
        </w:rPr>
        <w:t>);</w:t>
      </w:r>
    </w:p>
    <w:p w14:paraId="013FF5B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DC13D5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staticMethod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95A719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privateStatic</w:t>
      </w:r>
      <w:r w:rsidRPr="005F38EC">
        <w:rPr>
          <w:rFonts w:ascii="Consolas" w:hAnsi="Consolas" w:cs="Courier New"/>
          <w:color w:val="383A42"/>
        </w:rPr>
        <w:t>();</w:t>
      </w:r>
    </w:p>
    <w:p w14:paraId="2DC3B9E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"Method"</w:t>
      </w:r>
      <w:r w:rsidRPr="005F38EC">
        <w:rPr>
          <w:rFonts w:ascii="Consolas" w:hAnsi="Consolas" w:cs="Courier New"/>
          <w:color w:val="383A42"/>
        </w:rPr>
        <w:t>);</w:t>
      </w:r>
    </w:p>
    <w:p w14:paraId="48BFBC9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EB1E4D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09A5B22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4AF462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323E9F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staticMethod</w:t>
      </w:r>
      <w:r w:rsidRPr="005F38EC">
        <w:rPr>
          <w:rFonts w:ascii="Consolas" w:hAnsi="Consolas" w:cs="Courier New"/>
          <w:color w:val="383A42"/>
        </w:rPr>
        <w:t>();</w:t>
      </w:r>
    </w:p>
    <w:p w14:paraId="53D281D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DCCE7C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8E4BE1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Static Method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Method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A5D81C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Static Method</w:t>
      </w:r>
    </w:p>
    <w:p w14:paraId="404867B7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0ACFDC3A">
          <v:rect id="_x0000_i1042" style="width:0;height:.75pt" o:hralign="center" o:hrstd="t" o:hr="t" fillcolor="#a0a0a0" stroked="f"/>
        </w:pict>
      </w:r>
    </w:p>
    <w:p w14:paraId="34BFA8B4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vs Default Methods</w:t>
      </w:r>
    </w:p>
    <w:p w14:paraId="37B7D756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6340459B">
          <v:rect id="_x0000_i1043" style="width:0;height:.75pt" o:hralign="center" o:hrstd="t" o:hr="t" fillcolor="#a0a0a0" stroked="f"/>
        </w:pict>
      </w:r>
    </w:p>
    <w:p w14:paraId="22CCBED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15. Can a private method be overridden in a class implementing the interface?</w:t>
      </w:r>
    </w:p>
    <w:p w14:paraId="23C1BAE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class is in the same package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5A2B513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not inherited)</w:t>
      </w:r>
    </w:p>
    <w:p w14:paraId="4AD747AD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3BB2F6A">
          <v:rect id="_x0000_i1044" style="width:0;height:.75pt" o:hralign="center" o:hrstd="t" o:hr="t" fillcolor="#a0a0a0" stroked="f"/>
        </w:pict>
      </w:r>
    </w:p>
    <w:p w14:paraId="3FE5A77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16. What is the main difference between private and default methods in interfaces?</w:t>
      </w:r>
    </w:p>
    <w:p w14:paraId="685758F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Private methods are not inherited; default methods are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Default methods are not inherited; private methods are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Both are inherited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Neither is inherited</w:t>
      </w:r>
    </w:p>
    <w:p w14:paraId="79FD3E3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Private methods are not inherited; default methods are</w:t>
      </w:r>
    </w:p>
    <w:p w14:paraId="0349BF0C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F16C2C3">
          <v:rect id="_x0000_i1045" style="width:0;height:.75pt" o:hralign="center" o:hrstd="t" o:hr="t" fillcolor="#a0a0a0" stroked="f"/>
        </w:pict>
      </w:r>
    </w:p>
    <w:p w14:paraId="3F32DFD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17. Can a default method call a private method in the same interface?</w:t>
      </w:r>
    </w:p>
    <w:p w14:paraId="1DC2029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private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default method is static</w:t>
      </w:r>
    </w:p>
    <w:p w14:paraId="36EA304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514AC9F7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173A70BC">
          <v:rect id="_x0000_i1046" style="width:0;height:.75pt" o:hralign="center" o:hrstd="t" o:hr="t" fillcolor="#a0a0a0" stroked="f"/>
        </w:pict>
      </w:r>
    </w:p>
    <w:p w14:paraId="3D32EF15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vs Abstract Methods</w:t>
      </w:r>
    </w:p>
    <w:p w14:paraId="660AD71D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803911F">
          <v:rect id="_x0000_i1047" style="width:0;height:.75pt" o:hralign="center" o:hrstd="t" o:hr="t" fillcolor="#a0a0a0" stroked="f"/>
        </w:pict>
      </w:r>
    </w:p>
    <w:p w14:paraId="48EB4F3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18. Can a private method be abstract?</w:t>
      </w:r>
    </w:p>
    <w:p w14:paraId="064C0A5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in Java 11+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interface is abstract</w:t>
      </w:r>
    </w:p>
    <w:p w14:paraId="2E34848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(Abstract methods cannot be private)</w:t>
      </w:r>
    </w:p>
    <w:p w14:paraId="2FCC938C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BE32E45">
          <v:rect id="_x0000_i1048" style="width:0;height:.75pt" o:hralign="center" o:hrstd="t" o:hr="t" fillcolor="#a0a0a0" stroked="f"/>
        </w:pict>
      </w:r>
    </w:p>
    <w:p w14:paraId="5645224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19. What is the difference between private and abstract methods in interfaces?</w:t>
      </w:r>
    </w:p>
    <w:p w14:paraId="35419F8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Private methods have body; abstract methods don't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Abstract methods have body; private methods don't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Both have body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Neither has body</w:t>
      </w:r>
    </w:p>
    <w:p w14:paraId="31925A7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Private methods have body; abstract methods don't</w:t>
      </w:r>
    </w:p>
    <w:p w14:paraId="56A6095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5730F5E">
          <v:rect id="_x0000_i1049" style="width:0;height:.75pt" o:hralign="center" o:hrstd="t" o:hr="t" fillcolor="#a0a0a0" stroked="f"/>
        </w:pict>
      </w:r>
    </w:p>
    <w:p w14:paraId="3AC1DEBF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and Inheritance</w:t>
      </w:r>
    </w:p>
    <w:p w14:paraId="3A8B1470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A215E31">
          <v:rect id="_x0000_i1050" style="width:0;height:.75pt" o:hralign="center" o:hrstd="t" o:hr="t" fillcolor="#a0a0a0" stroked="f"/>
        </w:pict>
      </w:r>
    </w:p>
    <w:p w14:paraId="049BD85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20. Do subinterfaces inherit private methods from parent interfaces?</w:t>
      </w:r>
    </w:p>
    <w:p w14:paraId="69C8532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subinterface is in the same package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452B0A8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not inherited by subinterfaces)</w:t>
      </w:r>
    </w:p>
    <w:p w14:paraId="1F3FFDE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D275DDC">
          <v:rect id="_x0000_i1051" style="width:0;height:.75pt" o:hralign="center" o:hrstd="t" o:hr="t" fillcolor="#a0a0a0" stroked="f"/>
        </w:pict>
      </w:r>
    </w:p>
    <w:p w14:paraId="74FCD32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21. Can a subinterface override a private method from its parent interface?</w:t>
      </w:r>
    </w:p>
    <w:p w14:paraId="223E1EA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subinterface is in the same package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442B5E5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not visible to subinterfaces)</w:t>
      </w:r>
    </w:p>
    <w:p w14:paraId="4ECDF4E2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A489584">
          <v:rect id="_x0000_i1052" style="width:0;height:.75pt" o:hralign="center" o:hrstd="t" o:hr="t" fillcolor="#a0a0a0" stroked="f"/>
        </w:pict>
      </w:r>
    </w:p>
    <w:p w14:paraId="4E38696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653166F1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33471E6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Parent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A66B3C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privateMethod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10CC3D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"Parent "</w:t>
      </w:r>
      <w:r w:rsidRPr="005F38EC">
        <w:rPr>
          <w:rFonts w:ascii="Consolas" w:hAnsi="Consolas" w:cs="Courier New"/>
          <w:color w:val="383A42"/>
        </w:rPr>
        <w:t>);</w:t>
      </w:r>
    </w:p>
    <w:p w14:paraId="41C31A4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4D3EE9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call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174AD5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privateMethod</w:t>
      </w:r>
      <w:r w:rsidRPr="005F38EC">
        <w:rPr>
          <w:rFonts w:ascii="Consolas" w:hAnsi="Consolas" w:cs="Courier New"/>
          <w:color w:val="383A42"/>
        </w:rPr>
        <w:t>();</w:t>
      </w:r>
    </w:p>
    <w:p w14:paraId="742A829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1DE116E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5F39645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Child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extends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Parent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7CAC96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childCall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99C401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i/>
          <w:iCs/>
          <w:color w:val="A0A1A7"/>
        </w:rPr>
        <w:t>// privateMethod(); // Cannot access</w:t>
      </w:r>
    </w:p>
    <w:p w14:paraId="7A529DF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"Child"</w:t>
      </w:r>
      <w:r w:rsidRPr="005F38EC">
        <w:rPr>
          <w:rFonts w:ascii="Consolas" w:hAnsi="Consolas" w:cs="Courier New"/>
          <w:color w:val="383A42"/>
        </w:rPr>
        <w:t>);</w:t>
      </w:r>
    </w:p>
    <w:p w14:paraId="4E8426F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ED797C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6FE6F3D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Child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A25D96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lastRenderedPageBreak/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910EFF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49D3E55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call</w:t>
      </w:r>
      <w:r w:rsidRPr="005F38EC">
        <w:rPr>
          <w:rFonts w:ascii="Consolas" w:hAnsi="Consolas" w:cs="Courier New"/>
          <w:color w:val="383A42"/>
        </w:rPr>
        <w:t>();</w:t>
      </w:r>
    </w:p>
    <w:p w14:paraId="61126DC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childCall</w:t>
      </w:r>
      <w:r w:rsidRPr="005F38EC">
        <w:rPr>
          <w:rFonts w:ascii="Consolas" w:hAnsi="Consolas" w:cs="Courier New"/>
          <w:color w:val="383A42"/>
        </w:rPr>
        <w:t>();</w:t>
      </w:r>
    </w:p>
    <w:p w14:paraId="1B0990E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909D20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68CC238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Parent Child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Child Parent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Parent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A7BAD9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Parent Child</w:t>
      </w:r>
    </w:p>
    <w:p w14:paraId="75C02305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D9CC591">
          <v:rect id="_x0000_i1053" style="width:0;height:.75pt" o:hralign="center" o:hrstd="t" o:hr="t" fillcolor="#a0a0a0" stroked="f"/>
        </w:pict>
      </w:r>
    </w:p>
    <w:p w14:paraId="670C5FA4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Static Methods</w:t>
      </w:r>
    </w:p>
    <w:p w14:paraId="60BDF4E9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25412A1">
          <v:rect id="_x0000_i1054" style="width:0;height:.75pt" o:hralign="center" o:hrstd="t" o:hr="t" fillcolor="#a0a0a0" stroked="f"/>
        </w:pict>
      </w:r>
    </w:p>
    <w:p w14:paraId="726982C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23. Can a private static method be called from a non-static private method?</w:t>
      </w:r>
    </w:p>
    <w:p w14:paraId="54CB215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non-static method is default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both are in the same interface</w:t>
      </w:r>
    </w:p>
    <w:p w14:paraId="0FCA51E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(Static methods can be called from non-static context)</w:t>
      </w:r>
    </w:p>
    <w:p w14:paraId="5FB5FD10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E5BAB38">
          <v:rect id="_x0000_i1055" style="width:0;height:.75pt" o:hralign="center" o:hrstd="t" o:hr="t" fillcolor="#a0a0a0" stroked="f"/>
        </w:pict>
      </w:r>
    </w:p>
    <w:p w14:paraId="63BA345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24. Can a private non-static method be called from a static method?</w:t>
      </w:r>
    </w:p>
    <w:p w14:paraId="7976CC2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</w: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C) Only if the static method is default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non-static method is also static</w:t>
      </w:r>
    </w:p>
    <w:p w14:paraId="5D8349F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(Non-static method cannot be called from static context)</w:t>
      </w:r>
    </w:p>
    <w:p w14:paraId="10B85E92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DC43938">
          <v:rect id="_x0000_i1056" style="width:0;height:.75pt" o:hralign="center" o:hrstd="t" o:hr="t" fillcolor="#a0a0a0" stroked="f"/>
        </w:pict>
      </w:r>
    </w:p>
    <w:p w14:paraId="0C10CD7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7BA76AE7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60BD18D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16F43A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instanceMethod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482489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"Instance "</w:t>
      </w:r>
      <w:r w:rsidRPr="005F38EC">
        <w:rPr>
          <w:rFonts w:ascii="Consolas" w:hAnsi="Consolas" w:cs="Courier New"/>
          <w:color w:val="383A42"/>
        </w:rPr>
        <w:t>);</w:t>
      </w:r>
    </w:p>
    <w:p w14:paraId="0526845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1AF069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staticMethod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29DCA8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"Static "</w:t>
      </w:r>
      <w:r w:rsidRPr="005F38EC">
        <w:rPr>
          <w:rFonts w:ascii="Consolas" w:hAnsi="Consolas" w:cs="Courier New"/>
          <w:color w:val="383A42"/>
        </w:rPr>
        <w:t>);</w:t>
      </w:r>
    </w:p>
    <w:p w14:paraId="1A6F121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2165BB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callStatic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1EC9676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staticMethod</w:t>
      </w:r>
      <w:r w:rsidRPr="005F38EC">
        <w:rPr>
          <w:rFonts w:ascii="Consolas" w:hAnsi="Consolas" w:cs="Courier New"/>
          <w:color w:val="383A42"/>
        </w:rPr>
        <w:t>();</w:t>
      </w:r>
    </w:p>
    <w:p w14:paraId="2F8FBD4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i/>
          <w:iCs/>
          <w:color w:val="A0A1A7"/>
        </w:rPr>
        <w:t>// instanceMethod(); // Error</w:t>
      </w:r>
    </w:p>
    <w:p w14:paraId="385DC3E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031771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callInstance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4B1B49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instanceMethod</w:t>
      </w:r>
      <w:r w:rsidRPr="005F38EC">
        <w:rPr>
          <w:rFonts w:ascii="Consolas" w:hAnsi="Consolas" w:cs="Courier New"/>
          <w:color w:val="383A42"/>
        </w:rPr>
        <w:t>();</w:t>
      </w:r>
    </w:p>
    <w:p w14:paraId="3069266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staticMethod</w:t>
      </w:r>
      <w:r w:rsidRPr="005F38EC">
        <w:rPr>
          <w:rFonts w:ascii="Consolas" w:hAnsi="Consolas" w:cs="Courier New"/>
          <w:color w:val="383A42"/>
        </w:rPr>
        <w:t>();</w:t>
      </w:r>
    </w:p>
    <w:p w14:paraId="4CF1F0D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8B1A2C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51BEFB6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6BF2DA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F464E7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173CB79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callInstance</w:t>
      </w:r>
      <w:r w:rsidRPr="005F38EC">
        <w:rPr>
          <w:rFonts w:ascii="Consolas" w:hAnsi="Consolas" w:cs="Courier New"/>
          <w:color w:val="383A42"/>
        </w:rPr>
        <w:t>();</w:t>
      </w:r>
    </w:p>
    <w:p w14:paraId="0F5C1AF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callStatic</w:t>
      </w:r>
      <w:r w:rsidRPr="005F38EC">
        <w:rPr>
          <w:rFonts w:ascii="Consolas" w:hAnsi="Consolas" w:cs="Courier New"/>
          <w:color w:val="383A42"/>
        </w:rPr>
        <w:t>();</w:t>
      </w:r>
    </w:p>
    <w:p w14:paraId="5B821F0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9EE734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3BC9CCD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Instance Static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Static Instance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Instance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7C4A16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Instance Static Static</w:t>
      </w:r>
    </w:p>
    <w:p w14:paraId="5D71074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2BD3E3D3">
          <v:rect id="_x0000_i1057" style="width:0;height:.75pt" o:hralign="center" o:hrstd="t" o:hr="t" fillcolor="#a0a0a0" stroked="f"/>
        </w:pict>
      </w:r>
    </w:p>
    <w:p w14:paraId="5431B365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for Code Sharing</w:t>
      </w:r>
    </w:p>
    <w:p w14:paraId="11BBF9C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AD7DE41">
          <v:rect id="_x0000_i1058" style="width:0;height:.75pt" o:hralign="center" o:hrstd="t" o:hr="t" fillcolor="#a0a0a0" stroked="f"/>
        </w:pict>
      </w:r>
    </w:p>
    <w:p w14:paraId="736A9AE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26. What is a common use case for private interface methods?</w:t>
      </w:r>
    </w:p>
    <w:p w14:paraId="5BC4F4D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Sharing common code between multiple default methods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Creating API endpoints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Implementing multiple inheritance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Improving performance only</w:t>
      </w:r>
    </w:p>
    <w:p w14:paraId="2DF2D2F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Sharing common code between multiple default methods</w:t>
      </w:r>
    </w:p>
    <w:p w14:paraId="57946AA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6766431">
          <v:rect id="_x0000_i1059" style="width:0;height:.75pt" o:hralign="center" o:hrstd="t" o:hr="t" fillcolor="#a0a0a0" stroked="f"/>
        </w:pict>
      </w:r>
    </w:p>
    <w:p w14:paraId="73CB89F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62789CA6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481E76E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Calculator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3C54E2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add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a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353B86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a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;</w:t>
      </w:r>
    </w:p>
    <w:p w14:paraId="4DD74FB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81B088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addAndDouble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a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0243C4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add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a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*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2</w:t>
      </w:r>
      <w:r w:rsidRPr="005F38EC">
        <w:rPr>
          <w:rFonts w:ascii="Consolas" w:hAnsi="Consolas" w:cs="Courier New"/>
          <w:color w:val="383A42"/>
        </w:rPr>
        <w:t>;</w:t>
      </w:r>
    </w:p>
    <w:p w14:paraId="292A347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32B483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addAndTriple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a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E7E4C6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add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a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b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*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3</w:t>
      </w:r>
      <w:r w:rsidRPr="005F38EC">
        <w:rPr>
          <w:rFonts w:ascii="Consolas" w:hAnsi="Consolas" w:cs="Courier New"/>
          <w:color w:val="383A42"/>
        </w:rPr>
        <w:t>;</w:t>
      </w:r>
    </w:p>
    <w:p w14:paraId="0E46173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1F6306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CAB2CC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Calculator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DE13D2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4F32AB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1FB9FDB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addAndDouble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5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3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50A14F"/>
        </w:rPr>
        <w:t>" "</w:t>
      </w:r>
      <w:r w:rsidRPr="005F38EC">
        <w:rPr>
          <w:rFonts w:ascii="Consolas" w:hAnsi="Consolas" w:cs="Courier New"/>
          <w:color w:val="383A42"/>
        </w:rPr>
        <w:t>);</w:t>
      </w:r>
    </w:p>
    <w:p w14:paraId="3D46B2B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addAndTriple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5</w:t>
      </w:r>
      <w:r w:rsidRPr="005F38EC">
        <w:rPr>
          <w:rFonts w:ascii="Consolas" w:hAnsi="Consolas" w:cs="Courier New"/>
          <w:color w:val="383A42"/>
        </w:rPr>
        <w:t>,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3</w:t>
      </w:r>
      <w:r w:rsidRPr="005F38EC">
        <w:rPr>
          <w:rFonts w:ascii="Consolas" w:hAnsi="Consolas" w:cs="Courier New"/>
          <w:color w:val="383A42"/>
        </w:rPr>
        <w:t>));</w:t>
      </w:r>
    </w:p>
    <w:p w14:paraId="5C42E58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D6C5E1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1162370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16 24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8 8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8 24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16 8</w:t>
      </w:r>
    </w:p>
    <w:p w14:paraId="7FE4E00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16 24</w:t>
      </w:r>
      <w:r w:rsidRPr="005F38EC">
        <w:rPr>
          <w:rFonts w:ascii="Segoe UI" w:hAnsi="Segoe UI" w:cs="Segoe UI"/>
          <w:color w:val="0F1115"/>
          <w:sz w:val="24"/>
          <w:szCs w:val="24"/>
        </w:rPr>
        <w:t> *((5+3)*2 = 16, (5+3)*3 = 24)*</w:t>
      </w:r>
    </w:p>
    <w:p w14:paraId="0A725A83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6EE79F3">
          <v:rect id="_x0000_i1060" style="width:0;height:.75pt" o:hralign="center" o:hrstd="t" o:hr="t" fillcolor="#a0a0a0" stroked="f"/>
        </w:pict>
      </w:r>
    </w:p>
    <w:p w14:paraId="60070677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and Reflection</w:t>
      </w:r>
    </w:p>
    <w:p w14:paraId="088FE9E3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5C94A6D">
          <v:rect id="_x0000_i1061" style="width:0;height:.75pt" o:hralign="center" o:hrstd="t" o:hr="t" fillcolor="#a0a0a0" stroked="f"/>
        </w:pict>
      </w:r>
    </w:p>
    <w:p w14:paraId="140C571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28. Can private interface methods be accessed using reflection?</w:t>
      </w:r>
    </w:p>
    <w:p w14:paraId="3876255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Yes, by calling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setAccessible(true)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No, never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interface is public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method is static</w:t>
      </w:r>
    </w:p>
    <w:p w14:paraId="27822FA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Yes, by calling </w:t>
      </w:r>
      <w:r w:rsidRPr="005F38E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setAccessible(true)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(Reflection can bypass access restrictions)</w:t>
      </w:r>
    </w:p>
    <w:p w14:paraId="4869E47E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63907B2">
          <v:rect id="_x0000_i1062" style="width:0;height:.75pt" o:hralign="center" o:hrstd="t" o:hr="t" fillcolor="#a0a0a0" stroked="f"/>
        </w:pict>
      </w:r>
    </w:p>
    <w:p w14:paraId="216F87AC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Compatibility</w:t>
      </w:r>
    </w:p>
    <w:p w14:paraId="4EB4996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4E9182B">
          <v:rect id="_x0000_i1063" style="width:0;height:.75pt" o:hralign="center" o:hrstd="t" o:hr="t" fillcolor="#a0a0a0" stroked="f"/>
        </w:pict>
      </w:r>
    </w:p>
    <w:p w14:paraId="016E5FB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29. Can an interface with private methods be used in Java 8?</w:t>
      </w:r>
    </w:p>
    <w:p w14:paraId="025B7C2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</w: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C) Only if compiled with Java 9+ but run on Java 8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private methods are not called</w:t>
      </w:r>
    </w:p>
    <w:p w14:paraId="0AB78BC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(Java 8 does not support private interface methods)</w:t>
      </w:r>
    </w:p>
    <w:p w14:paraId="3E798CC5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D512806">
          <v:rect id="_x0000_i1064" style="width:0;height:.75pt" o:hralign="center" o:hrstd="t" o:hr="t" fillcolor="#a0a0a0" stroked="f"/>
        </w:pict>
      </w:r>
    </w:p>
    <w:p w14:paraId="581A335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30. What happens when you compile an interface with private methods using Java 8 compiler?</w:t>
      </w:r>
    </w:p>
    <w:p w14:paraId="0031305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Compilation error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Compiles successfully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Compiles with warnings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A17F38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Compilation error</w:t>
      </w:r>
    </w:p>
    <w:p w14:paraId="03E6B3A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0D79586E">
          <v:rect id="_x0000_i1065" style="width:0;height:.75pt" o:hralign="center" o:hrstd="t" o:hr="t" fillcolor="#a0a0a0" stroked="f"/>
        </w:pict>
      </w:r>
    </w:p>
    <w:p w14:paraId="4485D5B8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and Multiple Inheritance</w:t>
      </w:r>
    </w:p>
    <w:p w14:paraId="5D64D074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03423D2B">
          <v:rect id="_x0000_i1066" style="width:0;height:.75pt" o:hralign="center" o:hrstd="t" o:hr="t" fillcolor="#a0a0a0" stroked="f"/>
        </w:pict>
      </w:r>
    </w:p>
    <w:p w14:paraId="7F9DDF7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31. Do private methods help solve the diamond problem in interfaces?</w:t>
      </w:r>
    </w:p>
    <w:p w14:paraId="66928C3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No, diamond problem is resolved by default method overriding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Yes, private methods prevent conflicts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all methods are private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for static methods</w:t>
      </w:r>
    </w:p>
    <w:p w14:paraId="1F1A8FA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No, diamond problem is resolved by default method overriding</w:t>
      </w:r>
    </w:p>
    <w:p w14:paraId="590683F6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F315FDB">
          <v:rect id="_x0000_i1067" style="width:0;height:.75pt" o:hralign="center" o:hrstd="t" o:hr="t" fillcolor="#a0a0a0" stroked="f"/>
        </w:pict>
      </w:r>
    </w:p>
    <w:p w14:paraId="6A016355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Private Methods - Best Practices</w:t>
      </w:r>
    </w:p>
    <w:p w14:paraId="524CB474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437281B">
          <v:rect id="_x0000_i1068" style="width:0;height:.75pt" o:hralign="center" o:hrstd="t" o:hr="t" fillcolor="#a0a0a0" stroked="f"/>
        </w:pict>
      </w:r>
    </w:p>
    <w:p w14:paraId="63B3BAA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32. When should you use private methods in interfaces?</w:t>
      </w:r>
    </w:p>
    <w:p w14:paraId="010C83D2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When multiple default methods share common logic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Always, to hide implementation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Never, use abstract classes instead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for static utility methods</w:t>
      </w:r>
    </w:p>
    <w:p w14:paraId="5829B90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When multiple default methods share common logic</w:t>
      </w:r>
    </w:p>
    <w:p w14:paraId="53ABFBB0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30A7299">
          <v:rect id="_x0000_i1069" style="width:0;height:.75pt" o:hralign="center" o:hrstd="t" o:hr="t" fillcolor="#a0a0a0" stroked="f"/>
        </w:pict>
      </w:r>
    </w:p>
    <w:p w14:paraId="07E37272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33. Can private methods be used to implement helper methods for default methods?</w:t>
      </w:r>
    </w:p>
    <w:p w14:paraId="3BAA3B4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helper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default method is static</w:t>
      </w:r>
    </w:p>
    <w:p w14:paraId="0CB1180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00F329A6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2DB0272">
          <v:rect id="_x0000_i1070" style="width:0;height:.75pt" o:hralign="center" o:hrstd="t" o:hr="t" fillcolor="#a0a0a0" stroked="f"/>
        </w:pict>
      </w:r>
    </w:p>
    <w:p w14:paraId="0B9170C4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Code Example</w:t>
      </w:r>
    </w:p>
    <w:p w14:paraId="659FD02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6F97EFE">
          <v:rect id="_x0000_i1071" style="width:0;height:.75pt" o:hralign="center" o:hrstd="t" o:hr="t" fillcolor="#a0a0a0" stroked="f"/>
        </w:pict>
      </w:r>
    </w:p>
    <w:p w14:paraId="3F01D31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440C8DEC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30AD6BC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lastRenderedPageBreak/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Logger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80C915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log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530FE4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println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"LOG: "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);</w:t>
      </w:r>
    </w:p>
    <w:p w14:paraId="2398397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1E2841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info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9F2671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log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"INFO: "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);</w:t>
      </w:r>
    </w:p>
    <w:p w14:paraId="33696CB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6E7C8B6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error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AFC25D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log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"ERROR: "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msg</w:t>
      </w:r>
      <w:r w:rsidRPr="005F38EC">
        <w:rPr>
          <w:rFonts w:ascii="Consolas" w:hAnsi="Consolas" w:cs="Courier New"/>
          <w:color w:val="383A42"/>
        </w:rPr>
        <w:t>);</w:t>
      </w:r>
    </w:p>
    <w:p w14:paraId="7643761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15169F9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1FF5E75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Logger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7B8828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C74E01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6AC5CB2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info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"Application started"</w:t>
      </w:r>
      <w:r w:rsidRPr="005F38EC">
        <w:rPr>
          <w:rFonts w:ascii="Consolas" w:hAnsi="Consolas" w:cs="Courier New"/>
          <w:color w:val="383A42"/>
        </w:rPr>
        <w:t>);</w:t>
      </w:r>
    </w:p>
    <w:p w14:paraId="410EF66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error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"Something failed"</w:t>
      </w:r>
      <w:r w:rsidRPr="005F38EC">
        <w:rPr>
          <w:rFonts w:ascii="Consolas" w:hAnsi="Consolas" w:cs="Courier New"/>
          <w:color w:val="383A42"/>
        </w:rPr>
        <w:t>);</w:t>
      </w:r>
    </w:p>
    <w:p w14:paraId="76107F0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1E6EC3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2FFDEF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LOG: INFO: Application started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LOG: ERROR: Something failed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INFO: Application started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ERROR: Something failed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Application started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Something failed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D1917A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LOG: INFO: Application started</w:t>
      </w: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br/>
        <w:t>LOG: ERROR: Something failed</w:t>
      </w:r>
    </w:p>
    <w:p w14:paraId="76AE03F0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C89BD39">
          <v:rect id="_x0000_i1072" style="width:0;height:.75pt" o:hralign="center" o:hrstd="t" o:hr="t" fillcolor="#a0a0a0" stroked="f"/>
        </w:pict>
      </w:r>
    </w:p>
    <w:p w14:paraId="0CDA021B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in Functional Interfaces</w:t>
      </w:r>
    </w:p>
    <w:p w14:paraId="228F7949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2B2D23BA">
          <v:rect id="_x0000_i1073" style="width:0;height:.75pt" o:hralign="center" o:hrstd="t" o:hr="t" fillcolor="#a0a0a0" stroked="f"/>
        </w:pict>
      </w:r>
    </w:p>
    <w:p w14:paraId="752CB730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35. Can a functional interface have private methods?</w:t>
      </w:r>
    </w:p>
    <w:p w14:paraId="4F7CAC3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it has exactly one abstract method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private methods are static</w:t>
      </w:r>
    </w:p>
    <w:p w14:paraId="7CE6A21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don't count as abstract methods)</w:t>
      </w:r>
    </w:p>
    <w:p w14:paraId="36E5922B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DC05F3F">
          <v:rect id="_x0000_i1074" style="width:0;height:.75pt" o:hralign="center" o:hrstd="t" o:hr="t" fillcolor="#a0a0a0" stroked="f"/>
        </w:pict>
      </w:r>
    </w:p>
    <w:p w14:paraId="2025437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36. How many abstract methods does the following interface have?</w:t>
      </w:r>
    </w:p>
    <w:p w14:paraId="509A8094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52437EC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MyInterface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262E63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helper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{}</w:t>
      </w:r>
    </w:p>
    <w:p w14:paraId="2727A57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doSomething</w:t>
      </w:r>
      <w:r w:rsidRPr="005F38EC">
        <w:rPr>
          <w:rFonts w:ascii="Consolas" w:hAnsi="Consolas" w:cs="Courier New"/>
          <w:color w:val="383A42"/>
        </w:rPr>
        <w:t>();</w:t>
      </w:r>
    </w:p>
    <w:p w14:paraId="370401B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doDefault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{}</w:t>
      </w:r>
    </w:p>
    <w:p w14:paraId="2FC232B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81FF4D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0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0D00A09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1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(Only doSomething() is abstract)</w:t>
      </w:r>
    </w:p>
    <w:p w14:paraId="6C1D9B7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812FB6E">
          <v:rect id="_x0000_i1075" style="width:0;height:.75pt" o:hralign="center" o:hrstd="t" o:hr="t" fillcolor="#a0a0a0" stroked="f"/>
        </w:pict>
      </w:r>
    </w:p>
    <w:p w14:paraId="46E12F0B" w14:textId="77777777" w:rsidR="005F38EC" w:rsidRPr="005F38EC" w:rsidRDefault="005F38EC" w:rsidP="005F38E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F38EC">
        <w:rPr>
          <w:rFonts w:ascii="Segoe UI" w:hAnsi="Segoe UI" w:cs="Segoe UI"/>
          <w:b/>
          <w:bCs/>
          <w:color w:val="0F1115"/>
          <w:sz w:val="33"/>
          <w:szCs w:val="33"/>
        </w:rPr>
        <w:t>Private Methods - Summary</w:t>
      </w:r>
    </w:p>
    <w:p w14:paraId="47D68F8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B449B6D">
          <v:rect id="_x0000_i1076" style="width:0;height:.75pt" o:hralign="center" o:hrstd="t" o:hr="t" fillcolor="#a0a0a0" stroked="f"/>
        </w:pict>
      </w:r>
    </w:p>
    <w:p w14:paraId="0D4D731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37. Which of the following is true about private interface methods?</w:t>
      </w:r>
    </w:p>
    <w:p w14:paraId="6F45A1B5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They cannot be abstract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They can be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</w: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C) They are not inherited by subinterfaces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D5980DB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4DB1452C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420B9717">
          <v:rect id="_x0000_i1077" style="width:0;height:.75pt" o:hralign="center" o:hrstd="t" o:hr="t" fillcolor="#a0a0a0" stroked="f"/>
        </w:pict>
      </w:r>
    </w:p>
    <w:p w14:paraId="24B78D3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30B23859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40288A5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A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E502DE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14FDF24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"A"</w:t>
      </w:r>
      <w:r w:rsidRPr="005F38EC">
        <w:rPr>
          <w:rFonts w:ascii="Consolas" w:hAnsi="Consolas" w:cs="Courier New"/>
          <w:color w:val="383A42"/>
        </w:rPr>
        <w:t>);</w:t>
      </w:r>
    </w:p>
    <w:p w14:paraId="6D435A7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BF3541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show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0ECBDF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();</w:t>
      </w:r>
    </w:p>
    <w:p w14:paraId="2540392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BDE064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7FA4B67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B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extends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A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CF84AF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show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C61DDC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i/>
          <w:iCs/>
          <w:color w:val="A0A1A7"/>
        </w:rPr>
        <w:t>// print(); // Cannot access</w:t>
      </w:r>
    </w:p>
    <w:p w14:paraId="2186A7C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"B"</w:t>
      </w:r>
      <w:r w:rsidRPr="005F38EC">
        <w:rPr>
          <w:rFonts w:ascii="Consolas" w:hAnsi="Consolas" w:cs="Courier New"/>
          <w:color w:val="383A42"/>
        </w:rPr>
        <w:t>);</w:t>
      </w:r>
    </w:p>
    <w:p w14:paraId="45DEB6B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C1439E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7EFE78A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B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367BD2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DCFEE8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6CFDE8A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show</w:t>
      </w:r>
      <w:r w:rsidRPr="005F38EC">
        <w:rPr>
          <w:rFonts w:ascii="Consolas" w:hAnsi="Consolas" w:cs="Courier New"/>
          <w:color w:val="383A42"/>
        </w:rPr>
        <w:t>();</w:t>
      </w:r>
    </w:p>
    <w:p w14:paraId="63D389C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558ED1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7F8D1AE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A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AB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34DA73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B</w:t>
      </w:r>
    </w:p>
    <w:p w14:paraId="3514FC1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1B015CF">
          <v:rect id="_x0000_i1078" style="width:0;height:.75pt" o:hralign="center" o:hrstd="t" o:hr="t" fillcolor="#a0a0a0" stroked="f"/>
        </w:pict>
      </w:r>
    </w:p>
    <w:p w14:paraId="0116E12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39. Can a private method be used to implement a default method?</w:t>
      </w:r>
    </w:p>
    <w:p w14:paraId="65C8923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default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5A9E749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0BECA386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B4198D6">
          <v:rect id="_x0000_i1079" style="width:0;height:.75pt" o:hralign="center" o:hrstd="t" o:hr="t" fillcolor="#a0a0a0" stroked="f"/>
        </w:pict>
      </w:r>
    </w:p>
    <w:p w14:paraId="104A022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02416E09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2326F6E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MathUtils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8DAFF7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square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x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488741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x </w:t>
      </w:r>
      <w:r w:rsidRPr="005F38EC">
        <w:rPr>
          <w:rFonts w:ascii="Consolas" w:hAnsi="Consolas" w:cs="Courier New"/>
          <w:color w:val="4078F2"/>
        </w:rPr>
        <w:t>*</w:t>
      </w:r>
      <w:r w:rsidRPr="005F38EC">
        <w:rPr>
          <w:rFonts w:ascii="Consolas" w:hAnsi="Consolas" w:cs="Courier New"/>
          <w:color w:val="0F1115"/>
        </w:rPr>
        <w:t xml:space="preserve"> x</w:t>
      </w:r>
      <w:r w:rsidRPr="005F38EC">
        <w:rPr>
          <w:rFonts w:ascii="Consolas" w:hAnsi="Consolas" w:cs="Courier New"/>
          <w:color w:val="383A42"/>
        </w:rPr>
        <w:t>;</w:t>
      </w:r>
    </w:p>
    <w:p w14:paraId="31DB799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BD475D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squareAndDouble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x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0B986B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square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x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*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2</w:t>
      </w:r>
      <w:r w:rsidRPr="005F38EC">
        <w:rPr>
          <w:rFonts w:ascii="Consolas" w:hAnsi="Consolas" w:cs="Courier New"/>
          <w:color w:val="383A42"/>
        </w:rPr>
        <w:t>;</w:t>
      </w:r>
    </w:p>
    <w:p w14:paraId="587294A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3EBE2AB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squareAndTriple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A626A4"/>
        </w:rPr>
        <w:t>int</w:t>
      </w:r>
      <w:r w:rsidRPr="005F38EC">
        <w:rPr>
          <w:rFonts w:ascii="Consolas" w:hAnsi="Consolas" w:cs="Courier New"/>
          <w:color w:val="0F1115"/>
        </w:rPr>
        <w:t xml:space="preserve"> x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079194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square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x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*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3</w:t>
      </w:r>
      <w:r w:rsidRPr="005F38EC">
        <w:rPr>
          <w:rFonts w:ascii="Consolas" w:hAnsi="Consolas" w:cs="Courier New"/>
          <w:color w:val="383A42"/>
        </w:rPr>
        <w:t>;</w:t>
      </w:r>
    </w:p>
    <w:p w14:paraId="60CB831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A721D4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06DAA8B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MathUtils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D86CEF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7BDCD5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177A672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MathUtils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squareAndDouble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5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+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50A14F"/>
        </w:rPr>
        <w:t>" "</w:t>
      </w:r>
      <w:r w:rsidRPr="005F38EC">
        <w:rPr>
          <w:rFonts w:ascii="Consolas" w:hAnsi="Consolas" w:cs="Courier New"/>
          <w:color w:val="383A42"/>
        </w:rPr>
        <w:t>);</w:t>
      </w:r>
    </w:p>
    <w:p w14:paraId="4DD33A8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0F1115"/>
        </w:rPr>
        <w:t>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squareAndTriple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5</w:t>
      </w:r>
      <w:r w:rsidRPr="005F38EC">
        <w:rPr>
          <w:rFonts w:ascii="Consolas" w:hAnsi="Consolas" w:cs="Courier New"/>
          <w:color w:val="383A42"/>
        </w:rPr>
        <w:t>));</w:t>
      </w:r>
    </w:p>
    <w:p w14:paraId="3B780E5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7CB61F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207A47A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50 75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25 25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50 25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25 75</w:t>
      </w:r>
    </w:p>
    <w:p w14:paraId="0E1C96D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50 75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(25</w:t>
      </w:r>
      <w:r w:rsidRPr="005F38EC">
        <w:rPr>
          <w:rFonts w:ascii="Segoe UI" w:hAnsi="Segoe UI" w:cs="Segoe UI"/>
          <w:color w:val="0F1115"/>
          <w:sz w:val="24"/>
          <w:szCs w:val="24"/>
        </w:rPr>
        <w:t>2=50, 25*3=75)*</w:t>
      </w:r>
    </w:p>
    <w:p w14:paraId="79D435AF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pict w14:anchorId="4E91467F">
          <v:rect id="_x0000_i1080" style="width:0;height:.75pt" o:hralign="center" o:hrstd="t" o:hr="t" fillcolor="#a0a0a0" stroked="f"/>
        </w:pict>
      </w:r>
    </w:p>
    <w:p w14:paraId="5D1C6A8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41. Can a private method be called from another private method in the same interface?</w:t>
      </w:r>
    </w:p>
    <w:p w14:paraId="262F322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both are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both are non-static</w:t>
      </w:r>
    </w:p>
    <w:p w14:paraId="7BA4DB9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7E88F144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364A609C">
          <v:rect id="_x0000_i1081" style="width:0;height:.75pt" o:hralign="center" o:hrstd="t" o:hr="t" fillcolor="#a0a0a0" stroked="f"/>
        </w:pict>
      </w:r>
    </w:p>
    <w:p w14:paraId="669CAD92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23BB9B39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6F3EA3B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11C4ED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method1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46089AF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"1 "</w:t>
      </w:r>
      <w:r w:rsidRPr="005F38EC">
        <w:rPr>
          <w:rFonts w:ascii="Consolas" w:hAnsi="Consolas" w:cs="Courier New"/>
          <w:color w:val="383A42"/>
        </w:rPr>
        <w:t>);</w:t>
      </w:r>
    </w:p>
    <w:p w14:paraId="532CE26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method2</w:t>
      </w:r>
      <w:r w:rsidRPr="005F38EC">
        <w:rPr>
          <w:rFonts w:ascii="Consolas" w:hAnsi="Consolas" w:cs="Courier New"/>
          <w:color w:val="383A42"/>
        </w:rPr>
        <w:t>();</w:t>
      </w:r>
    </w:p>
    <w:p w14:paraId="7BF71F0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26E288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method2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716C7B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"2 "</w:t>
      </w:r>
      <w:r w:rsidRPr="005F38EC">
        <w:rPr>
          <w:rFonts w:ascii="Consolas" w:hAnsi="Consolas" w:cs="Courier New"/>
          <w:color w:val="383A42"/>
        </w:rPr>
        <w:t>);</w:t>
      </w:r>
    </w:p>
    <w:p w14:paraId="6FF7D80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method3</w:t>
      </w:r>
      <w:r w:rsidRPr="005F38EC">
        <w:rPr>
          <w:rFonts w:ascii="Consolas" w:hAnsi="Consolas" w:cs="Courier New"/>
          <w:color w:val="383A42"/>
        </w:rPr>
        <w:t>();</w:t>
      </w:r>
    </w:p>
    <w:p w14:paraId="1227284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34144B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method3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9F63CA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"3"</w:t>
      </w:r>
      <w:r w:rsidRPr="005F38EC">
        <w:rPr>
          <w:rFonts w:ascii="Consolas" w:hAnsi="Consolas" w:cs="Courier New"/>
          <w:color w:val="383A42"/>
        </w:rPr>
        <w:t>);</w:t>
      </w:r>
    </w:p>
    <w:p w14:paraId="7680DB0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85EC97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call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764EB0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4078F2"/>
        </w:rPr>
        <w:t>method1</w:t>
      </w:r>
      <w:r w:rsidRPr="005F38EC">
        <w:rPr>
          <w:rFonts w:ascii="Consolas" w:hAnsi="Consolas" w:cs="Courier New"/>
          <w:color w:val="383A42"/>
        </w:rPr>
        <w:t>();</w:t>
      </w:r>
    </w:p>
    <w:p w14:paraId="75990F8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0BF4CF43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9BFF98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64D3C498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2B29E94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01E78F3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call</w:t>
      </w:r>
      <w:r w:rsidRPr="005F38EC">
        <w:rPr>
          <w:rFonts w:ascii="Consolas" w:hAnsi="Consolas" w:cs="Courier New"/>
          <w:color w:val="383A42"/>
        </w:rPr>
        <w:t>();</w:t>
      </w:r>
    </w:p>
    <w:p w14:paraId="2B6D9722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64BB3A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4137859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1 2 3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3 2 1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1 2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2 3</w:t>
      </w:r>
    </w:p>
    <w:p w14:paraId="0A0C40E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1 2 3</w:t>
      </w:r>
    </w:p>
    <w:p w14:paraId="1323ACDA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E691EC8">
          <v:rect id="_x0000_i1082" style="width:0;height:.75pt" o:hralign="center" o:hrstd="t" o:hr="t" fillcolor="#a0a0a0" stroked="f"/>
        </w:pict>
      </w:r>
    </w:p>
    <w:p w14:paraId="5AAAD81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43. Can a private method be synchronized?</w:t>
      </w:r>
    </w:p>
    <w:p w14:paraId="67320E8D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interface is synchronized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066529A4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(synchronized modifier is allowed)</w:t>
      </w:r>
    </w:p>
    <w:p w14:paraId="71FB3A10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01CEBDE5">
          <v:rect id="_x0000_i1083" style="width:0;height:.75pt" o:hralign="center" o:hrstd="t" o:hr="t" fillcolor="#a0a0a0" stroked="f"/>
        </w:pict>
      </w:r>
    </w:p>
    <w:p w14:paraId="4DEF6E9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44. Can a private method be final?</w:t>
      </w:r>
    </w:p>
    <w:p w14:paraId="7571D37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in Java 11+</w:t>
      </w:r>
    </w:p>
    <w:p w14:paraId="2ACB7DA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(final modifier is redundant but allowed)</w:t>
      </w:r>
    </w:p>
    <w:p w14:paraId="5BA0A405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357A87F">
          <v:rect id="_x0000_i1084" style="width:0;height:.75pt" o:hralign="center" o:hrstd="t" o:hr="t" fillcolor="#a0a0a0" stroked="f"/>
        </w:pict>
      </w:r>
    </w:p>
    <w:p w14:paraId="3CC135A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5B34E9DD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17FCB01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3FBE59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lastRenderedPageBreak/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getMessage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1A3315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A626A4"/>
        </w:rPr>
        <w:t>return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50A14F"/>
        </w:rPr>
        <w:t>"Hello"</w:t>
      </w:r>
      <w:r w:rsidRPr="005F38EC">
        <w:rPr>
          <w:rFonts w:ascii="Consolas" w:hAnsi="Consolas" w:cs="Courier New"/>
          <w:color w:val="383A42"/>
        </w:rPr>
        <w:t>;</w:t>
      </w:r>
    </w:p>
    <w:p w14:paraId="6CA8908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19BD4E2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default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E6D168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4078F2"/>
        </w:rPr>
        <w:t>getMessage</w:t>
      </w:r>
      <w:r w:rsidRPr="005F38EC">
        <w:rPr>
          <w:rFonts w:ascii="Consolas" w:hAnsi="Consolas" w:cs="Courier New"/>
          <w:color w:val="383A42"/>
        </w:rPr>
        <w:t>());</w:t>
      </w:r>
    </w:p>
    <w:p w14:paraId="0A04F38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7AFF89BC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3853EFA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071CB08F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2AE12D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1B15F1D1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</w:t>
      </w:r>
      <w:r w:rsidRPr="005F38EC">
        <w:rPr>
          <w:rFonts w:ascii="Consolas" w:hAnsi="Consolas" w:cs="Courier New"/>
          <w:color w:val="383A42"/>
        </w:rPr>
        <w:t>();</w:t>
      </w:r>
    </w:p>
    <w:p w14:paraId="33EA907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48B48E7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51C9C99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Hello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getMessage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5476A5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5FC76631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04E7F3B9">
          <v:rect id="_x0000_i1085" style="width:0;height:.75pt" o:hralign="center" o:hrstd="t" o:hr="t" fillcolor="#a0a0a0" stroked="f"/>
        </w:pict>
      </w:r>
    </w:p>
    <w:p w14:paraId="7FA856C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46. Can a private method be annotated?</w:t>
      </w:r>
    </w:p>
    <w:p w14:paraId="7816804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with runtime annotations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with source annotations</w:t>
      </w:r>
    </w:p>
    <w:p w14:paraId="124468E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657A4867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17DB3AF">
          <v:rect id="_x0000_i1086" style="width:0;height:.75pt" o:hralign="center" o:hrstd="t" o:hr="t" fillcolor="#a0a0a0" stroked="f"/>
        </w:pict>
      </w:r>
    </w:p>
    <w:p w14:paraId="1F387E5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5554CC04" w14:textId="77777777" w:rsidR="005F38EC" w:rsidRPr="005F38EC" w:rsidRDefault="005F38EC" w:rsidP="005F38E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F38EC">
        <w:rPr>
          <w:rFonts w:ascii="Consolas" w:hAnsi="Consolas" w:cs="Segoe UI"/>
          <w:color w:val="0F1115"/>
          <w:sz w:val="18"/>
          <w:szCs w:val="18"/>
        </w:rPr>
        <w:t>java</w:t>
      </w:r>
    </w:p>
    <w:p w14:paraId="3123969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D53D560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lastRenderedPageBreak/>
        <w:t xml:space="preserve">    </w:t>
      </w:r>
      <w:r w:rsidRPr="005F38EC">
        <w:rPr>
          <w:rFonts w:ascii="Consolas" w:hAnsi="Consolas" w:cs="Courier New"/>
          <w:color w:val="A626A4"/>
        </w:rPr>
        <w:t>private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privateMethod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542D8D27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println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"Private"</w:t>
      </w:r>
      <w:r w:rsidRPr="005F38EC">
        <w:rPr>
          <w:rFonts w:ascii="Consolas" w:hAnsi="Consolas" w:cs="Courier New"/>
          <w:color w:val="383A42"/>
        </w:rPr>
        <w:t>);</w:t>
      </w:r>
    </w:p>
    <w:p w14:paraId="728D03B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6D512B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573C0B5D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class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implements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TestInterface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58CC58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test</w:t>
      </w:r>
      <w:r w:rsidRPr="005F38EC">
        <w:rPr>
          <w:rFonts w:ascii="Consolas" w:hAnsi="Consolas" w:cs="Courier New"/>
          <w:color w:val="383A42"/>
        </w:rPr>
        <w:t>()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74839919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i/>
          <w:iCs/>
          <w:color w:val="A0A1A7"/>
        </w:rPr>
        <w:t>// privateMethod(); // Error</w:t>
      </w:r>
    </w:p>
    <w:p w14:paraId="77953CFB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System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0F1115"/>
        </w:rPr>
        <w:t>out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println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50A14F"/>
        </w:rPr>
        <w:t>"Public"</w:t>
      </w:r>
      <w:r w:rsidRPr="005F38EC">
        <w:rPr>
          <w:rFonts w:ascii="Consolas" w:hAnsi="Consolas" w:cs="Courier New"/>
          <w:color w:val="383A42"/>
        </w:rPr>
        <w:t>);</w:t>
      </w:r>
    </w:p>
    <w:p w14:paraId="33514E6A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5139FB45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A626A4"/>
        </w:rPr>
        <w:t>public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static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void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4078F2"/>
        </w:rPr>
        <w:t>main</w:t>
      </w:r>
      <w:r w:rsidRPr="005F38EC">
        <w:rPr>
          <w:rFonts w:ascii="Consolas" w:hAnsi="Consolas" w:cs="Courier New"/>
          <w:color w:val="383A42"/>
        </w:rPr>
        <w:t>(</w:t>
      </w:r>
      <w:r w:rsidRPr="005F38EC">
        <w:rPr>
          <w:rFonts w:ascii="Consolas" w:hAnsi="Consolas" w:cs="Courier New"/>
          <w:color w:val="B76B01"/>
        </w:rPr>
        <w:t>String</w:t>
      </w:r>
      <w:r w:rsidRPr="005F38EC">
        <w:rPr>
          <w:rFonts w:ascii="Consolas" w:hAnsi="Consolas" w:cs="Courier New"/>
          <w:color w:val="383A42"/>
        </w:rPr>
        <w:t>[]</w:t>
      </w:r>
      <w:r w:rsidRPr="005F38EC">
        <w:rPr>
          <w:rFonts w:ascii="Consolas" w:hAnsi="Consolas" w:cs="Courier New"/>
          <w:color w:val="0F1115"/>
        </w:rPr>
        <w:t xml:space="preserve"> args</w:t>
      </w:r>
      <w:r w:rsidRPr="005F38EC">
        <w:rPr>
          <w:rFonts w:ascii="Consolas" w:hAnsi="Consolas" w:cs="Courier New"/>
          <w:color w:val="383A42"/>
        </w:rPr>
        <w:t>)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383A42"/>
        </w:rPr>
        <w:t>{</w:t>
      </w:r>
    </w:p>
    <w:p w14:paraId="386959D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0F1115"/>
        </w:rPr>
        <w:t xml:space="preserve"> t </w:t>
      </w:r>
      <w:r w:rsidRPr="005F38EC">
        <w:rPr>
          <w:rFonts w:ascii="Consolas" w:hAnsi="Consolas" w:cs="Courier New"/>
          <w:color w:val="4078F2"/>
        </w:rPr>
        <w:t>=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A626A4"/>
        </w:rPr>
        <w:t>new</w:t>
      </w:r>
      <w:r w:rsidRPr="005F38EC">
        <w:rPr>
          <w:rFonts w:ascii="Consolas" w:hAnsi="Consolas" w:cs="Courier New"/>
          <w:color w:val="0F1115"/>
        </w:rPr>
        <w:t xml:space="preserve"> </w:t>
      </w:r>
      <w:r w:rsidRPr="005F38EC">
        <w:rPr>
          <w:rFonts w:ascii="Consolas" w:hAnsi="Consolas" w:cs="Courier New"/>
          <w:color w:val="B76B01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3CA8436E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    t</w:t>
      </w:r>
      <w:r w:rsidRPr="005F38EC">
        <w:rPr>
          <w:rFonts w:ascii="Consolas" w:hAnsi="Consolas" w:cs="Courier New"/>
          <w:color w:val="383A42"/>
        </w:rPr>
        <w:t>.</w:t>
      </w:r>
      <w:r w:rsidRPr="005F38EC">
        <w:rPr>
          <w:rFonts w:ascii="Consolas" w:hAnsi="Consolas" w:cs="Courier New"/>
          <w:color w:val="4078F2"/>
        </w:rPr>
        <w:t>test</w:t>
      </w:r>
      <w:r w:rsidRPr="005F38EC">
        <w:rPr>
          <w:rFonts w:ascii="Consolas" w:hAnsi="Consolas" w:cs="Courier New"/>
          <w:color w:val="383A42"/>
        </w:rPr>
        <w:t>();</w:t>
      </w:r>
    </w:p>
    <w:p w14:paraId="1E2FA0E4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0F1115"/>
        </w:rPr>
        <w:t xml:space="preserve">    </w:t>
      </w:r>
      <w:r w:rsidRPr="005F38EC">
        <w:rPr>
          <w:rFonts w:ascii="Consolas" w:hAnsi="Consolas" w:cs="Courier New"/>
          <w:color w:val="383A42"/>
        </w:rPr>
        <w:t>}</w:t>
      </w:r>
    </w:p>
    <w:p w14:paraId="243BFAB6" w14:textId="77777777" w:rsidR="005F38EC" w:rsidRPr="005F38EC" w:rsidRDefault="005F38EC" w:rsidP="005F38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F38EC">
        <w:rPr>
          <w:rFonts w:ascii="Consolas" w:hAnsi="Consolas" w:cs="Courier New"/>
          <w:color w:val="383A42"/>
        </w:rPr>
        <w:t>}</w:t>
      </w:r>
    </w:p>
    <w:p w14:paraId="2C0DCE38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Private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Public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Private Public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8ACF35E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Public</w:t>
      </w:r>
    </w:p>
    <w:p w14:paraId="0E011965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5E63123F">
          <v:rect id="_x0000_i1087" style="width:0;height:.75pt" o:hralign="center" o:hrstd="t" o:hr="t" fillcolor="#a0a0a0" stroked="f"/>
        </w:pict>
      </w:r>
    </w:p>
    <w:p w14:paraId="5B37ECAA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48. Can a private method be called from a class that implements the interface?</w:t>
      </w:r>
    </w:p>
    <w:p w14:paraId="0B7F1FB6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Yes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Only if the method is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Only if the class is in the same package</w:t>
      </w:r>
    </w:p>
    <w:p w14:paraId="26F03673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</w:p>
    <w:p w14:paraId="6865AF7E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19BFD447">
          <v:rect id="_x0000_i1088" style="width:0;height:.75pt" o:hralign="center" o:hrstd="t" o:hr="t" fillcolor="#a0a0a0" stroked="f"/>
        </w:pict>
      </w:r>
    </w:p>
    <w:p w14:paraId="200A6D2F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49. What is the main benefit of private methods in interfaces?</w:t>
      </w:r>
    </w:p>
    <w:p w14:paraId="4B0B79F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lastRenderedPageBreak/>
        <w:t>A) Reducing code duplication in default/static methods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Enabling multiple inheritance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Improving performance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Simplifying syntax</w:t>
      </w:r>
    </w:p>
    <w:p w14:paraId="1251F289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A) Reducing code duplication in default/static methods</w:t>
      </w:r>
    </w:p>
    <w:p w14:paraId="6CD23F65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6F3F7604">
          <v:rect id="_x0000_i1089" style="width:0;height:.75pt" o:hralign="center" o:hrstd="t" o:hr="t" fillcolor="#a0a0a0" stroked="f"/>
        </w:pict>
      </w:r>
    </w:p>
    <w:p w14:paraId="58D6E66C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statements is false about private interface methods?</w:t>
      </w:r>
    </w:p>
    <w:p w14:paraId="4752AA41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A) They can be static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B) They are inherited by subinterfaces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C) They cannot be abstract</w:t>
      </w:r>
      <w:r w:rsidRPr="005F38EC">
        <w:rPr>
          <w:rFonts w:ascii="Segoe UI" w:hAnsi="Segoe UI" w:cs="Segoe UI"/>
          <w:color w:val="0F1115"/>
          <w:sz w:val="24"/>
          <w:szCs w:val="24"/>
        </w:rPr>
        <w:br/>
        <w:t>D) They can be called from default methods</w:t>
      </w:r>
    </w:p>
    <w:p w14:paraId="495A6477" w14:textId="77777777" w:rsidR="005F38EC" w:rsidRPr="005F38EC" w:rsidRDefault="005F38EC" w:rsidP="005F38E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b/>
          <w:bCs/>
          <w:color w:val="0F1115"/>
          <w:sz w:val="24"/>
          <w:szCs w:val="24"/>
        </w:rPr>
        <w:t>Answer: B) They are inherited by subinterfaces</w:t>
      </w:r>
      <w:r w:rsidRPr="005F38EC">
        <w:rPr>
          <w:rFonts w:ascii="Segoe UI" w:hAnsi="Segoe UI" w:cs="Segoe UI"/>
          <w:color w:val="0F1115"/>
          <w:sz w:val="24"/>
          <w:szCs w:val="24"/>
        </w:rPr>
        <w:t> </w:t>
      </w:r>
      <w:r w:rsidRPr="005F38EC">
        <w:rPr>
          <w:rFonts w:ascii="Segoe UI" w:hAnsi="Segoe UI" w:cs="Segoe UI"/>
          <w:i/>
          <w:iCs/>
          <w:color w:val="0F1115"/>
          <w:sz w:val="24"/>
          <w:szCs w:val="24"/>
        </w:rPr>
        <w:t>(Private methods are not inherited)</w:t>
      </w:r>
    </w:p>
    <w:p w14:paraId="2BCD15CE" w14:textId="77777777" w:rsidR="005F38EC" w:rsidRPr="005F38EC" w:rsidRDefault="005F38EC" w:rsidP="005F38E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pict w14:anchorId="709F6991">
          <v:rect id="_x0000_i1090" style="width:0;height:.75pt" o:hralign="center" o:hrstd="t" o:hr="t" fillcolor="#a0a0a0" stroked="f"/>
        </w:pict>
      </w:r>
    </w:p>
    <w:p w14:paraId="75CA3AE0" w14:textId="77777777" w:rsidR="005F38EC" w:rsidRPr="005F38EC" w:rsidRDefault="005F38EC" w:rsidP="005F38EC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F38EC">
        <w:rPr>
          <w:rFonts w:ascii="Segoe UI" w:hAnsi="Segoe UI" w:cs="Segoe UI"/>
          <w:color w:val="0F1115"/>
          <w:sz w:val="24"/>
          <w:szCs w:val="24"/>
        </w:rPr>
        <w:t>Let me know if you'd like more questions on Private Interface Methods or want to switch to another Java topic!</w:t>
      </w:r>
    </w:p>
    <w:p w14:paraId="45377D47" w14:textId="22D7824D" w:rsidR="007574F5" w:rsidRDefault="007574F5"/>
    <w:sectPr w:rsidR="007574F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0395" w14:textId="77777777" w:rsidR="00822BDC" w:rsidRDefault="00822BDC">
      <w:r>
        <w:separator/>
      </w:r>
    </w:p>
  </w:endnote>
  <w:endnote w:type="continuationSeparator" w:id="0">
    <w:p w14:paraId="3CA8B206" w14:textId="77777777" w:rsidR="00822BDC" w:rsidRDefault="00822B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9FB3E" w14:textId="77777777" w:rsidR="007574F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A3A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86B3C" w14:textId="77777777" w:rsidR="00822BDC" w:rsidRDefault="00822BDC">
      <w:r>
        <w:separator/>
      </w:r>
    </w:p>
  </w:footnote>
  <w:footnote w:type="continuationSeparator" w:id="0">
    <w:p w14:paraId="5D6B3372" w14:textId="77777777" w:rsidR="00822BDC" w:rsidRDefault="00822B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E0A86"/>
    <w:multiLevelType w:val="hybridMultilevel"/>
    <w:tmpl w:val="13E0F346"/>
    <w:lvl w:ilvl="0" w:tplc="68E6CD20">
      <w:start w:val="1"/>
      <w:numFmt w:val="bullet"/>
      <w:lvlText w:val="●"/>
      <w:lvlJc w:val="left"/>
      <w:pPr>
        <w:ind w:left="720" w:hanging="360"/>
      </w:pPr>
    </w:lvl>
    <w:lvl w:ilvl="1" w:tplc="01B82C48">
      <w:start w:val="1"/>
      <w:numFmt w:val="bullet"/>
      <w:lvlText w:val="○"/>
      <w:lvlJc w:val="left"/>
      <w:pPr>
        <w:ind w:left="1440" w:hanging="360"/>
      </w:pPr>
    </w:lvl>
    <w:lvl w:ilvl="2" w:tplc="18D04E76">
      <w:start w:val="1"/>
      <w:numFmt w:val="bullet"/>
      <w:lvlText w:val="■"/>
      <w:lvlJc w:val="left"/>
      <w:pPr>
        <w:ind w:left="2160" w:hanging="360"/>
      </w:pPr>
    </w:lvl>
    <w:lvl w:ilvl="3" w:tplc="8DFC81C6">
      <w:start w:val="1"/>
      <w:numFmt w:val="bullet"/>
      <w:lvlText w:val="●"/>
      <w:lvlJc w:val="left"/>
      <w:pPr>
        <w:ind w:left="2880" w:hanging="360"/>
      </w:pPr>
    </w:lvl>
    <w:lvl w:ilvl="4" w:tplc="2626C72E">
      <w:start w:val="1"/>
      <w:numFmt w:val="bullet"/>
      <w:lvlText w:val="○"/>
      <w:lvlJc w:val="left"/>
      <w:pPr>
        <w:ind w:left="3600" w:hanging="360"/>
      </w:pPr>
    </w:lvl>
    <w:lvl w:ilvl="5" w:tplc="D40C8970">
      <w:start w:val="1"/>
      <w:numFmt w:val="bullet"/>
      <w:lvlText w:val="■"/>
      <w:lvlJc w:val="left"/>
      <w:pPr>
        <w:ind w:left="4320" w:hanging="360"/>
      </w:pPr>
    </w:lvl>
    <w:lvl w:ilvl="6" w:tplc="237E00A0">
      <w:start w:val="1"/>
      <w:numFmt w:val="bullet"/>
      <w:lvlText w:val="●"/>
      <w:lvlJc w:val="left"/>
      <w:pPr>
        <w:ind w:left="5040" w:hanging="360"/>
      </w:pPr>
    </w:lvl>
    <w:lvl w:ilvl="7" w:tplc="3DBCABAC">
      <w:start w:val="1"/>
      <w:numFmt w:val="bullet"/>
      <w:lvlText w:val="●"/>
      <w:lvlJc w:val="left"/>
      <w:pPr>
        <w:ind w:left="5760" w:hanging="360"/>
      </w:pPr>
    </w:lvl>
    <w:lvl w:ilvl="8" w:tplc="8FE0049E">
      <w:start w:val="1"/>
      <w:numFmt w:val="bullet"/>
      <w:lvlText w:val="●"/>
      <w:lvlJc w:val="left"/>
      <w:pPr>
        <w:ind w:left="6480" w:hanging="360"/>
      </w:pPr>
    </w:lvl>
  </w:abstractNum>
  <w:num w:numId="1" w16cid:durableId="19833892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4F5"/>
    <w:rsid w:val="005F38EC"/>
    <w:rsid w:val="007574F5"/>
    <w:rsid w:val="00822BDC"/>
    <w:rsid w:val="00EA3AD0"/>
    <w:rsid w:val="00FA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4482"/>
  <w15:docId w15:val="{6EEFB1C9-F348-496A-92AF-2A429A5A0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5F38EC"/>
  </w:style>
  <w:style w:type="character" w:customStyle="1" w:styleId="Heading2Char">
    <w:name w:val="Heading 2 Char"/>
    <w:basedOn w:val="DefaultParagraphFont"/>
    <w:link w:val="Heading2"/>
    <w:uiPriority w:val="9"/>
    <w:rsid w:val="005F38EC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5F38EC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5F38EC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5F38EC"/>
    <w:rPr>
      <w:b/>
      <w:bCs/>
    </w:rPr>
  </w:style>
  <w:style w:type="character" w:styleId="Emphasis">
    <w:name w:val="Emphasis"/>
    <w:basedOn w:val="DefaultParagraphFont"/>
    <w:uiPriority w:val="20"/>
    <w:qFormat/>
    <w:rsid w:val="005F38E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F38E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5F38E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3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38EC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5F3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2383</Words>
  <Characters>13589</Characters>
  <Application>Microsoft Office Word</Application>
  <DocSecurity>0</DocSecurity>
  <Lines>113</Lines>
  <Paragraphs>31</Paragraphs>
  <ScaleCrop>false</ScaleCrop>
  <Company/>
  <LinksUpToDate>false</LinksUpToDate>
  <CharactersWithSpaces>15941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2026-04-03T18:33:00Z</dcterms:modified>
</cp:coreProperties>
</file>