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55CED" w14:textId="77777777" w:rsidR="00DB7B5C" w:rsidRPr="00DB7B5C" w:rsidRDefault="00DB7B5C" w:rsidP="00DB7B5C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Inner class Diamond Operator in Java Mcq</w:t>
      </w:r>
    </w:p>
    <w:p w14:paraId="6DAA9D21" w14:textId="77777777" w:rsidR="00DB7B5C" w:rsidRPr="00DB7B5C" w:rsidRDefault="00DB7B5C" w:rsidP="00DB7B5C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Here are some Java Inner Class Diamond Operator multiple-choice questions covering the diamond operator (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</w:t>
      </w:r>
      <w:r w:rsidRPr="00DB7B5C">
        <w:rPr>
          <w:rFonts w:ascii="Segoe UI" w:hAnsi="Segoe UI" w:cs="Segoe UI"/>
          <w:color w:val="0F1115"/>
          <w:sz w:val="24"/>
          <w:szCs w:val="24"/>
        </w:rPr>
        <w:t>) usage with inner classes, introduced in Java 9, with answers provided below each question.</w:t>
      </w:r>
    </w:p>
    <w:p w14:paraId="455ADB3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71BC498">
          <v:rect id="_x0000_i1025" style="width:0;height:.75pt" o:hralign="center" o:hrstd="t" o:hr="t" fillcolor="#a0a0a0" stroked="f"/>
        </w:pict>
      </w:r>
    </w:p>
    <w:p w14:paraId="4997EFB2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Basics</w:t>
      </w:r>
    </w:p>
    <w:p w14:paraId="64D35408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F51D38F">
          <v:rect id="_x0000_i1026" style="width:0;height:.75pt" o:hralign="center" o:hrstd="t" o:hr="t" fillcolor="#a0a0a0" stroked="f"/>
        </w:pict>
      </w:r>
    </w:p>
    <w:p w14:paraId="1A4BA4F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extended the diamond operator to work with anonymous inner classes?</w:t>
      </w:r>
    </w:p>
    <w:p w14:paraId="6304DE2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Java 7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Java 9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Java 10</w:t>
      </w:r>
    </w:p>
    <w:p w14:paraId="4CCAE45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 Java 9</w:t>
      </w:r>
    </w:p>
    <w:p w14:paraId="1EA5DE1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12DF4B5">
          <v:rect id="_x0000_i1027" style="width:0;height:.75pt" o:hralign="center" o:hrstd="t" o:hr="t" fillcolor="#a0a0a0" stroked="f"/>
        </w:pict>
      </w:r>
    </w:p>
    <w:p w14:paraId="5C45794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introduced the diamond operator?</w:t>
      </w:r>
    </w:p>
    <w:p w14:paraId="7049CA9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Java 5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Java 6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Java 7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59ED049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 Java 7</w:t>
      </w:r>
    </w:p>
    <w:p w14:paraId="74D65F6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B11A2D7">
          <v:rect id="_x0000_i1028" style="width:0;height:.75pt" o:hralign="center" o:hrstd="t" o:hr="t" fillcolor="#a0a0a0" stroked="f"/>
        </w:pict>
      </w:r>
    </w:p>
    <w:p w14:paraId="5F1631D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diamond operator symbol in Java?</w:t>
      </w:r>
    </w:p>
    <w:p w14:paraId="71827C5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&gt;&lt;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&lt;&lt;&gt;&gt;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</w:t>
      </w:r>
    </w:p>
    <w:p w14:paraId="35E8E5C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</w:t>
      </w:r>
    </w:p>
    <w:p w14:paraId="42C3EAE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EA0D8D7">
          <v:rect id="_x0000_i1029" style="width:0;height:.75pt" o:hralign="center" o:hrstd="t" o:hr="t" fillcolor="#a0a0a0" stroked="f"/>
        </w:pict>
      </w:r>
    </w:p>
    <w:p w14:paraId="71181B3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4. What is the primary purpose of the diamond operator?</w:t>
      </w:r>
    </w:p>
    <w:p w14:paraId="44D9627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Type inference for generic instances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Creating arrays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Defining inner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Method overloading</w:t>
      </w:r>
    </w:p>
    <w:p w14:paraId="62A2C2A5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Type inference for generic instances</w:t>
      </w:r>
    </w:p>
    <w:p w14:paraId="19123139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BAB7590">
          <v:rect id="_x0000_i1030" style="width:0;height:.75pt" o:hralign="center" o:hrstd="t" o:hr="t" fillcolor="#a0a0a0" stroked="f"/>
        </w:pict>
      </w:r>
    </w:p>
    <w:p w14:paraId="69F72628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Inner Classes</w:t>
      </w:r>
    </w:p>
    <w:p w14:paraId="497FAD3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BC9FDC4">
          <v:rect id="_x0000_i1031" style="width:0;height:.75pt" o:hralign="center" o:hrstd="t" o:hr="t" fillcolor="#a0a0a0" stroked="f"/>
        </w:pict>
      </w:r>
    </w:p>
    <w:p w14:paraId="4223F06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5. Before Java 9, could the diamond operator be used with anonymous inner classes?</w:t>
      </w:r>
    </w:p>
    <w:p w14:paraId="77CAF48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with static inner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local inner classes</w:t>
      </w:r>
    </w:p>
    <w:p w14:paraId="401335E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No</w:t>
      </w:r>
    </w:p>
    <w:p w14:paraId="3C07E9E9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F1903C5">
          <v:rect id="_x0000_i1032" style="width:0;height:.75pt" o:hralign="center" o:hrstd="t" o:hr="t" fillcolor="#a0a0a0" stroked="f"/>
        </w:pict>
      </w:r>
    </w:p>
    <w:p w14:paraId="16A5675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6. What is the output of the following code (Java 9+)?</w:t>
      </w:r>
    </w:p>
    <w:p w14:paraId="62792F78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E1EEC6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360152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();</w:t>
      </w:r>
      <w:proofErr w:type="gramEnd"/>
    </w:p>
    <w:p w14:paraId="7817EB3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48A8188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3C150F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A4B61A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8EF1D2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283E9CA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050C04E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getValue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392452F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1902AD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52C87B2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02898F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  <w:r w:rsidRPr="00DB7B5C">
        <w:rPr>
          <w:rFonts w:ascii="Segoe UI" w:hAnsi="Segoe UI" w:cs="Segoe UI"/>
          <w:color w:val="0F1115"/>
          <w:sz w:val="24"/>
          <w:szCs w:val="24"/>
        </w:rPr>
        <w:t> *(Works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608074B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DB285EA">
          <v:rect id="_x0000_i1033" style="width:0;height:.75pt" o:hralign="center" o:hrstd="t" o:hr="t" fillcolor="#a0a0a0" stroked="f"/>
        </w:pict>
      </w:r>
    </w:p>
    <w:p w14:paraId="3B09C96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7. In which Java version does the following code compile?</w:t>
      </w:r>
    </w:p>
    <w:p w14:paraId="017F3342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7DE141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DB66BA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0A4D108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9807425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Java 7 only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Java 8 only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</w: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C) Java 9 only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Java 7, 8, and 9</w:t>
      </w:r>
    </w:p>
    <w:p w14:paraId="5FF48C8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D) Java 7, 8, and 9</w:t>
      </w:r>
      <w:r w:rsidRPr="00DB7B5C">
        <w:rPr>
          <w:rFonts w:ascii="Segoe UI" w:hAnsi="Segoe UI" w:cs="Segoe UI"/>
          <w:color w:val="0F1115"/>
          <w:sz w:val="24"/>
          <w:szCs w:val="24"/>
        </w:rPr>
        <w:t xml:space="preserve"> *(Anonymous class with diamond works for non-abstract classes in Java 7/8? 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Actually Java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t xml:space="preserve"> 7 allowed 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diamond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t xml:space="preserve"> with concrete classes but not with abstract? Let me clarify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.)*</w:t>
      </w:r>
      <w:proofErr w:type="gramEnd"/>
    </w:p>
    <w:p w14:paraId="43BEFB4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4C84AD5">
          <v:rect id="_x0000_i1034" style="width:0;height:.75pt" o:hralign="center" o:hrstd="t" o:hr="t" fillcolor="#a0a0a0" stroked="f"/>
        </w:pict>
      </w:r>
    </w:p>
    <w:p w14:paraId="10BA47B5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 (Java 9+)?</w:t>
      </w:r>
    </w:p>
    <w:p w14:paraId="555DA2B9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438875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07AD29A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92336E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76FEB40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244C740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240B756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10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6A4A45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20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542BF2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7CAD2C6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1A8DBD2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list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size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A9DF7C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293858A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1ACD43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 in Java 8</w:t>
      </w:r>
    </w:p>
    <w:p w14:paraId="0E55C62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 2</w:t>
      </w:r>
      <w:r w:rsidRPr="00DB7B5C">
        <w:rPr>
          <w:rFonts w:ascii="Segoe UI" w:hAnsi="Segoe UI" w:cs="Segoe UI"/>
          <w:color w:val="0F1115"/>
          <w:sz w:val="24"/>
          <w:szCs w:val="24"/>
        </w:rPr>
        <w:t> *(Works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0BA08CC9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2EBABB6">
          <v:rect id="_x0000_i1035" style="width:0;height:.75pt" o:hralign="center" o:hrstd="t" o:hr="t" fillcolor="#a0a0a0" stroked="f"/>
        </w:pict>
      </w:r>
    </w:p>
    <w:p w14:paraId="2945A5BB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Anonymous Inner Classes</w:t>
      </w:r>
    </w:p>
    <w:p w14:paraId="6FF3BEF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6275942">
          <v:rect id="_x0000_i1036" style="width:0;height:.75pt" o:hralign="center" o:hrstd="t" o:hr="t" fillcolor="#a0a0a0" stroked="f"/>
        </w:pict>
      </w:r>
    </w:p>
    <w:p w14:paraId="74F0EC6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Which of the following is valid in Java 9+?</w:t>
      </w:r>
    </w:p>
    <w:p w14:paraId="59A9345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 { };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ArrayList&lt;String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 { };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4B4A6F4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  <w:r w:rsidRPr="00DB7B5C">
        <w:rPr>
          <w:rFonts w:ascii="Segoe UI" w:hAnsi="Segoe UI" w:cs="Segoe UI"/>
          <w:color w:val="0F1115"/>
          <w:sz w:val="24"/>
          <w:szCs w:val="24"/>
        </w:rPr>
        <w:t> *(Diamond operator is allowed with anonymous classes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019C1066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E980149">
          <v:rect id="_x0000_i1037" style="width:0;height:.75pt" o:hralign="center" o:hrstd="t" o:hr="t" fillcolor="#a0a0a0" stroked="f"/>
        </w:pict>
      </w:r>
    </w:p>
    <w:p w14:paraId="5B2DDA7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 (Java 9+)?</w:t>
      </w:r>
    </w:p>
    <w:p w14:paraId="0922F707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1D6B86C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Calculator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11E8C2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a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b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BF4C5A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084EBA8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F56D5B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1518CF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Calculator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calc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Calculator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098F3F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a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b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a </w:t>
      </w:r>
      <w:r w:rsidRPr="00DB7B5C">
        <w:rPr>
          <w:rFonts w:ascii="Consolas" w:hAnsi="Consolas" w:cs="Courier New"/>
          <w:color w:val="4078F2"/>
        </w:rPr>
        <w:t>+</w:t>
      </w:r>
      <w:r w:rsidRPr="00DB7B5C">
        <w:rPr>
          <w:rFonts w:ascii="Consolas" w:hAnsi="Consolas" w:cs="Courier New"/>
          <w:color w:val="0F1115"/>
        </w:rPr>
        <w:t xml:space="preserve"> b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46D4DCB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6F2548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calc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5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3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0467C4C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1BF414E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DD3A8C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53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BFDDA1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8</w:t>
      </w:r>
      <w:r w:rsidRPr="00DB7B5C">
        <w:rPr>
          <w:rFonts w:ascii="Segoe UI" w:hAnsi="Segoe UI" w:cs="Segoe UI"/>
          <w:color w:val="0F1115"/>
          <w:sz w:val="24"/>
          <w:szCs w:val="24"/>
        </w:rPr>
        <w:t> *(Works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14A48671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8760BDC">
          <v:rect id="_x0000_i1038" style="width:0;height:.75pt" o:hralign="center" o:hrstd="t" o:hr="t" fillcolor="#a0a0a0" stroked="f"/>
        </w:pict>
      </w:r>
    </w:p>
    <w:p w14:paraId="06C6479D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Generic Inner Classes</w:t>
      </w:r>
    </w:p>
    <w:p w14:paraId="7FB60C1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pict w14:anchorId="73B1D58E">
          <v:rect id="_x0000_i1039" style="width:0;height:.75pt" o:hralign="center" o:hrstd="t" o:hr="t" fillcolor="#a0a0a0" stroked="f"/>
        </w:pict>
      </w:r>
    </w:p>
    <w:p w14:paraId="05FB38E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11. What is the output of the following code (Java 9+)?</w:t>
      </w:r>
    </w:p>
    <w:p w14:paraId="11C1FE43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A4400B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DDD5FE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0B4E37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2686BE5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0F1115"/>
        </w:rPr>
        <w:t xml:space="preserve"> 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value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1A42053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71CE425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0D3715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AAF4AB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1D1B52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&gt;.</w:t>
      </w:r>
      <w:r w:rsidRPr="00DB7B5C">
        <w:rPr>
          <w:rFonts w:ascii="Consolas" w:hAnsi="Consolas" w:cs="Courier New"/>
          <w:color w:val="0F1115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proofErr w:type="gramStart"/>
      <w:r w:rsidRPr="00DB7B5C">
        <w:rPr>
          <w:rFonts w:ascii="Consolas" w:hAnsi="Consolas" w:cs="Courier New"/>
          <w:color w:val="383A42"/>
        </w:rPr>
        <w:t>&gt;().</w:t>
      </w:r>
      <w:r w:rsidRPr="00DB7B5C">
        <w:rPr>
          <w:rFonts w:ascii="Consolas" w:hAnsi="Consolas" w:cs="Courier New"/>
          <w:color w:val="A626A4"/>
        </w:rPr>
        <w:t>new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B76B01"/>
        </w:rPr>
        <w:t>100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51F8A3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value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606FD4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65308D8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2B3298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100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E4BCDB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</w:p>
    <w:p w14:paraId="3D1FEAD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85A923D">
          <v:rect id="_x0000_i1040" style="width:0;height:.75pt" o:hralign="center" o:hrstd="t" o:hr="t" fillcolor="#a0a0a0" stroked="f"/>
        </w:pict>
      </w:r>
    </w:p>
    <w:p w14:paraId="0C81935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 (Java 9+)?</w:t>
      </w:r>
    </w:p>
    <w:p w14:paraId="61FDA0BB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A0C0E0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B82480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012248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031170F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U</w:t>
      </w:r>
      <w:r w:rsidRPr="00DB7B5C">
        <w:rPr>
          <w:rFonts w:ascii="Consolas" w:hAnsi="Consolas" w:cs="Courier New"/>
          <w:color w:val="0F1115"/>
        </w:rPr>
        <w:t xml:space="preserve"> 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value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4F28A19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64CC8F4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6A16AB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987B2B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75E0E8B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&gt;.</w:t>
      </w:r>
      <w:r w:rsidRPr="00DB7B5C">
        <w:rPr>
          <w:rFonts w:ascii="Consolas" w:hAnsi="Consolas" w:cs="Courier New"/>
          <w:color w:val="0F1115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Outer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&gt;().</w:t>
      </w:r>
      <w:r w:rsidRPr="00DB7B5C">
        <w:rPr>
          <w:rFonts w:ascii="Consolas" w:hAnsi="Consolas" w:cs="Courier New"/>
          <w:color w:val="A626A4"/>
        </w:rPr>
        <w:t>new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Inner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B76B01"/>
        </w:rPr>
        <w:t>100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04C3EB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value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80FFAE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lastRenderedPageBreak/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38186D3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C23C5C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100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23665BF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(Diamond operator on outer and inner)</w:t>
      </w:r>
    </w:p>
    <w:p w14:paraId="28E337A6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5A8E622">
          <v:rect id="_x0000_i1041" style="width:0;height:.75pt" o:hralign="center" o:hrstd="t" o:hr="t" fillcolor="#a0a0a0" stroked="f"/>
        </w:pict>
      </w:r>
    </w:p>
    <w:p w14:paraId="2FDAAD21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vs Explicit Type</w:t>
      </w:r>
    </w:p>
    <w:p w14:paraId="73308BF3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B917421">
          <v:rect id="_x0000_i1042" style="width:0;height:.75pt" o:hralign="center" o:hrstd="t" o:hr="t" fillcolor="#a0a0a0" stroked="f"/>
        </w:pict>
      </w:r>
    </w:p>
    <w:p w14:paraId="2875D5A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13. Which of the following is more concise?</w:t>
      </w:r>
    </w:p>
    <w:p w14:paraId="4B9127C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ArrayList&lt;String&gt;();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ArrayList&lt;&gt;();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Both are same length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1AAFD02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List&lt;String&gt; list = new ArrayList&lt;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&gt;();</w:t>
      </w:r>
      <w:proofErr w:type="gramEnd"/>
    </w:p>
    <w:p w14:paraId="65D1B10C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620DE4B">
          <v:rect id="_x0000_i1043" style="width:0;height:.75pt" o:hralign="center" o:hrstd="t" o:hr="t" fillcolor="#a0a0a0" stroked="f"/>
        </w:pict>
      </w:r>
    </w:p>
    <w:p w14:paraId="388218B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14. Does the diamond operator work with anonymous inner classes in Java 8?</w:t>
      </w:r>
    </w:p>
    <w:p w14:paraId="71FBDC6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with concrete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interfaces</w:t>
      </w:r>
    </w:p>
    <w:p w14:paraId="6643622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</w:p>
    <w:p w14:paraId="4218C95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pict w14:anchorId="15FCC7F4">
          <v:rect id="_x0000_i1044" style="width:0;height:.75pt" o:hralign="center" o:hrstd="t" o:hr="t" fillcolor="#a0a0a0" stroked="f"/>
        </w:pict>
      </w:r>
    </w:p>
    <w:p w14:paraId="4BF09BF1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Limitations</w:t>
      </w:r>
    </w:p>
    <w:p w14:paraId="689B532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D8F93EA">
          <v:rect id="_x0000_i1045" style="width:0;height:.75pt" o:hralign="center" o:hrstd="t" o:hr="t" fillcolor="#a0a0a0" stroked="f"/>
        </w:pict>
      </w:r>
    </w:p>
    <w:p w14:paraId="29D0E60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15. Can the diamond operator be used with anonymous inner classes that have multiple type parameters in Java 9+?</w:t>
      </w:r>
    </w:p>
    <w:p w14:paraId="4E14F6C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 xml:space="preserve">C) Only with one 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type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t xml:space="preserve"> parameter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two type parameters</w:t>
      </w:r>
    </w:p>
    <w:p w14:paraId="154CFE0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45BA0711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82A3B4C">
          <v:rect id="_x0000_i1046" style="width:0;height:.75pt" o:hralign="center" o:hrstd="t" o:hr="t" fillcolor="#a0a0a0" stroked="f"/>
        </w:pict>
      </w:r>
    </w:p>
    <w:p w14:paraId="0CADFDA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 (Java 9+)?</w:t>
      </w:r>
    </w:p>
    <w:p w14:paraId="09E9C246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67CEA48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interface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Pair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K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V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D8B02F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B76B01"/>
        </w:rPr>
        <w:t>K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getKey</w:t>
      </w:r>
      <w:r w:rsidRPr="00DB7B5C">
        <w:rPr>
          <w:rFonts w:ascii="Consolas" w:hAnsi="Consolas" w:cs="Courier New"/>
          <w:color w:val="383A42"/>
        </w:rPr>
        <w:t>();</w:t>
      </w:r>
      <w:proofErr w:type="gramEnd"/>
    </w:p>
    <w:p w14:paraId="58FCDC5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B76B01"/>
        </w:rPr>
        <w:t>V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();</w:t>
      </w:r>
      <w:proofErr w:type="gramEnd"/>
    </w:p>
    <w:p w14:paraId="779D30E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6469ABB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4EE56E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6882B8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Pair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pair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Pair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0FA33C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getKey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"Age"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09A053E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30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66C0524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7B21944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pair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getKey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+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"="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+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pair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getValue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2427F3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5C178B4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0E47911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Age=30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Age=30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</w: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C)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A95045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Age=30</w:t>
      </w:r>
      <w:r w:rsidRPr="00DB7B5C">
        <w:rPr>
          <w:rFonts w:ascii="Segoe UI" w:hAnsi="Segoe UI" w:cs="Segoe UI"/>
          <w:color w:val="0F1115"/>
          <w:sz w:val="24"/>
          <w:szCs w:val="24"/>
        </w:rPr>
        <w:t> *(Works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71D3EB78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7318A6E">
          <v:rect id="_x0000_i1047" style="width:0;height:.75pt" o:hralign="center" o:hrstd="t" o:hr="t" fillcolor="#a0a0a0" stroked="f"/>
        </w:pict>
      </w:r>
    </w:p>
    <w:p w14:paraId="69FD5C71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Wildcards</w:t>
      </w:r>
    </w:p>
    <w:p w14:paraId="37D05303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298842A">
          <v:rect id="_x0000_i1048" style="width:0;height:.75pt" o:hralign="center" o:hrstd="t" o:hr="t" fillcolor="#a0a0a0" stroked="f"/>
        </w:pict>
      </w:r>
    </w:p>
    <w:p w14:paraId="4E0D6C8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 (Java 9+)?</w:t>
      </w:r>
    </w:p>
    <w:p w14:paraId="7408AFEF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52559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4DA96B5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7872C3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17B8046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4078F2"/>
        </w:rPr>
        <w:t>?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98D0BA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0305D12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1358E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4EB4FD5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10679E1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list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0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227B32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7810320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205D5C7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8B1142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  <w:r w:rsidRPr="00DB7B5C">
        <w:rPr>
          <w:rFonts w:ascii="Segoe UI" w:hAnsi="Segoe UI" w:cs="Segoe UI"/>
          <w:color w:val="0F1115"/>
          <w:sz w:val="24"/>
          <w:szCs w:val="24"/>
        </w:rPr>
        <w:t> *(Works in Java 9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+)*</w:t>
      </w:r>
      <w:proofErr w:type="gramEnd"/>
    </w:p>
    <w:p w14:paraId="7C5FDF1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0130FCE">
          <v:rect id="_x0000_i1049" style="width:0;height:.75pt" o:hralign="center" o:hrstd="t" o:hr="t" fillcolor="#a0a0a0" stroked="f"/>
        </w:pict>
      </w:r>
    </w:p>
    <w:p w14:paraId="04FF0A12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Historical Context</w:t>
      </w:r>
    </w:p>
    <w:p w14:paraId="4732005F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pict w14:anchorId="265235CB">
          <v:rect id="_x0000_i1050" style="width:0;height:.75pt" o:hralign="center" o:hrstd="t" o:hr="t" fillcolor="#a0a0a0" stroked="f"/>
        </w:pict>
      </w:r>
    </w:p>
    <w:p w14:paraId="6445205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18. Why was the diamond operator not allowed with anonymous inner classes in Java 7/8?</w:t>
      </w:r>
    </w:p>
    <w:p w14:paraId="4AF59B2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Technical limitation in type inference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Design decision to avoid complexity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Performance concerns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Security concerns</w:t>
      </w:r>
    </w:p>
    <w:p w14:paraId="4B4E8EF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Technical limitation in type inference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(Type inference was not sufficient for anonymous classes)</w:t>
      </w:r>
    </w:p>
    <w:p w14:paraId="1FD0A65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AE66C36">
          <v:rect id="_x0000_i1051" style="width:0;height:.75pt" o:hralign="center" o:hrstd="t" o:hr="t" fillcolor="#a0a0a0" stroked="f"/>
        </w:pict>
      </w:r>
    </w:p>
    <w:p w14:paraId="2289A84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19. Which JEP (JDK Enhancement Proposal) extended the diamond operator to anonymous inner classes?</w:t>
      </w:r>
    </w:p>
    <w:p w14:paraId="160880E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JEP 213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JEP 286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JEP 101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JEP 211</w:t>
      </w:r>
    </w:p>
    <w:p w14:paraId="5F452B9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JEP 213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(Milling Project Coin)</w:t>
      </w:r>
    </w:p>
    <w:p w14:paraId="7BA59F8F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4D227B0">
          <v:rect id="_x0000_i1052" style="width:0;height:.75pt" o:hralign="center" o:hrstd="t" o:hr="t" fillcolor="#a0a0a0" stroked="f"/>
        </w:pict>
      </w:r>
    </w:p>
    <w:p w14:paraId="1BE72624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Abstract Classes</w:t>
      </w:r>
    </w:p>
    <w:p w14:paraId="0DAEE9D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D495D21">
          <v:rect id="_x0000_i1053" style="width:0;height:.75pt" o:hralign="center" o:hrstd="t" o:hr="t" fillcolor="#a0a0a0" stroked="f"/>
        </w:pict>
      </w:r>
    </w:p>
    <w:p w14:paraId="0A4E219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 code (Java 9+)?</w:t>
      </w:r>
    </w:p>
    <w:p w14:paraId="726A9B8D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7EDE754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lastRenderedPageBreak/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MyBase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746AED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display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DAF2E6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494D2C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C670B9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2833630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MyBase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MyBase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66B344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display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69C2344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value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A5B89F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04C989B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2B55DB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display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2DA0C3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212F9F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6D0D233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2C0DF48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2E6B251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286C529">
          <v:rect id="_x0000_i1054" style="width:0;height:.75pt" o:hralign="center" o:hrstd="t" o:hr="t" fillcolor="#a0a0a0" stroked="f"/>
        </w:pict>
      </w:r>
    </w:p>
    <w:p w14:paraId="5F7A4D06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Multiple Nested Types</w:t>
      </w:r>
    </w:p>
    <w:p w14:paraId="71E9DA6F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7466747">
          <v:rect id="_x0000_i1055" style="width:0;height:.75pt" o:hralign="center" o:hrstd="t" o:hr="t" fillcolor="#a0a0a0" stroked="f"/>
        </w:pict>
      </w:r>
    </w:p>
    <w:p w14:paraId="336DCCC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21. What is the output of the following code (Java 9+)?</w:t>
      </w:r>
    </w:p>
    <w:p w14:paraId="1656FE0A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25C7B2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50EC955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F2A7AE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3BB9EE9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Map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&gt;&gt;</w:t>
      </w:r>
      <w:r w:rsidRPr="00DB7B5C">
        <w:rPr>
          <w:rFonts w:ascii="Consolas" w:hAnsi="Consolas" w:cs="Courier New"/>
          <w:color w:val="0F1115"/>
        </w:rPr>
        <w:t xml:space="preserve"> map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HashMap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704298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25B9B26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put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50A14F"/>
        </w:rPr>
        <w:t>"A"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FFDE02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   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1</w:t>
      </w:r>
      <w:r w:rsidRPr="00DB7B5C">
        <w:rPr>
          <w:rFonts w:ascii="Consolas" w:hAnsi="Consolas" w:cs="Courier New"/>
          <w:color w:val="383A42"/>
        </w:rPr>
        <w:t>);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2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298CFDA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383A42"/>
        </w:rPr>
        <w:t>}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0EACB9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6A90A82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lastRenderedPageBreak/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A90EE7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map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"A"</w:t>
      </w:r>
      <w:proofErr w:type="gramStart"/>
      <w:r w:rsidRPr="00DB7B5C">
        <w:rPr>
          <w:rFonts w:ascii="Consolas" w:hAnsi="Consolas" w:cs="Courier New"/>
          <w:color w:val="383A42"/>
        </w:rPr>
        <w:t>).</w:t>
      </w:r>
      <w:r w:rsidRPr="00DB7B5C">
        <w:rPr>
          <w:rFonts w:ascii="Consolas" w:hAnsi="Consolas" w:cs="Courier New"/>
          <w:color w:val="4078F2"/>
        </w:rPr>
        <w:t>size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3519FBF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0E4024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0639406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D698A7C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 2</w:t>
      </w:r>
    </w:p>
    <w:p w14:paraId="34F29EAC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2F4B6CF">
          <v:rect id="_x0000_i1056" style="width:0;height:.75pt" o:hralign="center" o:hrstd="t" o:hr="t" fillcolor="#a0a0a0" stroked="f"/>
        </w:pict>
      </w:r>
    </w:p>
    <w:p w14:paraId="5ABE0E57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Generic Methods</w:t>
      </w:r>
    </w:p>
    <w:p w14:paraId="483901FC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115ED84">
          <v:rect id="_x0000_i1057" style="width:0;height:.75pt" o:hralign="center" o:hrstd="t" o:hr="t" fillcolor="#a0a0a0" stroked="f"/>
        </w:pict>
      </w:r>
    </w:p>
    <w:p w14:paraId="4E0E0D5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 (Java 9+)?</w:t>
      </w:r>
    </w:p>
    <w:p w14:paraId="0C22B8EC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B1CE1F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E14BAD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4C5066E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A626A4"/>
        </w:rPr>
        <w:t>return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438795F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391D2F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4C582A1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result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B76B01"/>
        </w:rPr>
        <w:t>Object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D52DF8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toString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1F56734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383A42"/>
        </w:rPr>
        <w:t>}</w:t>
      </w:r>
      <w:proofErr w:type="gramStart"/>
      <w:r w:rsidRPr="00DB7B5C">
        <w:rPr>
          <w:rFonts w:ascii="Consolas" w:hAnsi="Consolas" w:cs="Courier New"/>
          <w:color w:val="383A42"/>
        </w:rPr>
        <w:t>).</w:t>
      </w:r>
      <w:r w:rsidRPr="00DB7B5C">
        <w:rPr>
          <w:rFonts w:ascii="Consolas" w:hAnsi="Consolas" w:cs="Courier New"/>
          <w:color w:val="4078F2"/>
        </w:rPr>
        <w:t>toString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291ED1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result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340A9C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22BEE44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0486A9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452DBA75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Hello</w:t>
      </w:r>
    </w:p>
    <w:p w14:paraId="0656FCA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145D919">
          <v:rect id="_x0000_i1058" style="width:0;height:.75pt" o:hralign="center" o:hrstd="t" o:hr="t" fillcolor="#a0a0a0" stroked="f"/>
        </w:pict>
      </w:r>
    </w:p>
    <w:p w14:paraId="5227B749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- Type Safety</w:t>
      </w:r>
    </w:p>
    <w:p w14:paraId="58AF47D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FA68B25">
          <v:rect id="_x0000_i1059" style="width:0;height:.75pt" o:hralign="center" o:hrstd="t" o:hr="t" fillcolor="#a0a0a0" stroked="f"/>
        </w:pict>
      </w:r>
    </w:p>
    <w:p w14:paraId="576387D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23. Is the diamond operator type-safe?</w:t>
      </w:r>
    </w:p>
    <w:p w14:paraId="205E948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with concrete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interfaces</w:t>
      </w:r>
    </w:p>
    <w:p w14:paraId="6773CD1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08FB5F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334D60B">
          <v:rect id="_x0000_i1060" style="width:0;height:.75pt" o:hralign="center" o:hrstd="t" o:hr="t" fillcolor="#a0a0a0" stroked="f"/>
        </w:pict>
      </w:r>
    </w:p>
    <w:p w14:paraId="04455B1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 (Java 9+)?</w:t>
      </w:r>
    </w:p>
    <w:p w14:paraId="73C45353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4DBD8C6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7BC0A2A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282E0E2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9E1F4A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C73F95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4830974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"A"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0B286C7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"B"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8D6CE4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53B35B1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22BA8C8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list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"C"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9ACC9B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list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size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4C43D3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176C390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2DD3715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A)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3AF12BC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</w:p>
    <w:p w14:paraId="0E6E75C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D044867">
          <v:rect id="_x0000_i1061" style="width:0;height:.75pt" o:hralign="center" o:hrstd="t" o:hr="t" fillcolor="#a0a0a0" stroked="f"/>
        </w:pict>
      </w:r>
    </w:p>
    <w:p w14:paraId="3EA88DE9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and Raw Types</w:t>
      </w:r>
    </w:p>
    <w:p w14:paraId="6358F5D7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85A5A2F">
          <v:rect id="_x0000_i1062" style="width:0;height:.75pt" o:hralign="center" o:hrstd="t" o:hr="t" fillcolor="#a0a0a0" stroked="f"/>
        </w:pict>
      </w:r>
    </w:p>
    <w:p w14:paraId="66DC1CE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25. What is the difference between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54DEE6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Raw type vs generic type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 difference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Performance difference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Memory difference</w:t>
      </w:r>
    </w:p>
    <w:p w14:paraId="39BF1A5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Raw type vs generic type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(Raw type loses type safety)</w:t>
      </w:r>
    </w:p>
    <w:p w14:paraId="7362554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D426A7B">
          <v:rect id="_x0000_i1063" style="width:0;height:.75pt" o:hralign="center" o:hrstd="t" o:hr="t" fillcolor="#a0a0a0" stroked="f"/>
        </w:pict>
      </w:r>
    </w:p>
    <w:p w14:paraId="1E6F0859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with Constructor Arguments</w:t>
      </w:r>
    </w:p>
    <w:p w14:paraId="249FF99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7FBCD5E">
          <v:rect id="_x0000_i1064" style="width:0;height:.75pt" o:hralign="center" o:hrstd="t" o:hr="t" fillcolor="#a0a0a0" stroked="f"/>
        </w:pict>
      </w:r>
    </w:p>
    <w:p w14:paraId="2837566C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 (Java 9+)?</w:t>
      </w:r>
    </w:p>
    <w:p w14:paraId="6DFB4007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AD441B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BEA801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private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0E4003E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proofErr w:type="gramStart"/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value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48E2E58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lastRenderedPageBreak/>
        <w:t xml:space="preserve">   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438C246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25CDA9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F3A603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2D891E8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&lt;&gt;(</w:t>
      </w:r>
      <w:r w:rsidRPr="00DB7B5C">
        <w:rPr>
          <w:rFonts w:ascii="Consolas" w:hAnsi="Consolas" w:cs="Courier New"/>
          <w:color w:val="50A14F"/>
        </w:rPr>
        <w:t>"Hello"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064FC1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A626A4"/>
        </w:rPr>
        <w:t>super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getValue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+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 World"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3D277FB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2F5B009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getValue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131C3A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7D2B6C4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05E5C9B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World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B7951D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Hello World</w:t>
      </w:r>
    </w:p>
    <w:p w14:paraId="5846954D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202836F">
          <v:rect id="_x0000_i1065" style="width:0;height:.75pt" o:hralign="center" o:hrstd="t" o:hr="t" fillcolor="#a0a0a0" stroked="f"/>
        </w:pict>
      </w:r>
    </w:p>
    <w:p w14:paraId="26DA9B24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- Summary</w:t>
      </w:r>
    </w:p>
    <w:p w14:paraId="2B7E8AB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57935EE">
          <v:rect id="_x0000_i1066" style="width:0;height:.75pt" o:hralign="center" o:hrstd="t" o:hr="t" fillcolor="#a0a0a0" stroked="f"/>
        </w:pict>
      </w:r>
    </w:p>
    <w:p w14:paraId="309BA79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27. Which of the following is true about the diamond operator with anonymous inner classes?</w:t>
      </w:r>
    </w:p>
    <w:p w14:paraId="5E79B01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It is supported in Java 9+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It reduces code verbosity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It maintains type safety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D65207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B9B8BB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616C7FF">
          <v:rect id="_x0000_i1067" style="width:0;height:.75pt" o:hralign="center" o:hrstd="t" o:hr="t" fillcolor="#a0a0a0" stroked="f"/>
        </w:pict>
      </w:r>
    </w:p>
    <w:p w14:paraId="094AAE9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28. What is the output of the following code (Java 9+)?</w:t>
      </w:r>
    </w:p>
    <w:p w14:paraId="11188D8E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75FB4AF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0F1115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*</w:t>
      </w:r>
      <w:proofErr w:type="gramEnd"/>
      <w:r w:rsidRPr="00DB7B5C">
        <w:rPr>
          <w:rFonts w:ascii="Consolas" w:hAnsi="Consolas" w:cs="Courier New"/>
          <w:color w:val="383A42"/>
        </w:rPr>
        <w:t>;</w:t>
      </w:r>
    </w:p>
    <w:p w14:paraId="4478B3E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59ACFF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7F299DF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Supplier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supplier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Supplier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A9DAEA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0E42E14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6C8AD0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supplier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BA25EF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2F216AB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007D18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36FE538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55D83FCF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30367FD">
          <v:rect id="_x0000_i1068" style="width:0;height:.75pt" o:hralign="center" o:hrstd="t" o:hr="t" fillcolor="#a0a0a0" stroked="f"/>
        </w:pict>
      </w:r>
    </w:p>
    <w:p w14:paraId="6414BE24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- Complex Examples</w:t>
      </w:r>
    </w:p>
    <w:p w14:paraId="0ACF5208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4B9338C">
          <v:rect id="_x0000_i1069" style="width:0;height:.75pt" o:hralign="center" o:hrstd="t" o:hr="t" fillcolor="#a0a0a0" stroked="f"/>
        </w:pict>
      </w:r>
    </w:p>
    <w:p w14:paraId="4E8AC66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29. What is the output of the following code (Java 9+)?</w:t>
      </w:r>
    </w:p>
    <w:p w14:paraId="3CEA8B41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CECFFA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7B19592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67D133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7560E4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Map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&gt;&gt;</w:t>
      </w:r>
      <w:r w:rsidRPr="00DB7B5C">
        <w:rPr>
          <w:rFonts w:ascii="Consolas" w:hAnsi="Consolas" w:cs="Courier New"/>
          <w:color w:val="0F1115"/>
        </w:rPr>
        <w:t xml:space="preserve"> map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LinkedHashMap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B6F6F1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1D05E4B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put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50A14F"/>
        </w:rPr>
        <w:t>"Numbers"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6249A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   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1</w:t>
      </w:r>
      <w:r w:rsidRPr="00DB7B5C">
        <w:rPr>
          <w:rFonts w:ascii="Consolas" w:hAnsi="Consolas" w:cs="Courier New"/>
          <w:color w:val="383A42"/>
        </w:rPr>
        <w:t>);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2</w:t>
      </w:r>
      <w:r w:rsidRPr="00DB7B5C">
        <w:rPr>
          <w:rFonts w:ascii="Consolas" w:hAnsi="Consolas" w:cs="Courier New"/>
          <w:color w:val="383A42"/>
        </w:rPr>
        <w:t>);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3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45544FA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383A42"/>
        </w:rPr>
        <w:t>}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E8123B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4B451AF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527977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lastRenderedPageBreak/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map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"Numbers"</w:t>
      </w:r>
      <w:proofErr w:type="gramStart"/>
      <w:r w:rsidRPr="00DB7B5C">
        <w:rPr>
          <w:rFonts w:ascii="Consolas" w:hAnsi="Consolas" w:cs="Courier New"/>
          <w:color w:val="383A42"/>
        </w:rPr>
        <w:t>).</w:t>
      </w:r>
      <w:r w:rsidRPr="00DB7B5C">
        <w:rPr>
          <w:rFonts w:ascii="Consolas" w:hAnsi="Consolas" w:cs="Courier New"/>
          <w:color w:val="4078F2"/>
        </w:rPr>
        <w:t>get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1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AEAC37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2B59832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2409174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1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BCDF94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2</w:t>
      </w:r>
    </w:p>
    <w:p w14:paraId="77E0B20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FFB4526">
          <v:rect id="_x0000_i1070" style="width:0;height:.75pt" o:hralign="center" o:hrstd="t" o:hr="t" fillcolor="#a0a0a0" stroked="f"/>
        </w:pict>
      </w:r>
    </w:p>
    <w:p w14:paraId="021B320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 (Java 9+)?</w:t>
      </w:r>
    </w:p>
    <w:p w14:paraId="685A1A51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63B079F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Handler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44479E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handle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t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204BBE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AAA515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2FFFD3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1A28CD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Handler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handler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Handler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402B84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handle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i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763516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 xml:space="preserve">i </w:t>
      </w:r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2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0836E62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3D27A10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458B0D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0F1115"/>
        </w:rPr>
        <w:t>handler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handle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5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9848C7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7D0D3D5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FF8295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5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25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E56177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77CF00A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5987AA1">
          <v:rect id="_x0000_i1071" style="width:0;height:.75pt" o:hralign="center" o:hrstd="t" o:hr="t" fillcolor="#a0a0a0" stroked="f"/>
        </w:pict>
      </w:r>
    </w:p>
    <w:p w14:paraId="5B57F694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Diamond Operator - Error Cases</w:t>
      </w:r>
    </w:p>
    <w:p w14:paraId="589B80B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5A53254">
          <v:rect id="_x0000_i1072" style="width:0;height:.75pt" o:hralign="center" o:hrstd="t" o:hr="t" fillcolor="#a0a0a0" stroked="f"/>
        </w:pict>
      </w:r>
    </w:p>
    <w:p w14:paraId="60A64E2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31. Does the following code compile in Java 9+?</w:t>
      </w:r>
    </w:p>
    <w:p w14:paraId="67117EFE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541B90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5642AD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4ECB75A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proofErr w:type="gramStart"/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value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6E6C9C4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57B4DE4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0C065D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010DD3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&lt;&gt;(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202C86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5FCF710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42F53C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with explicit type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primitive types</w:t>
      </w:r>
    </w:p>
    <w:p w14:paraId="16AE1BB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306AF3B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D889110">
          <v:rect id="_x0000_i1073" style="width:0;height:.75pt" o:hralign="center" o:hrstd="t" o:hr="t" fillcolor="#a0a0a0" stroked="f"/>
        </w:pict>
      </w:r>
    </w:p>
    <w:p w14:paraId="12143CA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32. Does the following code compile in Java 8?</w:t>
      </w:r>
    </w:p>
    <w:p w14:paraId="2D667FBF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03F900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184A3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abstract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();</w:t>
      </w:r>
      <w:proofErr w:type="gramEnd"/>
    </w:p>
    <w:p w14:paraId="488D9C3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BAF87A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7F50EE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2F4994F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MyClass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4E410B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2C62C9B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64E0A3D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18FADB8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6AC3C09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with concrete class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interface</w:t>
      </w:r>
    </w:p>
    <w:p w14:paraId="72C18F0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(Java 8 does not support diamond with anonymous inner classes)</w:t>
      </w:r>
    </w:p>
    <w:p w14:paraId="069884F1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B31F6C5">
          <v:rect id="_x0000_i1074" style="width:0;height:.75pt" o:hralign="center" o:hrstd="t" o:hr="t" fillcolor="#a0a0a0" stroked="f"/>
        </w:pict>
      </w:r>
    </w:p>
    <w:p w14:paraId="2430C807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and Type Inference</w:t>
      </w:r>
    </w:p>
    <w:p w14:paraId="7E766A0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36D4A308">
          <v:rect id="_x0000_i1075" style="width:0;height:.75pt" o:hralign="center" o:hrstd="t" o:hr="t" fillcolor="#a0a0a0" stroked="f"/>
        </w:pict>
      </w:r>
    </w:p>
    <w:p w14:paraId="1FCEF60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 code (Java 9+)?</w:t>
      </w:r>
    </w:p>
    <w:p w14:paraId="61C014EC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0EF810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F365EA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3D94C5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B76B01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Consumer</w:t>
      </w:r>
      <w:proofErr w:type="gramEnd"/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consumer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B76B01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Consumer</w:t>
      </w:r>
      <w:proofErr w:type="gramEnd"/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2515C4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accept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64DC0A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s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FE4644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67E754E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0AFFCD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0F1115"/>
        </w:rPr>
        <w:t>consumer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accept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A840B1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66AB422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5315E494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09EED8C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2AFE5FE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67F3DFB">
          <v:rect id="_x0000_i1076" style="width:0;height:.75pt" o:hralign="center" o:hrstd="t" o:hr="t" fillcolor="#a0a0a0" stroked="f"/>
        </w:pict>
      </w:r>
    </w:p>
    <w:p w14:paraId="7BB1B0B9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Diamond Operator - Best Practices</w:t>
      </w:r>
    </w:p>
    <w:p w14:paraId="6AD5B5EC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A797205">
          <v:rect id="_x0000_i1077" style="width:0;height:.75pt" o:hralign="center" o:hrstd="t" o:hr="t" fillcolor="#a0a0a0" stroked="f"/>
        </w:pict>
      </w:r>
    </w:p>
    <w:p w14:paraId="23B0FD5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34. When should you use the diamond operator with anonymous inner classes?</w:t>
      </w:r>
    </w:p>
    <w:p w14:paraId="57F4E8D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When you need to create an anonymous class with generic types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Always, to reduce verbosity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Never, use explicit types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concrete classes</w:t>
      </w:r>
    </w:p>
    <w:p w14:paraId="6996982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When you need to create an anonymous class with generic types</w:t>
      </w:r>
    </w:p>
    <w:p w14:paraId="51586557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017E743">
          <v:rect id="_x0000_i1078" style="width:0;height:.75pt" o:hralign="center" o:hrstd="t" o:hr="t" fillcolor="#a0a0a0" stroked="f"/>
        </w:pict>
      </w:r>
    </w:p>
    <w:p w14:paraId="47348B87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35. Is the following code considered good practice?</w:t>
      </w:r>
    </w:p>
    <w:p w14:paraId="45D99A7A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48080B6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"A"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77A9E9B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Yes, it's concise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No, double-brace initialization has overhead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for small lists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for immutable lists</w:t>
      </w:r>
    </w:p>
    <w:p w14:paraId="4C7740D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No, double-brace initialization has overhead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(Creates anonymous class every time)</w:t>
      </w:r>
    </w:p>
    <w:p w14:paraId="160000AE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00FA6B9">
          <v:rect id="_x0000_i1079" style="width:0;height:.75pt" o:hralign="center" o:hrstd="t" o:hr="t" fillcolor="#a0a0a0" stroked="f"/>
        </w:pict>
      </w:r>
    </w:p>
    <w:p w14:paraId="1926D500" w14:textId="77777777" w:rsidR="00DB7B5C" w:rsidRPr="00DB7B5C" w:rsidRDefault="00DB7B5C" w:rsidP="00DB7B5C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DB7B5C">
        <w:rPr>
          <w:rFonts w:ascii="Segoe UI" w:hAnsi="Segoe UI" w:cs="Segoe UI"/>
          <w:b/>
          <w:bCs/>
          <w:color w:val="0F1115"/>
          <w:sz w:val="33"/>
          <w:szCs w:val="33"/>
        </w:rPr>
        <w:t>Diamond Operator - Final Summary</w:t>
      </w:r>
    </w:p>
    <w:p w14:paraId="01C626E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37BAF37">
          <v:rect id="_x0000_i1080" style="width:0;height:.75pt" o:hralign="center" o:hrstd="t" o:hr="t" fillcolor="#a0a0a0" stroked="f"/>
        </w:pict>
      </w:r>
    </w:p>
    <w:p w14:paraId="29CF7E2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36. What is the output of the following code (Java 9+)?</w:t>
      </w:r>
    </w:p>
    <w:p w14:paraId="182873C5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62EE1AD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*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6389895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2E67C95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EA4FC6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Set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set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HashSet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A73F2C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4D35A3B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"X"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DD5B09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"Y"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9E565C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"Z"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07E6EF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6D73D43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0FA2388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set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contains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"Y"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D602D9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DC21F2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2B31C31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true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F16B58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153EEA4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AFDD108">
          <v:rect id="_x0000_i1081" style="width:0;height:.75pt" o:hralign="center" o:hrstd="t" o:hr="t" fillcolor="#a0a0a0" stroked="f"/>
        </w:pict>
      </w:r>
    </w:p>
    <w:p w14:paraId="29ADED9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 (Java 9+)?</w:t>
      </w:r>
    </w:p>
    <w:p w14:paraId="1080D795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39DB302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0F1115"/>
        </w:rPr>
        <w:t>concurrent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*</w:t>
      </w:r>
      <w:proofErr w:type="gramEnd"/>
      <w:r w:rsidRPr="00DB7B5C">
        <w:rPr>
          <w:rFonts w:ascii="Consolas" w:hAnsi="Consolas" w:cs="Courier New"/>
          <w:color w:val="383A42"/>
        </w:rPr>
        <w:t>;</w:t>
      </w:r>
    </w:p>
    <w:p w14:paraId="28D3AE9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BDD05C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4933B55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Callable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callable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Callable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FC0320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call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throws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Exception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B4C209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A626A4"/>
        </w:rPr>
        <w:t>return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"Success</w:t>
      </w:r>
      <w:proofErr w:type="gramStart"/>
      <w:r w:rsidRPr="00DB7B5C">
        <w:rPr>
          <w:rFonts w:ascii="Consolas" w:hAnsi="Consolas" w:cs="Courier New"/>
          <w:color w:val="50A14F"/>
        </w:rPr>
        <w:t>"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628A355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6B2D1C5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CA5890E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callable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call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3587A85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3051EBA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51CAE5B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A) Success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6FDAD10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Success</w:t>
      </w:r>
    </w:p>
    <w:p w14:paraId="3892D570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64917B8">
          <v:rect id="_x0000_i1082" style="width:0;height:.75pt" o:hralign="center" o:hrstd="t" o:hr="t" fillcolor="#a0a0a0" stroked="f"/>
        </w:pict>
      </w:r>
    </w:p>
    <w:p w14:paraId="7412EAF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 (Java 9+)?</w:t>
      </w:r>
    </w:p>
    <w:p w14:paraId="14CC4E23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7CDE50E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Container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7D1C27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private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item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451E63D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setItem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item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item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item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39E803E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getItem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item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14EA402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9AC21C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B99F5E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3C7AF0B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Container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container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Container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370670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setItem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item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1A2C6DC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A626A4"/>
        </w:rPr>
        <w:t>super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setItem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item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toUpperCase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357B372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53002CF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8CA9A8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0F1115"/>
        </w:rPr>
        <w:t>container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setItem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F965AB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container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getItem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62246F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C09459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ABEFC0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HELLO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BD8954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HELLO</w:t>
      </w:r>
    </w:p>
    <w:p w14:paraId="2EE2B53B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5D1FB267">
          <v:rect id="_x0000_i1083" style="width:0;height:.75pt" o:hralign="center" o:hrstd="t" o:hr="t" fillcolor="#a0a0a0" stroked="f"/>
        </w:pict>
      </w:r>
    </w:p>
    <w:p w14:paraId="4A4F716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39. Does the following code compile in Java 9+?</w:t>
      </w:r>
    </w:p>
    <w:p w14:paraId="64BD3AA7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4A7FFD2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2B1F648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6E60AB6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Runnable</w:t>
      </w:r>
      <w:r w:rsidRPr="00DB7B5C">
        <w:rPr>
          <w:rFonts w:ascii="Consolas" w:hAnsi="Consolas" w:cs="Courier New"/>
          <w:color w:val="0F1115"/>
        </w:rPr>
        <w:t xml:space="preserve"> r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Runnable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D9D04E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run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BD30F6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"Running"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4B01CBD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1EF4C0A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2E8FBB8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0F1115"/>
        </w:rPr>
        <w:t>r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run</w:t>
      </w:r>
      <w:r w:rsidRPr="00DB7B5C">
        <w:rPr>
          <w:rFonts w:ascii="Consolas" w:hAnsi="Consolas" w:cs="Courier New"/>
          <w:color w:val="383A42"/>
        </w:rPr>
        <w:t>();</w:t>
      </w:r>
      <w:proofErr w:type="gramEnd"/>
    </w:p>
    <w:p w14:paraId="5B1B1E3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3A62DF7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E24075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if Runnable is generic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with explicit type</w:t>
      </w:r>
    </w:p>
    <w:p w14:paraId="473A5B0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(Runnable is not a generic interface; diamond operator is unnecessary)</w:t>
      </w:r>
    </w:p>
    <w:p w14:paraId="24C35E9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40BFAFA">
          <v:rect id="_x0000_i1084" style="width:0;height:.75pt" o:hralign="center" o:hrstd="t" o:hr="t" fillcolor="#a0a0a0" stroked="f"/>
        </w:pict>
      </w:r>
    </w:p>
    <w:p w14:paraId="76104CB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 (Java 9+)?</w:t>
      </w:r>
    </w:p>
    <w:p w14:paraId="6A5B4F4F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4BFE734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Comparator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7B991BA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BC6734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4740C7F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Comparator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comp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Comparator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1B43A3B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int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compare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a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b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0CECC00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A626A4"/>
        </w:rPr>
        <w:t>return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length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-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b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length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18ED15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0F029EF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729892B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comp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compare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"Hello"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"Hi"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62423AE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21DB36B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1CDFEA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</w: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t>C) -2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0</w:t>
      </w:r>
    </w:p>
    <w:p w14:paraId="06AF9BD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3</w:t>
      </w:r>
      <w:r w:rsidRPr="00DB7B5C">
        <w:rPr>
          <w:rFonts w:ascii="Segoe UI" w:hAnsi="Segoe UI" w:cs="Segoe UI"/>
          <w:color w:val="0F1115"/>
          <w:sz w:val="24"/>
          <w:szCs w:val="24"/>
        </w:rPr>
        <w:t xml:space="preserve"> *(5 - 2 = </w:t>
      </w:r>
      <w:proofErr w:type="gramStart"/>
      <w:r w:rsidRPr="00DB7B5C">
        <w:rPr>
          <w:rFonts w:ascii="Segoe UI" w:hAnsi="Segoe UI" w:cs="Segoe UI"/>
          <w:color w:val="0F1115"/>
          <w:sz w:val="24"/>
          <w:szCs w:val="24"/>
        </w:rPr>
        <w:t>3)*</w:t>
      </w:r>
      <w:proofErr w:type="gramEnd"/>
    </w:p>
    <w:p w14:paraId="19FA9074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7AA80F53">
          <v:rect id="_x0000_i1085" style="width:0;height:.75pt" o:hralign="center" o:hrstd="t" o:hr="t" fillcolor="#a0a0a0" stroked="f"/>
        </w:pict>
      </w:r>
    </w:p>
    <w:p w14:paraId="3C84639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41. Which of the following is NOT allowed in Java 9+?</w:t>
      </w:r>
    </w:p>
    <w:p w14:paraId="3DED939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)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}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ArrayList&lt;String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)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}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)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}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br/>
        <w:t>D) All are allowed</w:t>
      </w:r>
    </w:p>
    <w:p w14:paraId="5E42D0E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new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ArrayList(</w:t>
      </w:r>
      <w:proofErr w:type="gramEnd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) </w:t>
      </w:r>
      <w:proofErr w:type="gramStart"/>
      <w:r w:rsidRPr="00DB7B5C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}</w:t>
      </w:r>
      <w:proofErr w:type="gramEnd"/>
      <w:r w:rsidRPr="00DB7B5C">
        <w:rPr>
          <w:rFonts w:ascii="Segoe UI" w:hAnsi="Segoe UI" w:cs="Segoe UI"/>
          <w:color w:val="0F1115"/>
          <w:sz w:val="24"/>
          <w:szCs w:val="24"/>
        </w:rPr>
        <w:t> </w:t>
      </w:r>
      <w:r w:rsidRPr="00DB7B5C">
        <w:rPr>
          <w:rFonts w:ascii="Segoe UI" w:hAnsi="Segoe UI" w:cs="Segoe UI"/>
          <w:i/>
          <w:iCs/>
          <w:color w:val="0F1115"/>
          <w:sz w:val="24"/>
          <w:szCs w:val="24"/>
        </w:rPr>
        <w:t>(Raw type, but allowed with warning)</w:t>
      </w:r>
    </w:p>
    <w:p w14:paraId="44543236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1C60E06F">
          <v:rect id="_x0000_i1086" style="width:0;height:.75pt" o:hralign="center" o:hrstd="t" o:hr="t" fillcolor="#a0a0a0" stroked="f"/>
        </w:pict>
      </w:r>
    </w:p>
    <w:p w14:paraId="6D171FB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 (Java 9+)?</w:t>
      </w:r>
    </w:p>
    <w:p w14:paraId="2B2901CE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5F37109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0F1115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Predicate</w:t>
      </w:r>
      <w:proofErr w:type="gramEnd"/>
      <w:r w:rsidRPr="00DB7B5C">
        <w:rPr>
          <w:rFonts w:ascii="Consolas" w:hAnsi="Consolas" w:cs="Courier New"/>
          <w:color w:val="383A42"/>
        </w:rPr>
        <w:t>;</w:t>
      </w:r>
    </w:p>
    <w:p w14:paraId="5E83E85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5742A2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5481823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Predicate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pred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Predicate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76C66D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boolean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test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4B24C8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A626A4"/>
        </w:rPr>
        <w:t>return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s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isEmpty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72EABA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447B68D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D7153F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pred</w:t>
      </w:r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4078F2"/>
        </w:rPr>
        <w:t>test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50A14F"/>
        </w:rPr>
        <w:t>""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0FAF51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53E2C16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D2162C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true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4D7638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true</w:t>
      </w:r>
    </w:p>
    <w:p w14:paraId="1611255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B8ED0C6">
          <v:rect id="_x0000_i1087" style="width:0;height:.75pt" o:hralign="center" o:hrstd="t" o:hr="t" fillcolor="#a0a0a0" stroked="f"/>
        </w:pict>
      </w:r>
    </w:p>
    <w:p w14:paraId="2AD1DCB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43. Does the diamond operator work with anonymous inner classes that extend concrete generic classes in Java 9+?</w:t>
      </w:r>
    </w:p>
    <w:p w14:paraId="500CF9BF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Yes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Only if the concrete class has no abstract methods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Only if the concrete class has a default constructor</w:t>
      </w:r>
    </w:p>
    <w:p w14:paraId="1CD6071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59DB4DCE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40EC1C96">
          <v:rect id="_x0000_i1088" style="width:0;height:.75pt" o:hralign="center" o:hrstd="t" o:hr="t" fillcolor="#a0a0a0" stroked="f"/>
        </w:pict>
      </w:r>
    </w:p>
    <w:p w14:paraId="4D44BE1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 (Java 9+)?</w:t>
      </w:r>
    </w:p>
    <w:p w14:paraId="613E360D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AAC708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AbstractList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3466DDA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9519F3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7B54E0A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AbstractList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list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AbstractList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23A8BC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A626A4"/>
        </w:rPr>
        <w:t>int</w:t>
      </w:r>
      <w:r w:rsidRPr="00DB7B5C">
        <w:rPr>
          <w:rFonts w:ascii="Consolas" w:hAnsi="Consolas" w:cs="Courier New"/>
          <w:color w:val="0F1115"/>
        </w:rPr>
        <w:t xml:space="preserve"> index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50A14F"/>
        </w:rPr>
        <w:t>"A"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1B1144E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int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size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1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008D5C8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4A23E5F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list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0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E39E15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6D85A24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AAFBDC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A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 in Java 8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030FA36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09FC7DCA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pict w14:anchorId="3D118C78">
          <v:rect id="_x0000_i1089" style="width:0;height:.75pt" o:hralign="center" o:hrstd="t" o:hr="t" fillcolor="#a0a0a0" stroked="f"/>
        </w:pict>
      </w:r>
    </w:p>
    <w:p w14:paraId="367259E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 (Java 9+)?</w:t>
      </w:r>
    </w:p>
    <w:p w14:paraId="5BF06B4B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3151127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Queue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0E3EEAA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LinkedList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1EBCC6B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4B1FF6E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244EE98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Queue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queue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LinkedList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260FCE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5DD36AE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1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2BA291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2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0AC664A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3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80FBDE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0EF4DDA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62E6F81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queue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poll</w:t>
      </w:r>
      <w:proofErr w:type="gramEnd"/>
      <w:r w:rsidRPr="00DB7B5C">
        <w:rPr>
          <w:rFonts w:ascii="Consolas" w:hAnsi="Consolas" w:cs="Courier New"/>
          <w:color w:val="383A42"/>
        </w:rPr>
        <w:t>()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51C8C10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1DA2239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703CA0A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1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0EC6BCD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</w:p>
    <w:p w14:paraId="68F093C7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546B999">
          <v:rect id="_x0000_i1090" style="width:0;height:.75pt" o:hralign="center" o:hrstd="t" o:hr="t" fillcolor="#a0a0a0" stroked="f"/>
        </w:pict>
      </w:r>
    </w:p>
    <w:p w14:paraId="7062203E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46. Which of the following statements is true about Java 9's diamond operator enhancement?</w:t>
      </w:r>
    </w:p>
    <w:p w14:paraId="7F7BDA63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It allows diamond operator with anonymous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It improves type inference for anonymous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It reduces boilerplate code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D760F8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453DDEB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lastRenderedPageBreak/>
        <w:pict w14:anchorId="654B12E6">
          <v:rect id="_x0000_i1091" style="width:0;height:.75pt" o:hralign="center" o:hrstd="t" o:hr="t" fillcolor="#a0a0a0" stroked="f"/>
        </w:pict>
      </w:r>
    </w:p>
    <w:p w14:paraId="71951ECA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 (Java 9+)?</w:t>
      </w:r>
    </w:p>
    <w:p w14:paraId="00CB1A35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AB9093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77A46CE2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79F20BE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B76B01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Function</w:t>
      </w:r>
      <w:proofErr w:type="gramEnd"/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,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func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B76B01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function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B76B01"/>
        </w:rPr>
        <w:t>Function</w:t>
      </w:r>
      <w:proofErr w:type="gramEnd"/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55BE9D0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apply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0F1115"/>
        </w:rPr>
        <w:t xml:space="preserve"> 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C9A7A0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r w:rsidRPr="00DB7B5C">
        <w:rPr>
          <w:rFonts w:ascii="Consolas" w:hAnsi="Consolas" w:cs="Courier New"/>
          <w:color w:val="A626A4"/>
        </w:rPr>
        <w:t>return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s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length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1D48DEC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0F981A0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592BDAF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proofErr w:type="gramStart"/>
      <w:r w:rsidRPr="00DB7B5C">
        <w:rPr>
          <w:rFonts w:ascii="Consolas" w:hAnsi="Consolas" w:cs="Courier New"/>
          <w:color w:val="0F1115"/>
        </w:rPr>
        <w:t>func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apply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</w:t>
      </w:r>
      <w:proofErr w:type="gramStart"/>
      <w:r w:rsidRPr="00DB7B5C">
        <w:rPr>
          <w:rFonts w:ascii="Consolas" w:hAnsi="Consolas" w:cs="Courier New"/>
          <w:color w:val="50A14F"/>
        </w:rPr>
        <w:t>Java"</w:t>
      </w:r>
      <w:r w:rsidRPr="00DB7B5C">
        <w:rPr>
          <w:rFonts w:ascii="Consolas" w:hAnsi="Consolas" w:cs="Courier New"/>
          <w:color w:val="383A42"/>
        </w:rPr>
        <w:t>));</w:t>
      </w:r>
      <w:proofErr w:type="gramEnd"/>
    </w:p>
    <w:p w14:paraId="027CB7D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05A6434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566E96F0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4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A157D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4</w:t>
      </w:r>
    </w:p>
    <w:p w14:paraId="27B465F2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0C20E61D">
          <v:rect id="_x0000_i1092" style="width:0;height:.75pt" o:hralign="center" o:hrstd="t" o:hr="t" fillcolor="#a0a0a0" stroked="f"/>
        </w:pict>
      </w:r>
    </w:p>
    <w:p w14:paraId="4EB7B24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 (Java 9+)?</w:t>
      </w:r>
    </w:p>
    <w:p w14:paraId="783F44ED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2E4430F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Base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0917006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value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5276F0E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proofErr w:type="gramStart"/>
      <w:r w:rsidRPr="00DB7B5C">
        <w:rPr>
          <w:rFonts w:ascii="Consolas" w:hAnsi="Consolas" w:cs="Courier New"/>
          <w:color w:val="B76B01"/>
        </w:rPr>
        <w:t>Base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value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this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 xml:space="preserve">value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3805332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3A871E9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CADDAD3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4B0CB88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Base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Integer</w:t>
      </w:r>
      <w:r w:rsidRPr="00DB7B5C">
        <w:rPr>
          <w:rFonts w:ascii="Consolas" w:hAnsi="Consolas" w:cs="Courier New"/>
          <w:color w:val="383A42"/>
        </w:rPr>
        <w:t>&gt;</w:t>
      </w:r>
      <w:r w:rsidRPr="00DB7B5C">
        <w:rPr>
          <w:rFonts w:ascii="Consolas" w:hAnsi="Consolas" w:cs="Courier New"/>
          <w:color w:val="0F1115"/>
        </w:rPr>
        <w:t xml:space="preserve"> obj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Base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B76B01"/>
        </w:rPr>
        <w:t>100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6D7D1C6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B76B01"/>
        </w:rPr>
        <w:t>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getValue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return</w:t>
      </w:r>
      <w:proofErr w:type="gramEnd"/>
      <w:r w:rsidRPr="00DB7B5C">
        <w:rPr>
          <w:rFonts w:ascii="Consolas" w:hAnsi="Consolas" w:cs="Courier New"/>
          <w:color w:val="0F1115"/>
        </w:rPr>
        <w:t xml:space="preserve"> value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</w:p>
    <w:p w14:paraId="73B7D99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6F2329A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obj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value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3300F31C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467B491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lastRenderedPageBreak/>
        <w:t>}</w:t>
      </w:r>
    </w:p>
    <w:p w14:paraId="02B0FCD6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100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5AE057A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100</w:t>
      </w:r>
    </w:p>
    <w:p w14:paraId="6B8FD7E5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52890DE">
          <v:rect id="_x0000_i1093" style="width:0;height:.75pt" o:hralign="center" o:hrstd="t" o:hr="t" fillcolor="#a0a0a0" stroked="f"/>
        </w:pict>
      </w:r>
    </w:p>
    <w:p w14:paraId="085A5372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 (Java 9+)?</w:t>
      </w:r>
    </w:p>
    <w:p w14:paraId="0C3FFB95" w14:textId="77777777" w:rsidR="00DB7B5C" w:rsidRPr="00DB7B5C" w:rsidRDefault="00DB7B5C" w:rsidP="00DB7B5C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DB7B5C">
        <w:rPr>
          <w:rFonts w:ascii="Consolas" w:hAnsi="Consolas" w:cs="Segoe UI"/>
          <w:color w:val="0F1115"/>
          <w:sz w:val="18"/>
          <w:szCs w:val="18"/>
        </w:rPr>
        <w:t>java</w:t>
      </w:r>
    </w:p>
    <w:p w14:paraId="0DA33B5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4A27C1D5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import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java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util</w:t>
      </w:r>
      <w:proofErr w:type="gramEnd"/>
      <w:r w:rsidRPr="00DB7B5C">
        <w:rPr>
          <w:rFonts w:ascii="Consolas" w:hAnsi="Consolas" w:cs="Courier New"/>
          <w:color w:val="383A42"/>
        </w:rPr>
        <w:t>.</w:t>
      </w:r>
      <w:proofErr w:type="gramStart"/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;</w:t>
      </w:r>
      <w:proofErr w:type="gramEnd"/>
    </w:p>
    <w:p w14:paraId="7243EAAF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class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Test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328F2167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A626A4"/>
        </w:rPr>
        <w:t>public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static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void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4078F2"/>
        </w:rPr>
        <w:t>main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[</w:t>
      </w:r>
      <w:proofErr w:type="gramEnd"/>
      <w:r w:rsidRPr="00DB7B5C">
        <w:rPr>
          <w:rFonts w:ascii="Consolas" w:hAnsi="Consolas" w:cs="Courier New"/>
          <w:color w:val="383A42"/>
        </w:rPr>
        <w:t>]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0F1115"/>
        </w:rPr>
        <w:t>args</w:t>
      </w:r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</w:p>
    <w:p w14:paraId="38014090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List</w:t>
      </w:r>
      <w:r w:rsidRPr="00DB7B5C">
        <w:rPr>
          <w:rFonts w:ascii="Consolas" w:hAnsi="Consolas" w:cs="Courier New"/>
          <w:color w:val="383A42"/>
        </w:rPr>
        <w:t>&lt;</w:t>
      </w:r>
      <w:r w:rsidRPr="00DB7B5C">
        <w:rPr>
          <w:rFonts w:ascii="Consolas" w:hAnsi="Consolas" w:cs="Courier New"/>
          <w:color w:val="B76B01"/>
        </w:rPr>
        <w:t>String</w:t>
      </w:r>
      <w:r w:rsidRPr="00DB7B5C">
        <w:rPr>
          <w:rFonts w:ascii="Consolas" w:hAnsi="Consolas" w:cs="Courier New"/>
          <w:color w:val="383A42"/>
        </w:rPr>
        <w:t>&gt;&gt;</w:t>
      </w:r>
      <w:r w:rsidRPr="00DB7B5C">
        <w:rPr>
          <w:rFonts w:ascii="Consolas" w:hAnsi="Consolas" w:cs="Courier New"/>
          <w:color w:val="0F1115"/>
        </w:rPr>
        <w:t xml:space="preserve"> nested </w:t>
      </w:r>
      <w:r w:rsidRPr="00DB7B5C">
        <w:rPr>
          <w:rFonts w:ascii="Consolas" w:hAnsi="Consolas" w:cs="Courier New"/>
          <w:color w:val="4078F2"/>
        </w:rPr>
        <w:t>=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</w:p>
    <w:p w14:paraId="2316AD7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{</w:t>
      </w:r>
    </w:p>
    <w:p w14:paraId="380A0101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"A"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2D55B7A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    </w:t>
      </w:r>
      <w:proofErr w:type="gramStart"/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proofErr w:type="gramEnd"/>
      <w:r w:rsidRPr="00DB7B5C">
        <w:rPr>
          <w:rFonts w:ascii="Consolas" w:hAnsi="Consolas" w:cs="Courier New"/>
          <w:color w:val="A626A4"/>
        </w:rPr>
        <w:t>new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B76B01"/>
        </w:rPr>
        <w:t>ArrayList</w:t>
      </w:r>
      <w:r w:rsidRPr="00DB7B5C">
        <w:rPr>
          <w:rFonts w:ascii="Consolas" w:hAnsi="Consolas" w:cs="Courier New"/>
          <w:color w:val="383A42"/>
        </w:rPr>
        <w:t>&lt;</w:t>
      </w:r>
      <w:proofErr w:type="gramStart"/>
      <w:r w:rsidRPr="00DB7B5C">
        <w:rPr>
          <w:rFonts w:ascii="Consolas" w:hAnsi="Consolas" w:cs="Courier New"/>
          <w:color w:val="383A42"/>
        </w:rPr>
        <w:t>&gt;(</w:t>
      </w:r>
      <w:proofErr w:type="gramEnd"/>
      <w:r w:rsidRPr="00DB7B5C">
        <w:rPr>
          <w:rFonts w:ascii="Consolas" w:hAnsi="Consolas" w:cs="Courier New"/>
          <w:color w:val="383A42"/>
        </w:rPr>
        <w:t>)</w:t>
      </w:r>
      <w:r w:rsidRPr="00DB7B5C">
        <w:rPr>
          <w:rFonts w:ascii="Consolas" w:hAnsi="Consolas" w:cs="Courier New"/>
          <w:color w:val="0F1115"/>
        </w:rPr>
        <w:t xml:space="preserve"> </w:t>
      </w:r>
      <w:proofErr w:type="gramStart"/>
      <w:r w:rsidRPr="00DB7B5C">
        <w:rPr>
          <w:rFonts w:ascii="Consolas" w:hAnsi="Consolas" w:cs="Courier New"/>
          <w:color w:val="383A42"/>
        </w:rPr>
        <w:t>{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{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4078F2"/>
        </w:rPr>
        <w:t>add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50A14F"/>
        </w:rPr>
        <w:t>"B"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;</w:t>
      </w:r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End"/>
      <w:r w:rsidRPr="00DB7B5C">
        <w:rPr>
          <w:rFonts w:ascii="Consolas" w:hAnsi="Consolas" w:cs="Courier New"/>
          <w:color w:val="0F1115"/>
        </w:rPr>
        <w:t xml:space="preserve"> </w:t>
      </w:r>
      <w:r w:rsidRPr="00DB7B5C">
        <w:rPr>
          <w:rFonts w:ascii="Consolas" w:hAnsi="Consolas" w:cs="Courier New"/>
          <w:color w:val="383A42"/>
        </w:rPr>
        <w:t>}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7E234889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    </w:t>
      </w:r>
      <w:r w:rsidRPr="00DB7B5C">
        <w:rPr>
          <w:rFonts w:ascii="Consolas" w:hAnsi="Consolas" w:cs="Courier New"/>
          <w:color w:val="383A42"/>
        </w:rPr>
        <w:t>}</w:t>
      </w:r>
    </w:p>
    <w:p w14:paraId="2AA29B4B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proofErr w:type="gramStart"/>
      <w:r w:rsidRPr="00DB7B5C">
        <w:rPr>
          <w:rFonts w:ascii="Consolas" w:hAnsi="Consolas" w:cs="Courier New"/>
          <w:color w:val="383A42"/>
        </w:rPr>
        <w:t>};</w:t>
      </w:r>
      <w:proofErr w:type="gramEnd"/>
    </w:p>
    <w:p w14:paraId="3B2C58E6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    </w:t>
      </w:r>
      <w:r w:rsidRPr="00DB7B5C">
        <w:rPr>
          <w:rFonts w:ascii="Consolas" w:hAnsi="Consolas" w:cs="Courier New"/>
          <w:color w:val="B76B01"/>
        </w:rPr>
        <w:t>System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0F1115"/>
        </w:rPr>
        <w:t>out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println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0F1115"/>
        </w:rPr>
        <w:t>nested</w:t>
      </w:r>
      <w:r w:rsidRPr="00DB7B5C">
        <w:rPr>
          <w:rFonts w:ascii="Consolas" w:hAnsi="Consolas" w:cs="Courier New"/>
          <w:color w:val="383A42"/>
        </w:rPr>
        <w:t>.</w:t>
      </w:r>
      <w:r w:rsidRPr="00DB7B5C">
        <w:rPr>
          <w:rFonts w:ascii="Consolas" w:hAnsi="Consolas" w:cs="Courier New"/>
          <w:color w:val="4078F2"/>
        </w:rPr>
        <w:t>get</w:t>
      </w:r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0</w:t>
      </w:r>
      <w:proofErr w:type="gramStart"/>
      <w:r w:rsidRPr="00DB7B5C">
        <w:rPr>
          <w:rFonts w:ascii="Consolas" w:hAnsi="Consolas" w:cs="Courier New"/>
          <w:color w:val="383A42"/>
        </w:rPr>
        <w:t>).</w:t>
      </w:r>
      <w:r w:rsidRPr="00DB7B5C">
        <w:rPr>
          <w:rFonts w:ascii="Consolas" w:hAnsi="Consolas" w:cs="Courier New"/>
          <w:color w:val="4078F2"/>
        </w:rPr>
        <w:t>get</w:t>
      </w:r>
      <w:proofErr w:type="gramEnd"/>
      <w:r w:rsidRPr="00DB7B5C">
        <w:rPr>
          <w:rFonts w:ascii="Consolas" w:hAnsi="Consolas" w:cs="Courier New"/>
          <w:color w:val="383A42"/>
        </w:rPr>
        <w:t>(</w:t>
      </w:r>
      <w:r w:rsidRPr="00DB7B5C">
        <w:rPr>
          <w:rFonts w:ascii="Consolas" w:hAnsi="Consolas" w:cs="Courier New"/>
          <w:color w:val="B76B01"/>
        </w:rPr>
        <w:t>0</w:t>
      </w:r>
      <w:r w:rsidRPr="00DB7B5C">
        <w:rPr>
          <w:rFonts w:ascii="Consolas" w:hAnsi="Consolas" w:cs="Courier New"/>
          <w:color w:val="383A42"/>
        </w:rPr>
        <w:t>)</w:t>
      </w:r>
      <w:proofErr w:type="gramStart"/>
      <w:r w:rsidRPr="00DB7B5C">
        <w:rPr>
          <w:rFonts w:ascii="Consolas" w:hAnsi="Consolas" w:cs="Courier New"/>
          <w:color w:val="383A42"/>
        </w:rPr>
        <w:t>);</w:t>
      </w:r>
      <w:proofErr w:type="gramEnd"/>
    </w:p>
    <w:p w14:paraId="2F5B426D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0F1115"/>
        </w:rPr>
        <w:t xml:space="preserve">    </w:t>
      </w:r>
      <w:r w:rsidRPr="00DB7B5C">
        <w:rPr>
          <w:rFonts w:ascii="Consolas" w:hAnsi="Consolas" w:cs="Courier New"/>
          <w:color w:val="383A42"/>
        </w:rPr>
        <w:t>}</w:t>
      </w:r>
    </w:p>
    <w:p w14:paraId="5B102564" w14:textId="77777777" w:rsidR="00DB7B5C" w:rsidRPr="00DB7B5C" w:rsidRDefault="00DB7B5C" w:rsidP="00DB7B5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DB7B5C">
        <w:rPr>
          <w:rFonts w:ascii="Consolas" w:hAnsi="Consolas" w:cs="Courier New"/>
          <w:color w:val="383A42"/>
        </w:rPr>
        <w:t>}</w:t>
      </w:r>
    </w:p>
    <w:p w14:paraId="15774659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A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B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BD26FB8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A) A</w:t>
      </w:r>
    </w:p>
    <w:p w14:paraId="73149FD6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604A868A">
          <v:rect id="_x0000_i1094" style="width:0;height:.75pt" o:hralign="center" o:hrstd="t" o:hr="t" fillcolor="#a0a0a0" stroked="f"/>
        </w:pict>
      </w:r>
    </w:p>
    <w:p w14:paraId="7944C535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50. Which of the following is true about the diamond operator with anonymous inner classes in Java 9+?</w:t>
      </w:r>
    </w:p>
    <w:p w14:paraId="5E4E74D1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A) It works with abstract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B) It works with interfaces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C) It works with concrete classes</w:t>
      </w:r>
      <w:r w:rsidRPr="00DB7B5C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2E46BCB" w14:textId="77777777" w:rsidR="00DB7B5C" w:rsidRPr="00DB7B5C" w:rsidRDefault="00DB7B5C" w:rsidP="00DB7B5C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007F383" w14:textId="77777777" w:rsidR="00DB7B5C" w:rsidRPr="00DB7B5C" w:rsidRDefault="00DB7B5C" w:rsidP="00DB7B5C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pict w14:anchorId="26183992">
          <v:rect id="_x0000_i1095" style="width:0;height:.75pt" o:hralign="center" o:hrstd="t" o:hr="t" fillcolor="#a0a0a0" stroked="f"/>
        </w:pict>
      </w:r>
    </w:p>
    <w:p w14:paraId="1C1594E1" w14:textId="77777777" w:rsidR="00DB7B5C" w:rsidRPr="00DB7B5C" w:rsidRDefault="00DB7B5C" w:rsidP="00DB7B5C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DB7B5C">
        <w:rPr>
          <w:rFonts w:ascii="Segoe UI" w:hAnsi="Segoe UI" w:cs="Segoe UI"/>
          <w:color w:val="0F1115"/>
          <w:sz w:val="24"/>
          <w:szCs w:val="24"/>
        </w:rPr>
        <w:t>Let me know if you'd like more questions on the Diamond Operator with Inner Classes or want to switch to another Java topic!</w:t>
      </w:r>
    </w:p>
    <w:p w14:paraId="7375C45E" w14:textId="532C1B5E" w:rsidR="008E2068" w:rsidRDefault="008E2068"/>
    <w:sectPr w:rsidR="008E206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A37B7" w14:textId="77777777" w:rsidR="00260C5C" w:rsidRDefault="00260C5C">
      <w:r>
        <w:separator/>
      </w:r>
    </w:p>
  </w:endnote>
  <w:endnote w:type="continuationSeparator" w:id="0">
    <w:p w14:paraId="45AB2A8D" w14:textId="77777777" w:rsidR="00260C5C" w:rsidRDefault="00260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15C4" w14:textId="77777777" w:rsidR="008E206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B7B5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95D65" w14:textId="77777777" w:rsidR="00260C5C" w:rsidRDefault="00260C5C">
      <w:r>
        <w:separator/>
      </w:r>
    </w:p>
  </w:footnote>
  <w:footnote w:type="continuationSeparator" w:id="0">
    <w:p w14:paraId="2DF5C52C" w14:textId="77777777" w:rsidR="00260C5C" w:rsidRDefault="00260C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47035"/>
    <w:multiLevelType w:val="hybridMultilevel"/>
    <w:tmpl w:val="430CB652"/>
    <w:lvl w:ilvl="0" w:tplc="00FC42C8">
      <w:start w:val="1"/>
      <w:numFmt w:val="bullet"/>
      <w:lvlText w:val="●"/>
      <w:lvlJc w:val="left"/>
      <w:pPr>
        <w:ind w:left="720" w:hanging="360"/>
      </w:pPr>
    </w:lvl>
    <w:lvl w:ilvl="1" w:tplc="67849B9A">
      <w:start w:val="1"/>
      <w:numFmt w:val="bullet"/>
      <w:lvlText w:val="○"/>
      <w:lvlJc w:val="left"/>
      <w:pPr>
        <w:ind w:left="1440" w:hanging="360"/>
      </w:pPr>
    </w:lvl>
    <w:lvl w:ilvl="2" w:tplc="D0AE5E58">
      <w:start w:val="1"/>
      <w:numFmt w:val="bullet"/>
      <w:lvlText w:val="■"/>
      <w:lvlJc w:val="left"/>
      <w:pPr>
        <w:ind w:left="2160" w:hanging="360"/>
      </w:pPr>
    </w:lvl>
    <w:lvl w:ilvl="3" w:tplc="C5364E46">
      <w:start w:val="1"/>
      <w:numFmt w:val="bullet"/>
      <w:lvlText w:val="●"/>
      <w:lvlJc w:val="left"/>
      <w:pPr>
        <w:ind w:left="2880" w:hanging="360"/>
      </w:pPr>
    </w:lvl>
    <w:lvl w:ilvl="4" w:tplc="3D347D7A">
      <w:start w:val="1"/>
      <w:numFmt w:val="bullet"/>
      <w:lvlText w:val="○"/>
      <w:lvlJc w:val="left"/>
      <w:pPr>
        <w:ind w:left="3600" w:hanging="360"/>
      </w:pPr>
    </w:lvl>
    <w:lvl w:ilvl="5" w:tplc="47747D72">
      <w:start w:val="1"/>
      <w:numFmt w:val="bullet"/>
      <w:lvlText w:val="■"/>
      <w:lvlJc w:val="left"/>
      <w:pPr>
        <w:ind w:left="4320" w:hanging="360"/>
      </w:pPr>
    </w:lvl>
    <w:lvl w:ilvl="6" w:tplc="080E5398">
      <w:start w:val="1"/>
      <w:numFmt w:val="bullet"/>
      <w:lvlText w:val="●"/>
      <w:lvlJc w:val="left"/>
      <w:pPr>
        <w:ind w:left="5040" w:hanging="360"/>
      </w:pPr>
    </w:lvl>
    <w:lvl w:ilvl="7" w:tplc="56A2122E">
      <w:start w:val="1"/>
      <w:numFmt w:val="bullet"/>
      <w:lvlText w:val="●"/>
      <w:lvlJc w:val="left"/>
      <w:pPr>
        <w:ind w:left="5760" w:hanging="360"/>
      </w:pPr>
    </w:lvl>
    <w:lvl w:ilvl="8" w:tplc="DDA24A0C">
      <w:start w:val="1"/>
      <w:numFmt w:val="bullet"/>
      <w:lvlText w:val="●"/>
      <w:lvlJc w:val="left"/>
      <w:pPr>
        <w:ind w:left="6480" w:hanging="360"/>
      </w:pPr>
    </w:lvl>
  </w:abstractNum>
  <w:num w:numId="1" w16cid:durableId="9092709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068"/>
    <w:rsid w:val="00260C5C"/>
    <w:rsid w:val="008E2068"/>
    <w:rsid w:val="00A5650A"/>
    <w:rsid w:val="00DB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AC4C8"/>
  <w15:docId w15:val="{E9537483-7083-40BA-A379-7057AB684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DB7B5C"/>
  </w:style>
  <w:style w:type="character" w:customStyle="1" w:styleId="Heading2Char">
    <w:name w:val="Heading 2 Char"/>
    <w:basedOn w:val="DefaultParagraphFont"/>
    <w:link w:val="Heading2"/>
    <w:uiPriority w:val="9"/>
    <w:rsid w:val="00DB7B5C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DB7B5C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DB7B5C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B7B5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7B5C"/>
    <w:rPr>
      <w:b/>
      <w:bCs/>
    </w:rPr>
  </w:style>
  <w:style w:type="character" w:customStyle="1" w:styleId="d813de27">
    <w:name w:val="d813de27"/>
    <w:basedOn w:val="DefaultParagraphFont"/>
    <w:rsid w:val="00DB7B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B5C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DB7B5C"/>
  </w:style>
  <w:style w:type="character" w:styleId="Emphasis">
    <w:name w:val="Emphasis"/>
    <w:basedOn w:val="DefaultParagraphFont"/>
    <w:uiPriority w:val="20"/>
    <w:qFormat/>
    <w:rsid w:val="00DB7B5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2831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2026-04-03T18:40:00Z</dcterms:modified>
</cp:coreProperties>
</file>