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A2A1E" w14:textId="77777777" w:rsidR="004E039C" w:rsidRPr="004E039C" w:rsidRDefault="004E039C" w:rsidP="004E039C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Nashorns JavaScript in Java MCQ</w:t>
      </w:r>
    </w:p>
    <w:p w14:paraId="637E8DD9" w14:textId="77777777" w:rsidR="004E039C" w:rsidRPr="004E039C" w:rsidRDefault="004E039C" w:rsidP="004E039C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Here are some Java Nashorn JavaScript Engine multiple-choice questions covering Nashorn features, usage, and related concepts introduced in Java 8 and deprecated in Java 11, with answers provided below each question.</w:t>
      </w:r>
    </w:p>
    <w:p w14:paraId="0914AC94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24600637">
          <v:rect id="_x0000_i1025" style="width:0;height:.75pt" o:hralign="center" o:hrstd="t" o:hr="t" fillcolor="#a0a0a0" stroked="f"/>
        </w:pict>
      </w:r>
    </w:p>
    <w:p w14:paraId="792D6F12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Nashorn Basics</w:t>
      </w:r>
    </w:p>
    <w:p w14:paraId="5F0B066A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12DB393C">
          <v:rect id="_x0000_i1026" style="width:0;height:.75pt" o:hralign="center" o:hrstd="t" o:hr="t" fillcolor="#a0a0a0" stroked="f"/>
        </w:pict>
      </w:r>
    </w:p>
    <w:p w14:paraId="4501FA88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1. Which version of Java introduced the Nashorn JavaScript engine?</w:t>
      </w:r>
    </w:p>
    <w:p w14:paraId="77F50E11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Java 6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Java 7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Java 8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Java 9</w:t>
      </w:r>
    </w:p>
    <w:p w14:paraId="0F299A2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C) Java 8</w:t>
      </w:r>
    </w:p>
    <w:p w14:paraId="4A0B0336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F2F70AF">
          <v:rect id="_x0000_i1027" style="width:0;height:.75pt" o:hralign="center" o:hrstd="t" o:hr="t" fillcolor="#a0a0a0" stroked="f"/>
        </w:pict>
      </w:r>
    </w:p>
    <w:p w14:paraId="238707E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2. What does "Nashorn" mean?</w:t>
      </w:r>
    </w:p>
    <w:p w14:paraId="0E482316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German for "rhinoceros"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Japanese for "JavaScript"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Indian for "script engine"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Russian for "engine"</w:t>
      </w:r>
    </w:p>
    <w:p w14:paraId="0076AC82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German for "rhinoceros"</w:t>
      </w:r>
    </w:p>
    <w:p w14:paraId="63C49C77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5A02EB20">
          <v:rect id="_x0000_i1028" style="width:0;height:.75pt" o:hralign="center" o:hrstd="t" o:hr="t" fillcolor="#a0a0a0" stroked="f"/>
        </w:pict>
      </w:r>
    </w:p>
    <w:p w14:paraId="08B365A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Which JavaScript engine did Nashorn replace?</w:t>
      </w:r>
    </w:p>
    <w:p w14:paraId="654EEC70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Rhino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SpiderMonkey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V8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JavaScriptCore</w:t>
      </w:r>
    </w:p>
    <w:p w14:paraId="1FD176C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Rhino</w:t>
      </w:r>
    </w:p>
    <w:p w14:paraId="41C788D0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3D0306B6">
          <v:rect id="_x0000_i1029" style="width:0;height:.75pt" o:hralign="center" o:hrstd="t" o:hr="t" fillcolor="#a0a0a0" stroked="f"/>
        </w:pict>
      </w:r>
    </w:p>
    <w:p w14:paraId="1ED87472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4. In which version of Java was Nashorn deprecated?</w:t>
      </w:r>
    </w:p>
    <w:p w14:paraId="70F80DE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Java 9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Java 10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Java 11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Java 12</w:t>
      </w:r>
    </w:p>
    <w:p w14:paraId="773B5F7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C) Java 11</w:t>
      </w:r>
    </w:p>
    <w:p w14:paraId="3BCA49BF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38255706">
          <v:rect id="_x0000_i1030" style="width:0;height:.75pt" o:hralign="center" o:hrstd="t" o:hr="t" fillcolor="#a0a0a0" stroked="f"/>
        </w:pict>
      </w:r>
    </w:p>
    <w:p w14:paraId="5A7C056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5. In which version of Java was Nashorn removed?</w:t>
      </w:r>
    </w:p>
    <w:p w14:paraId="62E8BC53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Java 11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Java 13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Java 15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Java 17</w:t>
      </w:r>
    </w:p>
    <w:p w14:paraId="158DAFE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C) Java 15</w:t>
      </w:r>
      <w:r w:rsidRPr="004E039C">
        <w:rPr>
          <w:rFonts w:ascii="Segoe UI" w:hAnsi="Segoe UI" w:cs="Segoe UI"/>
          <w:color w:val="0F1115"/>
          <w:sz w:val="24"/>
          <w:szCs w:val="24"/>
        </w:rPr>
        <w:t> </w:t>
      </w:r>
      <w:r w:rsidRPr="004E039C">
        <w:rPr>
          <w:rFonts w:ascii="Segoe UI" w:hAnsi="Segoe UI" w:cs="Segoe UI"/>
          <w:i/>
          <w:iCs/>
          <w:color w:val="0F1115"/>
          <w:sz w:val="24"/>
          <w:szCs w:val="24"/>
        </w:rPr>
        <w:t>(Removed in JDK 15)</w:t>
      </w:r>
    </w:p>
    <w:p w14:paraId="77A29632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0B885208">
          <v:rect id="_x0000_i1031" style="width:0;height:.75pt" o:hralign="center" o:hrstd="t" o:hr="t" fillcolor="#a0a0a0" stroked="f"/>
        </w:pict>
      </w:r>
    </w:p>
    <w:p w14:paraId="3368F579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Nashorn Engine</w:t>
      </w:r>
    </w:p>
    <w:p w14:paraId="5C9DFFCB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pict w14:anchorId="07BFB003">
          <v:rect id="_x0000_i1032" style="width:0;height:.75pt" o:hralign="center" o:hrstd="t" o:hr="t" fillcolor="#a0a0a0" stroked="f"/>
        </w:pict>
      </w:r>
    </w:p>
    <w:p w14:paraId="346AEA9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6. Which class is the entry point for Nashorn engine?</w:t>
      </w:r>
    </w:p>
    <w:p w14:paraId="04B730AD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ScriptEngineManager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NashornScriptEngine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JavaScriptEngine</w:t>
      </w:r>
    </w:p>
    <w:p w14:paraId="02D313B3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ScriptEngineManager</w:t>
      </w:r>
    </w:p>
    <w:p w14:paraId="76A76C00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5FD011EB">
          <v:rect id="_x0000_i1033" style="width:0;height:.75pt" o:hralign="center" o:hrstd="t" o:hr="t" fillcolor="#a0a0a0" stroked="f"/>
        </w:pict>
      </w:r>
    </w:p>
    <w:p w14:paraId="0FE74221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7. What is the name of the Nashorn engine as returned by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ScriptEngineManager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35E0956D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"nashorn"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"js"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"javascript"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"rhino"</w:t>
      </w:r>
    </w:p>
    <w:p w14:paraId="03D13B3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"nashorn"</w:t>
      </w:r>
      <w:r w:rsidRPr="004E039C">
        <w:rPr>
          <w:rFonts w:ascii="Segoe UI" w:hAnsi="Segoe UI" w:cs="Segoe UI"/>
          <w:color w:val="0F1115"/>
          <w:sz w:val="24"/>
          <w:szCs w:val="24"/>
        </w:rPr>
        <w:t> </w:t>
      </w:r>
      <w:r w:rsidRPr="004E039C">
        <w:rPr>
          <w:rFonts w:ascii="Segoe UI" w:hAnsi="Segoe UI" w:cs="Segoe UI"/>
          <w:i/>
          <w:iCs/>
          <w:color w:val="0F1115"/>
          <w:sz w:val="24"/>
          <w:szCs w:val="24"/>
        </w:rPr>
        <w:t>(Also "js" and "javascript")</w:t>
      </w:r>
    </w:p>
    <w:p w14:paraId="0CDA2EF6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4C4C525E">
          <v:rect id="_x0000_i1034" style="width:0;height:.75pt" o:hralign="center" o:hrstd="t" o:hr="t" fillcolor="#a0a0a0" stroked="f"/>
        </w:pict>
      </w:r>
    </w:p>
    <w:p w14:paraId="294855C1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8. Which package contains the Nashorn API classes?</w:t>
      </w:r>
    </w:p>
    <w:p w14:paraId="570EA46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javax.script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java.script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javax.script.nashorn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java.script.nashorn</w:t>
      </w:r>
    </w:p>
    <w:p w14:paraId="67C5F4B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javax.script</w:t>
      </w:r>
    </w:p>
    <w:p w14:paraId="3049B62C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2700AC81">
          <v:rect id="_x0000_i1035" style="width:0;height:.75pt" o:hralign="center" o:hrstd="t" o:hr="t" fillcolor="#a0a0a0" stroked="f"/>
        </w:pict>
      </w:r>
    </w:p>
    <w:p w14:paraId="16DE7779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9. What is the correct way to get a Nashorn ScriptEngine?</w:t>
      </w:r>
    </w:p>
    <w:p w14:paraId="6F9A2D5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ScriptEngineManager().getEngineByName("nashorn")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ScriptEngineManager.getEngine("nashorn")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NashornScriptEngine()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ScriptEngine.getInstance("nashorn")</w:t>
      </w:r>
    </w:p>
    <w:p w14:paraId="08CAD21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ScriptEngineManager().getEngineByName("nashorn")</w:t>
      </w:r>
    </w:p>
    <w:p w14:paraId="67EA10D2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5FE687DC">
          <v:rect id="_x0000_i1036" style="width:0;height:.75pt" o:hralign="center" o:hrstd="t" o:hr="t" fillcolor="#a0a0a0" stroked="f"/>
        </w:pict>
      </w:r>
    </w:p>
    <w:p w14:paraId="1994340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10. What is the output of the following code?</w:t>
      </w:r>
    </w:p>
    <w:p w14:paraId="659D1EC0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57B191A7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522D8EB4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38C883D4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throws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7F764031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76899261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16C199BD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"print('Hello');"</w:t>
      </w:r>
      <w:r w:rsidRPr="004E039C">
        <w:rPr>
          <w:rFonts w:ascii="Consolas" w:hAnsi="Consolas" w:cs="Courier New"/>
          <w:color w:val="383A42"/>
        </w:rPr>
        <w:t>);</w:t>
      </w:r>
    </w:p>
    <w:p w14:paraId="1C339CF0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03185C49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58991FB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Hello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Compilation error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Runtime error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No output</w:t>
      </w:r>
    </w:p>
    <w:p w14:paraId="05632028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Hello</w:t>
      </w:r>
    </w:p>
    <w:p w14:paraId="46D55321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29F6E933">
          <v:rect id="_x0000_i1037" style="width:0;height:.75pt" o:hralign="center" o:hrstd="t" o:hr="t" fillcolor="#a0a0a0" stroked="f"/>
        </w:pict>
      </w:r>
    </w:p>
    <w:p w14:paraId="00E30676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Evaluating JavaScript</w:t>
      </w:r>
    </w:p>
    <w:p w14:paraId="207B9ECE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005D210C">
          <v:rect id="_x0000_i1038" style="width:0;height:.75pt" o:hralign="center" o:hrstd="t" o:hr="t" fillcolor="#a0a0a0" stroked="f"/>
        </w:pict>
      </w:r>
    </w:p>
    <w:p w14:paraId="418818A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11. Which method is used to evaluate JavaScript code?</w:t>
      </w:r>
    </w:p>
    <w:p w14:paraId="1D27BA5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eval()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evaluate()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run()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execute()</w:t>
      </w:r>
    </w:p>
    <w:p w14:paraId="18258091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eval()</w:t>
      </w:r>
    </w:p>
    <w:p w14:paraId="71C1FB09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0FC982D5">
          <v:rect id="_x0000_i1039" style="width:0;height:.75pt" o:hralign="center" o:hrstd="t" o:hr="t" fillcolor="#a0a0a0" stroked="f"/>
        </w:pict>
      </w:r>
    </w:p>
    <w:p w14:paraId="39C88999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12. What is the output of the following code?</w:t>
      </w:r>
    </w:p>
    <w:p w14:paraId="5D5379D6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6675FCFA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5776F4C9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0999A76D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throws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66B8C35B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592B7431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7315587C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Object</w:t>
      </w:r>
      <w:r w:rsidRPr="004E039C">
        <w:rPr>
          <w:rFonts w:ascii="Consolas" w:hAnsi="Consolas" w:cs="Courier New"/>
          <w:color w:val="0F1115"/>
        </w:rPr>
        <w:t xml:space="preserve"> result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"2 + 3"</w:t>
      </w:r>
      <w:r w:rsidRPr="004E039C">
        <w:rPr>
          <w:rFonts w:ascii="Consolas" w:hAnsi="Consolas" w:cs="Courier New"/>
          <w:color w:val="383A42"/>
        </w:rPr>
        <w:t>);</w:t>
      </w:r>
    </w:p>
    <w:p w14:paraId="14F08157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System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out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println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0F1115"/>
        </w:rPr>
        <w:t>result</w:t>
      </w:r>
      <w:r w:rsidRPr="004E039C">
        <w:rPr>
          <w:rFonts w:ascii="Consolas" w:hAnsi="Consolas" w:cs="Courier New"/>
          <w:color w:val="383A42"/>
        </w:rPr>
        <w:t>);</w:t>
      </w:r>
    </w:p>
    <w:p w14:paraId="699E967C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03FFEF8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0C942D9D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5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23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5.0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BA69C4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5</w:t>
      </w:r>
    </w:p>
    <w:p w14:paraId="31C62B22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40ACE512">
          <v:rect id="_x0000_i1040" style="width:0;height:.75pt" o:hralign="center" o:hrstd="t" o:hr="t" fillcolor="#a0a0a0" stroked="f"/>
        </w:pict>
      </w:r>
    </w:p>
    <w:p w14:paraId="1A717AF1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13. What is the return type of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eval()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method?</w:t>
      </w:r>
    </w:p>
    <w:p w14:paraId="0E861CE3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Object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String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</w: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t>C) int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double</w:t>
      </w:r>
    </w:p>
    <w:p w14:paraId="4A0EDFD2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Object</w:t>
      </w:r>
    </w:p>
    <w:p w14:paraId="37AD4D56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43DCB485">
          <v:rect id="_x0000_i1041" style="width:0;height:.75pt" o:hralign="center" o:hrstd="t" o:hr="t" fillcolor="#a0a0a0" stroked="f"/>
        </w:pict>
      </w:r>
    </w:p>
    <w:p w14:paraId="0E7CB21D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14. What is the output of the following code?</w:t>
      </w:r>
    </w:p>
    <w:p w14:paraId="60C9BC27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36441828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6D5F974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073AD24A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throws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76A2188D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4394D7DA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40299F2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"var x = 10;"</w:t>
      </w:r>
      <w:r w:rsidRPr="004E039C">
        <w:rPr>
          <w:rFonts w:ascii="Consolas" w:hAnsi="Consolas" w:cs="Courier New"/>
          <w:color w:val="383A42"/>
        </w:rPr>
        <w:t>);</w:t>
      </w:r>
    </w:p>
    <w:p w14:paraId="17CACC7F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"var y = 20;"</w:t>
      </w:r>
      <w:r w:rsidRPr="004E039C">
        <w:rPr>
          <w:rFonts w:ascii="Consolas" w:hAnsi="Consolas" w:cs="Courier New"/>
          <w:color w:val="383A42"/>
        </w:rPr>
        <w:t>);</w:t>
      </w:r>
    </w:p>
    <w:p w14:paraId="5A13E240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Object</w:t>
      </w:r>
      <w:r w:rsidRPr="004E039C">
        <w:rPr>
          <w:rFonts w:ascii="Consolas" w:hAnsi="Consolas" w:cs="Courier New"/>
          <w:color w:val="0F1115"/>
        </w:rPr>
        <w:t xml:space="preserve"> result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"x + y;"</w:t>
      </w:r>
      <w:r w:rsidRPr="004E039C">
        <w:rPr>
          <w:rFonts w:ascii="Consolas" w:hAnsi="Consolas" w:cs="Courier New"/>
          <w:color w:val="383A42"/>
        </w:rPr>
        <w:t>);</w:t>
      </w:r>
    </w:p>
    <w:p w14:paraId="47DBA158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System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out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println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0F1115"/>
        </w:rPr>
        <w:t>result</w:t>
      </w:r>
      <w:r w:rsidRPr="004E039C">
        <w:rPr>
          <w:rFonts w:ascii="Consolas" w:hAnsi="Consolas" w:cs="Courier New"/>
          <w:color w:val="383A42"/>
        </w:rPr>
        <w:t>);</w:t>
      </w:r>
    </w:p>
    <w:p w14:paraId="4FC97C9E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7FBE9675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4D9EF74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30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1020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10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680FA2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30</w:t>
      </w:r>
    </w:p>
    <w:p w14:paraId="7D091C61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05061B3A">
          <v:rect id="_x0000_i1042" style="width:0;height:.75pt" o:hralign="center" o:hrstd="t" o:hr="t" fillcolor="#a0a0a0" stroked="f"/>
        </w:pict>
      </w:r>
    </w:p>
    <w:p w14:paraId="6192A541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Binding Variables</w:t>
      </w:r>
    </w:p>
    <w:p w14:paraId="51DA9DBB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564F296E">
          <v:rect id="_x0000_i1043" style="width:0;height:.75pt" o:hralign="center" o:hrstd="t" o:hr="t" fillcolor="#a0a0a0" stroked="f"/>
        </w:pict>
      </w:r>
    </w:p>
    <w:p w14:paraId="4AE1F71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15. How do you expose Java variables to JavaScript?</w:t>
      </w:r>
    </w:p>
    <w:p w14:paraId="59D0CCE6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t>A)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setVariable()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bind()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</w:p>
    <w:p w14:paraId="3A517F7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</w:p>
    <w:p w14:paraId="63934E32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35F544FE">
          <v:rect id="_x0000_i1044" style="width:0;height:.75pt" o:hralign="center" o:hrstd="t" o:hr="t" fillcolor="#a0a0a0" stroked="f"/>
        </w:pict>
      </w:r>
    </w:p>
    <w:p w14:paraId="252BB1D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16. What is the output of the following code?</w:t>
      </w:r>
    </w:p>
    <w:p w14:paraId="1851C771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145D0116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4EFF63F6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36AAAC55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throws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4CA21C29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021F1E3A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7ED73590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put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"name"</w:t>
      </w:r>
      <w:r w:rsidRPr="004E039C">
        <w:rPr>
          <w:rFonts w:ascii="Consolas" w:hAnsi="Consolas" w:cs="Courier New"/>
          <w:color w:val="383A42"/>
        </w:rPr>
        <w:t>,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50A14F"/>
        </w:rPr>
        <w:t>"John"</w:t>
      </w:r>
      <w:r w:rsidRPr="004E039C">
        <w:rPr>
          <w:rFonts w:ascii="Consolas" w:hAnsi="Consolas" w:cs="Courier New"/>
          <w:color w:val="383A42"/>
        </w:rPr>
        <w:t>);</w:t>
      </w:r>
    </w:p>
    <w:p w14:paraId="212ED2BF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"print('Hello ' + name);"</w:t>
      </w:r>
      <w:r w:rsidRPr="004E039C">
        <w:rPr>
          <w:rFonts w:ascii="Consolas" w:hAnsi="Consolas" w:cs="Courier New"/>
          <w:color w:val="383A42"/>
        </w:rPr>
        <w:t>);</w:t>
      </w:r>
    </w:p>
    <w:p w14:paraId="1C57B67E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6C00AFBA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716255F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Hello John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Hello name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Hello null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48A1956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Hello John</w:t>
      </w:r>
    </w:p>
    <w:p w14:paraId="20FAE245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1D648A8F">
          <v:rect id="_x0000_i1045" style="width:0;height:.75pt" o:hralign="center" o:hrstd="t" o:hr="t" fillcolor="#a0a0a0" stroked="f"/>
        </w:pict>
      </w:r>
    </w:p>
    <w:p w14:paraId="53C7255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17. How do you retrieve JavaScript variables in Java?</w:t>
      </w:r>
    </w:p>
    <w:p w14:paraId="19F158B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getVariable()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retrieve()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fetch()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</w:p>
    <w:p w14:paraId="5AE669C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get()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</w:p>
    <w:p w14:paraId="5475FC8B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352451F6">
          <v:rect id="_x0000_i1046" style="width:0;height:.75pt" o:hralign="center" o:hrstd="t" o:hr="t" fillcolor="#a0a0a0" stroked="f"/>
        </w:pict>
      </w:r>
    </w:p>
    <w:p w14:paraId="4D66523D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18. What is the output of the following code?</w:t>
      </w:r>
    </w:p>
    <w:p w14:paraId="696DBDA8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3211CB85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6FB97FF6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3A6EE79E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throws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4BB87DED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7FC3CBA7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1568CEB7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"var result = 5 * 5;"</w:t>
      </w:r>
      <w:r w:rsidRPr="004E039C">
        <w:rPr>
          <w:rFonts w:ascii="Consolas" w:hAnsi="Consolas" w:cs="Courier New"/>
          <w:color w:val="383A42"/>
        </w:rPr>
        <w:t>);</w:t>
      </w:r>
    </w:p>
    <w:p w14:paraId="70CEFE7F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Object</w:t>
      </w:r>
      <w:r w:rsidRPr="004E039C">
        <w:rPr>
          <w:rFonts w:ascii="Consolas" w:hAnsi="Consolas" w:cs="Courier New"/>
          <w:color w:val="0F1115"/>
        </w:rPr>
        <w:t xml:space="preserve"> result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"result"</w:t>
      </w:r>
      <w:r w:rsidRPr="004E039C">
        <w:rPr>
          <w:rFonts w:ascii="Consolas" w:hAnsi="Consolas" w:cs="Courier New"/>
          <w:color w:val="383A42"/>
        </w:rPr>
        <w:t>);</w:t>
      </w:r>
    </w:p>
    <w:p w14:paraId="50063AEF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System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out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println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0F1115"/>
        </w:rPr>
        <w:t>result</w:t>
      </w:r>
      <w:r w:rsidRPr="004E039C">
        <w:rPr>
          <w:rFonts w:ascii="Consolas" w:hAnsi="Consolas" w:cs="Courier New"/>
          <w:color w:val="383A42"/>
        </w:rPr>
        <w:t>);</w:t>
      </w:r>
    </w:p>
    <w:p w14:paraId="1A0FB2C6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674A2880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230096C9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25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10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5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68A5602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25</w:t>
      </w:r>
    </w:p>
    <w:p w14:paraId="2B66AEC8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4D69252E">
          <v:rect id="_x0000_i1047" style="width:0;height:.75pt" o:hralign="center" o:hrstd="t" o:hr="t" fillcolor="#a0a0a0" stroked="f"/>
        </w:pict>
      </w:r>
    </w:p>
    <w:p w14:paraId="1D4BF6BD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Invoking JavaScript Functions</w:t>
      </w:r>
    </w:p>
    <w:p w14:paraId="06458076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55C4353E">
          <v:rect id="_x0000_i1048" style="width:0;height:.75pt" o:hralign="center" o:hrstd="t" o:hr="t" fillcolor="#a0a0a0" stroked="f"/>
        </w:pict>
      </w:r>
    </w:p>
    <w:p w14:paraId="335DF381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19. How do you invoke a JavaScript function from Java?</w:t>
      </w:r>
    </w:p>
    <w:p w14:paraId="36535E0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invokeFunction()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Invocable</w:t>
      </w:r>
      <w:r w:rsidRPr="004E039C">
        <w:rPr>
          <w:rFonts w:ascii="Segoe UI" w:hAnsi="Segoe UI" w:cs="Segoe UI"/>
          <w:color w:val="0F1115"/>
          <w:sz w:val="24"/>
          <w:szCs w:val="24"/>
        </w:rPr>
        <w:t> interface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callFunction()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</w: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t>C)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runFunction()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executeFunction()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</w:p>
    <w:p w14:paraId="374AF4E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invokeFunction()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Invocable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interface</w:t>
      </w:r>
    </w:p>
    <w:p w14:paraId="51A325C0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633B7C10">
          <v:rect id="_x0000_i1049" style="width:0;height:.75pt" o:hralign="center" o:hrstd="t" o:hr="t" fillcolor="#a0a0a0" stroked="f"/>
        </w:pict>
      </w:r>
    </w:p>
    <w:p w14:paraId="7AEC280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20. Which interface must be cast to for invoking JavaScript functions?</w:t>
      </w:r>
    </w:p>
    <w:p w14:paraId="50C8FA0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Invocable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Callable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Executable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FunctionInvoker</w:t>
      </w:r>
    </w:p>
    <w:p w14:paraId="492D8649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Invocable</w:t>
      </w:r>
    </w:p>
    <w:p w14:paraId="728575E2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C136B45">
          <v:rect id="_x0000_i1050" style="width:0;height:.75pt" o:hralign="center" o:hrstd="t" o:hr="t" fillcolor="#a0a0a0" stroked="f"/>
        </w:pict>
      </w:r>
    </w:p>
    <w:p w14:paraId="0508575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21. What is the output of the following code?</w:t>
      </w:r>
    </w:p>
    <w:p w14:paraId="2C0C52CB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6FD0FE9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3FC33C85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3FF5A28B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throws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383A42"/>
        </w:rPr>
        <w:t>,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NoSuchMethodException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4D697B5F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62AED349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67EC874F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"function add(a, b) { return a + b; }"</w:t>
      </w:r>
      <w:r w:rsidRPr="004E039C">
        <w:rPr>
          <w:rFonts w:ascii="Consolas" w:hAnsi="Consolas" w:cs="Courier New"/>
          <w:color w:val="383A42"/>
        </w:rPr>
        <w:t>);</w:t>
      </w:r>
    </w:p>
    <w:p w14:paraId="780FE23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Invocable</w:t>
      </w:r>
      <w:r w:rsidRPr="004E039C">
        <w:rPr>
          <w:rFonts w:ascii="Consolas" w:hAnsi="Consolas" w:cs="Courier New"/>
          <w:color w:val="0F1115"/>
        </w:rPr>
        <w:t xml:space="preserve"> invocable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Invocable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engine</w:t>
      </w:r>
      <w:r w:rsidRPr="004E039C">
        <w:rPr>
          <w:rFonts w:ascii="Consolas" w:hAnsi="Consolas" w:cs="Courier New"/>
          <w:color w:val="383A42"/>
        </w:rPr>
        <w:t>;</w:t>
      </w:r>
    </w:p>
    <w:p w14:paraId="1465AC1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Object</w:t>
      </w:r>
      <w:r w:rsidRPr="004E039C">
        <w:rPr>
          <w:rFonts w:ascii="Consolas" w:hAnsi="Consolas" w:cs="Courier New"/>
          <w:color w:val="0F1115"/>
        </w:rPr>
        <w:t xml:space="preserve"> result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invocable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invokeFunction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"add"</w:t>
      </w:r>
      <w:r w:rsidRPr="004E039C">
        <w:rPr>
          <w:rFonts w:ascii="Consolas" w:hAnsi="Consolas" w:cs="Courier New"/>
          <w:color w:val="383A42"/>
        </w:rPr>
        <w:t>,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5</w:t>
      </w:r>
      <w:r w:rsidRPr="004E039C">
        <w:rPr>
          <w:rFonts w:ascii="Consolas" w:hAnsi="Consolas" w:cs="Courier New"/>
          <w:color w:val="383A42"/>
        </w:rPr>
        <w:t>,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3</w:t>
      </w:r>
      <w:r w:rsidRPr="004E039C">
        <w:rPr>
          <w:rFonts w:ascii="Consolas" w:hAnsi="Consolas" w:cs="Courier New"/>
          <w:color w:val="383A42"/>
        </w:rPr>
        <w:t>);</w:t>
      </w:r>
    </w:p>
    <w:p w14:paraId="1B871DF6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System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out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println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0F1115"/>
        </w:rPr>
        <w:t>result</w:t>
      </w:r>
      <w:r w:rsidRPr="004E039C">
        <w:rPr>
          <w:rFonts w:ascii="Consolas" w:hAnsi="Consolas" w:cs="Courier New"/>
          <w:color w:val="383A42"/>
        </w:rPr>
        <w:t>);</w:t>
      </w:r>
    </w:p>
    <w:p w14:paraId="29951DAA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589FDE8B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082967E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8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53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</w: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t>C) 8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37837729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8</w:t>
      </w:r>
    </w:p>
    <w:p w14:paraId="497F37DC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100720C4">
          <v:rect id="_x0000_i1051" style="width:0;height:.75pt" o:hralign="center" o:hrstd="t" o:hr="t" fillcolor="#a0a0a0" stroked="f"/>
        </w:pict>
      </w:r>
    </w:p>
    <w:p w14:paraId="308ED63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22. What is the output of the following code?</w:t>
      </w:r>
    </w:p>
    <w:p w14:paraId="72BC5637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3E446734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61380D08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3E58CF4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throws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383A42"/>
        </w:rPr>
        <w:t>,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NoSuchMethodException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701411A2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4CF55AF4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7BAF1A14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"function greet(name) { return 'Hello ' + name; }"</w:t>
      </w:r>
      <w:r w:rsidRPr="004E039C">
        <w:rPr>
          <w:rFonts w:ascii="Consolas" w:hAnsi="Consolas" w:cs="Courier New"/>
          <w:color w:val="383A42"/>
        </w:rPr>
        <w:t>);</w:t>
      </w:r>
    </w:p>
    <w:p w14:paraId="0788707F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Invocable</w:t>
      </w:r>
      <w:r w:rsidRPr="004E039C">
        <w:rPr>
          <w:rFonts w:ascii="Consolas" w:hAnsi="Consolas" w:cs="Courier New"/>
          <w:color w:val="0F1115"/>
        </w:rPr>
        <w:t xml:space="preserve"> invocable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Invocable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engine</w:t>
      </w:r>
      <w:r w:rsidRPr="004E039C">
        <w:rPr>
          <w:rFonts w:ascii="Consolas" w:hAnsi="Consolas" w:cs="Courier New"/>
          <w:color w:val="383A42"/>
        </w:rPr>
        <w:t>;</w:t>
      </w:r>
    </w:p>
    <w:p w14:paraId="18507C19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Object</w:t>
      </w:r>
      <w:r w:rsidRPr="004E039C">
        <w:rPr>
          <w:rFonts w:ascii="Consolas" w:hAnsi="Consolas" w:cs="Courier New"/>
          <w:color w:val="0F1115"/>
        </w:rPr>
        <w:t xml:space="preserve"> result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invocable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invokeFunction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"greet"</w:t>
      </w:r>
      <w:r w:rsidRPr="004E039C">
        <w:rPr>
          <w:rFonts w:ascii="Consolas" w:hAnsi="Consolas" w:cs="Courier New"/>
          <w:color w:val="383A42"/>
        </w:rPr>
        <w:t>,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50A14F"/>
        </w:rPr>
        <w:t>"World"</w:t>
      </w:r>
      <w:r w:rsidRPr="004E039C">
        <w:rPr>
          <w:rFonts w:ascii="Consolas" w:hAnsi="Consolas" w:cs="Courier New"/>
          <w:color w:val="383A42"/>
        </w:rPr>
        <w:t>);</w:t>
      </w:r>
    </w:p>
    <w:p w14:paraId="62B59B41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System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out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println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0F1115"/>
        </w:rPr>
        <w:t>result</w:t>
      </w:r>
      <w:r w:rsidRPr="004E039C">
        <w:rPr>
          <w:rFonts w:ascii="Consolas" w:hAnsi="Consolas" w:cs="Courier New"/>
          <w:color w:val="383A42"/>
        </w:rPr>
        <w:t>);</w:t>
      </w:r>
    </w:p>
    <w:p w14:paraId="6C11F416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07CDEA47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01A16A0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Hello World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Hello name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Hello null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86E60C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Hello World</w:t>
      </w:r>
    </w:p>
    <w:p w14:paraId="2D833C90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C80CBDA">
          <v:rect id="_x0000_i1052" style="width:0;height:.75pt" o:hralign="center" o:hrstd="t" o:hr="t" fillcolor="#a0a0a0" stroked="f"/>
        </w:pict>
      </w:r>
    </w:p>
    <w:p w14:paraId="1EB71ADF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Implementing Java Interfaces with JavaScript</w:t>
      </w:r>
    </w:p>
    <w:p w14:paraId="718EA1D5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419636D">
          <v:rect id="_x0000_i1053" style="width:0;height:.75pt" o:hralign="center" o:hrstd="t" o:hr="t" fillcolor="#a0a0a0" stroked="f"/>
        </w:pict>
      </w:r>
    </w:p>
    <w:p w14:paraId="07E34F26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23. How do you implement a Java interface using JavaScript?</w:t>
      </w:r>
    </w:p>
    <w:p w14:paraId="366009B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t>A)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getInterface()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Invocable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implementInterface()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createInterface()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ScriptEngine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newInterface()</w:t>
      </w:r>
      <w:r w:rsidRPr="004E039C">
        <w:rPr>
          <w:rFonts w:ascii="Segoe UI" w:hAnsi="Segoe UI" w:cs="Segoe UI"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Invocable</w:t>
      </w:r>
    </w:p>
    <w:p w14:paraId="1D62ACE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Using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getInterface()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on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Invocable</w:t>
      </w:r>
    </w:p>
    <w:p w14:paraId="6D90869D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0D0848E8">
          <v:rect id="_x0000_i1054" style="width:0;height:.75pt" o:hralign="center" o:hrstd="t" o:hr="t" fillcolor="#a0a0a0" stroked="f"/>
        </w:pict>
      </w:r>
    </w:p>
    <w:p w14:paraId="5C892DA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24. What is the output of the following code?</w:t>
      </w:r>
    </w:p>
    <w:p w14:paraId="15A9E40C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319E5B8E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232B1D18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interface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Greeting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4807F8A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greet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0F1115"/>
        </w:rPr>
        <w:t xml:space="preserve"> name</w:t>
      </w:r>
      <w:r w:rsidRPr="004E039C">
        <w:rPr>
          <w:rFonts w:ascii="Consolas" w:hAnsi="Consolas" w:cs="Courier New"/>
          <w:color w:val="383A42"/>
        </w:rPr>
        <w:t>);</w:t>
      </w:r>
    </w:p>
    <w:p w14:paraId="74DA53A9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76C8816A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0519A5A4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throws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43F427DF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08AA5EB2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0AFF8D7D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"function greet(name) { return 'Hello ' + name; }"</w:t>
      </w:r>
      <w:r w:rsidRPr="004E039C">
        <w:rPr>
          <w:rFonts w:ascii="Consolas" w:hAnsi="Consolas" w:cs="Courier New"/>
          <w:color w:val="383A42"/>
        </w:rPr>
        <w:t>);</w:t>
      </w:r>
    </w:p>
    <w:p w14:paraId="08E39814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Invocable</w:t>
      </w:r>
      <w:r w:rsidRPr="004E039C">
        <w:rPr>
          <w:rFonts w:ascii="Consolas" w:hAnsi="Consolas" w:cs="Courier New"/>
          <w:color w:val="0F1115"/>
        </w:rPr>
        <w:t xml:space="preserve"> invocable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Invocable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engine</w:t>
      </w:r>
      <w:r w:rsidRPr="004E039C">
        <w:rPr>
          <w:rFonts w:ascii="Consolas" w:hAnsi="Consolas" w:cs="Courier New"/>
          <w:color w:val="383A42"/>
        </w:rPr>
        <w:t>;</w:t>
      </w:r>
    </w:p>
    <w:p w14:paraId="1E4DFC6D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Greeting</w:t>
      </w:r>
      <w:r w:rsidRPr="004E039C">
        <w:rPr>
          <w:rFonts w:ascii="Consolas" w:hAnsi="Consolas" w:cs="Courier New"/>
          <w:color w:val="0F1115"/>
        </w:rPr>
        <w:t xml:space="preserve"> greeting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invocable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getInterface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Greeting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383A42"/>
        </w:rPr>
        <w:t>);</w:t>
      </w:r>
    </w:p>
    <w:p w14:paraId="30D9AE2D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System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out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println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0F1115"/>
        </w:rPr>
        <w:t>greeting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greet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"John"</w:t>
      </w:r>
      <w:r w:rsidRPr="004E039C">
        <w:rPr>
          <w:rFonts w:ascii="Consolas" w:hAnsi="Consolas" w:cs="Courier New"/>
          <w:color w:val="383A42"/>
        </w:rPr>
        <w:t>));</w:t>
      </w:r>
    </w:p>
    <w:p w14:paraId="29FBC040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3A0B312A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5A69F0E6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Hello John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Hello name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null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D4B7CD3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Hello John</w:t>
      </w:r>
    </w:p>
    <w:p w14:paraId="44007941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11E1ACF3">
          <v:rect id="_x0000_i1055" style="width:0;height:.75pt" o:hralign="center" o:hrstd="t" o:hr="t" fillcolor="#a0a0a0" stroked="f"/>
        </w:pict>
      </w:r>
    </w:p>
    <w:p w14:paraId="61387AD8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Nashorn Extensions</w:t>
      </w:r>
    </w:p>
    <w:p w14:paraId="4ECD8E34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pict w14:anchorId="19B49064">
          <v:rect id="_x0000_i1056" style="width:0;height:.75pt" o:hralign="center" o:hrstd="t" o:hr="t" fillcolor="#a0a0a0" stroked="f"/>
        </w:pict>
      </w:r>
    </w:p>
    <w:p w14:paraId="3ED543A6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25. Which Java objects are accessible in Nashorn by default?</w:t>
      </w:r>
    </w:p>
    <w:p w14:paraId="1690FA38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</w:t>
      </w:r>
      <w:r w:rsidRPr="004E039C">
        <w:rPr>
          <w:rFonts w:ascii="Segoe UI" w:hAnsi="Segoe UI" w:cs="Segoe UI"/>
          <w:color w:val="0F1115"/>
          <w:sz w:val="24"/>
          <w:szCs w:val="24"/>
        </w:rPr>
        <w:t> object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JavaImporter</w:t>
      </w:r>
      <w:r w:rsidRPr="004E039C">
        <w:rPr>
          <w:rFonts w:ascii="Segoe UI" w:hAnsi="Segoe UI" w:cs="Segoe UI"/>
          <w:color w:val="0F1115"/>
          <w:sz w:val="24"/>
          <w:szCs w:val="24"/>
        </w:rPr>
        <w:t> object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None</w:t>
      </w:r>
    </w:p>
    <w:p w14:paraId="52DBF1B0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</w:t>
      </w:r>
      <w:r w:rsidRPr="004E039C">
        <w:rPr>
          <w:rFonts w:ascii="Segoe UI" w:hAnsi="Segoe UI" w:cs="Segoe UI"/>
          <w:color w:val="0F1115"/>
          <w:sz w:val="24"/>
          <w:szCs w:val="24"/>
        </w:rPr>
        <w:t> </w:t>
      </w:r>
      <w:r w:rsidRPr="004E039C">
        <w:rPr>
          <w:rFonts w:ascii="Segoe UI" w:hAnsi="Segoe UI" w:cs="Segoe UI"/>
          <w:i/>
          <w:iCs/>
          <w:color w:val="0F1115"/>
          <w:sz w:val="24"/>
          <w:szCs w:val="24"/>
        </w:rPr>
        <w:t>(Nashorn-specific extensions)</w:t>
      </w:r>
    </w:p>
    <w:p w14:paraId="5AD3C161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3F1402F4">
          <v:rect id="_x0000_i1057" style="width:0;height:.75pt" o:hralign="center" o:hrstd="t" o:hr="t" fillcolor="#a0a0a0" stroked="f"/>
        </w:pict>
      </w:r>
    </w:p>
    <w:p w14:paraId="08AE9B48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26. How do you create a Java object in Nashorn JavaScript?</w:t>
      </w:r>
    </w:p>
    <w:p w14:paraId="2D87C1F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Java.type("java.util.ArrayList")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java.util.ArrayList()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Java.create("java.util.ArrayList")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Java.new("java.util.ArrayList")</w:t>
      </w:r>
    </w:p>
    <w:p w14:paraId="4C2A06E3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Java.type("java.util.ArrayList")</w:t>
      </w:r>
    </w:p>
    <w:p w14:paraId="03571599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DC20E13">
          <v:rect id="_x0000_i1058" style="width:0;height:.75pt" o:hralign="center" o:hrstd="t" o:hr="t" fillcolor="#a0a0a0" stroked="f"/>
        </w:pict>
      </w:r>
    </w:p>
    <w:p w14:paraId="3EE44DF9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27. What is the output of the following JavaScript in Nashorn?</w:t>
      </w:r>
    </w:p>
    <w:p w14:paraId="5790168F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javascript</w:t>
      </w:r>
    </w:p>
    <w:p w14:paraId="4DBE4244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var</w:t>
      </w:r>
      <w:r w:rsidRPr="004E039C">
        <w:rPr>
          <w:rFonts w:ascii="Consolas" w:hAnsi="Consolas" w:cs="Courier New"/>
          <w:color w:val="0F1115"/>
        </w:rPr>
        <w:t xml:space="preserve"> list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Java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B76B01"/>
        </w:rPr>
        <w:t>type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"java.util.ArrayList"</w:t>
      </w:r>
      <w:r w:rsidRPr="004E039C">
        <w:rPr>
          <w:rFonts w:ascii="Consolas" w:hAnsi="Consolas" w:cs="Courier New"/>
          <w:color w:val="383A42"/>
        </w:rPr>
        <w:t>);</w:t>
      </w:r>
    </w:p>
    <w:p w14:paraId="17010E2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>list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add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"Hello"</w:t>
      </w:r>
      <w:r w:rsidRPr="004E039C">
        <w:rPr>
          <w:rFonts w:ascii="Consolas" w:hAnsi="Consolas" w:cs="Courier New"/>
          <w:color w:val="383A42"/>
        </w:rPr>
        <w:t>);</w:t>
      </w:r>
    </w:p>
    <w:p w14:paraId="1E88099E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>list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add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"World"</w:t>
      </w:r>
      <w:r w:rsidRPr="004E039C">
        <w:rPr>
          <w:rFonts w:ascii="Consolas" w:hAnsi="Consolas" w:cs="Courier New"/>
          <w:color w:val="383A42"/>
        </w:rPr>
        <w:t>);</w:t>
      </w:r>
    </w:p>
    <w:p w14:paraId="63E5AF0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4078F2"/>
        </w:rPr>
        <w:t>print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0F1115"/>
        </w:rPr>
        <w:t>list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size</w:t>
      </w:r>
      <w:r w:rsidRPr="004E039C">
        <w:rPr>
          <w:rFonts w:ascii="Consolas" w:hAnsi="Consolas" w:cs="Courier New"/>
          <w:color w:val="383A42"/>
        </w:rPr>
        <w:t>());</w:t>
      </w:r>
    </w:p>
    <w:p w14:paraId="7D78044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2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0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0048A06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2</w:t>
      </w:r>
    </w:p>
    <w:p w14:paraId="7D3EB1C9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18A2DB07">
          <v:rect id="_x0000_i1059" style="width:0;height:.75pt" o:hralign="center" o:hrstd="t" o:hr="t" fillcolor="#a0a0a0" stroked="f"/>
        </w:pict>
      </w:r>
    </w:p>
    <w:p w14:paraId="69375D76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28. How do you import Java packages in Nashorn?</w:t>
      </w:r>
    </w:p>
    <w:p w14:paraId="0C09603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 ArrayList = Java.type("java.util.ArrayList");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importPackage(java.util);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 ArrayList = import("java.util.ArrayList");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 java.util.ArrayList;</w:t>
      </w:r>
    </w:p>
    <w:p w14:paraId="5EBE0556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 ArrayList = Java.type("java.util.ArrayList");</w:t>
      </w:r>
    </w:p>
    <w:p w14:paraId="3ADF93C7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3AB95337">
          <v:rect id="_x0000_i1060" style="width:0;height:.75pt" o:hralign="center" o:hrstd="t" o:hr="t" fillcolor="#a0a0a0" stroked="f"/>
        </w:pict>
      </w:r>
    </w:p>
    <w:p w14:paraId="2E350379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ScriptContext and Bindings</w:t>
      </w:r>
    </w:p>
    <w:p w14:paraId="42D30C0D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2BA3D3E">
          <v:rect id="_x0000_i1061" style="width:0;height:.75pt" o:hralign="center" o:hrstd="t" o:hr="t" fillcolor="#a0a0a0" stroked="f"/>
        </w:pict>
      </w:r>
    </w:p>
    <w:p w14:paraId="3582396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29. What is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ScriptContext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used for?</w:t>
      </w:r>
    </w:p>
    <w:p w14:paraId="5FE1B0E2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To manage scopes and bindings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To evaluate scripts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To compile scripts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To invoke functions</w:t>
      </w:r>
    </w:p>
    <w:p w14:paraId="704BC75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To manage scopes and bindings</w:t>
      </w:r>
    </w:p>
    <w:p w14:paraId="262B0409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6DCC72AD">
          <v:rect id="_x0000_i1062" style="width:0;height:.75pt" o:hralign="center" o:hrstd="t" o:hr="t" fillcolor="#a0a0a0" stroked="f"/>
        </w:pict>
      </w:r>
    </w:p>
    <w:p w14:paraId="5B46A65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30. What are the default scopes in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ScriptContext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4068F023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ENGINE_SCOPE</w:t>
      </w:r>
      <w:r w:rsidRPr="004E039C">
        <w:rPr>
          <w:rFonts w:ascii="Segoe UI" w:hAnsi="Segoe UI" w:cs="Segoe UI"/>
          <w:color w:val="0F1115"/>
          <w:sz w:val="24"/>
          <w:szCs w:val="24"/>
        </w:rPr>
        <w:t> and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GLOBAL_SCOPE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LOCAL_SCOPE</w:t>
      </w:r>
      <w:r w:rsidRPr="004E039C">
        <w:rPr>
          <w:rFonts w:ascii="Segoe UI" w:hAnsi="Segoe UI" w:cs="Segoe UI"/>
          <w:color w:val="0F1115"/>
          <w:sz w:val="24"/>
          <w:szCs w:val="24"/>
        </w:rPr>
        <w:t> and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GLOBAL_SCOPE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</w: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ENGINE_SCOPE</w:t>
      </w:r>
      <w:r w:rsidRPr="004E039C">
        <w:rPr>
          <w:rFonts w:ascii="Segoe UI" w:hAnsi="Segoe UI" w:cs="Segoe UI"/>
          <w:color w:val="0F1115"/>
          <w:sz w:val="24"/>
          <w:szCs w:val="24"/>
        </w:rPr>
        <w:t> and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THREAD_SCOPE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LOCAL_SCOPE</w:t>
      </w:r>
      <w:r w:rsidRPr="004E039C">
        <w:rPr>
          <w:rFonts w:ascii="Segoe UI" w:hAnsi="Segoe UI" w:cs="Segoe UI"/>
          <w:color w:val="0F1115"/>
          <w:sz w:val="24"/>
          <w:szCs w:val="24"/>
        </w:rPr>
        <w:t> and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ENGINE_SCOPE</w:t>
      </w:r>
    </w:p>
    <w:p w14:paraId="14D14AF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ENGINE_SCOPE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GLOBAL_SCOPE</w:t>
      </w:r>
    </w:p>
    <w:p w14:paraId="3C353D1F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57583A20">
          <v:rect id="_x0000_i1063" style="width:0;height:.75pt" o:hralign="center" o:hrstd="t" o:hr="t" fillcolor="#a0a0a0" stroked="f"/>
        </w:pict>
      </w:r>
    </w:p>
    <w:p w14:paraId="617696DE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Compiling Scripts</w:t>
      </w:r>
    </w:p>
    <w:p w14:paraId="1D869CDD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6EBAD163">
          <v:rect id="_x0000_i1064" style="width:0;height:.75pt" o:hralign="center" o:hrstd="t" o:hr="t" fillcolor="#a0a0a0" stroked="f"/>
        </w:pict>
      </w:r>
    </w:p>
    <w:p w14:paraId="503C986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31. What is the advantage of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Compilable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interface?</w:t>
      </w:r>
    </w:p>
    <w:p w14:paraId="3FB0C579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Compile script for repeated execution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Compile script for syntax checking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Compile script to bytecode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Compile script to native code</w:t>
      </w:r>
    </w:p>
    <w:p w14:paraId="7B94830D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Compile script for repeated execution</w:t>
      </w:r>
    </w:p>
    <w:p w14:paraId="0B749099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0FFFB529">
          <v:rect id="_x0000_i1065" style="width:0;height:.75pt" o:hralign="center" o:hrstd="t" o:hr="t" fillcolor="#a0a0a0" stroked="f"/>
        </w:pict>
      </w:r>
    </w:p>
    <w:p w14:paraId="11DBEF43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32. What is the output of the following code?</w:t>
      </w:r>
    </w:p>
    <w:p w14:paraId="3D76A13A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0B13F747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18022408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252CF417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throws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489CDE2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4502BF01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15665E7C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CompiledScript</w:t>
      </w:r>
      <w:r w:rsidRPr="004E039C">
        <w:rPr>
          <w:rFonts w:ascii="Consolas" w:hAnsi="Consolas" w:cs="Courier New"/>
          <w:color w:val="0F1115"/>
        </w:rPr>
        <w:t xml:space="preserve"> compiled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((</w:t>
      </w:r>
      <w:r w:rsidRPr="004E039C">
        <w:rPr>
          <w:rFonts w:ascii="Consolas" w:hAnsi="Consolas" w:cs="Courier New"/>
          <w:color w:val="B76B01"/>
        </w:rPr>
        <w:t>Compilable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engine</w:t>
      </w:r>
      <w:r w:rsidRPr="004E039C">
        <w:rPr>
          <w:rFonts w:ascii="Consolas" w:hAnsi="Consolas" w:cs="Courier New"/>
          <w:color w:val="383A42"/>
        </w:rPr>
        <w:t>).</w:t>
      </w:r>
      <w:r w:rsidRPr="004E039C">
        <w:rPr>
          <w:rFonts w:ascii="Consolas" w:hAnsi="Consolas" w:cs="Courier New"/>
          <w:color w:val="4078F2"/>
        </w:rPr>
        <w:t>compile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"2 + 3"</w:t>
      </w:r>
      <w:r w:rsidRPr="004E039C">
        <w:rPr>
          <w:rFonts w:ascii="Consolas" w:hAnsi="Consolas" w:cs="Courier New"/>
          <w:color w:val="383A42"/>
        </w:rPr>
        <w:t>);</w:t>
      </w:r>
    </w:p>
    <w:p w14:paraId="13437BB7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System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out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println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0F1115"/>
        </w:rPr>
        <w:t>compiled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());</w:t>
      </w:r>
    </w:p>
    <w:p w14:paraId="1EEDC598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22C20ED8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09C037E8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t>A) 5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23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5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2E2D850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5</w:t>
      </w:r>
    </w:p>
    <w:p w14:paraId="2355AE98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5FD5927A">
          <v:rect id="_x0000_i1066" style="width:0;height:.75pt" o:hralign="center" o:hrstd="t" o:hr="t" fillcolor="#a0a0a0" stroked="f"/>
        </w:pict>
      </w:r>
    </w:p>
    <w:p w14:paraId="2917CE85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Exception Handling</w:t>
      </w:r>
    </w:p>
    <w:p w14:paraId="115A7ADE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1F612F15">
          <v:rect id="_x0000_i1067" style="width:0;height:.75pt" o:hralign="center" o:hrstd="t" o:hr="t" fillcolor="#a0a0a0" stroked="f"/>
        </w:pict>
      </w:r>
    </w:p>
    <w:p w14:paraId="5728531D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33. Which exception is thrown by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eval()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when JavaScript code has errors?</w:t>
      </w:r>
    </w:p>
    <w:p w14:paraId="41096FC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ScriptException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JavaScriptException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EvalException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SyntaxException</w:t>
      </w:r>
    </w:p>
    <w:p w14:paraId="221202E1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ScriptException</w:t>
      </w:r>
    </w:p>
    <w:p w14:paraId="2805468F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6E580D85">
          <v:rect id="_x0000_i1068" style="width:0;height:.75pt" o:hralign="center" o:hrstd="t" o:hr="t" fillcolor="#a0a0a0" stroked="f"/>
        </w:pict>
      </w:r>
    </w:p>
    <w:p w14:paraId="6D70A71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34. How do you catch JavaScript exceptions in Java?</w:t>
      </w:r>
    </w:p>
    <w:p w14:paraId="15C77168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Catch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ScriptException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Catch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JavaScriptException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Catch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EvalException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Catch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NashornException</w:t>
      </w:r>
    </w:p>
    <w:p w14:paraId="1F56580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Catch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ScriptException</w:t>
      </w:r>
    </w:p>
    <w:p w14:paraId="4E7CF08B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430B9FCD">
          <v:rect id="_x0000_i1069" style="width:0;height:.75pt" o:hralign="center" o:hrstd="t" o:hr="t" fillcolor="#a0a0a0" stroked="f"/>
        </w:pict>
      </w:r>
    </w:p>
    <w:p w14:paraId="2A24EE12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35. What is the output of the following code?</w:t>
      </w:r>
    </w:p>
    <w:p w14:paraId="65CDFFC1" w14:textId="77777777" w:rsidR="004E039C" w:rsidRPr="004E039C" w:rsidRDefault="004E039C" w:rsidP="004E039C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E039C">
        <w:rPr>
          <w:rFonts w:ascii="Consolas" w:hAnsi="Consolas" w:cs="Segoe UI"/>
          <w:color w:val="0F1115"/>
          <w:sz w:val="18"/>
          <w:szCs w:val="18"/>
        </w:rPr>
        <w:t>java</w:t>
      </w:r>
    </w:p>
    <w:p w14:paraId="2AD97970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import</w:t>
      </w:r>
      <w:r w:rsidRPr="004E039C">
        <w:rPr>
          <w:rFonts w:ascii="Consolas" w:hAnsi="Consolas" w:cs="Courier New"/>
          <w:color w:val="0F1115"/>
        </w:rPr>
        <w:t xml:space="preserve"> javax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script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*</w:t>
      </w:r>
      <w:r w:rsidRPr="004E039C">
        <w:rPr>
          <w:rFonts w:ascii="Consolas" w:hAnsi="Consolas" w:cs="Courier New"/>
          <w:color w:val="383A42"/>
        </w:rPr>
        <w:t>;</w:t>
      </w:r>
    </w:p>
    <w:p w14:paraId="74148DDC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class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Test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53931866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A626A4"/>
        </w:rPr>
        <w:t>public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static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void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4078F2"/>
        </w:rPr>
        <w:t>main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String</w:t>
      </w:r>
      <w:r w:rsidRPr="004E039C">
        <w:rPr>
          <w:rFonts w:ascii="Consolas" w:hAnsi="Consolas" w:cs="Courier New"/>
          <w:color w:val="383A42"/>
        </w:rPr>
        <w:t>[]</w:t>
      </w:r>
      <w:r w:rsidRPr="004E039C">
        <w:rPr>
          <w:rFonts w:ascii="Consolas" w:hAnsi="Consolas" w:cs="Courier New"/>
          <w:color w:val="0F1115"/>
        </w:rPr>
        <w:t xml:space="preserve"> args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4D1BD50D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0F1115"/>
        </w:rPr>
        <w:t xml:space="preserve"> manager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new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B76B01"/>
        </w:rPr>
        <w:t>ScriptEngineManager</w:t>
      </w:r>
      <w:r w:rsidRPr="004E039C">
        <w:rPr>
          <w:rFonts w:ascii="Consolas" w:hAnsi="Consolas" w:cs="Courier New"/>
          <w:color w:val="383A42"/>
        </w:rPr>
        <w:t>();</w:t>
      </w:r>
    </w:p>
    <w:p w14:paraId="3FC91EF3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B76B01"/>
        </w:rPr>
        <w:t>ScriptEngine</w:t>
      </w:r>
      <w:r w:rsidRPr="004E039C">
        <w:rPr>
          <w:rFonts w:ascii="Consolas" w:hAnsi="Consolas" w:cs="Courier New"/>
          <w:color w:val="0F1115"/>
        </w:rPr>
        <w:t xml:space="preserve"> engine </w:t>
      </w:r>
      <w:r w:rsidRPr="004E039C">
        <w:rPr>
          <w:rFonts w:ascii="Consolas" w:hAnsi="Consolas" w:cs="Courier New"/>
          <w:color w:val="4078F2"/>
        </w:rPr>
        <w:t>=</w:t>
      </w:r>
      <w:r w:rsidRPr="004E039C">
        <w:rPr>
          <w:rFonts w:ascii="Consolas" w:hAnsi="Consolas" w:cs="Courier New"/>
          <w:color w:val="0F1115"/>
        </w:rPr>
        <w:t xml:space="preserve"> manager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getEngineByName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"nashorn"</w:t>
      </w:r>
      <w:r w:rsidRPr="004E039C">
        <w:rPr>
          <w:rFonts w:ascii="Consolas" w:hAnsi="Consolas" w:cs="Courier New"/>
          <w:color w:val="383A42"/>
        </w:rPr>
        <w:t>);</w:t>
      </w:r>
    </w:p>
    <w:p w14:paraId="21B53834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A626A4"/>
        </w:rPr>
        <w:t>try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4039FA42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    engine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eval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"var x =;"</w:t>
      </w:r>
      <w:r w:rsidRPr="004E039C">
        <w:rPr>
          <w:rFonts w:ascii="Consolas" w:hAnsi="Consolas" w:cs="Courier New"/>
          <w:color w:val="383A42"/>
        </w:rPr>
        <w:t>);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i/>
          <w:iCs/>
          <w:color w:val="A0A1A7"/>
        </w:rPr>
        <w:t>// Invalid syntax</w:t>
      </w:r>
    </w:p>
    <w:p w14:paraId="0B4287E0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383A42"/>
        </w:rPr>
        <w:t>}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A626A4"/>
        </w:rPr>
        <w:t>catch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B76B01"/>
        </w:rPr>
        <w:t>ScriptException</w:t>
      </w:r>
      <w:r w:rsidRPr="004E039C">
        <w:rPr>
          <w:rFonts w:ascii="Consolas" w:hAnsi="Consolas" w:cs="Courier New"/>
          <w:color w:val="0F1115"/>
        </w:rPr>
        <w:t xml:space="preserve"> e</w:t>
      </w:r>
      <w:r w:rsidRPr="004E039C">
        <w:rPr>
          <w:rFonts w:ascii="Consolas" w:hAnsi="Consolas" w:cs="Courier New"/>
          <w:color w:val="383A42"/>
        </w:rPr>
        <w:t>)</w:t>
      </w:r>
      <w:r w:rsidRPr="004E039C">
        <w:rPr>
          <w:rFonts w:ascii="Consolas" w:hAnsi="Consolas" w:cs="Courier New"/>
          <w:color w:val="0F1115"/>
        </w:rPr>
        <w:t xml:space="preserve"> </w:t>
      </w:r>
      <w:r w:rsidRPr="004E039C">
        <w:rPr>
          <w:rFonts w:ascii="Consolas" w:hAnsi="Consolas" w:cs="Courier New"/>
          <w:color w:val="383A42"/>
        </w:rPr>
        <w:t>{</w:t>
      </w:r>
    </w:p>
    <w:p w14:paraId="1263644F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    </w:t>
      </w:r>
      <w:r w:rsidRPr="004E039C">
        <w:rPr>
          <w:rFonts w:ascii="Consolas" w:hAnsi="Consolas" w:cs="Courier New"/>
          <w:color w:val="B76B01"/>
        </w:rPr>
        <w:t>System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0F1115"/>
        </w:rPr>
        <w:t>out</w:t>
      </w:r>
      <w:r w:rsidRPr="004E039C">
        <w:rPr>
          <w:rFonts w:ascii="Consolas" w:hAnsi="Consolas" w:cs="Courier New"/>
          <w:color w:val="383A42"/>
        </w:rPr>
        <w:t>.</w:t>
      </w:r>
      <w:r w:rsidRPr="004E039C">
        <w:rPr>
          <w:rFonts w:ascii="Consolas" w:hAnsi="Consolas" w:cs="Courier New"/>
          <w:color w:val="4078F2"/>
        </w:rPr>
        <w:t>println</w:t>
      </w:r>
      <w:r w:rsidRPr="004E039C">
        <w:rPr>
          <w:rFonts w:ascii="Consolas" w:hAnsi="Consolas" w:cs="Courier New"/>
          <w:color w:val="383A42"/>
        </w:rPr>
        <w:t>(</w:t>
      </w:r>
      <w:r w:rsidRPr="004E039C">
        <w:rPr>
          <w:rFonts w:ascii="Consolas" w:hAnsi="Consolas" w:cs="Courier New"/>
          <w:color w:val="50A14F"/>
        </w:rPr>
        <w:t>"Error caught"</w:t>
      </w:r>
      <w:r w:rsidRPr="004E039C">
        <w:rPr>
          <w:rFonts w:ascii="Consolas" w:hAnsi="Consolas" w:cs="Courier New"/>
          <w:color w:val="383A42"/>
        </w:rPr>
        <w:t>);</w:t>
      </w:r>
    </w:p>
    <w:p w14:paraId="0A0BEC91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    </w:t>
      </w:r>
      <w:r w:rsidRPr="004E039C">
        <w:rPr>
          <w:rFonts w:ascii="Consolas" w:hAnsi="Consolas" w:cs="Courier New"/>
          <w:color w:val="383A42"/>
        </w:rPr>
        <w:t>}</w:t>
      </w:r>
    </w:p>
    <w:p w14:paraId="067F1D31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0F1115"/>
        </w:rPr>
        <w:t xml:space="preserve">    </w:t>
      </w:r>
      <w:r w:rsidRPr="004E039C">
        <w:rPr>
          <w:rFonts w:ascii="Consolas" w:hAnsi="Consolas" w:cs="Courier New"/>
          <w:color w:val="383A42"/>
        </w:rPr>
        <w:t>}</w:t>
      </w:r>
    </w:p>
    <w:p w14:paraId="558FA236" w14:textId="77777777" w:rsidR="004E039C" w:rsidRPr="004E039C" w:rsidRDefault="004E039C" w:rsidP="004E03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E039C">
        <w:rPr>
          <w:rFonts w:ascii="Consolas" w:hAnsi="Consolas" w:cs="Courier New"/>
          <w:color w:val="383A42"/>
        </w:rPr>
        <w:t>}</w:t>
      </w:r>
    </w:p>
    <w:p w14:paraId="024EE16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Error caught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Compilation error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Runtime error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No output</w:t>
      </w:r>
    </w:p>
    <w:p w14:paraId="272A5349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Error caught</w:t>
      </w:r>
    </w:p>
    <w:p w14:paraId="1DC9DEB5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2FFE584F">
          <v:rect id="_x0000_i1070" style="width:0;height:.75pt" o:hralign="center" o:hrstd="t" o:hr="t" fillcolor="#a0a0a0" stroked="f"/>
        </w:pict>
      </w:r>
    </w:p>
    <w:p w14:paraId="64717F4C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Multithreading</w:t>
      </w:r>
    </w:p>
    <w:p w14:paraId="712D73A1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4B8EAA90">
          <v:rect id="_x0000_i1071" style="width:0;height:.75pt" o:hralign="center" o:hrstd="t" o:hr="t" fillcolor="#a0a0a0" stroked="f"/>
        </w:pict>
      </w:r>
    </w:p>
    <w:p w14:paraId="77B9CC5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36. Is Nashorn thread-safe?</w:t>
      </w:r>
    </w:p>
    <w:p w14:paraId="2DE1125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Yes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Only for eval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Only for compiled scripts</w:t>
      </w:r>
    </w:p>
    <w:p w14:paraId="2E88E992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B) No</w:t>
      </w:r>
      <w:r w:rsidRPr="004E039C">
        <w:rPr>
          <w:rFonts w:ascii="Segoe UI" w:hAnsi="Segoe UI" w:cs="Segoe UI"/>
          <w:color w:val="0F1115"/>
          <w:sz w:val="24"/>
          <w:szCs w:val="24"/>
        </w:rPr>
        <w:t> </w:t>
      </w:r>
      <w:r w:rsidRPr="004E039C">
        <w:rPr>
          <w:rFonts w:ascii="Segoe UI" w:hAnsi="Segoe UI" w:cs="Segoe UI"/>
          <w:i/>
          <w:iCs/>
          <w:color w:val="0F1115"/>
          <w:sz w:val="24"/>
          <w:szCs w:val="24"/>
        </w:rPr>
        <w:t>(ScriptEngine instances are not thread-safe)</w:t>
      </w:r>
    </w:p>
    <w:p w14:paraId="557563B3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pict w14:anchorId="3B322450">
          <v:rect id="_x0000_i1072" style="width:0;height:.75pt" o:hralign="center" o:hrstd="t" o:hr="t" fillcolor="#a0a0a0" stroked="f"/>
        </w:pict>
      </w:r>
    </w:p>
    <w:p w14:paraId="137EA5D1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37. How do you use Nashorn in a multithreaded environment?</w:t>
      </w:r>
    </w:p>
    <w:p w14:paraId="7CAC09F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Create separate engine per thread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Use synchronized blocks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Use thread-safe wrappers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Use concurrent engine</w:t>
      </w:r>
    </w:p>
    <w:p w14:paraId="6F06DD5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Create separate engine per thread</w:t>
      </w:r>
    </w:p>
    <w:p w14:paraId="75660448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0DA7EE47">
          <v:rect id="_x0000_i1073" style="width:0;height:.75pt" o:hralign="center" o:hrstd="t" o:hr="t" fillcolor="#a0a0a0" stroked="f"/>
        </w:pict>
      </w:r>
    </w:p>
    <w:p w14:paraId="65BF287A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Nashorn vs Rhino</w:t>
      </w:r>
    </w:p>
    <w:p w14:paraId="7180C6EE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E6CCBC4">
          <v:rect id="_x0000_i1074" style="width:0;height:.75pt" o:hralign="center" o:hrstd="t" o:hr="t" fillcolor="#a0a0a0" stroked="f"/>
        </w:pict>
      </w:r>
    </w:p>
    <w:p w14:paraId="745C86E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38. What was the main advantage of Nashorn over Rhino?</w:t>
      </w:r>
    </w:p>
    <w:p w14:paraId="1CB0423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Better performance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Smaller footprint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Better ECMAScript compliance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0E9A41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0E487A85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2ED22453">
          <v:rect id="_x0000_i1075" style="width:0;height:.75pt" o:hralign="center" o:hrstd="t" o:hr="t" fillcolor="#a0a0a0" stroked="f"/>
        </w:pict>
      </w:r>
    </w:p>
    <w:p w14:paraId="0D90FF56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39. Which ECMAScript version did Nashorn support?</w:t>
      </w:r>
    </w:p>
    <w:p w14:paraId="0EA03081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ES5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ES6 (partial)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ES7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ES8</w:t>
      </w:r>
    </w:p>
    <w:p w14:paraId="3271896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 ES5</w:t>
      </w:r>
      <w:r w:rsidRPr="004E039C">
        <w:rPr>
          <w:rFonts w:ascii="Segoe UI" w:hAnsi="Segoe UI" w:cs="Segoe UI"/>
          <w:color w:val="0F1115"/>
          <w:sz w:val="24"/>
          <w:szCs w:val="24"/>
        </w:rPr>
        <w:t> </w:t>
      </w:r>
      <w:r w:rsidRPr="004E039C">
        <w:rPr>
          <w:rFonts w:ascii="Segoe UI" w:hAnsi="Segoe UI" w:cs="Segoe UI"/>
          <w:i/>
          <w:iCs/>
          <w:color w:val="0F1115"/>
          <w:sz w:val="24"/>
          <w:szCs w:val="24"/>
        </w:rPr>
        <w:t>(Partial ES6 support)</w:t>
      </w:r>
    </w:p>
    <w:p w14:paraId="48B1D5CA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4EC86363">
          <v:rect id="_x0000_i1076" style="width:0;height:.75pt" o:hralign="center" o:hrstd="t" o:hr="t" fillcolor="#a0a0a0" stroked="f"/>
        </w:pict>
      </w:r>
    </w:p>
    <w:p w14:paraId="69639340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Nashorn Removal</w:t>
      </w:r>
    </w:p>
    <w:p w14:paraId="2C14FB88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899A1A1">
          <v:rect id="_x0000_i1077" style="width:0;height:.75pt" o:hralign="center" o:hrstd="t" o:hr="t" fillcolor="#a0a0a0" stroked="f"/>
        </w:pict>
      </w:r>
    </w:p>
    <w:p w14:paraId="3C025ED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40. Which Java version deprecated Nashorn?</w:t>
      </w:r>
    </w:p>
    <w:p w14:paraId="41FDD83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Java 9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Java 10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Java 11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Java 12</w:t>
      </w:r>
    </w:p>
    <w:p w14:paraId="425C9BF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C) Java 11</w:t>
      </w:r>
    </w:p>
    <w:p w14:paraId="75D7E802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38DAA76F">
          <v:rect id="_x0000_i1078" style="width:0;height:.75pt" o:hralign="center" o:hrstd="t" o:hr="t" fillcolor="#a0a0a0" stroked="f"/>
        </w:pict>
      </w:r>
    </w:p>
    <w:p w14:paraId="76EC850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41. Which Java version removed Nashorn?</w:t>
      </w:r>
    </w:p>
    <w:p w14:paraId="6AB8DB9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Java 11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Java 13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Java 15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Java 17</w:t>
      </w:r>
    </w:p>
    <w:p w14:paraId="50CE60D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C) Java 15</w:t>
      </w:r>
    </w:p>
    <w:p w14:paraId="1866F307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3756103C">
          <v:rect id="_x0000_i1079" style="width:0;height:.75pt" o:hralign="center" o:hrstd="t" o:hr="t" fillcolor="#a0a0a0" stroked="f"/>
        </w:pict>
      </w:r>
    </w:p>
    <w:p w14:paraId="408606D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42. What is the recommended replacement for Nashorn?</w:t>
      </w:r>
    </w:p>
    <w:p w14:paraId="70C25CB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GraalVM JavaScript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Rhino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</w: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t>C) V8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Node.js</w:t>
      </w:r>
    </w:p>
    <w:p w14:paraId="6B6CED0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GraalVM JavaScript</w:t>
      </w:r>
    </w:p>
    <w:p w14:paraId="4CCDA65E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BB9AF80">
          <v:rect id="_x0000_i1080" style="width:0;height:.75pt" o:hralign="center" o:hrstd="t" o:hr="t" fillcolor="#a0a0a0" stroked="f"/>
        </w:pict>
      </w:r>
    </w:p>
    <w:p w14:paraId="08743DFE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Using Nashorn from Command Line</w:t>
      </w:r>
    </w:p>
    <w:p w14:paraId="6E7AE494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1D8EBC4F">
          <v:rect id="_x0000_i1081" style="width:0;height:.75pt" o:hralign="center" o:hrstd="t" o:hr="t" fillcolor="#a0a0a0" stroked="f"/>
        </w:pict>
      </w:r>
    </w:p>
    <w:p w14:paraId="7BA0018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43. What command runs a JavaScript file with Nashorn?</w:t>
      </w:r>
    </w:p>
    <w:p w14:paraId="4467199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jjs script.js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 -jar script.js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nashorn script.js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 script.js</w:t>
      </w:r>
    </w:p>
    <w:p w14:paraId="424E9532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jjs script.js</w:t>
      </w:r>
    </w:p>
    <w:p w14:paraId="5BBE6DFD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07DAF174">
          <v:rect id="_x0000_i1082" style="width:0;height:.75pt" o:hralign="center" o:hrstd="t" o:hr="t" fillcolor="#a0a0a0" stroked="f"/>
        </w:pict>
      </w:r>
    </w:p>
    <w:p w14:paraId="338E600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44. What is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jjs</w:t>
      </w: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 tool?</w:t>
      </w:r>
    </w:p>
    <w:p w14:paraId="78077DB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Nashorn command-line interpreter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Java JavaScript compiler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Java JAR signer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Java JShell alternative</w:t>
      </w:r>
    </w:p>
    <w:p w14:paraId="526F52D0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Nashorn command-line interpreter</w:t>
      </w:r>
    </w:p>
    <w:p w14:paraId="13C8D45A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756D9EF1">
          <v:rect id="_x0000_i1083" style="width:0;height:.75pt" o:hralign="center" o:hrstd="t" o:hr="t" fillcolor="#a0a0a0" stroked="f"/>
        </w:pict>
      </w:r>
    </w:p>
    <w:p w14:paraId="1A872B8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45. Which command starts the Nashorn interactive shell?</w:t>
      </w:r>
    </w:p>
    <w:p w14:paraId="4E9EBC8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jjs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jshell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nashorn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</w:t>
      </w:r>
    </w:p>
    <w:p w14:paraId="3AB36DF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4E039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jjs</w:t>
      </w:r>
    </w:p>
    <w:p w14:paraId="108F9925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09777F69">
          <v:rect id="_x0000_i1084" style="width:0;height:.75pt" o:hralign="center" o:hrstd="t" o:hr="t" fillcolor="#a0a0a0" stroked="f"/>
        </w:pict>
      </w:r>
    </w:p>
    <w:p w14:paraId="6FF2DB2F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Performance</w:t>
      </w:r>
    </w:p>
    <w:p w14:paraId="52CF837F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485F9C5C">
          <v:rect id="_x0000_i1085" style="width:0;height:.75pt" o:hralign="center" o:hrstd="t" o:hr="t" fillcolor="#a0a0a0" stroked="f"/>
        </w:pict>
      </w:r>
    </w:p>
    <w:p w14:paraId="7DF48ED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46. How does Nashorn's performance compare to Rhino?</w:t>
      </w:r>
    </w:p>
    <w:p w14:paraId="2A193AB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Significantly faster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Slightly faster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Same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Slower</w:t>
      </w:r>
    </w:p>
    <w:p w14:paraId="24EEE363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Significantly faster</w:t>
      </w:r>
    </w:p>
    <w:p w14:paraId="7B96236E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16FE5EA0">
          <v:rect id="_x0000_i1086" style="width:0;height:.75pt" o:hralign="center" o:hrstd="t" o:hr="t" fillcolor="#a0a0a0" stroked="f"/>
        </w:pict>
      </w:r>
    </w:p>
    <w:p w14:paraId="49DA2454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47. Did Nashorn use invokedynamic for performance?</w:t>
      </w:r>
    </w:p>
    <w:p w14:paraId="50B07D9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Yes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Only for function calls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Only for object access</w:t>
      </w:r>
    </w:p>
    <w:p w14:paraId="1DCFB45F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Yes</w:t>
      </w:r>
      <w:r w:rsidRPr="004E039C">
        <w:rPr>
          <w:rFonts w:ascii="Segoe UI" w:hAnsi="Segoe UI" w:cs="Segoe UI"/>
          <w:color w:val="0F1115"/>
          <w:sz w:val="24"/>
          <w:szCs w:val="24"/>
        </w:rPr>
        <w:t> </w:t>
      </w:r>
      <w:r w:rsidRPr="004E039C">
        <w:rPr>
          <w:rFonts w:ascii="Segoe UI" w:hAnsi="Segoe UI" w:cs="Segoe UI"/>
          <w:i/>
          <w:iCs/>
          <w:color w:val="0F1115"/>
          <w:sz w:val="24"/>
          <w:szCs w:val="24"/>
        </w:rPr>
        <w:t>(Used invokedynamic for faster calls)</w:t>
      </w:r>
    </w:p>
    <w:p w14:paraId="44476D2A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3780D480">
          <v:rect id="_x0000_i1087" style="width:0;height:.75pt" o:hralign="center" o:hrstd="t" o:hr="t" fillcolor="#a0a0a0" stroked="f"/>
        </w:pict>
      </w:r>
    </w:p>
    <w:p w14:paraId="0333B722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Security</w:t>
      </w:r>
    </w:p>
    <w:p w14:paraId="720542C7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64650B10">
          <v:rect id="_x0000_i1088" style="width:0;height:.75pt" o:hralign="center" o:hrstd="t" o:hr="t" fillcolor="#a0a0a0" stroked="f"/>
        </w:pict>
      </w:r>
    </w:p>
    <w:p w14:paraId="4EDFCBA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48. Does Nashorn have security restrictions?</w:t>
      </w:r>
    </w:p>
    <w:p w14:paraId="7A956E4E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Yes, by default no permissions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Only for file access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Only for network access</w:t>
      </w:r>
    </w:p>
    <w:p w14:paraId="51B5AAF5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Yes, by default no permissions</w:t>
      </w:r>
      <w:r w:rsidRPr="004E039C">
        <w:rPr>
          <w:rFonts w:ascii="Segoe UI" w:hAnsi="Segoe UI" w:cs="Segoe UI"/>
          <w:color w:val="0F1115"/>
          <w:sz w:val="24"/>
          <w:szCs w:val="24"/>
        </w:rPr>
        <w:t> </w:t>
      </w:r>
      <w:r w:rsidRPr="004E039C">
        <w:rPr>
          <w:rFonts w:ascii="Segoe UI" w:hAnsi="Segoe UI" w:cs="Segoe UI"/>
          <w:i/>
          <w:iCs/>
          <w:color w:val="0F1115"/>
          <w:sz w:val="24"/>
          <w:szCs w:val="24"/>
        </w:rPr>
        <w:t>(Can be configured with security manager)</w:t>
      </w:r>
    </w:p>
    <w:p w14:paraId="416C6653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1366597B">
          <v:rect id="_x0000_i1089" style="width:0;height:.75pt" o:hralign="center" o:hrstd="t" o:hr="t" fillcolor="#a0a0a0" stroked="f"/>
        </w:pict>
      </w:r>
    </w:p>
    <w:p w14:paraId="769E5883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Migration from Rhino</w:t>
      </w:r>
    </w:p>
    <w:p w14:paraId="33B69C0B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5883700A">
          <v:rect id="_x0000_i1090" style="width:0;height:.75pt" o:hralign="center" o:hrstd="t" o:hr="t" fillcolor="#a0a0a0" stroked="f"/>
        </w:pict>
      </w:r>
    </w:p>
    <w:p w14:paraId="7F8D0E9C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49. Are Nashorn and Rhino APIs compatible?</w:t>
      </w:r>
    </w:p>
    <w:p w14:paraId="617674D9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Mostly no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Yes, fully compatible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Only for eval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Only for bindings</w:t>
      </w:r>
    </w:p>
    <w:p w14:paraId="186DA48B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A) Mostly no</w:t>
      </w:r>
      <w:r w:rsidRPr="004E039C">
        <w:rPr>
          <w:rFonts w:ascii="Segoe UI" w:hAnsi="Segoe UI" w:cs="Segoe UI"/>
          <w:color w:val="0F1115"/>
          <w:sz w:val="24"/>
          <w:szCs w:val="24"/>
        </w:rPr>
        <w:t> </w:t>
      </w:r>
      <w:r w:rsidRPr="004E039C">
        <w:rPr>
          <w:rFonts w:ascii="Segoe UI" w:hAnsi="Segoe UI" w:cs="Segoe UI"/>
          <w:i/>
          <w:iCs/>
          <w:color w:val="0F1115"/>
          <w:sz w:val="24"/>
          <w:szCs w:val="24"/>
        </w:rPr>
        <w:t>(Different implementations, different extensions)</w:t>
      </w:r>
    </w:p>
    <w:p w14:paraId="414E17B3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456E1DDA">
          <v:rect id="_x0000_i1091" style="width:0;height:.75pt" o:hralign="center" o:hrstd="t" o:hr="t" fillcolor="#a0a0a0" stroked="f"/>
        </w:pict>
      </w:r>
    </w:p>
    <w:p w14:paraId="6BF01880" w14:textId="77777777" w:rsidR="004E039C" w:rsidRPr="004E039C" w:rsidRDefault="004E039C" w:rsidP="004E039C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4E039C">
        <w:rPr>
          <w:rFonts w:ascii="Segoe UI" w:hAnsi="Segoe UI" w:cs="Segoe UI"/>
          <w:b/>
          <w:bCs/>
          <w:color w:val="0F1115"/>
          <w:sz w:val="33"/>
          <w:szCs w:val="33"/>
        </w:rPr>
        <w:t>Summary</w:t>
      </w:r>
    </w:p>
    <w:p w14:paraId="74E8C49B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lastRenderedPageBreak/>
        <w:pict w14:anchorId="2C7C1574">
          <v:rect id="_x0000_i1092" style="width:0;height:.75pt" o:hralign="center" o:hrstd="t" o:hr="t" fillcolor="#a0a0a0" stroked="f"/>
        </w:pict>
      </w:r>
    </w:p>
    <w:p w14:paraId="20CB73E8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50. Which of the following is true about Nashorn?</w:t>
      </w:r>
    </w:p>
    <w:p w14:paraId="382A6007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A) It was the default JavaScript engine in Java 8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B) It was deprecated in Java 11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C) It was removed in Java 15</w:t>
      </w:r>
      <w:r w:rsidRPr="004E039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4CB2B0BA" w14:textId="77777777" w:rsidR="004E039C" w:rsidRPr="004E039C" w:rsidRDefault="004E039C" w:rsidP="004E039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b/>
          <w:bCs/>
          <w:color w:val="0F1115"/>
          <w:sz w:val="24"/>
          <w:szCs w:val="24"/>
        </w:rPr>
        <w:t>Answer: D) All of the above</w:t>
      </w:r>
    </w:p>
    <w:p w14:paraId="7E32B4A5" w14:textId="77777777" w:rsidR="004E039C" w:rsidRPr="004E039C" w:rsidRDefault="004E039C" w:rsidP="004E039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pict w14:anchorId="2F4FD424">
          <v:rect id="_x0000_i1093" style="width:0;height:.75pt" o:hralign="center" o:hrstd="t" o:hr="t" fillcolor="#a0a0a0" stroked="f"/>
        </w:pict>
      </w:r>
    </w:p>
    <w:p w14:paraId="7A491F6A" w14:textId="77777777" w:rsidR="004E039C" w:rsidRPr="004E039C" w:rsidRDefault="004E039C" w:rsidP="004E039C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E039C">
        <w:rPr>
          <w:rFonts w:ascii="Segoe UI" w:hAnsi="Segoe UI" w:cs="Segoe UI"/>
          <w:color w:val="0F1115"/>
          <w:sz w:val="24"/>
          <w:szCs w:val="24"/>
        </w:rPr>
        <w:t>Let me know if you'd like more questions on Nashorn JavaScript Engine or want to switch to another Java topic!</w:t>
      </w:r>
    </w:p>
    <w:p w14:paraId="70E17C2C" w14:textId="6E73E04E" w:rsidR="00D9022B" w:rsidRDefault="00D9022B"/>
    <w:sectPr w:rsidR="00D9022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7B248" w14:textId="77777777" w:rsidR="00F971D6" w:rsidRDefault="00F971D6">
      <w:r>
        <w:separator/>
      </w:r>
    </w:p>
  </w:endnote>
  <w:endnote w:type="continuationSeparator" w:id="0">
    <w:p w14:paraId="48A65863" w14:textId="77777777" w:rsidR="00F971D6" w:rsidRDefault="00F97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3B731" w14:textId="77777777" w:rsidR="00D9022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A4120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DE8DC" w14:textId="77777777" w:rsidR="00F971D6" w:rsidRDefault="00F971D6">
      <w:r>
        <w:separator/>
      </w:r>
    </w:p>
  </w:footnote>
  <w:footnote w:type="continuationSeparator" w:id="0">
    <w:p w14:paraId="69C4559C" w14:textId="77777777" w:rsidR="00F971D6" w:rsidRDefault="00F971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375A7"/>
    <w:multiLevelType w:val="hybridMultilevel"/>
    <w:tmpl w:val="19D66864"/>
    <w:lvl w:ilvl="0" w:tplc="66344230">
      <w:start w:val="1"/>
      <w:numFmt w:val="bullet"/>
      <w:lvlText w:val="●"/>
      <w:lvlJc w:val="left"/>
      <w:pPr>
        <w:ind w:left="720" w:hanging="360"/>
      </w:pPr>
    </w:lvl>
    <w:lvl w:ilvl="1" w:tplc="866C4046">
      <w:start w:val="1"/>
      <w:numFmt w:val="bullet"/>
      <w:lvlText w:val="○"/>
      <w:lvlJc w:val="left"/>
      <w:pPr>
        <w:ind w:left="1440" w:hanging="360"/>
      </w:pPr>
    </w:lvl>
    <w:lvl w:ilvl="2" w:tplc="445029F2">
      <w:start w:val="1"/>
      <w:numFmt w:val="bullet"/>
      <w:lvlText w:val="■"/>
      <w:lvlJc w:val="left"/>
      <w:pPr>
        <w:ind w:left="2160" w:hanging="360"/>
      </w:pPr>
    </w:lvl>
    <w:lvl w:ilvl="3" w:tplc="A76EA416">
      <w:start w:val="1"/>
      <w:numFmt w:val="bullet"/>
      <w:lvlText w:val="●"/>
      <w:lvlJc w:val="left"/>
      <w:pPr>
        <w:ind w:left="2880" w:hanging="360"/>
      </w:pPr>
    </w:lvl>
    <w:lvl w:ilvl="4" w:tplc="6D82A07A">
      <w:start w:val="1"/>
      <w:numFmt w:val="bullet"/>
      <w:lvlText w:val="○"/>
      <w:lvlJc w:val="left"/>
      <w:pPr>
        <w:ind w:left="3600" w:hanging="360"/>
      </w:pPr>
    </w:lvl>
    <w:lvl w:ilvl="5" w:tplc="CF62759C">
      <w:start w:val="1"/>
      <w:numFmt w:val="bullet"/>
      <w:lvlText w:val="■"/>
      <w:lvlJc w:val="left"/>
      <w:pPr>
        <w:ind w:left="4320" w:hanging="360"/>
      </w:pPr>
    </w:lvl>
    <w:lvl w:ilvl="6" w:tplc="44AAB5B0">
      <w:start w:val="1"/>
      <w:numFmt w:val="bullet"/>
      <w:lvlText w:val="●"/>
      <w:lvlJc w:val="left"/>
      <w:pPr>
        <w:ind w:left="5040" w:hanging="360"/>
      </w:pPr>
    </w:lvl>
    <w:lvl w:ilvl="7" w:tplc="968E3D96">
      <w:start w:val="1"/>
      <w:numFmt w:val="bullet"/>
      <w:lvlText w:val="●"/>
      <w:lvlJc w:val="left"/>
      <w:pPr>
        <w:ind w:left="5760" w:hanging="360"/>
      </w:pPr>
    </w:lvl>
    <w:lvl w:ilvl="8" w:tplc="32DA24F4">
      <w:start w:val="1"/>
      <w:numFmt w:val="bullet"/>
      <w:lvlText w:val="●"/>
      <w:lvlJc w:val="left"/>
      <w:pPr>
        <w:ind w:left="6480" w:hanging="360"/>
      </w:pPr>
    </w:lvl>
  </w:abstractNum>
  <w:num w:numId="1" w16cid:durableId="17785200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22B"/>
    <w:rsid w:val="004E039C"/>
    <w:rsid w:val="00A4120E"/>
    <w:rsid w:val="00D9022B"/>
    <w:rsid w:val="00EB0706"/>
    <w:rsid w:val="00F97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0AD13"/>
  <w15:docId w15:val="{151CFEE5-846A-49F5-A061-02AB25393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4E039C"/>
  </w:style>
  <w:style w:type="character" w:customStyle="1" w:styleId="Heading2Char">
    <w:name w:val="Heading 2 Char"/>
    <w:basedOn w:val="DefaultParagraphFont"/>
    <w:link w:val="Heading2"/>
    <w:uiPriority w:val="9"/>
    <w:rsid w:val="004E039C"/>
    <w:rPr>
      <w:color w:val="2E74B5"/>
      <w:sz w:val="26"/>
      <w:szCs w:val="26"/>
    </w:rPr>
  </w:style>
  <w:style w:type="paragraph" w:customStyle="1" w:styleId="msonormal0">
    <w:name w:val="msonormal"/>
    <w:basedOn w:val="Normal"/>
    <w:rsid w:val="004E039C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4E039C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4E039C"/>
    <w:rPr>
      <w:b/>
      <w:bCs/>
    </w:rPr>
  </w:style>
  <w:style w:type="character" w:styleId="Emphasis">
    <w:name w:val="Emphasis"/>
    <w:basedOn w:val="DefaultParagraphFont"/>
    <w:uiPriority w:val="20"/>
    <w:qFormat/>
    <w:rsid w:val="004E039C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E039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4E039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03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039C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4E03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22</Pages>
  <Words>1971</Words>
  <Characters>11236</Characters>
  <Application>Microsoft Office Word</Application>
  <DocSecurity>0</DocSecurity>
  <Lines>93</Lines>
  <Paragraphs>26</Paragraphs>
  <ScaleCrop>false</ScaleCrop>
  <Company/>
  <LinksUpToDate>false</LinksUpToDate>
  <CharactersWithSpaces>13181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2026-04-01T20:19:00Z</dcterms:created>
  <dcterms:modified xsi:type="dcterms:W3CDTF">2026-04-03T18:49:00Z</dcterms:modified>
</cp:coreProperties>
</file>