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0864C" w14:textId="77777777" w:rsidR="002A2B2F" w:rsidRPr="002A2B2F" w:rsidRDefault="002A2B2F" w:rsidP="002A2B2F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Default Methods in java MCQ</w:t>
      </w:r>
    </w:p>
    <w:p w14:paraId="5CFCF6E9" w14:textId="77777777" w:rsidR="002A2B2F" w:rsidRPr="002A2B2F" w:rsidRDefault="002A2B2F" w:rsidP="002A2B2F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Here are some Java Default Methods multiple-choice questions covering default methods in interfaces, introduced in Java 8, with answers provided below each question.</w:t>
      </w:r>
    </w:p>
    <w:p w14:paraId="6F9938A9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FA9C764">
          <v:rect id="_x0000_i1025" style="width:0;height:.75pt" o:hralign="center" o:hrstd="t" o:hr="t" fillcolor="#a0a0a0" stroked="f"/>
        </w:pict>
      </w:r>
    </w:p>
    <w:p w14:paraId="641F9A70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Basics</w:t>
      </w:r>
    </w:p>
    <w:p w14:paraId="2B749C0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F532032">
          <v:rect id="_x0000_i1026" style="width:0;height:.75pt" o:hralign="center" o:hrstd="t" o:hr="t" fillcolor="#a0a0a0" stroked="f"/>
        </w:pict>
      </w:r>
    </w:p>
    <w:p w14:paraId="339243C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default methods in interfaces?</w:t>
      </w:r>
    </w:p>
    <w:p w14:paraId="0D3F32F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Java 7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Java 8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Java 9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Java 10</w:t>
      </w:r>
    </w:p>
    <w:p w14:paraId="4C91EE8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Java 8</w:t>
      </w:r>
    </w:p>
    <w:p w14:paraId="157802D1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306E1FA">
          <v:rect id="_x0000_i1027" style="width:0;height:.75pt" o:hralign="center" o:hrstd="t" o:hr="t" fillcolor="#a0a0a0" stroked="f"/>
        </w:pict>
      </w:r>
    </w:p>
    <w:p w14:paraId="3810BCA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2. What keyword is used to declare a default method in an interface?</w:t>
      </w:r>
    </w:p>
    <w:p w14:paraId="752148DF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static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virtual</w:t>
      </w:r>
    </w:p>
    <w:p w14:paraId="18F591C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</w:p>
    <w:p w14:paraId="1FE6D91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A17F60F">
          <v:rect id="_x0000_i1028" style="width:0;height:.75pt" o:hralign="center" o:hrstd="t" o:hr="t" fillcolor="#a0a0a0" stroked="f"/>
        </w:pict>
      </w:r>
    </w:p>
    <w:p w14:paraId="7623E22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Can a default method have a body?</w:t>
      </w:r>
    </w:p>
    <w:p w14:paraId="59A71FD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static</w:t>
      </w:r>
    </w:p>
    <w:p w14:paraId="7B7CA3A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779F8B91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44766CE">
          <v:rect id="_x0000_i1029" style="width:0;height:.75pt" o:hralign="center" o:hrstd="t" o:hr="t" fillcolor="#a0a0a0" stroked="f"/>
        </w:pict>
      </w:r>
    </w:p>
    <w:p w14:paraId="3EBA3F9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4. What is the primary purpose of default methods?</w:t>
      </w:r>
    </w:p>
    <w:p w14:paraId="0A25B4A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To add methods to interfaces without breaking existing implementations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To replace abstract methods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To improve performance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To enable multiple inheritance of state</w:t>
      </w:r>
    </w:p>
    <w:p w14:paraId="63906B1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To add methods to interfaces without breaking existing implementations</w:t>
      </w:r>
    </w:p>
    <w:p w14:paraId="36695E4C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23FD703">
          <v:rect id="_x0000_i1030" style="width:0;height:.75pt" o:hralign="center" o:hrstd="t" o:hr="t" fillcolor="#a0a0a0" stroked="f"/>
        </w:pict>
      </w:r>
    </w:p>
    <w:p w14:paraId="035356A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2F2F7A91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4B7DCDD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44F892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A4E60C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"Default"</w:t>
      </w:r>
      <w:r w:rsidRPr="002A2B2F">
        <w:rPr>
          <w:rFonts w:ascii="Consolas" w:hAnsi="Consolas" w:cs="Courier New"/>
          <w:color w:val="383A42"/>
        </w:rPr>
        <w:t>);</w:t>
      </w:r>
    </w:p>
    <w:p w14:paraId="5BE3C5E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4C2C025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F61974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{}</w:t>
      </w:r>
    </w:p>
    <w:p w14:paraId="6DF5149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E2405F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705297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1C15CE7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0B9EA9A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0DE961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lastRenderedPageBreak/>
        <w:t>}</w:t>
      </w:r>
    </w:p>
    <w:p w14:paraId="56312CA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378AC7E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Default</w:t>
      </w:r>
    </w:p>
    <w:p w14:paraId="6223BC76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6285053">
          <v:rect id="_x0000_i1031" style="width:0;height:.75pt" o:hralign="center" o:hrstd="t" o:hr="t" fillcolor="#a0a0a0" stroked="f"/>
        </w:pict>
      </w:r>
    </w:p>
    <w:p w14:paraId="1001E904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vs Abstract Methods</w:t>
      </w:r>
    </w:p>
    <w:p w14:paraId="3454F261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39E6FE0">
          <v:rect id="_x0000_i1032" style="width:0;height:.75pt" o:hralign="center" o:hrstd="t" o:hr="t" fillcolor="#a0a0a0" stroked="f"/>
        </w:pict>
      </w:r>
    </w:p>
    <w:p w14:paraId="39E3485C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6. How does a default method differ from an abstract method?</w:t>
      </w:r>
    </w:p>
    <w:p w14:paraId="5F5BB215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Default method has a body; abstract method does not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Abstract method has a body; default method does not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Both have bodies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Neither has a body</w:t>
      </w:r>
    </w:p>
    <w:p w14:paraId="5BCBC67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Default method has a body; abstract method does not</w:t>
      </w:r>
    </w:p>
    <w:p w14:paraId="3389A03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036A82F">
          <v:rect id="_x0000_i1033" style="width:0;height:.75pt" o:hralign="center" o:hrstd="t" o:hr="t" fillcolor="#a0a0a0" stroked="f"/>
        </w:pict>
      </w:r>
    </w:p>
    <w:p w14:paraId="41D447C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7. Can an interface have both default methods and abstract methods?</w:t>
      </w:r>
    </w:p>
    <w:p w14:paraId="07D2896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one default method allowed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one abstract method allowed</w:t>
      </w:r>
    </w:p>
    <w:p w14:paraId="32EE857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03831DE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pict w14:anchorId="2BDEFBAD">
          <v:rect id="_x0000_i1034" style="width:0;height:.75pt" o:hralign="center" o:hrstd="t" o:hr="t" fillcolor="#a0a0a0" stroked="f"/>
        </w:pict>
      </w:r>
    </w:p>
    <w:p w14:paraId="581E90BD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27A3857E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4744FCA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C9D704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EE8426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"Default "</w:t>
      </w:r>
      <w:r w:rsidRPr="002A2B2F">
        <w:rPr>
          <w:rFonts w:ascii="Consolas" w:hAnsi="Consolas" w:cs="Courier New"/>
          <w:color w:val="383A42"/>
        </w:rPr>
        <w:t>);</w:t>
      </w:r>
    </w:p>
    <w:p w14:paraId="2F49677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E13945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abstractMethod</w:t>
      </w:r>
      <w:r w:rsidRPr="002A2B2F">
        <w:rPr>
          <w:rFonts w:ascii="Consolas" w:hAnsi="Consolas" w:cs="Courier New"/>
          <w:color w:val="383A42"/>
        </w:rPr>
        <w:t>();</w:t>
      </w:r>
    </w:p>
    <w:p w14:paraId="402F232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B645C9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44018D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abstractMethod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A06CF9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"Implemented"</w:t>
      </w:r>
      <w:r w:rsidRPr="002A2B2F">
        <w:rPr>
          <w:rFonts w:ascii="Consolas" w:hAnsi="Consolas" w:cs="Courier New"/>
          <w:color w:val="383A42"/>
        </w:rPr>
        <w:t>);</w:t>
      </w:r>
    </w:p>
    <w:p w14:paraId="6256D6F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882301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57B416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4884FC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C6A476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24425C1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method</w:t>
      </w:r>
      <w:r w:rsidRPr="002A2B2F">
        <w:rPr>
          <w:rFonts w:ascii="Consolas" w:hAnsi="Consolas" w:cs="Courier New"/>
          <w:color w:val="383A42"/>
        </w:rPr>
        <w:t>();</w:t>
      </w:r>
    </w:p>
    <w:p w14:paraId="20D49DA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abstractMethod</w:t>
      </w:r>
      <w:r w:rsidRPr="002A2B2F">
        <w:rPr>
          <w:rFonts w:ascii="Consolas" w:hAnsi="Consolas" w:cs="Courier New"/>
          <w:color w:val="383A42"/>
        </w:rPr>
        <w:t>();</w:t>
      </w:r>
    </w:p>
    <w:p w14:paraId="17AFDBD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091A35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E34317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Default Implemented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Implemented 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359D16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Default Implemented</w:t>
      </w:r>
    </w:p>
    <w:p w14:paraId="17C276E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469E534">
          <v:rect id="_x0000_i1035" style="width:0;height:.75pt" o:hralign="center" o:hrstd="t" o:hr="t" fillcolor="#a0a0a0" stroked="f"/>
        </w:pict>
      </w:r>
    </w:p>
    <w:p w14:paraId="1A57DDF3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Overriding Default Methods</w:t>
      </w:r>
    </w:p>
    <w:p w14:paraId="37EA73F1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D8ACF10">
          <v:rect id="_x0000_i1036" style="width:0;height:.75pt" o:hralign="center" o:hrstd="t" o:hr="t" fillcolor="#a0a0a0" stroked="f"/>
        </w:pict>
      </w:r>
    </w:p>
    <w:p w14:paraId="386EB50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9. Can a class override a default method?</w:t>
      </w:r>
    </w:p>
    <w:p w14:paraId="0A23842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class is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final</w:t>
      </w:r>
    </w:p>
    <w:p w14:paraId="0F92290F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753DEA34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136641E">
          <v:rect id="_x0000_i1037" style="width:0;height:.75pt" o:hralign="center" o:hrstd="t" o:hr="t" fillcolor="#a0a0a0" stroked="f"/>
        </w:pict>
      </w:r>
    </w:p>
    <w:p w14:paraId="634ED13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61BCFC6D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2A2CCC7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3AC0C0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A554CF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"Interface"</w:t>
      </w:r>
      <w:r w:rsidRPr="002A2B2F">
        <w:rPr>
          <w:rFonts w:ascii="Consolas" w:hAnsi="Consolas" w:cs="Courier New"/>
          <w:color w:val="383A42"/>
        </w:rPr>
        <w:t>);</w:t>
      </w:r>
    </w:p>
    <w:p w14:paraId="457782D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14E25DE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B390F7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712B93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459732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"Class"</w:t>
      </w:r>
      <w:r w:rsidRPr="002A2B2F">
        <w:rPr>
          <w:rFonts w:ascii="Consolas" w:hAnsi="Consolas" w:cs="Courier New"/>
          <w:color w:val="383A42"/>
        </w:rPr>
        <w:t>);</w:t>
      </w:r>
    </w:p>
    <w:p w14:paraId="06A2E9F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2F6AA4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BEF682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A7C158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553E3E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6E5B877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4868929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ECC3A5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BE7F2A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Class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C53D33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Class</w:t>
      </w:r>
    </w:p>
    <w:p w14:paraId="36DBD9A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EAB9B6E">
          <v:rect id="_x0000_i1038" style="width:0;height:.75pt" o:hralign="center" o:hrstd="t" o:hr="t" fillcolor="#a0a0a0" stroked="f"/>
        </w:pict>
      </w:r>
    </w:p>
    <w:p w14:paraId="2B3A87E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11. What is the output of the following code?</w:t>
      </w:r>
    </w:p>
    <w:p w14:paraId="7F7CA2BF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6B7C86E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351109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7F5FFE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"Interface"</w:t>
      </w:r>
      <w:r w:rsidRPr="002A2B2F">
        <w:rPr>
          <w:rFonts w:ascii="Consolas" w:hAnsi="Consolas" w:cs="Courier New"/>
          <w:color w:val="383A42"/>
        </w:rPr>
        <w:t>);</w:t>
      </w:r>
    </w:p>
    <w:p w14:paraId="3367A16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9A7CDC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58D16B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0AD4DC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i/>
          <w:iCs/>
          <w:color w:val="A0A1A7"/>
        </w:rPr>
        <w:t>// No override</w:t>
      </w:r>
    </w:p>
    <w:p w14:paraId="038CFF2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325D97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E151AB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AB0142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10015B3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1F14C79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B399C5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C2F56B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Class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F1EDC2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Interface</w:t>
      </w:r>
    </w:p>
    <w:p w14:paraId="0DEFF7F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8769E35">
          <v:rect id="_x0000_i1039" style="width:0;height:.75pt" o:hralign="center" o:hrstd="t" o:hr="t" fillcolor="#a0a0a0" stroked="f"/>
        </w:pict>
      </w:r>
    </w:p>
    <w:p w14:paraId="4A08A30F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Calling Super Default Methods</w:t>
      </w:r>
    </w:p>
    <w:p w14:paraId="4864589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9A02986">
          <v:rect id="_x0000_i1040" style="width:0;height:.75pt" o:hralign="center" o:hrstd="t" o:hr="t" fillcolor="#a0a0a0" stroked="f"/>
        </w:pict>
      </w:r>
    </w:p>
    <w:p w14:paraId="4CA80A3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12. How do you call a default method from an overriding method?</w:t>
      </w:r>
    </w:p>
    <w:p w14:paraId="659C22D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InterfaceName.super.methodName()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super.methodName()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InterfaceName.methodName()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this.methodName()</w:t>
      </w:r>
    </w:p>
    <w:p w14:paraId="31F1638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InterfaceName.super.methodName()</w:t>
      </w:r>
    </w:p>
    <w:p w14:paraId="14850313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7065E473">
          <v:rect id="_x0000_i1041" style="width:0;height:.75pt" o:hralign="center" o:hrstd="t" o:hr="t" fillcolor="#a0a0a0" stroked="f"/>
        </w:pict>
      </w:r>
    </w:p>
    <w:p w14:paraId="4DD3A42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4B4C509E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49BD93F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8E1568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7C1219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"Interface"</w:t>
      </w:r>
      <w:r w:rsidRPr="002A2B2F">
        <w:rPr>
          <w:rFonts w:ascii="Consolas" w:hAnsi="Consolas" w:cs="Courier New"/>
          <w:color w:val="383A42"/>
        </w:rPr>
        <w:t>);</w:t>
      </w:r>
    </w:p>
    <w:p w14:paraId="57320ED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6714E4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3D4449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158566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4F7AFC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A626A4"/>
        </w:rPr>
        <w:t>super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0D1FDAB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 Class"</w:t>
      </w:r>
      <w:r w:rsidRPr="002A2B2F">
        <w:rPr>
          <w:rFonts w:ascii="Consolas" w:hAnsi="Consolas" w:cs="Courier New"/>
          <w:color w:val="383A42"/>
        </w:rPr>
        <w:t>);</w:t>
      </w:r>
    </w:p>
    <w:p w14:paraId="1A15408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C59ED9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0FC6C3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ED0097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E08F14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581C133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481A258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E1FAD1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1040833C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Interface Class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Class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Class</w:t>
      </w:r>
    </w:p>
    <w:p w14:paraId="15F73E8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Interface Class</w:t>
      </w:r>
    </w:p>
    <w:p w14:paraId="4926C7EA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FFA09C4">
          <v:rect id="_x0000_i1042" style="width:0;height:.75pt" o:hralign="center" o:hrstd="t" o:hr="t" fillcolor="#a0a0a0" stroked="f"/>
        </w:pict>
      </w:r>
    </w:p>
    <w:p w14:paraId="6FD0340C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Multiple Inheritance (Diamond Problem)</w:t>
      </w:r>
    </w:p>
    <w:p w14:paraId="21699A9C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6554C98">
          <v:rect id="_x0000_i1043" style="width:0;height:.75pt" o:hralign="center" o:hrstd="t" o:hr="t" fillcolor="#a0a0a0" stroked="f"/>
        </w:pict>
      </w:r>
    </w:p>
    <w:p w14:paraId="6B5D1C0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14. What happens when a class implements two interfaces that have default methods with the same signature?</w:t>
      </w:r>
    </w:p>
    <w:p w14:paraId="6E090BB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Compilation error (must override)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Runtime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First interface's method is used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Second interface's method is used</w:t>
      </w:r>
    </w:p>
    <w:p w14:paraId="6C1336E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Compilation error (must override)</w:t>
      </w:r>
    </w:p>
    <w:p w14:paraId="382F455E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1681307">
          <v:rect id="_x0000_i1044" style="width:0;height:.75pt" o:hralign="center" o:hrstd="t" o:hr="t" fillcolor="#a0a0a0" stroked="f"/>
        </w:pict>
      </w:r>
    </w:p>
    <w:p w14:paraId="0884F93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 code?</w:t>
      </w:r>
    </w:p>
    <w:p w14:paraId="7058C907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192517E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F12538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D1B49B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5AE8E6D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3ECF11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3E9EC8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023C37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70EB6E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6A8C5DE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5FACBB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1662E2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383A42"/>
        </w:rPr>
        <w:t>,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80585F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6F1B2A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A626A4"/>
        </w:rPr>
        <w:t>super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716024B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A626A4"/>
        </w:rPr>
        <w:t>super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106D24C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462789E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5E3416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A520E3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8F884E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610ECCA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0FCF35B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1B4C3C5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6B2C7E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t>A) AB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B</w:t>
      </w:r>
    </w:p>
    <w:p w14:paraId="23AC49B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AB</w:t>
      </w:r>
    </w:p>
    <w:p w14:paraId="2394553C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0AEA2AC">
          <v:rect id="_x0000_i1045" style="width:0;height:.75pt" o:hralign="center" o:hrstd="t" o:hr="t" fillcolor="#a0a0a0" stroked="f"/>
        </w:pict>
      </w:r>
    </w:p>
    <w:p w14:paraId="0C96A64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0A75D693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65B584A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FAE6D1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19C835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4C688FF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2685A1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853F56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7FA1EE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17F428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4A28160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EE0D97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130461E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A2DD94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BF54F4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CEE885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5F16AF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49A24FA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72D6176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1A4D8A1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BB65D2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AB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E209D1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B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(Child interface's default method takes precedence)</w:t>
      </w:r>
    </w:p>
    <w:p w14:paraId="1437B28F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pict w14:anchorId="26A383FE">
          <v:rect id="_x0000_i1046" style="width:0;height:.75pt" o:hralign="center" o:hrstd="t" o:hr="t" fillcolor="#a0a0a0" stroked="f"/>
        </w:pict>
      </w:r>
    </w:p>
    <w:p w14:paraId="37C9CFB2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Inheritance</w:t>
      </w:r>
    </w:p>
    <w:p w14:paraId="5431BEE6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A0B6324">
          <v:rect id="_x0000_i1047" style="width:0;height:.75pt" o:hralign="center" o:hrstd="t" o:hr="t" fillcolor="#a0a0a0" stroked="f"/>
        </w:pict>
      </w:r>
    </w:p>
    <w:p w14:paraId="1375523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17. Does a default method override a method from a superclass?</w:t>
      </w:r>
    </w:p>
    <w:p w14:paraId="16E0384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No (class method takes precedence)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class method is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class method is default</w:t>
      </w:r>
    </w:p>
    <w:p w14:paraId="32DC31B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No (class method takes precedence)</w:t>
      </w:r>
    </w:p>
    <w:p w14:paraId="446C3A9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1E73AF0">
          <v:rect id="_x0000_i1048" style="width:0;height:.75pt" o:hralign="center" o:hrstd="t" o:hr="t" fillcolor="#a0a0a0" stroked="f"/>
        </w:pict>
      </w:r>
    </w:p>
    <w:p w14:paraId="07103EB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154200F8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202BD67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CCEE7F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8A702E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"Interface"</w:t>
      </w:r>
      <w:r w:rsidRPr="002A2B2F">
        <w:rPr>
          <w:rFonts w:ascii="Consolas" w:hAnsi="Consolas" w:cs="Courier New"/>
          <w:color w:val="383A42"/>
        </w:rPr>
        <w:t>);</w:t>
      </w:r>
    </w:p>
    <w:p w14:paraId="7A26DC3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FDA04D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9F8790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Parent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C48FCD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7183CB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"Parent"</w:t>
      </w:r>
      <w:r w:rsidRPr="002A2B2F">
        <w:rPr>
          <w:rFonts w:ascii="Consolas" w:hAnsi="Consolas" w:cs="Courier New"/>
          <w:color w:val="383A42"/>
        </w:rPr>
        <w:t>);</w:t>
      </w:r>
    </w:p>
    <w:p w14:paraId="57DD067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54D53C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1294BA2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Parent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EB5A24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920A97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512CC6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D380A1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383A42"/>
        </w:rPr>
        <w:t>();</w:t>
      </w:r>
    </w:p>
    <w:p w14:paraId="29E7240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235E62C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6FF7F1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2BCAF8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t>A)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Parent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BA61A1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Parent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(Class method wins over default method)</w:t>
      </w:r>
    </w:p>
    <w:p w14:paraId="0E44CF76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ECCE161">
          <v:rect id="_x0000_i1049" style="width:0;height:.75pt" o:hralign="center" o:hrstd="t" o:hr="t" fillcolor="#a0a0a0" stroked="f"/>
        </w:pict>
      </w:r>
    </w:p>
    <w:p w14:paraId="00D79E3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19. What is the output of the following code?</w:t>
      </w:r>
    </w:p>
    <w:p w14:paraId="6ADC5361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2177961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3C4E9D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44C750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"Interface"</w:t>
      </w:r>
      <w:r w:rsidRPr="002A2B2F">
        <w:rPr>
          <w:rFonts w:ascii="Consolas" w:hAnsi="Consolas" w:cs="Courier New"/>
          <w:color w:val="383A42"/>
        </w:rPr>
        <w:t>);</w:t>
      </w:r>
    </w:p>
    <w:p w14:paraId="7432CB7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BB53F7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351B0E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abstract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Parent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FFC1F2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abstract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0643EC7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6D36E3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Parent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8381DC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BDB476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"Child"</w:t>
      </w:r>
      <w:r w:rsidRPr="002A2B2F">
        <w:rPr>
          <w:rFonts w:ascii="Consolas" w:hAnsi="Consolas" w:cs="Courier New"/>
          <w:color w:val="383A42"/>
        </w:rPr>
        <w:t>);</w:t>
      </w:r>
    </w:p>
    <w:p w14:paraId="764F8B7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4A64BE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ABA46D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73B835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12B4C8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Child</w:t>
      </w:r>
      <w:r w:rsidRPr="002A2B2F">
        <w:rPr>
          <w:rFonts w:ascii="Consolas" w:hAnsi="Consolas" w:cs="Courier New"/>
          <w:color w:val="383A42"/>
        </w:rPr>
        <w:t>();</w:t>
      </w:r>
    </w:p>
    <w:p w14:paraId="75244E7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0CE2AFC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F7F33F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DFAA66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Interface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Parent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Child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3CDFB6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C) Child</w:t>
      </w:r>
    </w:p>
    <w:p w14:paraId="60329DB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pict w14:anchorId="04EF1810">
          <v:rect id="_x0000_i1050" style="width:0;height:.75pt" o:hralign="center" o:hrstd="t" o:hr="t" fillcolor="#a0a0a0" stroked="f"/>
        </w:pict>
      </w:r>
    </w:p>
    <w:p w14:paraId="10D98CFD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Static Methods</w:t>
      </w:r>
    </w:p>
    <w:p w14:paraId="0502840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37ADEC6">
          <v:rect id="_x0000_i1051" style="width:0;height:.75pt" o:hralign="center" o:hrstd="t" o:hr="t" fillcolor="#a0a0a0" stroked="f"/>
        </w:pict>
      </w:r>
    </w:p>
    <w:p w14:paraId="4C8FCA4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20. Can an interface have both default and static methods?</w:t>
      </w:r>
    </w:p>
    <w:p w14:paraId="434FAF1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one static method allowed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one default method allowed</w:t>
      </w:r>
    </w:p>
    <w:p w14:paraId="62FC6F5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0947B3EC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7BC13E46">
          <v:rect id="_x0000_i1052" style="width:0;height:.75pt" o:hralign="center" o:hrstd="t" o:hr="t" fillcolor="#a0a0a0" stroked="f"/>
        </w:pict>
      </w:r>
    </w:p>
    <w:p w14:paraId="1ECE266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21. Can a default method call a static method in the same interface?</w:t>
      </w:r>
    </w:p>
    <w:p w14:paraId="65A2E8D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static method is private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static method is public</w:t>
      </w:r>
    </w:p>
    <w:p w14:paraId="35CB9A9C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5EF71AFA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F7EF64C">
          <v:rect id="_x0000_i1053" style="width:0;height:.75pt" o:hralign="center" o:hrstd="t" o:hr="t" fillcolor="#a0a0a0" stroked="f"/>
        </w:pict>
      </w:r>
    </w:p>
    <w:p w14:paraId="48D2CD8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5A236C50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1BFF22B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5E37E4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staticMethod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371362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"Static "</w:t>
      </w:r>
      <w:r w:rsidRPr="002A2B2F">
        <w:rPr>
          <w:rFonts w:ascii="Consolas" w:hAnsi="Consolas" w:cs="Courier New"/>
          <w:color w:val="383A42"/>
        </w:rPr>
        <w:t>);</w:t>
      </w:r>
    </w:p>
    <w:p w14:paraId="49382CE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B1F312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defaultMethod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6AD3E1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4078F2"/>
        </w:rPr>
        <w:t>staticMethod</w:t>
      </w:r>
      <w:r w:rsidRPr="002A2B2F">
        <w:rPr>
          <w:rFonts w:ascii="Consolas" w:hAnsi="Consolas" w:cs="Courier New"/>
          <w:color w:val="383A42"/>
        </w:rPr>
        <w:t>();</w:t>
      </w:r>
    </w:p>
    <w:p w14:paraId="7F34F16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"Default"</w:t>
      </w:r>
      <w:r w:rsidRPr="002A2B2F">
        <w:rPr>
          <w:rFonts w:ascii="Consolas" w:hAnsi="Consolas" w:cs="Courier New"/>
          <w:color w:val="383A42"/>
        </w:rPr>
        <w:t>);</w:t>
      </w:r>
    </w:p>
    <w:p w14:paraId="2D1D8A2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148F71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73D1FA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{}</w:t>
      </w:r>
    </w:p>
    <w:p w14:paraId="0EF416C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51A59E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EF7168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08283AA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defaultMethod</w:t>
      </w:r>
      <w:r w:rsidRPr="002A2B2F">
        <w:rPr>
          <w:rFonts w:ascii="Consolas" w:hAnsi="Consolas" w:cs="Courier New"/>
          <w:color w:val="383A42"/>
        </w:rPr>
        <w:t>();</w:t>
      </w:r>
    </w:p>
    <w:p w14:paraId="0A5F951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FE7DE4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D4685AF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Static 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Default Static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Static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Default</w:t>
      </w:r>
    </w:p>
    <w:p w14:paraId="25836025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Static Default</w:t>
      </w:r>
    </w:p>
    <w:p w14:paraId="3C0C2F8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4BB869F">
          <v:rect id="_x0000_i1054" style="width:0;height:.75pt" o:hralign="center" o:hrstd="t" o:hr="t" fillcolor="#a0a0a0" stroked="f"/>
        </w:pict>
      </w:r>
    </w:p>
    <w:p w14:paraId="3A891255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Lambda</w:t>
      </w:r>
    </w:p>
    <w:p w14:paraId="3791261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9284067">
          <v:rect id="_x0000_i1055" style="width:0;height:.75pt" o:hralign="center" o:hrstd="t" o:hr="t" fillcolor="#a0a0a0" stroked="f"/>
        </w:pict>
      </w:r>
    </w:p>
    <w:p w14:paraId="566FFB3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23. Can a functional interface have default methods?</w:t>
      </w:r>
    </w:p>
    <w:p w14:paraId="2104DD7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one default method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no abstract methods</w:t>
      </w:r>
    </w:p>
    <w:p w14:paraId="52B12DC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(Default methods don't count as abstract)</w:t>
      </w:r>
    </w:p>
    <w:p w14:paraId="72369F7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83B8391">
          <v:rect id="_x0000_i1056" style="width:0;height:.75pt" o:hralign="center" o:hrstd="t" o:hr="t" fillcolor="#a0a0a0" stroked="f"/>
        </w:pict>
      </w:r>
    </w:p>
    <w:p w14:paraId="3491309D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24. How many abstract methods does the following interface have?</w:t>
      </w:r>
    </w:p>
    <w:p w14:paraId="4102C57C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225F06B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@FunctionalInterface</w:t>
      </w:r>
    </w:p>
    <w:p w14:paraId="32910D5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1BAB12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abstractMethod</w:t>
      </w:r>
      <w:r w:rsidRPr="002A2B2F">
        <w:rPr>
          <w:rFonts w:ascii="Consolas" w:hAnsi="Consolas" w:cs="Courier New"/>
          <w:color w:val="383A42"/>
        </w:rPr>
        <w:t>();</w:t>
      </w:r>
    </w:p>
    <w:p w14:paraId="722B157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defaultMethod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{}</w:t>
      </w:r>
    </w:p>
    <w:p w14:paraId="79E41A9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staticMethod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{}</w:t>
      </w:r>
    </w:p>
    <w:p w14:paraId="3EDD6DB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FC71BB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0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247EF63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1</w:t>
      </w:r>
    </w:p>
    <w:p w14:paraId="35B8D222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E33047A">
          <v:rect id="_x0000_i1057" style="width:0;height:.75pt" o:hralign="center" o:hrstd="t" o:hr="t" fillcolor="#a0a0a0" stroked="f"/>
        </w:pict>
      </w:r>
    </w:p>
    <w:p w14:paraId="0E622BA3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Generics</w:t>
      </w:r>
    </w:p>
    <w:p w14:paraId="6730B20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63F9C01">
          <v:rect id="_x0000_i1058" style="width:0;height:.75pt" o:hralign="center" o:hrstd="t" o:hr="t" fillcolor="#a0a0a0" stroked="f"/>
        </w:pict>
      </w:r>
    </w:p>
    <w:p w14:paraId="522B928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25. Can default methods be generic?</w:t>
      </w:r>
    </w:p>
    <w:p w14:paraId="6CA073B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generic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62853D2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2C87E832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150AA8E">
          <v:rect id="_x0000_i1059" style="width:0;height:.75pt" o:hralign="center" o:hrstd="t" o:hr="t" fillcolor="#a0a0a0" stroked="f"/>
        </w:pict>
      </w:r>
    </w:p>
    <w:p w14:paraId="74E396A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5A16C833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370B366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lastRenderedPageBreak/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432DA2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&lt;</w:t>
      </w:r>
      <w:r w:rsidRPr="002A2B2F">
        <w:rPr>
          <w:rFonts w:ascii="Consolas" w:hAnsi="Consolas" w:cs="Courier New"/>
          <w:color w:val="B76B01"/>
        </w:rPr>
        <w:t>T</w:t>
      </w:r>
      <w:r w:rsidRPr="002A2B2F">
        <w:rPr>
          <w:rFonts w:ascii="Consolas" w:hAnsi="Consolas" w:cs="Courier New"/>
          <w:color w:val="383A42"/>
        </w:rPr>
        <w:t>&gt;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T</w:t>
      </w:r>
      <w:r w:rsidRPr="002A2B2F">
        <w:rPr>
          <w:rFonts w:ascii="Consolas" w:hAnsi="Consolas" w:cs="Courier New"/>
          <w:color w:val="0F1115"/>
        </w:rPr>
        <w:t xml:space="preserve"> value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DE7974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0F1115"/>
        </w:rPr>
        <w:t>value</w:t>
      </w:r>
      <w:r w:rsidRPr="002A2B2F">
        <w:rPr>
          <w:rFonts w:ascii="Consolas" w:hAnsi="Consolas" w:cs="Courier New"/>
          <w:color w:val="383A42"/>
        </w:rPr>
        <w:t>);</w:t>
      </w:r>
    </w:p>
    <w:p w14:paraId="68A376D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2127C8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A412FB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{}</w:t>
      </w:r>
    </w:p>
    <w:p w14:paraId="31D19C4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164832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807DCE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00B1BE0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"Hello"</w:t>
      </w:r>
      <w:r w:rsidRPr="002A2B2F">
        <w:rPr>
          <w:rFonts w:ascii="Consolas" w:hAnsi="Consolas" w:cs="Courier New"/>
          <w:color w:val="383A42"/>
        </w:rPr>
        <w:t>);</w:t>
      </w:r>
    </w:p>
    <w:p w14:paraId="3DD3793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4DE240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0919C95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Hello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3D4DAE2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681ED3B3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EABDB68">
          <v:rect id="_x0000_i1060" style="width:0;height:.75pt" o:hralign="center" o:hrstd="t" o:hr="t" fillcolor="#a0a0a0" stroked="f"/>
        </w:pict>
      </w:r>
    </w:p>
    <w:p w14:paraId="01AC6973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Access Modifiers</w:t>
      </w:r>
    </w:p>
    <w:p w14:paraId="4E561813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20D0C1C">
          <v:rect id="_x0000_i1061" style="width:0;height:.75pt" o:hralign="center" o:hrstd="t" o:hr="t" fillcolor="#a0a0a0" stroked="f"/>
        </w:pict>
      </w:r>
    </w:p>
    <w:p w14:paraId="57E66CB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27. Can a default method be private (Java 9+)?</w:t>
      </w:r>
    </w:p>
    <w:p w14:paraId="3DE4A05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private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06E7DB8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(Java 9 added private methods in interfaces)</w:t>
      </w:r>
    </w:p>
    <w:p w14:paraId="07DCE30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9965428">
          <v:rect id="_x0000_i1062" style="width:0;height:.75pt" o:hralign="center" o:hrstd="t" o:hr="t" fillcolor="#a0a0a0" stroked="f"/>
        </w:pict>
      </w:r>
    </w:p>
    <w:p w14:paraId="3FFDF3A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28. Can a default method be final?</w:t>
      </w:r>
    </w:p>
    <w:p w14:paraId="0C7960C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No (default methods cannot be final)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final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27819518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No (default methods cannot be final)</w:t>
      </w:r>
    </w:p>
    <w:p w14:paraId="31419069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7274F08">
          <v:rect id="_x0000_i1063" style="width:0;height:.75pt" o:hralign="center" o:hrstd="t" o:hr="t" fillcolor="#a0a0a0" stroked="f"/>
        </w:pict>
      </w:r>
    </w:p>
    <w:p w14:paraId="3B4DEC0E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Real World Example</w:t>
      </w:r>
    </w:p>
    <w:p w14:paraId="37659BBF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A0FD135">
          <v:rect id="_x0000_i1064" style="width:0;height:.75pt" o:hralign="center" o:hrstd="t" o:hr="t" fillcolor="#a0a0a0" stroked="f"/>
        </w:pict>
      </w:r>
    </w:p>
    <w:p w14:paraId="5014ACE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29. Which Java API extensively uses default methods?</w:t>
      </w:r>
    </w:p>
    <w:p w14:paraId="4438F9F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Stream API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Collection API (Iterable.forEach, Collection.removeIf)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Thread API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I/O API</w:t>
      </w:r>
    </w:p>
    <w:p w14:paraId="58D99A5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Collection API (Iterable.forEach, Collection.removeIf)</w:t>
      </w:r>
    </w:p>
    <w:p w14:paraId="2F021AB9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BD995EC">
          <v:rect id="_x0000_i1065" style="width:0;height:.75pt" o:hralign="center" o:hrstd="t" o:hr="t" fillcolor="#a0a0a0" stroked="f"/>
        </w:pict>
      </w:r>
    </w:p>
    <w:p w14:paraId="7EC80A5D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 code?</w:t>
      </w:r>
    </w:p>
    <w:p w14:paraId="5B4285D9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2215BD9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import</w:t>
      </w:r>
      <w:r w:rsidRPr="002A2B2F">
        <w:rPr>
          <w:rFonts w:ascii="Consolas" w:hAnsi="Consolas" w:cs="Courier New"/>
          <w:color w:val="0F1115"/>
        </w:rPr>
        <w:t xml:space="preserve"> java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util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*</w:t>
      </w:r>
      <w:r w:rsidRPr="002A2B2F">
        <w:rPr>
          <w:rFonts w:ascii="Consolas" w:hAnsi="Consolas" w:cs="Courier New"/>
          <w:color w:val="383A42"/>
        </w:rPr>
        <w:t>;</w:t>
      </w:r>
    </w:p>
    <w:p w14:paraId="3717D31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80A669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20E4FA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List</w:t>
      </w:r>
      <w:r w:rsidRPr="002A2B2F">
        <w:rPr>
          <w:rFonts w:ascii="Consolas" w:hAnsi="Consolas" w:cs="Courier New"/>
          <w:color w:val="383A42"/>
        </w:rPr>
        <w:t>&lt;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&gt;</w:t>
      </w:r>
      <w:r w:rsidRPr="002A2B2F">
        <w:rPr>
          <w:rFonts w:ascii="Consolas" w:hAnsi="Consolas" w:cs="Courier New"/>
          <w:color w:val="0F1115"/>
        </w:rPr>
        <w:t xml:space="preserve"> list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ArrayList</w:t>
      </w:r>
      <w:r w:rsidRPr="002A2B2F">
        <w:rPr>
          <w:rFonts w:ascii="Consolas" w:hAnsi="Consolas" w:cs="Courier New"/>
          <w:color w:val="383A42"/>
        </w:rPr>
        <w:t>&lt;&gt;();</w:t>
      </w:r>
    </w:p>
    <w:p w14:paraId="6A1368C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list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add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05A683D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list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add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601C8CC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list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add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"C"</w:t>
      </w:r>
      <w:r w:rsidRPr="002A2B2F">
        <w:rPr>
          <w:rFonts w:ascii="Consolas" w:hAnsi="Consolas" w:cs="Courier New"/>
          <w:color w:val="383A42"/>
        </w:rPr>
        <w:t>);</w:t>
      </w:r>
    </w:p>
    <w:p w14:paraId="42514E3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    list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forEach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4078F2"/>
        </w:rPr>
        <w:t>::print</w:t>
      </w:r>
      <w:r w:rsidRPr="002A2B2F">
        <w:rPr>
          <w:rFonts w:ascii="Consolas" w:hAnsi="Consolas" w:cs="Courier New"/>
          <w:color w:val="383A42"/>
        </w:rPr>
        <w:t>);</w:t>
      </w:r>
    </w:p>
    <w:p w14:paraId="443255F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A19CC1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AB7478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ABC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A B 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A,B,C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43FD03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ABC</w:t>
      </w:r>
    </w:p>
    <w:p w14:paraId="2F23EDCE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5597D5E">
          <v:rect id="_x0000_i1066" style="width:0;height:.75pt" o:hralign="center" o:hrstd="t" o:hr="t" fillcolor="#a0a0a0" stroked="f"/>
        </w:pict>
      </w:r>
    </w:p>
    <w:p w14:paraId="1066BC2C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Evolution</w:t>
      </w:r>
    </w:p>
    <w:p w14:paraId="504DB0A3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52B31BA">
          <v:rect id="_x0000_i1067" style="width:0;height:.75pt" o:hralign="center" o:hrstd="t" o:hr="t" fillcolor="#a0a0a0" stroked="f"/>
        </w:pict>
      </w:r>
    </w:p>
    <w:p w14:paraId="4F7E301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31. Why were default methods added to Java?</w:t>
      </w:r>
    </w:p>
    <w:p w14:paraId="370791C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To support lambda expressions and stream API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To replace abstract classes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To improve performance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To enable multiple inheritance of fields</w:t>
      </w:r>
    </w:p>
    <w:p w14:paraId="3870A50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To support lambda expressions and stream API</w:t>
      </w:r>
    </w:p>
    <w:p w14:paraId="54781C04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51F775A">
          <v:rect id="_x0000_i1068" style="width:0;height:.75pt" o:hralign="center" o:hrstd="t" o:hr="t" fillcolor="#a0a0a0" stroked="f"/>
        </w:pict>
      </w:r>
    </w:p>
    <w:p w14:paraId="1ED7A5D0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and Abstract Classes</w:t>
      </w:r>
    </w:p>
    <w:p w14:paraId="5200E6AA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33275D0">
          <v:rect id="_x0000_i1069" style="width:0;height:.75pt" o:hralign="center" o:hrstd="t" o:hr="t" fillcolor="#a0a0a0" stroked="f"/>
        </w:pict>
      </w:r>
    </w:p>
    <w:p w14:paraId="079DFA4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32. What is the advantage of default methods over abstract classes?</w:t>
      </w:r>
    </w:p>
    <w:p w14:paraId="529631B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t>A) Multiple inheritance of behavior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State (instance variables)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Constructors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6FDB90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Multiple inheritance of behavior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(Interfaces don't have state)</w:t>
      </w:r>
    </w:p>
    <w:p w14:paraId="2EB03E4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1DE764A">
          <v:rect id="_x0000_i1070" style="width:0;height:.75pt" o:hralign="center" o:hrstd="t" o:hr="t" fillcolor="#a0a0a0" stroked="f"/>
        </w:pict>
      </w:r>
    </w:p>
    <w:p w14:paraId="3A52D40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33. What can abstract classes do that interfaces with default methods cannot?</w:t>
      </w:r>
    </w:p>
    <w:p w14:paraId="169C27DF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Have instance variables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Have constructors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Have private methods (before Java 9)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FB2530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72721A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E6CEAE5">
          <v:rect id="_x0000_i1071" style="width:0;height:.75pt" o:hralign="center" o:hrstd="t" o:hr="t" fillcolor="#a0a0a0" stroked="f"/>
        </w:pict>
      </w:r>
    </w:p>
    <w:p w14:paraId="33431135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Method Resolution</w:t>
      </w:r>
    </w:p>
    <w:p w14:paraId="2EF7FCB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37C3041">
          <v:rect id="_x0000_i1072" style="width:0;height:.75pt" o:hralign="center" o:hrstd="t" o:hr="t" fillcolor="#a0a0a0" stroked="f"/>
        </w:pict>
      </w:r>
    </w:p>
    <w:p w14:paraId="7AA7BA5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34. What is the rule for default method resolution?</w:t>
      </w:r>
    </w:p>
    <w:p w14:paraId="0FA5B4F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Class method &gt; Interface parent method &gt; default method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Default method &gt; Class method &gt; Interface parent method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Interface parent method &gt; Class method &gt; Default method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All have same priority</w:t>
      </w:r>
    </w:p>
    <w:p w14:paraId="631B40B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Class method &gt; Interface parent method &gt; default method</w:t>
      </w:r>
    </w:p>
    <w:p w14:paraId="278E8B0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6E53F804">
          <v:rect id="_x0000_i1073" style="width:0;height:.75pt" o:hralign="center" o:hrstd="t" o:hr="t" fillcolor="#a0a0a0" stroked="f"/>
        </w:pict>
      </w:r>
    </w:p>
    <w:p w14:paraId="2278E15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What is the output of the following code?</w:t>
      </w:r>
    </w:p>
    <w:p w14:paraId="12689C5F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5243A7F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88FF5E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5D8FE0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40960FF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7F00E4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F60FB4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693ECA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3EB1FD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4E31F63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DBE834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0BF0D9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C7928C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F1D583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"C"</w:t>
      </w:r>
      <w:r w:rsidRPr="002A2B2F">
        <w:rPr>
          <w:rFonts w:ascii="Consolas" w:hAnsi="Consolas" w:cs="Courier New"/>
          <w:color w:val="383A42"/>
        </w:rPr>
        <w:t>);</w:t>
      </w:r>
    </w:p>
    <w:p w14:paraId="33CE299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71E907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A994D2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631607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F4E1E1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383A42"/>
        </w:rPr>
        <w:t>();</w:t>
      </w:r>
    </w:p>
    <w:p w14:paraId="02E4BA3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1BC968E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18C9A52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0AD2C8F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373FA0D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C) C</w:t>
      </w:r>
    </w:p>
    <w:p w14:paraId="234CB485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65E9975">
          <v:rect id="_x0000_i1074" style="width:0;height:.75pt" o:hralign="center" o:hrstd="t" o:hr="t" fillcolor="#a0a0a0" stroked="f"/>
        </w:pict>
      </w:r>
    </w:p>
    <w:p w14:paraId="50B60617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Reusability</w:t>
      </w:r>
    </w:p>
    <w:p w14:paraId="72148DE6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631D57A">
          <v:rect id="_x0000_i1075" style="width:0;height:.75pt" o:hralign="center" o:hrstd="t" o:hr="t" fillcolor="#a0a0a0" stroked="f"/>
        </w:pict>
      </w:r>
    </w:p>
    <w:p w14:paraId="19949FD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36. Can default methods be used to share common code among multiple implementations?</w:t>
      </w:r>
    </w:p>
    <w:p w14:paraId="75C4317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with abstract classes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with helper classes</w:t>
      </w:r>
    </w:p>
    <w:p w14:paraId="02A9F3C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4CF9DB74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0D77719">
          <v:rect id="_x0000_i1076" style="width:0;height:.75pt" o:hralign="center" o:hrstd="t" o:hr="t" fillcolor="#a0a0a0" stroked="f"/>
        </w:pict>
      </w:r>
    </w:p>
    <w:p w14:paraId="2864D9E5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4007EE1F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0B47037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Logger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E5D9F4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log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0F1115"/>
        </w:rPr>
        <w:t xml:space="preserve"> msg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8B49B4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println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"LOG: "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+</w:t>
      </w:r>
      <w:r w:rsidRPr="002A2B2F">
        <w:rPr>
          <w:rFonts w:ascii="Consolas" w:hAnsi="Consolas" w:cs="Courier New"/>
          <w:color w:val="0F1115"/>
        </w:rPr>
        <w:t xml:space="preserve"> msg</w:t>
      </w:r>
      <w:r w:rsidRPr="002A2B2F">
        <w:rPr>
          <w:rFonts w:ascii="Consolas" w:hAnsi="Consolas" w:cs="Courier New"/>
          <w:color w:val="383A42"/>
        </w:rPr>
        <w:t>);</w:t>
      </w:r>
    </w:p>
    <w:p w14:paraId="33B67C0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AC165C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86A241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FileLogger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Logger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AF8359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saveToFile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0F1115"/>
        </w:rPr>
        <w:t xml:space="preserve"> msg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F2CBF8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4078F2"/>
        </w:rPr>
        <w:t>log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0F1115"/>
        </w:rPr>
        <w:t>msg</w:t>
      </w:r>
      <w:r w:rsidRPr="002A2B2F">
        <w:rPr>
          <w:rFonts w:ascii="Consolas" w:hAnsi="Consolas" w:cs="Courier New"/>
          <w:color w:val="383A42"/>
        </w:rPr>
        <w:t>);</w:t>
      </w:r>
    </w:p>
    <w:p w14:paraId="62BC06B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println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"Saved to file"</w:t>
      </w:r>
      <w:r w:rsidRPr="002A2B2F">
        <w:rPr>
          <w:rFonts w:ascii="Consolas" w:hAnsi="Consolas" w:cs="Courier New"/>
          <w:color w:val="383A42"/>
        </w:rPr>
        <w:t>);</w:t>
      </w:r>
    </w:p>
    <w:p w14:paraId="625B6E0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899F06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4A910D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4F7C50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04E449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FileLogger</w:t>
      </w:r>
      <w:r w:rsidRPr="002A2B2F">
        <w:rPr>
          <w:rFonts w:ascii="Consolas" w:hAnsi="Consolas" w:cs="Courier New"/>
          <w:color w:val="0F1115"/>
        </w:rPr>
        <w:t xml:space="preserve"> logger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FileLogger</w:t>
      </w:r>
      <w:r w:rsidRPr="002A2B2F">
        <w:rPr>
          <w:rFonts w:ascii="Consolas" w:hAnsi="Consolas" w:cs="Courier New"/>
          <w:color w:val="383A42"/>
        </w:rPr>
        <w:t>();</w:t>
      </w:r>
    </w:p>
    <w:p w14:paraId="55A9D3F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logger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saveToFile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"Hello"</w:t>
      </w:r>
      <w:r w:rsidRPr="002A2B2F">
        <w:rPr>
          <w:rFonts w:ascii="Consolas" w:hAnsi="Consolas" w:cs="Courier New"/>
          <w:color w:val="383A42"/>
        </w:rPr>
        <w:t>);</w:t>
      </w:r>
    </w:p>
    <w:p w14:paraId="6F3530F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6A3C56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3D9B6D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LOG: Hello\nSaved to file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Hello\nSaved to file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Saved to file\nHello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2486AEA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LOG: Hello\nSaved to file</w:t>
      </w:r>
    </w:p>
    <w:p w14:paraId="6F3A62CE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pict w14:anchorId="3500C264">
          <v:rect id="_x0000_i1077" style="width:0;height:.75pt" o:hralign="center" o:hrstd="t" o:hr="t" fillcolor="#a0a0a0" stroked="f"/>
        </w:pict>
      </w:r>
    </w:p>
    <w:p w14:paraId="2DED63D6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toString, equals, hashCode</w:t>
      </w:r>
    </w:p>
    <w:p w14:paraId="071BCAE8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792E34AA">
          <v:rect id="_x0000_i1078" style="width:0;height:.75pt" o:hralign="center" o:hrstd="t" o:hr="t" fillcolor="#a0a0a0" stroked="f"/>
        </w:pict>
      </w:r>
    </w:p>
    <w:p w14:paraId="5043E8A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38. Can you override Object class methods (toString, equals, hashCode) as default methods?</w:t>
      </w:r>
    </w:p>
    <w:p w14:paraId="5841BF6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No, they are not allowed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6D59106F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No, they are not allowed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(Default methods cannot override Object methods)</w:t>
      </w:r>
    </w:p>
    <w:p w14:paraId="0CD864BE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7CA762C1">
          <v:rect id="_x0000_i1079" style="width:0;height:.75pt" o:hralign="center" o:hrstd="t" o:hr="t" fillcolor="#a0a0a0" stroked="f"/>
        </w:pict>
      </w:r>
    </w:p>
    <w:p w14:paraId="649D8E95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Synchronized</w:t>
      </w:r>
    </w:p>
    <w:p w14:paraId="0B73E7DD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C846FD6">
          <v:rect id="_x0000_i1080" style="width:0;height:.75pt" o:hralign="center" o:hrstd="t" o:hr="t" fillcolor="#a0a0a0" stroked="f"/>
        </w:pict>
      </w:r>
    </w:p>
    <w:p w14:paraId="7892B4D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39. Can a default method be synchronized?</w:t>
      </w:r>
    </w:p>
    <w:p w14:paraId="2F2FA43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synchronized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51BBE09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(synchronized modifier is allowed)</w:t>
      </w:r>
    </w:p>
    <w:p w14:paraId="2FA30DE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3FC349F8">
          <v:rect id="_x0000_i1081" style="width:0;height:.75pt" o:hralign="center" o:hrstd="t" o:hr="t" fillcolor="#a0a0a0" stroked="f"/>
        </w:pict>
      </w:r>
    </w:p>
    <w:p w14:paraId="1D59B1C9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Default Methods - Strictfp</w:t>
      </w:r>
    </w:p>
    <w:p w14:paraId="15063574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1F99825">
          <v:rect id="_x0000_i1082" style="width:0;height:.75pt" o:hralign="center" o:hrstd="t" o:hr="t" fillcolor="#a0a0a0" stroked="f"/>
        </w:pict>
      </w:r>
    </w:p>
    <w:p w14:paraId="2A3D56E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40. Can a default method be strictfp?</w:t>
      </w:r>
    </w:p>
    <w:p w14:paraId="0E3C3C8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strictfp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37EBDC7E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(strictfp modifier is allowed)</w:t>
      </w:r>
    </w:p>
    <w:p w14:paraId="6E769D7F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1F4E903F">
          <v:rect id="_x0000_i1083" style="width:0;height:.75pt" o:hralign="center" o:hrstd="t" o:hr="t" fillcolor="#a0a0a0" stroked="f"/>
        </w:pict>
      </w:r>
    </w:p>
    <w:p w14:paraId="5784F52A" w14:textId="77777777" w:rsidR="002A2B2F" w:rsidRPr="002A2B2F" w:rsidRDefault="002A2B2F" w:rsidP="002A2B2F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A2B2F">
        <w:rPr>
          <w:rFonts w:ascii="Segoe UI" w:hAnsi="Segoe UI" w:cs="Segoe UI"/>
          <w:b/>
          <w:bCs/>
          <w:color w:val="0F1115"/>
          <w:sz w:val="33"/>
          <w:szCs w:val="33"/>
        </w:rPr>
        <w:t>Default Methods - Summary</w:t>
      </w:r>
    </w:p>
    <w:p w14:paraId="22BE38F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4007B55">
          <v:rect id="_x0000_i1084" style="width:0;height:.75pt" o:hralign="center" o:hrstd="t" o:hr="t" fillcolor="#a0a0a0" stroked="f"/>
        </w:pict>
      </w:r>
    </w:p>
    <w:p w14:paraId="769CBE2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41. Which of the following is true about default methods?</w:t>
      </w:r>
    </w:p>
    <w:p w14:paraId="763827F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They allow adding methods to interfaces without breaking existing code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They can be overridden in implementing classes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They help implement multiple inheritance of behavior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361754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2CDC590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188396E">
          <v:rect id="_x0000_i1085" style="width:0;height:.75pt" o:hralign="center" o:hrstd="t" o:hr="t" fillcolor="#a0a0a0" stroked="f"/>
        </w:pict>
      </w:r>
    </w:p>
    <w:p w14:paraId="1C50BC5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6055F1B4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5C2664A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7F0217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24111B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7552B0B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0523EA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E39CB4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A3766D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A7203E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030B8F2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6D80934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89EF42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383A42"/>
        </w:rPr>
        <w:t>,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50908D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6A4A1A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"C"</w:t>
      </w:r>
      <w:r w:rsidRPr="002A2B2F">
        <w:rPr>
          <w:rFonts w:ascii="Consolas" w:hAnsi="Consolas" w:cs="Courier New"/>
          <w:color w:val="383A42"/>
        </w:rPr>
        <w:t>);</w:t>
      </w:r>
    </w:p>
    <w:p w14:paraId="34DB62E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F6F32A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7F81E7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4B5B29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991324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MyClass</w:t>
      </w:r>
      <w:r w:rsidRPr="002A2B2F">
        <w:rPr>
          <w:rFonts w:ascii="Consolas" w:hAnsi="Consolas" w:cs="Courier New"/>
          <w:color w:val="383A42"/>
        </w:rPr>
        <w:t>();</w:t>
      </w:r>
    </w:p>
    <w:p w14:paraId="7241DAE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6378A4D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658B7E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494E78C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F83C7A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C) C</w:t>
      </w:r>
    </w:p>
    <w:p w14:paraId="0D8EB9FE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22100ABA">
          <v:rect id="_x0000_i1086" style="width:0;height:.75pt" o:hralign="center" o:hrstd="t" o:hr="t" fillcolor="#a0a0a0" stroked="f"/>
        </w:pict>
      </w:r>
    </w:p>
    <w:p w14:paraId="37820FD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13A60798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637E01F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741D95C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E08C11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20E4BE0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25A627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607F4B5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E7AFF1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F99BB3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67B062A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4C6996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01F80FB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47F865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B52A86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3D13699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CC7589E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383A42"/>
        </w:rPr>
        <w:t>();</w:t>
      </w:r>
    </w:p>
    <w:p w14:paraId="769F822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605133C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63C9E9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7E9C779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3A3F3C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B</w:t>
      </w:r>
    </w:p>
    <w:p w14:paraId="53CC0E1B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C784C46">
          <v:rect id="_x0000_i1087" style="width:0;height:.75pt" o:hralign="center" o:hrstd="t" o:hr="t" fillcolor="#a0a0a0" stroked="f"/>
        </w:pict>
      </w:r>
    </w:p>
    <w:p w14:paraId="5646027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56D97535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6F72544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017584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AA319D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0E247E0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2904336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134D43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2BE9ECC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5DEB6E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2C1B77A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4C9902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3AB8C7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extends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737C34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114C9BF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309478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608C66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383A42"/>
        </w:rPr>
        <w:t>();</w:t>
      </w:r>
    </w:p>
    <w:p w14:paraId="29AF38A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421D281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7398213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E3F4EE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DC249E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B</w:t>
      </w:r>
    </w:p>
    <w:p w14:paraId="319940C3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E12F6F2">
          <v:rect id="_x0000_i1088" style="width:0;height:.75pt" o:hralign="center" o:hrstd="t" o:hr="t" fillcolor="#a0a0a0" stroked="f"/>
        </w:pict>
      </w:r>
    </w:p>
    <w:p w14:paraId="5F5654A0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0DF96B86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349EAEA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69EEE4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5A27B05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"A"</w:t>
      </w:r>
      <w:r w:rsidRPr="002A2B2F">
        <w:rPr>
          <w:rFonts w:ascii="Consolas" w:hAnsi="Consolas" w:cs="Courier New"/>
          <w:color w:val="383A42"/>
        </w:rPr>
        <w:t>);</w:t>
      </w:r>
    </w:p>
    <w:p w14:paraId="3FA513A9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3AEFFF4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42037A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0304EA9A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EA8C7FF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"B"</w:t>
      </w:r>
      <w:r w:rsidRPr="002A2B2F">
        <w:rPr>
          <w:rFonts w:ascii="Consolas" w:hAnsi="Consolas" w:cs="Courier New"/>
          <w:color w:val="383A42"/>
        </w:rPr>
        <w:t>);</w:t>
      </w:r>
    </w:p>
    <w:p w14:paraId="5C0D685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0969A9C1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35A20F2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A</w:t>
      </w:r>
      <w:r w:rsidRPr="002A2B2F">
        <w:rPr>
          <w:rFonts w:ascii="Consolas" w:hAnsi="Consolas" w:cs="Courier New"/>
          <w:color w:val="383A42"/>
        </w:rPr>
        <w:t>,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B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52C344B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2BDEF50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A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B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36A772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Compilation error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(Must override due to conflict)</w:t>
      </w:r>
    </w:p>
    <w:p w14:paraId="46696E01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8984968">
          <v:rect id="_x0000_i1089" style="width:0;height:.75pt" o:hralign="center" o:hrstd="t" o:hr="t" fillcolor="#a0a0a0" stroked="f"/>
        </w:pict>
      </w:r>
    </w:p>
    <w:p w14:paraId="55ADF29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46. Which keyword is used to call a default method from an overriding method?</w:t>
      </w:r>
    </w:p>
    <w:p w14:paraId="0D4100C6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super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InterfaceName.super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</w:p>
    <w:p w14:paraId="11C764F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InterfaceName.super</w:t>
      </w:r>
    </w:p>
    <w:p w14:paraId="2978A0E2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544C3B1">
          <v:rect id="_x0000_i1090" style="width:0;height:.75pt" o:hralign="center" o:hrstd="t" o:hr="t" fillcolor="#a0a0a0" stroked="f"/>
        </w:pict>
      </w:r>
    </w:p>
    <w:p w14:paraId="13C0D97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47. Can a default method be declared abstract?</w:t>
      </w:r>
    </w:p>
    <w:p w14:paraId="686287A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interface is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26FA4BE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No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(A method cannot be both default and abstract)</w:t>
      </w:r>
    </w:p>
    <w:p w14:paraId="6B3EFF5C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4A143DE2">
          <v:rect id="_x0000_i1091" style="width:0;height:.75pt" o:hralign="center" o:hrstd="t" o:hr="t" fillcolor="#a0a0a0" stroked="f"/>
        </w:pict>
      </w:r>
    </w:p>
    <w:p w14:paraId="6AD764D4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48. Can a default method be marked as </w:t>
      </w:r>
      <w:r w:rsidRPr="002A2B2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@Override</w:t>
      </w: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 when implemented in a class?</w:t>
      </w:r>
    </w:p>
    <w:p w14:paraId="6444155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Yes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Only if the class is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22F2D1D1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A2B2F">
        <w:rPr>
          <w:rFonts w:ascii="Segoe UI" w:hAnsi="Segoe UI" w:cs="Segoe UI"/>
          <w:color w:val="0F1115"/>
          <w:sz w:val="24"/>
          <w:szCs w:val="24"/>
        </w:rPr>
        <w:t> </w:t>
      </w:r>
      <w:r w:rsidRPr="002A2B2F">
        <w:rPr>
          <w:rFonts w:ascii="Segoe UI" w:hAnsi="Segoe UI" w:cs="Segoe UI"/>
          <w:i/>
          <w:iCs/>
          <w:color w:val="0F1115"/>
          <w:sz w:val="24"/>
          <w:szCs w:val="24"/>
        </w:rPr>
        <w:t>(Optional but recommended)</w:t>
      </w:r>
    </w:p>
    <w:p w14:paraId="58680F66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596E61D">
          <v:rect id="_x0000_i1092" style="width:0;height:.75pt" o:hralign="center" o:hrstd="t" o:hr="t" fillcolor="#a0a0a0" stroked="f"/>
        </w:pict>
      </w:r>
    </w:p>
    <w:p w14:paraId="2B23990B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0FB2FE6F" w14:textId="77777777" w:rsidR="002A2B2F" w:rsidRPr="002A2B2F" w:rsidRDefault="002A2B2F" w:rsidP="002A2B2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A2B2F">
        <w:rPr>
          <w:rFonts w:ascii="Consolas" w:hAnsi="Consolas" w:cs="Segoe UI"/>
          <w:color w:val="0F1115"/>
          <w:sz w:val="18"/>
          <w:szCs w:val="18"/>
        </w:rPr>
        <w:t>java</w:t>
      </w:r>
    </w:p>
    <w:p w14:paraId="60D7AE15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4D3E399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lastRenderedPageBreak/>
        <w:t xml:space="preserve">    </w:t>
      </w:r>
      <w:r w:rsidRPr="002A2B2F">
        <w:rPr>
          <w:rFonts w:ascii="Consolas" w:hAnsi="Consolas" w:cs="Courier New"/>
          <w:color w:val="A626A4"/>
        </w:rPr>
        <w:t>default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7342727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"Default"</w:t>
      </w:r>
      <w:r w:rsidRPr="002A2B2F">
        <w:rPr>
          <w:rFonts w:ascii="Consolas" w:hAnsi="Consolas" w:cs="Courier New"/>
          <w:color w:val="383A42"/>
        </w:rPr>
        <w:t>);</w:t>
      </w:r>
    </w:p>
    <w:p w14:paraId="56CEE01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9774218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4F2F82F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class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implements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MyInterface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6CBFF4F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1B25097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System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0F1115"/>
        </w:rPr>
        <w:t>out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print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50A14F"/>
        </w:rPr>
        <w:t>"Override"</w:t>
      </w:r>
      <w:r w:rsidRPr="002A2B2F">
        <w:rPr>
          <w:rFonts w:ascii="Consolas" w:hAnsi="Consolas" w:cs="Courier New"/>
          <w:color w:val="383A42"/>
        </w:rPr>
        <w:t>);</w:t>
      </w:r>
    </w:p>
    <w:p w14:paraId="76E8BF04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59F503C6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A626A4"/>
        </w:rPr>
        <w:t>public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static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void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4078F2"/>
        </w:rPr>
        <w:t>main</w:t>
      </w:r>
      <w:r w:rsidRPr="002A2B2F">
        <w:rPr>
          <w:rFonts w:ascii="Consolas" w:hAnsi="Consolas" w:cs="Courier New"/>
          <w:color w:val="383A42"/>
        </w:rPr>
        <w:t>(</w:t>
      </w:r>
      <w:r w:rsidRPr="002A2B2F">
        <w:rPr>
          <w:rFonts w:ascii="Consolas" w:hAnsi="Consolas" w:cs="Courier New"/>
          <w:color w:val="B76B01"/>
        </w:rPr>
        <w:t>String</w:t>
      </w:r>
      <w:r w:rsidRPr="002A2B2F">
        <w:rPr>
          <w:rFonts w:ascii="Consolas" w:hAnsi="Consolas" w:cs="Courier New"/>
          <w:color w:val="383A42"/>
        </w:rPr>
        <w:t>[]</w:t>
      </w:r>
      <w:r w:rsidRPr="002A2B2F">
        <w:rPr>
          <w:rFonts w:ascii="Consolas" w:hAnsi="Consolas" w:cs="Courier New"/>
          <w:color w:val="0F1115"/>
        </w:rPr>
        <w:t xml:space="preserve"> args</w:t>
      </w:r>
      <w:r w:rsidRPr="002A2B2F">
        <w:rPr>
          <w:rFonts w:ascii="Consolas" w:hAnsi="Consolas" w:cs="Courier New"/>
          <w:color w:val="383A42"/>
        </w:rPr>
        <w:t>)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383A42"/>
        </w:rPr>
        <w:t>{</w:t>
      </w:r>
    </w:p>
    <w:p w14:paraId="279E9E92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0F1115"/>
        </w:rPr>
        <w:t xml:space="preserve"> obj </w:t>
      </w:r>
      <w:r w:rsidRPr="002A2B2F">
        <w:rPr>
          <w:rFonts w:ascii="Consolas" w:hAnsi="Consolas" w:cs="Courier New"/>
          <w:color w:val="4078F2"/>
        </w:rPr>
        <w:t>=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A626A4"/>
        </w:rPr>
        <w:t>new</w:t>
      </w:r>
      <w:r w:rsidRPr="002A2B2F">
        <w:rPr>
          <w:rFonts w:ascii="Consolas" w:hAnsi="Consolas" w:cs="Courier New"/>
          <w:color w:val="0F1115"/>
        </w:rPr>
        <w:t xml:space="preserve"> </w:t>
      </w:r>
      <w:r w:rsidRPr="002A2B2F">
        <w:rPr>
          <w:rFonts w:ascii="Consolas" w:hAnsi="Consolas" w:cs="Courier New"/>
          <w:color w:val="B76B01"/>
        </w:rPr>
        <w:t>Test</w:t>
      </w:r>
      <w:r w:rsidRPr="002A2B2F">
        <w:rPr>
          <w:rFonts w:ascii="Consolas" w:hAnsi="Consolas" w:cs="Courier New"/>
          <w:color w:val="383A42"/>
        </w:rPr>
        <w:t>();</w:t>
      </w:r>
    </w:p>
    <w:p w14:paraId="0B360023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    obj</w:t>
      </w:r>
      <w:r w:rsidRPr="002A2B2F">
        <w:rPr>
          <w:rFonts w:ascii="Consolas" w:hAnsi="Consolas" w:cs="Courier New"/>
          <w:color w:val="383A42"/>
        </w:rPr>
        <w:t>.</w:t>
      </w:r>
      <w:r w:rsidRPr="002A2B2F">
        <w:rPr>
          <w:rFonts w:ascii="Consolas" w:hAnsi="Consolas" w:cs="Courier New"/>
          <w:color w:val="4078F2"/>
        </w:rPr>
        <w:t>display</w:t>
      </w:r>
      <w:r w:rsidRPr="002A2B2F">
        <w:rPr>
          <w:rFonts w:ascii="Consolas" w:hAnsi="Consolas" w:cs="Courier New"/>
          <w:color w:val="383A42"/>
        </w:rPr>
        <w:t>();</w:t>
      </w:r>
    </w:p>
    <w:p w14:paraId="31B001ED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0F1115"/>
        </w:rPr>
        <w:t xml:space="preserve">    </w:t>
      </w:r>
      <w:r w:rsidRPr="002A2B2F">
        <w:rPr>
          <w:rFonts w:ascii="Consolas" w:hAnsi="Consolas" w:cs="Courier New"/>
          <w:color w:val="383A42"/>
        </w:rPr>
        <w:t>}</w:t>
      </w:r>
    </w:p>
    <w:p w14:paraId="4846B850" w14:textId="77777777" w:rsidR="002A2B2F" w:rsidRPr="002A2B2F" w:rsidRDefault="002A2B2F" w:rsidP="002A2B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A2B2F">
        <w:rPr>
          <w:rFonts w:ascii="Consolas" w:hAnsi="Consolas" w:cs="Courier New"/>
          <w:color w:val="383A42"/>
        </w:rPr>
        <w:t>}</w:t>
      </w:r>
    </w:p>
    <w:p w14:paraId="5C19BF62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Default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Override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DefaultOverride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2D00923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B) Override</w:t>
      </w:r>
    </w:p>
    <w:p w14:paraId="61FB6B30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0906A64E">
          <v:rect id="_x0000_i1093" style="width:0;height:.75pt" o:hralign="center" o:hrstd="t" o:hr="t" fillcolor="#a0a0a0" stroked="f"/>
        </w:pict>
      </w:r>
    </w:p>
    <w:p w14:paraId="054C0AB9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statements about default methods is false?</w:t>
      </w:r>
    </w:p>
    <w:p w14:paraId="51441F7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A) They can be overridden in implementing classes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B) They can be called using super keyword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C) They can be abstract</w:t>
      </w:r>
      <w:r w:rsidRPr="002A2B2F">
        <w:rPr>
          <w:rFonts w:ascii="Segoe UI" w:hAnsi="Segoe UI" w:cs="Segoe UI"/>
          <w:color w:val="0F1115"/>
          <w:sz w:val="24"/>
          <w:szCs w:val="24"/>
        </w:rPr>
        <w:br/>
        <w:t>D) They were introduced in Java 8</w:t>
      </w:r>
    </w:p>
    <w:p w14:paraId="3D780447" w14:textId="77777777" w:rsidR="002A2B2F" w:rsidRPr="002A2B2F" w:rsidRDefault="002A2B2F" w:rsidP="002A2B2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b/>
          <w:bCs/>
          <w:color w:val="0F1115"/>
          <w:sz w:val="24"/>
          <w:szCs w:val="24"/>
        </w:rPr>
        <w:t>Answer: C) They can be abstract</w:t>
      </w:r>
    </w:p>
    <w:p w14:paraId="4048EEC9" w14:textId="77777777" w:rsidR="002A2B2F" w:rsidRPr="002A2B2F" w:rsidRDefault="002A2B2F" w:rsidP="002A2B2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pict w14:anchorId="5F26A18D">
          <v:rect id="_x0000_i1094" style="width:0;height:.75pt" o:hralign="center" o:hrstd="t" o:hr="t" fillcolor="#a0a0a0" stroked="f"/>
        </w:pict>
      </w:r>
    </w:p>
    <w:p w14:paraId="48FD6A70" w14:textId="77777777" w:rsidR="002A2B2F" w:rsidRPr="002A2B2F" w:rsidRDefault="002A2B2F" w:rsidP="002A2B2F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A2B2F">
        <w:rPr>
          <w:rFonts w:ascii="Segoe UI" w:hAnsi="Segoe UI" w:cs="Segoe UI"/>
          <w:color w:val="0F1115"/>
          <w:sz w:val="24"/>
          <w:szCs w:val="24"/>
        </w:rPr>
        <w:t>Let me know if you'd like more questions on Default Methods or want to switch to another Java topic!</w:t>
      </w:r>
    </w:p>
    <w:p w14:paraId="694FF655" w14:textId="3231AA29" w:rsidR="009626D0" w:rsidRDefault="009626D0"/>
    <w:sectPr w:rsidR="009626D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4FD61" w14:textId="77777777" w:rsidR="0048310B" w:rsidRDefault="0048310B">
      <w:r>
        <w:separator/>
      </w:r>
    </w:p>
  </w:endnote>
  <w:endnote w:type="continuationSeparator" w:id="0">
    <w:p w14:paraId="64E27748" w14:textId="77777777" w:rsidR="0048310B" w:rsidRDefault="004831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107D" w14:textId="77777777" w:rsidR="009626D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E28F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5AB75" w14:textId="77777777" w:rsidR="0048310B" w:rsidRDefault="0048310B">
      <w:r>
        <w:separator/>
      </w:r>
    </w:p>
  </w:footnote>
  <w:footnote w:type="continuationSeparator" w:id="0">
    <w:p w14:paraId="5F408A9C" w14:textId="77777777" w:rsidR="0048310B" w:rsidRDefault="004831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555B6C"/>
    <w:multiLevelType w:val="hybridMultilevel"/>
    <w:tmpl w:val="003A0D76"/>
    <w:lvl w:ilvl="0" w:tplc="C79AFA8C">
      <w:start w:val="1"/>
      <w:numFmt w:val="bullet"/>
      <w:lvlText w:val="●"/>
      <w:lvlJc w:val="left"/>
      <w:pPr>
        <w:ind w:left="720" w:hanging="360"/>
      </w:pPr>
    </w:lvl>
    <w:lvl w:ilvl="1" w:tplc="9724D90C">
      <w:start w:val="1"/>
      <w:numFmt w:val="bullet"/>
      <w:lvlText w:val="○"/>
      <w:lvlJc w:val="left"/>
      <w:pPr>
        <w:ind w:left="1440" w:hanging="360"/>
      </w:pPr>
    </w:lvl>
    <w:lvl w:ilvl="2" w:tplc="28DE40F4">
      <w:start w:val="1"/>
      <w:numFmt w:val="bullet"/>
      <w:lvlText w:val="■"/>
      <w:lvlJc w:val="left"/>
      <w:pPr>
        <w:ind w:left="2160" w:hanging="360"/>
      </w:pPr>
    </w:lvl>
    <w:lvl w:ilvl="3" w:tplc="2AA42CB6">
      <w:start w:val="1"/>
      <w:numFmt w:val="bullet"/>
      <w:lvlText w:val="●"/>
      <w:lvlJc w:val="left"/>
      <w:pPr>
        <w:ind w:left="2880" w:hanging="360"/>
      </w:pPr>
    </w:lvl>
    <w:lvl w:ilvl="4" w:tplc="A22021B0">
      <w:start w:val="1"/>
      <w:numFmt w:val="bullet"/>
      <w:lvlText w:val="○"/>
      <w:lvlJc w:val="left"/>
      <w:pPr>
        <w:ind w:left="3600" w:hanging="360"/>
      </w:pPr>
    </w:lvl>
    <w:lvl w:ilvl="5" w:tplc="A078C680">
      <w:start w:val="1"/>
      <w:numFmt w:val="bullet"/>
      <w:lvlText w:val="■"/>
      <w:lvlJc w:val="left"/>
      <w:pPr>
        <w:ind w:left="4320" w:hanging="360"/>
      </w:pPr>
    </w:lvl>
    <w:lvl w:ilvl="6" w:tplc="A8D814C4">
      <w:start w:val="1"/>
      <w:numFmt w:val="bullet"/>
      <w:lvlText w:val="●"/>
      <w:lvlJc w:val="left"/>
      <w:pPr>
        <w:ind w:left="5040" w:hanging="360"/>
      </w:pPr>
    </w:lvl>
    <w:lvl w:ilvl="7" w:tplc="01543EAE">
      <w:start w:val="1"/>
      <w:numFmt w:val="bullet"/>
      <w:lvlText w:val="●"/>
      <w:lvlJc w:val="left"/>
      <w:pPr>
        <w:ind w:left="5760" w:hanging="360"/>
      </w:pPr>
    </w:lvl>
    <w:lvl w:ilvl="8" w:tplc="F4E6B050">
      <w:start w:val="1"/>
      <w:numFmt w:val="bullet"/>
      <w:lvlText w:val="●"/>
      <w:lvlJc w:val="left"/>
      <w:pPr>
        <w:ind w:left="6480" w:hanging="360"/>
      </w:pPr>
    </w:lvl>
  </w:abstractNum>
  <w:num w:numId="1" w16cid:durableId="9561845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6D0"/>
    <w:rsid w:val="002A2B2F"/>
    <w:rsid w:val="0048310B"/>
    <w:rsid w:val="009626D0"/>
    <w:rsid w:val="00A84234"/>
    <w:rsid w:val="00DE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EF022"/>
  <w15:docId w15:val="{62C01051-A055-4F47-9992-B687887F4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2A2B2F"/>
  </w:style>
  <w:style w:type="character" w:customStyle="1" w:styleId="Heading2Char">
    <w:name w:val="Heading 2 Char"/>
    <w:basedOn w:val="DefaultParagraphFont"/>
    <w:link w:val="Heading2"/>
    <w:uiPriority w:val="9"/>
    <w:rsid w:val="002A2B2F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2A2B2F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2A2B2F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A2B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2B2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2A2B2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B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B2F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2A2B2F"/>
  </w:style>
  <w:style w:type="character" w:styleId="Emphasis">
    <w:name w:val="Emphasis"/>
    <w:basedOn w:val="DefaultParagraphFont"/>
    <w:uiPriority w:val="20"/>
    <w:qFormat/>
    <w:rsid w:val="002A2B2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2448</Words>
  <Characters>13958</Characters>
  <Application>Microsoft Office Word</Application>
  <DocSecurity>0</DocSecurity>
  <Lines>116</Lines>
  <Paragraphs>32</Paragraphs>
  <ScaleCrop>false</ScaleCrop>
  <Company/>
  <LinksUpToDate>false</LinksUpToDate>
  <CharactersWithSpaces>16374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2026-04-03T18:59:00Z</dcterms:modified>
</cp:coreProperties>
</file>