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FD1A3" w14:textId="77777777" w:rsidR="008166C9" w:rsidRPr="008166C9" w:rsidRDefault="008166C9" w:rsidP="008166C9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Text Blocks in Java MCQ</w:t>
      </w:r>
    </w:p>
    <w:p w14:paraId="061A2A18" w14:textId="77777777" w:rsidR="008166C9" w:rsidRPr="008166C9" w:rsidRDefault="008166C9" w:rsidP="008166C9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Here are some Java Text Blocks multiple-choice questions covering text blocks introduced as a preview in Java 13 and finalized in Java 15, with answers provided below each question.</w:t>
      </w:r>
    </w:p>
    <w:p w14:paraId="34CD7FF6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795680D2">
          <v:rect id="_x0000_i1025" style="width:0;height:.75pt" o:hralign="center" o:hrstd="t" o:hr="t" fillcolor="#a0a0a0" stroked="f"/>
        </w:pict>
      </w:r>
    </w:p>
    <w:p w14:paraId="4AB2BE68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Basics</w:t>
      </w:r>
    </w:p>
    <w:p w14:paraId="463F84E8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0698FF17">
          <v:rect id="_x0000_i1026" style="width:0;height:.75pt" o:hralign="center" o:hrstd="t" o:hr="t" fillcolor="#a0a0a0" stroked="f"/>
        </w:pict>
      </w:r>
    </w:p>
    <w:p w14:paraId="0DDA8C0E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1. Which version of Java introduced text blocks as a preview feature?</w:t>
      </w:r>
    </w:p>
    <w:p w14:paraId="143BAB69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Java 11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Java 12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Java 13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Java 14</w:t>
      </w:r>
    </w:p>
    <w:p w14:paraId="502BA912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C) Java 13</w:t>
      </w:r>
    </w:p>
    <w:p w14:paraId="3601EDC8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367EC024">
          <v:rect id="_x0000_i1027" style="width:0;height:.75pt" o:hralign="center" o:hrstd="t" o:hr="t" fillcolor="#a0a0a0" stroked="f"/>
        </w:pict>
      </w:r>
    </w:p>
    <w:p w14:paraId="030BEE1F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2. Which version of Java finalized text blocks?</w:t>
      </w:r>
    </w:p>
    <w:p w14:paraId="7BBAD447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Java 13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Java 14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Java 15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Java 16</w:t>
      </w:r>
    </w:p>
    <w:p w14:paraId="496EB0C4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C) Java 15</w:t>
      </w:r>
    </w:p>
    <w:p w14:paraId="36801B42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379DF40E">
          <v:rect id="_x0000_i1028" style="width:0;height:.75pt" o:hralign="center" o:hrstd="t" o:hr="t" fillcolor="#a0a0a0" stroked="f"/>
        </w:pict>
      </w:r>
    </w:p>
    <w:p w14:paraId="6BA2747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What delimiter is used to start a text block?</w:t>
      </w:r>
    </w:p>
    <w:p w14:paraId="525AC9A1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"""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'''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"'"</w:t>
      </w:r>
    </w:p>
    <w:p w14:paraId="7FF5FB94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"""</w:t>
      </w:r>
    </w:p>
    <w:p w14:paraId="1AC151A8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41A881CC">
          <v:rect id="_x0000_i1029" style="width:0;height:.75pt" o:hralign="center" o:hrstd="t" o:hr="t" fillcolor="#a0a0a0" stroked="f"/>
        </w:pict>
      </w:r>
    </w:p>
    <w:p w14:paraId="05665B4C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4. What delimiter is used to end a text block?</w:t>
      </w:r>
    </w:p>
    <w:p w14:paraId="42C92E1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"""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'''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"'"</w:t>
      </w:r>
    </w:p>
    <w:p w14:paraId="3AFA7DD4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"""</w:t>
      </w:r>
    </w:p>
    <w:p w14:paraId="36B9F473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7888383C">
          <v:rect id="_x0000_i1030" style="width:0;height:.75pt" o:hralign="center" o:hrstd="t" o:hr="t" fillcolor="#a0a0a0" stroked="f"/>
        </w:pict>
      </w:r>
    </w:p>
    <w:p w14:paraId="16E3AFBB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5. What is the output of the following code?</w:t>
      </w:r>
    </w:p>
    <w:p w14:paraId="37D94524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253E565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6383F0E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57BE5DF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3D2854A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Hello</w:t>
      </w:r>
    </w:p>
    <w:p w14:paraId="4F43744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World"""</w:t>
      </w:r>
      <w:r w:rsidRPr="008166C9">
        <w:rPr>
          <w:rFonts w:ascii="Consolas" w:hAnsi="Consolas" w:cs="Courier New"/>
          <w:color w:val="383A42"/>
        </w:rPr>
        <w:t>;</w:t>
      </w:r>
    </w:p>
    <w:p w14:paraId="69D0FF84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11E7537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727A581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5A9181D4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HelloWorld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Hello\nWorld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</w:r>
      <w:r w:rsidRPr="008166C9">
        <w:rPr>
          <w:rFonts w:ascii="Segoe UI" w:hAnsi="Segoe UI" w:cs="Segoe UI"/>
          <w:color w:val="0F1115"/>
          <w:sz w:val="24"/>
          <w:szCs w:val="24"/>
        </w:rPr>
        <w:lastRenderedPageBreak/>
        <w:t>C) Hello 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"Hello\nWorld"</w:t>
      </w:r>
    </w:p>
    <w:p w14:paraId="1B2E9362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B) Hello\nWorld</w:t>
      </w:r>
    </w:p>
    <w:p w14:paraId="64D8E99F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1CE260CB">
          <v:rect id="_x0000_i1031" style="width:0;height:.75pt" o:hralign="center" o:hrstd="t" o:hr="t" fillcolor="#a0a0a0" stroked="f"/>
        </w:pict>
      </w:r>
    </w:p>
    <w:p w14:paraId="70875C7D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vs Traditional Strings</w:t>
      </w:r>
    </w:p>
    <w:p w14:paraId="13F41E8D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33A7FD20">
          <v:rect id="_x0000_i1032" style="width:0;height:.75pt" o:hralign="center" o:hrstd="t" o:hr="t" fillcolor="#a0a0a0" stroked="f"/>
        </w:pict>
      </w:r>
    </w:p>
    <w:p w14:paraId="1744B382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6. What is the advantage of text blocks over traditional strings?</w:t>
      </w:r>
    </w:p>
    <w:p w14:paraId="41A7431D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Better readability for multi-line strings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No need to escape newlines and quotes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Preserves indentation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48C694E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054BA5A2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4EA68300">
          <v:rect id="_x0000_i1033" style="width:0;height:.75pt" o:hralign="center" o:hrstd="t" o:hr="t" fillcolor="#a0a0a0" stroked="f"/>
        </w:pict>
      </w:r>
    </w:p>
    <w:p w14:paraId="421DFC69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7. What is the output of the following code?</w:t>
      </w:r>
    </w:p>
    <w:p w14:paraId="136929B4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4471A4E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56CFE27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00300A6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traditional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"Hello\nWorld"</w:t>
      </w:r>
      <w:r w:rsidRPr="008166C9">
        <w:rPr>
          <w:rFonts w:ascii="Consolas" w:hAnsi="Consolas" w:cs="Courier New"/>
          <w:color w:val="383A42"/>
        </w:rPr>
        <w:t>;</w:t>
      </w:r>
    </w:p>
    <w:p w14:paraId="4E0C1870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textBlock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411266A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Hello</w:t>
      </w:r>
    </w:p>
    <w:p w14:paraId="79F9782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World"""</w:t>
      </w:r>
      <w:r w:rsidRPr="008166C9">
        <w:rPr>
          <w:rFonts w:ascii="Consolas" w:hAnsi="Consolas" w:cs="Courier New"/>
          <w:color w:val="383A42"/>
        </w:rPr>
        <w:t>;</w:t>
      </w:r>
    </w:p>
    <w:p w14:paraId="7283355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traditional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equals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textBlock</w:t>
      </w:r>
      <w:r w:rsidRPr="008166C9">
        <w:rPr>
          <w:rFonts w:ascii="Consolas" w:hAnsi="Consolas" w:cs="Courier New"/>
          <w:color w:val="383A42"/>
        </w:rPr>
        <w:t>));</w:t>
      </w:r>
    </w:p>
    <w:p w14:paraId="2EA1A42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0A23D89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1C380F71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lastRenderedPageBreak/>
        <w:t>A) true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2DB51095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1649F641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64FC70B0">
          <v:rect id="_x0000_i1034" style="width:0;height:.75pt" o:hralign="center" o:hrstd="t" o:hr="t" fillcolor="#a0a0a0" stroked="f"/>
        </w:pict>
      </w:r>
    </w:p>
    <w:p w14:paraId="2E78D21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8. How would you write a multi-line string before text blocks?</w:t>
      </w:r>
    </w:p>
    <w:p w14:paraId="6C2071D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Using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\n</w:t>
      </w:r>
      <w:r w:rsidRPr="008166C9">
        <w:rPr>
          <w:rFonts w:ascii="Segoe UI" w:hAnsi="Segoe UI" w:cs="Segoe UI"/>
          <w:color w:val="0F1115"/>
          <w:sz w:val="24"/>
          <w:szCs w:val="24"/>
        </w:rPr>
        <w:t> and string concatenation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Using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StringBuilder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Using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String.join</w:t>
      </w:r>
    </w:p>
    <w:p w14:paraId="33BCAC8F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</w:t>
      </w:r>
    </w:p>
    <w:p w14:paraId="6834C73C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437BFA09">
          <v:rect id="_x0000_i1035" style="width:0;height:.75pt" o:hralign="center" o:hrstd="t" o:hr="t" fillcolor="#a0a0a0" stroked="f"/>
        </w:pict>
      </w:r>
    </w:p>
    <w:p w14:paraId="4BCC281B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Indentation Handling</w:t>
      </w:r>
    </w:p>
    <w:p w14:paraId="722B6F71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06340CE8">
          <v:rect id="_x0000_i1036" style="width:0;height:.75pt" o:hralign="center" o:hrstd="t" o:hr="t" fillcolor="#a0a0a0" stroked="f"/>
        </w:pict>
      </w:r>
    </w:p>
    <w:p w14:paraId="075F47E0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9. How does Java handle indentation in text blocks?</w:t>
      </w:r>
    </w:p>
    <w:p w14:paraId="6D551FBC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Incidental indentation is removed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All indentation is preserved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Only trailing spaces are removed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Only leading spaces are removed</w:t>
      </w:r>
    </w:p>
    <w:p w14:paraId="75AF5472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Incidental indentation is removed</w:t>
      </w:r>
    </w:p>
    <w:p w14:paraId="6247A202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15DFC766">
          <v:rect id="_x0000_i1037" style="width:0;height:.75pt" o:hralign="center" o:hrstd="t" o:hr="t" fillcolor="#a0a0a0" stroked="f"/>
        </w:pict>
      </w:r>
    </w:p>
    <w:p w14:paraId="711F05A8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10. What is the output of the following code?</w:t>
      </w:r>
    </w:p>
    <w:p w14:paraId="4E29038E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167A2C70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680793F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05C424F4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50CA5D4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Line 1</w:t>
      </w:r>
    </w:p>
    <w:p w14:paraId="7E699FA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  Line 2</w:t>
      </w:r>
    </w:p>
    <w:p w14:paraId="351E6CE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Line 3"""</w:t>
      </w:r>
      <w:r w:rsidRPr="008166C9">
        <w:rPr>
          <w:rFonts w:ascii="Consolas" w:hAnsi="Consolas" w:cs="Courier New"/>
          <w:color w:val="383A42"/>
        </w:rPr>
        <w:t>;</w:t>
      </w:r>
    </w:p>
    <w:p w14:paraId="6B44025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2B1A1D6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23E66D4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59FA2DF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Line 1\n Line 2\nLine 3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Line 1\n Line 2\n Line 3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Line 1\nLine 2\nLine 3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DC2C814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Line 1\n Line 2\nLine 3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(The extra space before Line 2 is preserved)</w:t>
      </w:r>
    </w:p>
    <w:p w14:paraId="6482958F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44F1407D">
          <v:rect id="_x0000_i1038" style="width:0;height:.75pt" o:hralign="center" o:hrstd="t" o:hr="t" fillcolor="#a0a0a0" stroked="f"/>
        </w:pict>
      </w:r>
    </w:p>
    <w:p w14:paraId="00B0772E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11. Which line determines the base indentation of a text block?</w:t>
      </w:r>
    </w:p>
    <w:p w14:paraId="0CD8C63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The line with the least leading spaces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The first line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The last line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The closing delimiter line</w:t>
      </w:r>
    </w:p>
    <w:p w14:paraId="7339607B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The line with the least leading spaces</w:t>
      </w:r>
    </w:p>
    <w:p w14:paraId="7B3749FA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7643CA3B">
          <v:rect id="_x0000_i1039" style="width:0;height:.75pt" o:hralign="center" o:hrstd="t" o:hr="t" fillcolor="#a0a0a0" stroked="f"/>
        </w:pict>
      </w:r>
    </w:p>
    <w:p w14:paraId="131DE4A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12. What is the output of the following code?</w:t>
      </w:r>
    </w:p>
    <w:p w14:paraId="7CD96C46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3C1BAD9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0CDE8280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4F410E6A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lastRenderedPageBreak/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0DD2CEE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First</w:t>
      </w:r>
    </w:p>
    <w:p w14:paraId="6B5837F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  Second</w:t>
      </w:r>
    </w:p>
    <w:p w14:paraId="326762C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    Third</w:t>
      </w:r>
    </w:p>
    <w:p w14:paraId="4345761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"""</w:t>
      </w:r>
      <w:r w:rsidRPr="008166C9">
        <w:rPr>
          <w:rFonts w:ascii="Consolas" w:hAnsi="Consolas" w:cs="Courier New"/>
          <w:color w:val="383A42"/>
        </w:rPr>
        <w:t>;</w:t>
      </w:r>
    </w:p>
    <w:p w14:paraId="5AD0054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7966719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6A20AC0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0274AA9E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First\n Second\n Third\n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First\nSecond\nThird\n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First\n Second\n Third\n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0C21E9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First\n Second\n Third\n</w:t>
      </w:r>
    </w:p>
    <w:p w14:paraId="421CE46C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21B23CEF">
          <v:rect id="_x0000_i1040" style="width:0;height:.75pt" o:hralign="center" o:hrstd="t" o:hr="t" fillcolor="#a0a0a0" stroked="f"/>
        </w:pict>
      </w:r>
    </w:p>
    <w:p w14:paraId="6973D1FB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Trailing Spaces</w:t>
      </w:r>
    </w:p>
    <w:p w14:paraId="1B4B86B8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4DD86E45">
          <v:rect id="_x0000_i1041" style="width:0;height:.75pt" o:hralign="center" o:hrstd="t" o:hr="t" fillcolor="#a0a0a0" stroked="f"/>
        </w:pict>
      </w:r>
    </w:p>
    <w:p w14:paraId="3B7BEFF9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13. How do you preserve trailing spaces in a text block?</w:t>
      </w:r>
    </w:p>
    <w:p w14:paraId="1CB206F7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Use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\s</w:t>
      </w:r>
      <w:r w:rsidRPr="008166C9">
        <w:rPr>
          <w:rFonts w:ascii="Segoe UI" w:hAnsi="Segoe UI" w:cs="Segoe UI"/>
          <w:color w:val="0F1115"/>
          <w:sz w:val="24"/>
          <w:szCs w:val="24"/>
        </w:rPr>
        <w:t> escape sequence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&amp;nbsp;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\t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Use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\r</w:t>
      </w:r>
    </w:p>
    <w:p w14:paraId="74C1ED98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Use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\s</w:t>
      </w: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 escape sequence</w:t>
      </w:r>
    </w:p>
    <w:p w14:paraId="4EC4E571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030B37EB">
          <v:rect id="_x0000_i1042" style="width:0;height:.75pt" o:hralign="center" o:hrstd="t" o:hr="t" fillcolor="#a0a0a0" stroked="f"/>
        </w:pict>
      </w:r>
    </w:p>
    <w:p w14:paraId="72A2F863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14. What is the output of the following code?</w:t>
      </w:r>
    </w:p>
    <w:p w14:paraId="711FF415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71E3CF3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lastRenderedPageBreak/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4B91B8D0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306BEE30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379D6D1F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Hello\s\s</w:t>
      </w:r>
    </w:p>
    <w:p w14:paraId="2D70154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World"""</w:t>
      </w:r>
      <w:r w:rsidRPr="008166C9">
        <w:rPr>
          <w:rFonts w:ascii="Consolas" w:hAnsi="Consolas" w:cs="Courier New"/>
          <w:color w:val="383A42"/>
        </w:rPr>
        <w:t>;</w:t>
      </w:r>
    </w:p>
    <w:p w14:paraId="3FEC340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6394F37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644C1C6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56EA79E7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Hello \nWorld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Hello\nWorld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Hello 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Hello\s\s\nWorld</w:t>
      </w:r>
    </w:p>
    <w:p w14:paraId="7C536EA0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Hello \nWorld</w:t>
      </w:r>
    </w:p>
    <w:p w14:paraId="27C7FCEB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606CE698">
          <v:rect id="_x0000_i1043" style="width:0;height:.75pt" o:hralign="center" o:hrstd="t" o:hr="t" fillcolor="#a0a0a0" stroked="f"/>
        </w:pict>
      </w:r>
    </w:p>
    <w:p w14:paraId="3E3E8289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Escaping in Text Blocks</w:t>
      </w:r>
    </w:p>
    <w:p w14:paraId="7F22A053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4CD74636">
          <v:rect id="_x0000_i1044" style="width:0;height:.75pt" o:hralign="center" o:hrstd="t" o:hr="t" fillcolor="#a0a0a0" stroked="f"/>
        </w:pict>
      </w:r>
    </w:p>
    <w:p w14:paraId="6E6D9932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15. Do you need to escape double quotes inside text blocks?</w:t>
      </w:r>
    </w:p>
    <w:p w14:paraId="7D9AF58B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No, except when three quotes appear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Yes, always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Only for the first quote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Only for the last quote</w:t>
      </w:r>
    </w:p>
    <w:p w14:paraId="3CCAC25E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No, except when three quotes appear</w:t>
      </w:r>
    </w:p>
    <w:p w14:paraId="498F6724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79AD7329">
          <v:rect id="_x0000_i1045" style="width:0;height:.75pt" o:hralign="center" o:hrstd="t" o:hr="t" fillcolor="#a0a0a0" stroked="f"/>
        </w:pict>
      </w:r>
    </w:p>
    <w:p w14:paraId="1D74A580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16. What is the output of the following code?</w:t>
      </w:r>
    </w:p>
    <w:p w14:paraId="1EFDD5AD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0AFB0DD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lastRenderedPageBreak/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5C4EA93A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50BEF1C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484E6C1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He said "Hello" to me."""</w:t>
      </w:r>
      <w:r w:rsidRPr="008166C9">
        <w:rPr>
          <w:rFonts w:ascii="Consolas" w:hAnsi="Consolas" w:cs="Courier New"/>
          <w:color w:val="383A42"/>
        </w:rPr>
        <w:t>;</w:t>
      </w:r>
    </w:p>
    <w:p w14:paraId="0395471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10D4C83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4E11F32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21A9B460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He said "Hello" to me.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He said "Hello" to me.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He said "Hello" to me.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67989DD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B) He said "Hello" to me.</w:t>
      </w:r>
    </w:p>
    <w:p w14:paraId="7FAAA598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0E27DB2B">
          <v:rect id="_x0000_i1046" style="width:0;height:.75pt" o:hralign="center" o:hrstd="t" o:hr="t" fillcolor="#a0a0a0" stroked="f"/>
        </w:pict>
      </w:r>
    </w:p>
    <w:p w14:paraId="509FAEE8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17. How do you include three double quotes inside a text block?</w:t>
      </w:r>
    </w:p>
    <w:p w14:paraId="1905C955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\"\"\"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""\"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\"""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"\"\""</w:t>
      </w:r>
    </w:p>
    <w:p w14:paraId="0E098D8F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\"\"\"</w:t>
      </w:r>
    </w:p>
    <w:p w14:paraId="1F886BF6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2A0FAA0F">
          <v:rect id="_x0000_i1047" style="width:0;height:.75pt" o:hralign="center" o:hrstd="t" o:hr="t" fillcolor="#a0a0a0" stroked="f"/>
        </w:pict>
      </w:r>
    </w:p>
    <w:p w14:paraId="4FA27B02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18. What is the output of the following code?</w:t>
      </w:r>
    </w:p>
    <w:p w14:paraId="2755CFDF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2214772E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062CD90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018EE00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6135110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\"\"\"Hello\"\"\""""</w:t>
      </w:r>
      <w:r w:rsidRPr="008166C9">
        <w:rPr>
          <w:rFonts w:ascii="Consolas" w:hAnsi="Consolas" w:cs="Courier New"/>
          <w:color w:val="383A42"/>
        </w:rPr>
        <w:t>;</w:t>
      </w:r>
    </w:p>
    <w:p w14:paraId="4BDB4B5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36E6B32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4B72E75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12227D41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lastRenderedPageBreak/>
        <w:t>A) """Hello"""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"""Hello"""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"Hello"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02BEF5E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"""Hello"""</w:t>
      </w:r>
    </w:p>
    <w:p w14:paraId="408AD14D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35FBC616">
          <v:rect id="_x0000_i1048" style="width:0;height:.75pt" o:hralign="center" o:hrstd="t" o:hr="t" fillcolor="#a0a0a0" stroked="f"/>
        </w:pict>
      </w:r>
    </w:p>
    <w:p w14:paraId="288C3CE2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Newlines in Text Blocks</w:t>
      </w:r>
    </w:p>
    <w:p w14:paraId="27086FA3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16EAFC28">
          <v:rect id="_x0000_i1049" style="width:0;height:.75pt" o:hralign="center" o:hrstd="t" o:hr="t" fillcolor="#a0a0a0" stroked="f"/>
        </w:pict>
      </w:r>
    </w:p>
    <w:p w14:paraId="09AF894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19. What newline characters are used in text blocks?</w:t>
      </w:r>
    </w:p>
    <w:p w14:paraId="2E31F9B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Platform-dependent (\n or \r\n)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Always \n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Always \r\n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\r only</w:t>
      </w:r>
    </w:p>
    <w:p w14:paraId="4E46305B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B) Always \n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(Line feed, regardless of platform)</w:t>
      </w:r>
    </w:p>
    <w:p w14:paraId="75BA0073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4FD84CEB">
          <v:rect id="_x0000_i1050" style="width:0;height:.75pt" o:hralign="center" o:hrstd="t" o:hr="t" fillcolor="#a0a0a0" stroked="f"/>
        </w:pict>
      </w:r>
    </w:p>
    <w:p w14:paraId="7BB04378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20. How do you prevent a trailing newline at the end of a text block?</w:t>
      </w:r>
    </w:p>
    <w:p w14:paraId="34195100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Place the closing delimiter on the same line as the last content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\n</w:t>
      </w:r>
      <w:r w:rsidRPr="008166C9">
        <w:rPr>
          <w:rFonts w:ascii="Segoe UI" w:hAnsi="Segoe UI" w:cs="Segoe UI"/>
          <w:color w:val="0F1115"/>
          <w:sz w:val="24"/>
          <w:szCs w:val="24"/>
        </w:rPr>
        <w:t> escape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\r</w:t>
      </w:r>
      <w:r w:rsidRPr="008166C9">
        <w:rPr>
          <w:rFonts w:ascii="Segoe UI" w:hAnsi="Segoe UI" w:cs="Segoe UI"/>
          <w:color w:val="0F1115"/>
          <w:sz w:val="24"/>
          <w:szCs w:val="24"/>
        </w:rPr>
        <w:t> escape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Cannot prevent it</w:t>
      </w:r>
    </w:p>
    <w:p w14:paraId="4A4530F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Place the closing delimiter on the same line as the last content</w:t>
      </w:r>
    </w:p>
    <w:p w14:paraId="5B741D8A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380BAAAA">
          <v:rect id="_x0000_i1051" style="width:0;height:.75pt" o:hralign="center" o:hrstd="t" o:hr="t" fillcolor="#a0a0a0" stroked="f"/>
        </w:pict>
      </w:r>
    </w:p>
    <w:p w14:paraId="109E1E9D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21. What is the output of the following code?</w:t>
      </w:r>
    </w:p>
    <w:p w14:paraId="1D091A98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014DFD7C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28021D5E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742D762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</w:t>
      </w:r>
      <w:r w:rsidRPr="008166C9">
        <w:rPr>
          <w:rFonts w:ascii="Consolas" w:hAnsi="Consolas" w:cs="Courier New"/>
          <w:color w:val="0F1115"/>
        </w:rPr>
        <w:t>"</w:t>
      </w:r>
    </w:p>
    <w:p w14:paraId="0F1A2400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</w:t>
      </w:r>
      <w:r w:rsidRPr="008166C9">
        <w:rPr>
          <w:rFonts w:ascii="Consolas" w:hAnsi="Consolas" w:cs="Courier New"/>
          <w:color w:val="B76B01"/>
        </w:rPr>
        <w:t>Hello</w:t>
      </w:r>
      <w:r w:rsidRPr="008166C9">
        <w:rPr>
          <w:rFonts w:ascii="Consolas" w:hAnsi="Consolas" w:cs="Courier New"/>
          <w:color w:val="0F1115"/>
        </w:rPr>
        <w:t>\</w:t>
      </w:r>
    </w:p>
    <w:p w14:paraId="78E3D8D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</w:t>
      </w:r>
      <w:r w:rsidRPr="008166C9">
        <w:rPr>
          <w:rFonts w:ascii="Consolas" w:hAnsi="Consolas" w:cs="Courier New"/>
          <w:color w:val="B76B01"/>
        </w:rPr>
        <w:t>World</w:t>
      </w:r>
      <w:r w:rsidRPr="008166C9">
        <w:rPr>
          <w:rFonts w:ascii="Consolas" w:hAnsi="Consolas" w:cs="Courier New"/>
          <w:color w:val="50A14F"/>
        </w:rPr>
        <w:t>""</w:t>
      </w:r>
      <w:r w:rsidRPr="008166C9">
        <w:rPr>
          <w:rFonts w:ascii="Consolas" w:hAnsi="Consolas" w:cs="Courier New"/>
          <w:color w:val="0F1115"/>
        </w:rPr>
        <w:t>"</w:t>
      </w:r>
      <w:r w:rsidRPr="008166C9">
        <w:rPr>
          <w:rFonts w:ascii="Consolas" w:hAnsi="Consolas" w:cs="Courier New"/>
          <w:color w:val="383A42"/>
        </w:rPr>
        <w:t>;</w:t>
      </w:r>
    </w:p>
    <w:p w14:paraId="580346F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10C7347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4533DFC4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721C40AF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Hello\nWorld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HelloWorld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Hello 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Hello\World</w:t>
      </w:r>
    </w:p>
    <w:p w14:paraId="40EA7BA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B) HelloWorld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(Backslash at line end removes newline)</w:t>
      </w:r>
    </w:p>
    <w:p w14:paraId="7E9675BA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329F06B0">
          <v:rect id="_x0000_i1052" style="width:0;height:.75pt" o:hralign="center" o:hrstd="t" o:hr="t" fillcolor="#a0a0a0" stroked="f"/>
        </w:pict>
      </w:r>
    </w:p>
    <w:p w14:paraId="6D2F6C62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String Methods with Text Blocks</w:t>
      </w:r>
    </w:p>
    <w:p w14:paraId="4F5DE9B5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19D059FE">
          <v:rect id="_x0000_i1053" style="width:0;height:.75pt" o:hralign="center" o:hrstd="t" o:hr="t" fillcolor="#a0a0a0" stroked="f"/>
        </w:pict>
      </w:r>
    </w:p>
    <w:p w14:paraId="60DB9334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22. What does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stripIndent()</w:t>
      </w: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 method do on a text block?</w:t>
      </w:r>
    </w:p>
    <w:p w14:paraId="62AB128C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Removes incidental indentation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Removes all whitespace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Removes trailing spaces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Removes leading spaces only</w:t>
      </w:r>
    </w:p>
    <w:p w14:paraId="57F36AD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Removes incidental indentation</w:t>
      </w:r>
    </w:p>
    <w:p w14:paraId="305675C0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691926C2">
          <v:rect id="_x0000_i1054" style="width:0;height:.75pt" o:hralign="center" o:hrstd="t" o:hr="t" fillcolor="#a0a0a0" stroked="f"/>
        </w:pict>
      </w:r>
    </w:p>
    <w:p w14:paraId="7FF010B3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23. What does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translateEscapes()</w:t>
      </w: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 method do?</w:t>
      </w:r>
    </w:p>
    <w:p w14:paraId="37BDADF2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Translates escape sequences like \n, \t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Translates Unicode escapes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Translates to different encoding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Removes escape sequences</w:t>
      </w:r>
    </w:p>
    <w:p w14:paraId="02C6EDC4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Translates escape sequences like \n, \t</w:t>
      </w:r>
    </w:p>
    <w:p w14:paraId="249C2B4E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04F0D73E">
          <v:rect id="_x0000_i1055" style="width:0;height:.75pt" o:hralign="center" o:hrstd="t" o:hr="t" fillcolor="#a0a0a0" stroked="f"/>
        </w:pict>
      </w:r>
    </w:p>
    <w:p w14:paraId="16362489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24. What is the output of the following code?</w:t>
      </w:r>
    </w:p>
    <w:p w14:paraId="3624540B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2AB8ED4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1373C15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5ACD0CCE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"Hello\\nWorld"</w:t>
      </w:r>
      <w:r w:rsidRPr="008166C9">
        <w:rPr>
          <w:rFonts w:ascii="Consolas" w:hAnsi="Consolas" w:cs="Courier New"/>
          <w:color w:val="383A42"/>
        </w:rPr>
        <w:t>;</w:t>
      </w:r>
    </w:p>
    <w:p w14:paraId="077131C0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translateEscapes</w:t>
      </w:r>
      <w:r w:rsidRPr="008166C9">
        <w:rPr>
          <w:rFonts w:ascii="Consolas" w:hAnsi="Consolas" w:cs="Courier New"/>
          <w:color w:val="383A42"/>
        </w:rPr>
        <w:t>());</w:t>
      </w:r>
    </w:p>
    <w:p w14:paraId="1C8E505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1AACFF4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79CA59A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Hello\nWorld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Hello\nWorld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Hello 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Hello nWorld</w:t>
      </w:r>
    </w:p>
    <w:p w14:paraId="62DE361B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Hello\nWorld</w:t>
      </w:r>
    </w:p>
    <w:p w14:paraId="01CE8CF1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267E152E">
          <v:rect id="_x0000_i1056" style="width:0;height:.75pt" o:hralign="center" o:hrstd="t" o:hr="t" fillcolor="#a0a0a0" stroked="f"/>
        </w:pict>
      </w:r>
    </w:p>
    <w:p w14:paraId="6C01B8F0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in Switch Expressions</w:t>
      </w:r>
    </w:p>
    <w:p w14:paraId="1920C2A8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4DFF4D44">
          <v:rect id="_x0000_i1057" style="width:0;height:.75pt" o:hralign="center" o:hrstd="t" o:hr="t" fillcolor="#a0a0a0" stroked="f"/>
        </w:pict>
      </w:r>
    </w:p>
    <w:p w14:paraId="18D86DFE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25. Can text blocks be used in switch expressions?</w:t>
      </w:r>
    </w:p>
    <w:p w14:paraId="42005D4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lastRenderedPageBreak/>
        <w:t>A) Yes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Only in Java 15+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Only as case labels</w:t>
      </w:r>
    </w:p>
    <w:p w14:paraId="23072285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63C404DB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56441573">
          <v:rect id="_x0000_i1058" style="width:0;height:.75pt" o:hralign="center" o:hrstd="t" o:hr="t" fillcolor="#a0a0a0" stroked="f"/>
        </w:pict>
      </w:r>
    </w:p>
    <w:p w14:paraId="71FB3CC4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with Formatted Strings</w:t>
      </w:r>
    </w:p>
    <w:p w14:paraId="4E572B08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0CF7BE43">
          <v:rect id="_x0000_i1059" style="width:0;height:.75pt" o:hralign="center" o:hrstd="t" o:hr="t" fillcolor="#a0a0a0" stroked="f"/>
        </w:pict>
      </w:r>
    </w:p>
    <w:p w14:paraId="011AA741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26. What is the output of the following code?</w:t>
      </w:r>
    </w:p>
    <w:p w14:paraId="768F17D1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6A91976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6E6A0DC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759F707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name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"John"</w:t>
      </w:r>
      <w:r w:rsidRPr="008166C9">
        <w:rPr>
          <w:rFonts w:ascii="Consolas" w:hAnsi="Consolas" w:cs="Courier New"/>
          <w:color w:val="383A42"/>
        </w:rPr>
        <w:t>;</w:t>
      </w:r>
    </w:p>
    <w:p w14:paraId="00A9A7A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079143E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Hello %s!</w:t>
      </w:r>
    </w:p>
    <w:p w14:paraId="6AE5C78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How are you?"""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formatted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name</w:t>
      </w:r>
      <w:r w:rsidRPr="008166C9">
        <w:rPr>
          <w:rFonts w:ascii="Consolas" w:hAnsi="Consolas" w:cs="Courier New"/>
          <w:color w:val="383A42"/>
        </w:rPr>
        <w:t>);</w:t>
      </w:r>
    </w:p>
    <w:p w14:paraId="0C24ABFA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75E63F8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1D210B1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17B36FC3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Hello John!\nHow are you?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Hello %s!\nHow are you?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Hello {0}!\nHow are you?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9D34FB9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Hello John!\nHow are you?</w:t>
      </w:r>
    </w:p>
    <w:p w14:paraId="1AA65BC7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174ACFE2">
          <v:rect id="_x0000_i1060" style="width:0;height:.75pt" o:hralign="center" o:hrstd="t" o:hr="t" fillcolor="#a0a0a0" stroked="f"/>
        </w:pict>
      </w:r>
    </w:p>
    <w:p w14:paraId="7B1BA68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27. Which method is used for string formatting with text blocks?</w:t>
      </w:r>
    </w:p>
    <w:p w14:paraId="6ED05C9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format()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formatted()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printf()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sprintf()</w:t>
      </w:r>
    </w:p>
    <w:p w14:paraId="4A7CD4B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formatted()</w:t>
      </w:r>
    </w:p>
    <w:p w14:paraId="31F92B73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2C15C5C7">
          <v:rect id="_x0000_i1061" style="width:0;height:.75pt" o:hralign="center" o:hrstd="t" o:hr="t" fillcolor="#a0a0a0" stroked="f"/>
        </w:pict>
      </w:r>
    </w:p>
    <w:p w14:paraId="3F04B2BE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- Common Use Cases</w:t>
      </w:r>
    </w:p>
    <w:p w14:paraId="324A064E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5A51315E">
          <v:rect id="_x0000_i1062" style="width:0;height:.75pt" o:hralign="center" o:hrstd="t" o:hr="t" fillcolor="#a0a0a0" stroked="f"/>
        </w:pict>
      </w:r>
    </w:p>
    <w:p w14:paraId="5CE0ABA9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28. Which of the following is a good use case for text blocks?</w:t>
      </w:r>
    </w:p>
    <w:p w14:paraId="32265D9E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JSON strings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XML strings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SQL queries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4E24D78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78C2AA9D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77DFC753">
          <v:rect id="_x0000_i1063" style="width:0;height:.75pt" o:hralign="center" o:hrstd="t" o:hr="t" fillcolor="#a0a0a0" stroked="f"/>
        </w:pict>
      </w:r>
    </w:p>
    <w:p w14:paraId="5F1847D0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29. What is the output of the following code?</w:t>
      </w:r>
    </w:p>
    <w:p w14:paraId="4187DD4A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14413AD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257B5DF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08CFA87E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json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217F974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{</w:t>
      </w:r>
    </w:p>
    <w:p w14:paraId="36DA7C4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    "name": "John",</w:t>
      </w:r>
    </w:p>
    <w:p w14:paraId="76DE2CDE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    "age": 30</w:t>
      </w:r>
    </w:p>
    <w:p w14:paraId="446C3DA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}"""</w:t>
      </w:r>
      <w:r w:rsidRPr="008166C9">
        <w:rPr>
          <w:rFonts w:ascii="Consolas" w:hAnsi="Consolas" w:cs="Courier New"/>
          <w:color w:val="383A42"/>
        </w:rPr>
        <w:t>;</w:t>
      </w:r>
    </w:p>
    <w:p w14:paraId="0785226F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json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contains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50A14F"/>
        </w:rPr>
        <w:t>"age"</w:t>
      </w:r>
      <w:r w:rsidRPr="008166C9">
        <w:rPr>
          <w:rFonts w:ascii="Consolas" w:hAnsi="Consolas" w:cs="Courier New"/>
          <w:color w:val="383A42"/>
        </w:rPr>
        <w:t>));</w:t>
      </w:r>
    </w:p>
    <w:p w14:paraId="1986A0BE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5CD1572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lastRenderedPageBreak/>
        <w:t>}</w:t>
      </w:r>
    </w:p>
    <w:p w14:paraId="6608C9CE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true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7A32D9D8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0BDC36E6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5EEEB5BC">
          <v:rect id="_x0000_i1064" style="width:0;height:.75pt" o:hralign="center" o:hrstd="t" o:hr="t" fillcolor="#a0a0a0" stroked="f"/>
        </w:pict>
      </w:r>
    </w:p>
    <w:p w14:paraId="1A32B9BF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- Edge Cases</w:t>
      </w:r>
    </w:p>
    <w:p w14:paraId="270CA3F6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06BECD6F">
          <v:rect id="_x0000_i1065" style="width:0;height:.75pt" o:hralign="center" o:hrstd="t" o:hr="t" fillcolor="#a0a0a0" stroked="f"/>
        </w:pict>
      </w:r>
    </w:p>
    <w:p w14:paraId="2AFAEA7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30. What happens if the opening delimiter is followed by characters on the same line?</w:t>
      </w:r>
    </w:p>
    <w:p w14:paraId="77017F64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Compilation error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Those characters are part of the content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Those characters are ignored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Only whitespace is allowed</w:t>
      </w:r>
    </w:p>
    <w:p w14:paraId="0F8106F5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D) Only whitespace is allowed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(Only whitespace can follow the opening delimiter)</w:t>
      </w:r>
    </w:p>
    <w:p w14:paraId="63F4A092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60DBD086">
          <v:rect id="_x0000_i1066" style="width:0;height:.75pt" o:hralign="center" o:hrstd="t" o:hr="t" fillcolor="#a0a0a0" stroked="f"/>
        </w:pict>
      </w:r>
    </w:p>
    <w:p w14:paraId="3AC0EA64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31. What is the output of the following code?</w:t>
      </w:r>
    </w:p>
    <w:p w14:paraId="15ECC0A4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36A723E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451923F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7085ACC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 xml:space="preserve">""" </w:t>
      </w:r>
    </w:p>
    <w:p w14:paraId="5341ECF0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Hello"""</w:t>
      </w:r>
      <w:r w:rsidRPr="008166C9">
        <w:rPr>
          <w:rFonts w:ascii="Consolas" w:hAnsi="Consolas" w:cs="Courier New"/>
          <w:color w:val="383A42"/>
        </w:rPr>
        <w:t>;</w:t>
      </w:r>
    </w:p>
    <w:p w14:paraId="232B984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5A7D43D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lastRenderedPageBreak/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129F7DF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0BB07328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Hello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Hello (with a leading newline)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0B3E73C4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C) Compilation error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(Cannot have characters after opening delimiter)</w:t>
      </w:r>
    </w:p>
    <w:p w14:paraId="75EBDC73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6BDB7D2B">
          <v:rect id="_x0000_i1067" style="width:0;height:.75pt" o:hralign="center" o:hrstd="t" o:hr="t" fillcolor="#a0a0a0" stroked="f"/>
        </w:pict>
      </w:r>
    </w:p>
    <w:p w14:paraId="74751518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32. What is the output of the following code?</w:t>
      </w:r>
    </w:p>
    <w:p w14:paraId="4AB73A85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724CE37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0ABE722C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472EA8DF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64115744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Hello</w:t>
      </w:r>
    </w:p>
    <w:p w14:paraId="084DA6E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"""</w:t>
      </w:r>
      <w:r w:rsidRPr="008166C9">
        <w:rPr>
          <w:rFonts w:ascii="Consolas" w:hAnsi="Consolas" w:cs="Courier New"/>
          <w:color w:val="383A42"/>
        </w:rPr>
        <w:t>;</w:t>
      </w:r>
    </w:p>
    <w:p w14:paraId="260854D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28AB980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59F4B2F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1B8286D3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Hello\n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Hello\n\n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Hello (with trailing newline)</w:t>
      </w:r>
    </w:p>
    <w:p w14:paraId="797AFF00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Hello\n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(Trailing newline from closing delimiter on new line)</w:t>
      </w:r>
    </w:p>
    <w:p w14:paraId="7E95A599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5E5DC851">
          <v:rect id="_x0000_i1068" style="width:0;height:.75pt" o:hralign="center" o:hrstd="t" o:hr="t" fillcolor="#a0a0a0" stroked="f"/>
        </w:pict>
      </w:r>
    </w:p>
    <w:p w14:paraId="4DFECF80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- Escape Sequences</w:t>
      </w:r>
    </w:p>
    <w:p w14:paraId="436B3126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4EDAA244">
          <v:rect id="_x0000_i1069" style="width:0;height:.75pt" o:hralign="center" o:hrstd="t" o:hr="t" fillcolor="#a0a0a0" stroked="f"/>
        </w:pict>
      </w:r>
    </w:p>
    <w:p w14:paraId="02495BDF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33. Which escape sequences are supported in text blocks?</w:t>
      </w:r>
    </w:p>
    <w:p w14:paraId="53561E0D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\n</w:t>
      </w:r>
      <w:r w:rsidRPr="008166C9">
        <w:rPr>
          <w:rFonts w:ascii="Segoe UI" w:hAnsi="Segoe UI" w:cs="Segoe UI"/>
          <w:color w:val="0F1115"/>
          <w:sz w:val="24"/>
          <w:szCs w:val="24"/>
        </w:rPr>
        <w:t>,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\t</w:t>
      </w:r>
      <w:r w:rsidRPr="008166C9">
        <w:rPr>
          <w:rFonts w:ascii="Segoe UI" w:hAnsi="Segoe UI" w:cs="Segoe UI"/>
          <w:color w:val="0F1115"/>
          <w:sz w:val="24"/>
          <w:szCs w:val="24"/>
        </w:rPr>
        <w:t>,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\b</w:t>
      </w:r>
      <w:r w:rsidRPr="008166C9">
        <w:rPr>
          <w:rFonts w:ascii="Segoe UI" w:hAnsi="Segoe UI" w:cs="Segoe UI"/>
          <w:color w:val="0F1115"/>
          <w:sz w:val="24"/>
          <w:szCs w:val="24"/>
        </w:rPr>
        <w:t>,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\f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9CBC0B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08AD6E8C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348FF88D">
          <v:rect id="_x0000_i1070" style="width:0;height:.75pt" o:hralign="center" o:hrstd="t" o:hr="t" fillcolor="#a0a0a0" stroked="f"/>
        </w:pict>
      </w:r>
    </w:p>
    <w:p w14:paraId="0076B593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34. What is the output of the following code?</w:t>
      </w:r>
    </w:p>
    <w:p w14:paraId="65206B2B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27BC354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7A53BB60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79485DF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684AA68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A\tB</w:t>
      </w:r>
    </w:p>
    <w:p w14:paraId="12E3470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C\nD"""</w:t>
      </w:r>
      <w:r w:rsidRPr="008166C9">
        <w:rPr>
          <w:rFonts w:ascii="Consolas" w:hAnsi="Consolas" w:cs="Courier New"/>
          <w:color w:val="383A42"/>
        </w:rPr>
        <w:t>;</w:t>
      </w:r>
    </w:p>
    <w:p w14:paraId="3427F9E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7CAA2AF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27402E9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644801F0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A\tB\nC\nD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A B\nC\nD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A B\nC\nD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A\tB C\nD</w:t>
      </w:r>
    </w:p>
    <w:p w14:paraId="397F3F09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C) A B\nC\nD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(Tab and newline are interpreted)</w:t>
      </w:r>
    </w:p>
    <w:p w14:paraId="61A216DB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123EF7A4">
          <v:rect id="_x0000_i1071" style="width:0;height:.75pt" o:hralign="center" o:hrstd="t" o:hr="t" fillcolor="#a0a0a0" stroked="f"/>
        </w:pict>
      </w:r>
    </w:p>
    <w:p w14:paraId="2253C08D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- Comparison with String Concatenation</w:t>
      </w:r>
    </w:p>
    <w:p w14:paraId="020EB7C5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14AF0DD2">
          <v:rect id="_x0000_i1072" style="width:0;height:.75pt" o:hralign="center" o:hrstd="t" o:hr="t" fillcolor="#a0a0a0" stroked="f"/>
        </w:pict>
      </w:r>
    </w:p>
    <w:p w14:paraId="09ACAC2E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35. Which is more readable for multi-line strings?</w:t>
      </w:r>
    </w:p>
    <w:p w14:paraId="40560940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Text blocks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String concatenation with \n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StringBuilder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String.join</w:t>
      </w:r>
    </w:p>
    <w:p w14:paraId="3FADB0FC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Text blocks</w:t>
      </w:r>
    </w:p>
    <w:p w14:paraId="056B8ED0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1AB1F075">
          <v:rect id="_x0000_i1073" style="width:0;height:.75pt" o:hralign="center" o:hrstd="t" o:hr="t" fillcolor="#a0a0a0" stroked="f"/>
        </w:pict>
      </w:r>
    </w:p>
    <w:p w14:paraId="0A527E2F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36. What is the output of the following code?</w:t>
      </w:r>
    </w:p>
    <w:p w14:paraId="19BF8288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62FF4A6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76D58D8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79A384E0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textBlock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112D89E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Line 1</w:t>
      </w:r>
    </w:p>
    <w:p w14:paraId="1B110904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Line 2"""</w:t>
      </w:r>
      <w:r w:rsidRPr="008166C9">
        <w:rPr>
          <w:rFonts w:ascii="Consolas" w:hAnsi="Consolas" w:cs="Courier New"/>
          <w:color w:val="383A42"/>
        </w:rPr>
        <w:t>;</w:t>
      </w:r>
    </w:p>
    <w:p w14:paraId="77938F9A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concat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"Line 1\nLine 2"</w:t>
      </w:r>
      <w:r w:rsidRPr="008166C9">
        <w:rPr>
          <w:rFonts w:ascii="Consolas" w:hAnsi="Consolas" w:cs="Courier New"/>
          <w:color w:val="383A42"/>
        </w:rPr>
        <w:t>;</w:t>
      </w:r>
    </w:p>
    <w:p w14:paraId="72F90D24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textBlock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equals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concat</w:t>
      </w:r>
      <w:r w:rsidRPr="008166C9">
        <w:rPr>
          <w:rFonts w:ascii="Consolas" w:hAnsi="Consolas" w:cs="Courier New"/>
          <w:color w:val="383A42"/>
        </w:rPr>
        <w:t>));</w:t>
      </w:r>
    </w:p>
    <w:p w14:paraId="577A0434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7F002EE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45146953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true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3B19767C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5AE34B03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376270B3">
          <v:rect id="_x0000_i1074" style="width:0;height:.75pt" o:hralign="center" o:hrstd="t" o:hr="t" fillcolor="#a0a0a0" stroked="f"/>
        </w:pict>
      </w:r>
    </w:p>
    <w:p w14:paraId="5CC1955E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- Indentation Methods</w:t>
      </w:r>
    </w:p>
    <w:p w14:paraId="098C2AD7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568A65B5">
          <v:rect id="_x0000_i1075" style="width:0;height:.75pt" o:hralign="center" o:hrstd="t" o:hr="t" fillcolor="#a0a0a0" stroked="f"/>
        </w:pict>
      </w:r>
    </w:p>
    <w:p w14:paraId="61543EF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37. What does </w:t>
      </w:r>
      <w:r w:rsidRPr="008166C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indent(int n)</w:t>
      </w: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 method do on a string?</w:t>
      </w:r>
    </w:p>
    <w:p w14:paraId="780060CB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Adds n spaces to each line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Removes n spaces from each line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Adds n newlines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Removes n characters</w:t>
      </w:r>
    </w:p>
    <w:p w14:paraId="418E4E7F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Adds n spaces to each line</w:t>
      </w:r>
    </w:p>
    <w:p w14:paraId="0B6636A1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166CB310">
          <v:rect id="_x0000_i1076" style="width:0;height:.75pt" o:hralign="center" o:hrstd="t" o:hr="t" fillcolor="#a0a0a0" stroked="f"/>
        </w:pict>
      </w:r>
    </w:p>
    <w:p w14:paraId="6B4A85D1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38. What is the output of the following code?</w:t>
      </w:r>
    </w:p>
    <w:p w14:paraId="24FCA022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0A97FFE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0441530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591B150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"Hello\nWorld"</w:t>
      </w:r>
      <w:r w:rsidRPr="008166C9">
        <w:rPr>
          <w:rFonts w:ascii="Consolas" w:hAnsi="Consolas" w:cs="Courier New"/>
          <w:color w:val="383A42"/>
        </w:rPr>
        <w:t>;</w:t>
      </w:r>
    </w:p>
    <w:p w14:paraId="7F026D14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indent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2</w:t>
      </w:r>
      <w:r w:rsidRPr="008166C9">
        <w:rPr>
          <w:rFonts w:ascii="Consolas" w:hAnsi="Consolas" w:cs="Courier New"/>
          <w:color w:val="383A42"/>
        </w:rPr>
        <w:t>));</w:t>
      </w:r>
    </w:p>
    <w:p w14:paraId="1B1F99A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2657034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7325593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Hello\n World\n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Hello\nWorld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Hello\nWorld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Hello\n World</w:t>
      </w:r>
    </w:p>
    <w:p w14:paraId="7ADC6313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Hello\n World\n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(Adds 2 spaces to each line and trailing newline)</w:t>
      </w:r>
    </w:p>
    <w:p w14:paraId="73D1D6D8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631E2C46">
          <v:rect id="_x0000_i1077" style="width:0;height:.75pt" o:hralign="center" o:hrstd="t" o:hr="t" fillcolor="#a0a0a0" stroked="f"/>
        </w:pict>
      </w:r>
    </w:p>
    <w:p w14:paraId="542C21EA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- Performance</w:t>
      </w:r>
    </w:p>
    <w:p w14:paraId="3C1DFB2E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179573DE">
          <v:rect id="_x0000_i1078" style="width:0;height:.75pt" o:hralign="center" o:hrstd="t" o:hr="t" fillcolor="#a0a0a0" stroked="f"/>
        </w:pict>
      </w:r>
    </w:p>
    <w:p w14:paraId="6539E023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39. Are text blocks slower than traditional strings?</w:t>
      </w:r>
    </w:p>
    <w:p w14:paraId="7858830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lastRenderedPageBreak/>
        <w:t>A) No, same performance at runtime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Yes, slower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Yes, faster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Depends on length</w:t>
      </w:r>
    </w:p>
    <w:p w14:paraId="76A81F2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No, same performance at runtime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(Text blocks are compile-time constants)</w:t>
      </w:r>
    </w:p>
    <w:p w14:paraId="2ABFF336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5B8AB77B">
          <v:rect id="_x0000_i1079" style="width:0;height:.75pt" o:hralign="center" o:hrstd="t" o:hr="t" fillcolor="#a0a0a0" stroked="f"/>
        </w:pict>
      </w:r>
    </w:p>
    <w:p w14:paraId="20E22294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- Variables</w:t>
      </w:r>
    </w:p>
    <w:p w14:paraId="1E5557F1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73ADCD7C">
          <v:rect id="_x0000_i1080" style="width:0;height:.75pt" o:hralign="center" o:hrstd="t" o:hr="t" fillcolor="#a0a0a0" stroked="f"/>
        </w:pict>
      </w:r>
    </w:p>
    <w:p w14:paraId="4B1B79A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40. Can text blocks contain variables directly?</w:t>
      </w:r>
    </w:p>
    <w:p w14:paraId="781742AD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No, use formatted() or String.format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Yes, using ${variable}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Yes, using {variable}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Yes, using %s</w:t>
      </w:r>
    </w:p>
    <w:p w14:paraId="2F65D179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No, use formatted() or String.format</w:t>
      </w:r>
    </w:p>
    <w:p w14:paraId="7021D4B6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6DB10C26">
          <v:rect id="_x0000_i1081" style="width:0;height:.75pt" o:hralign="center" o:hrstd="t" o:hr="t" fillcolor="#a0a0a0" stroked="f"/>
        </w:pict>
      </w:r>
    </w:p>
    <w:p w14:paraId="5CEA4E70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41. What is the output of the following code?</w:t>
      </w:r>
    </w:p>
    <w:p w14:paraId="23D01680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00FBF0F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5C58CE2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55E8DF58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name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"John"</w:t>
      </w:r>
      <w:r w:rsidRPr="008166C9">
        <w:rPr>
          <w:rFonts w:ascii="Consolas" w:hAnsi="Consolas" w:cs="Courier New"/>
          <w:color w:val="383A42"/>
        </w:rPr>
        <w:t>;</w:t>
      </w:r>
    </w:p>
    <w:p w14:paraId="61CD14F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13AA84C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Hello {0}"""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formatted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name</w:t>
      </w:r>
      <w:r w:rsidRPr="008166C9">
        <w:rPr>
          <w:rFonts w:ascii="Consolas" w:hAnsi="Consolas" w:cs="Courier New"/>
          <w:color w:val="383A42"/>
        </w:rPr>
        <w:t>);</w:t>
      </w:r>
    </w:p>
    <w:p w14:paraId="0FB4847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1B4B59BF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34BEBFEA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14D55172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lastRenderedPageBreak/>
        <w:t>A) Hello John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Hello {0}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Hello name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6A2494C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Hello John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(formatted uses String.format semantics)</w:t>
      </w:r>
    </w:p>
    <w:p w14:paraId="2AE2BC02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3C2C029E">
          <v:rect id="_x0000_i1082" style="width:0;height:.75pt" o:hralign="center" o:hrstd="t" o:hr="t" fillcolor="#a0a0a0" stroked="f"/>
        </w:pict>
      </w:r>
    </w:p>
    <w:p w14:paraId="57535292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- SQL Example</w:t>
      </w:r>
    </w:p>
    <w:p w14:paraId="32938D92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7F6D4821">
          <v:rect id="_x0000_i1083" style="width:0;height:.75pt" o:hralign="center" o:hrstd="t" o:hr="t" fillcolor="#a0a0a0" stroked="f"/>
        </w:pict>
      </w:r>
    </w:p>
    <w:p w14:paraId="61AAEE68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42. What is the output of the following code?</w:t>
      </w:r>
    </w:p>
    <w:p w14:paraId="7588F9D9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22E5F38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6ABBE83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45C78674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sql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127DE42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SELECT id, name</w:t>
      </w:r>
    </w:p>
    <w:p w14:paraId="02A5DDF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FROM users</w:t>
      </w:r>
    </w:p>
    <w:p w14:paraId="30404E7A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WHERE age &gt; 18</w:t>
      </w:r>
    </w:p>
    <w:p w14:paraId="2E0F75B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"""</w:t>
      </w:r>
      <w:r w:rsidRPr="008166C9">
        <w:rPr>
          <w:rFonts w:ascii="Consolas" w:hAnsi="Consolas" w:cs="Courier New"/>
          <w:color w:val="383A42"/>
        </w:rPr>
        <w:t>;</w:t>
      </w:r>
    </w:p>
    <w:p w14:paraId="2222C9D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sql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lines</w:t>
      </w:r>
      <w:r w:rsidRPr="008166C9">
        <w:rPr>
          <w:rFonts w:ascii="Consolas" w:hAnsi="Consolas" w:cs="Courier New"/>
          <w:color w:val="383A42"/>
        </w:rPr>
        <w:t>().</w:t>
      </w:r>
      <w:r w:rsidRPr="008166C9">
        <w:rPr>
          <w:rFonts w:ascii="Consolas" w:hAnsi="Consolas" w:cs="Courier New"/>
          <w:color w:val="4078F2"/>
        </w:rPr>
        <w:t>count</w:t>
      </w:r>
      <w:r w:rsidRPr="008166C9">
        <w:rPr>
          <w:rFonts w:ascii="Consolas" w:hAnsi="Consolas" w:cs="Courier New"/>
          <w:color w:val="383A42"/>
        </w:rPr>
        <w:t>());</w:t>
      </w:r>
    </w:p>
    <w:p w14:paraId="2BA5FBF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19C0422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7FB6523D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1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4</w:t>
      </w:r>
    </w:p>
    <w:p w14:paraId="107DF556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D) 4</w:t>
      </w:r>
      <w:r w:rsidRPr="008166C9">
        <w:rPr>
          <w:rFonts w:ascii="Segoe UI" w:hAnsi="Segoe UI" w:cs="Segoe UI"/>
          <w:color w:val="0F1115"/>
          <w:sz w:val="24"/>
          <w:szCs w:val="24"/>
        </w:rPr>
        <w:t> *(3 lines of content + trailing newline from closing delimiter)*</w:t>
      </w:r>
    </w:p>
    <w:p w14:paraId="4B398B6E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1E7506F0">
          <v:rect id="_x0000_i1084" style="width:0;height:.75pt" o:hralign="center" o:hrstd="t" o:hr="t" fillcolor="#a0a0a0" stroked="f"/>
        </w:pict>
      </w:r>
    </w:p>
    <w:p w14:paraId="79A6D4B9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Text Blocks - XML Example</w:t>
      </w:r>
    </w:p>
    <w:p w14:paraId="103BAE47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0A97DCDD">
          <v:rect id="_x0000_i1085" style="width:0;height:.75pt" o:hralign="center" o:hrstd="t" o:hr="t" fillcolor="#a0a0a0" stroked="f"/>
        </w:pict>
      </w:r>
    </w:p>
    <w:p w14:paraId="5C999104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43. What is the output of the following code?</w:t>
      </w:r>
    </w:p>
    <w:p w14:paraId="0A5D1B47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30EC179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6C51901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1011777C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xml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09217B4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&lt;root&gt;</w:t>
      </w:r>
    </w:p>
    <w:p w14:paraId="64834B9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    &lt;child&gt;text&lt;/child&gt;</w:t>
      </w:r>
    </w:p>
    <w:p w14:paraId="1BF73F1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&lt;/root&gt;"""</w:t>
      </w:r>
      <w:r w:rsidRPr="008166C9">
        <w:rPr>
          <w:rFonts w:ascii="Consolas" w:hAnsi="Consolas" w:cs="Courier New"/>
          <w:color w:val="383A42"/>
        </w:rPr>
        <w:t>;</w:t>
      </w:r>
    </w:p>
    <w:p w14:paraId="773D06E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xml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contains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50A14F"/>
        </w:rPr>
        <w:t>"&lt;child&gt;"</w:t>
      </w:r>
      <w:r w:rsidRPr="008166C9">
        <w:rPr>
          <w:rFonts w:ascii="Consolas" w:hAnsi="Consolas" w:cs="Courier New"/>
          <w:color w:val="383A42"/>
        </w:rPr>
        <w:t>));</w:t>
      </w:r>
    </w:p>
    <w:p w14:paraId="7B3F0E8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3D1C606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04AC0F4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true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57D34D9E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60558807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7F00BC2F">
          <v:rect id="_x0000_i1086" style="width:0;height:.75pt" o:hralign="center" o:hrstd="t" o:hr="t" fillcolor="#a0a0a0" stroked="f"/>
        </w:pict>
      </w:r>
    </w:p>
    <w:p w14:paraId="4C506862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- JSON Example</w:t>
      </w:r>
    </w:p>
    <w:p w14:paraId="43C14A66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5A40563A">
          <v:rect id="_x0000_i1087" style="width:0;height:.75pt" o:hralign="center" o:hrstd="t" o:hr="t" fillcolor="#a0a0a0" stroked="f"/>
        </w:pict>
      </w:r>
    </w:p>
    <w:p w14:paraId="694FF9E1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44. What is the output of the following code?</w:t>
      </w:r>
    </w:p>
    <w:p w14:paraId="3C3209E0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66B1A7BF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487D2E44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0564C56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json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05F63DC4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{</w:t>
      </w:r>
    </w:p>
    <w:p w14:paraId="52AC3BE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lastRenderedPageBreak/>
        <w:t xml:space="preserve">                    "name": "John",</w:t>
      </w:r>
    </w:p>
    <w:p w14:paraId="3482F37F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    "age": 30</w:t>
      </w:r>
    </w:p>
    <w:p w14:paraId="1EC41C2A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}"""</w:t>
      </w:r>
      <w:r w:rsidRPr="008166C9">
        <w:rPr>
          <w:rFonts w:ascii="Consolas" w:hAnsi="Consolas" w:cs="Courier New"/>
          <w:color w:val="383A42"/>
        </w:rPr>
        <w:t>;</w:t>
      </w:r>
    </w:p>
    <w:p w14:paraId="6479469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json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lines</w:t>
      </w:r>
      <w:r w:rsidRPr="008166C9">
        <w:rPr>
          <w:rFonts w:ascii="Consolas" w:hAnsi="Consolas" w:cs="Courier New"/>
          <w:color w:val="383A42"/>
        </w:rPr>
        <w:t>().</w:t>
      </w:r>
      <w:r w:rsidRPr="008166C9">
        <w:rPr>
          <w:rFonts w:ascii="Consolas" w:hAnsi="Consolas" w:cs="Courier New"/>
          <w:color w:val="4078F2"/>
        </w:rPr>
        <w:t>count</w:t>
      </w:r>
      <w:r w:rsidRPr="008166C9">
        <w:rPr>
          <w:rFonts w:ascii="Consolas" w:hAnsi="Consolas" w:cs="Courier New"/>
          <w:color w:val="383A42"/>
        </w:rPr>
        <w:t>());</w:t>
      </w:r>
    </w:p>
    <w:p w14:paraId="1B968FD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7A19C5CF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49C67CB3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2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3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4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5</w:t>
      </w:r>
    </w:p>
    <w:p w14:paraId="5EAACB72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C) 4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(Opening {, name line, age line, closing })</w:t>
      </w:r>
    </w:p>
    <w:p w14:paraId="594BCE3F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7138D259">
          <v:rect id="_x0000_i1088" style="width:0;height:.75pt" o:hralign="center" o:hrstd="t" o:hr="t" fillcolor="#a0a0a0" stroked="f"/>
        </w:pict>
      </w:r>
    </w:p>
    <w:p w14:paraId="4C342E10" w14:textId="77777777" w:rsidR="008166C9" w:rsidRPr="008166C9" w:rsidRDefault="008166C9" w:rsidP="008166C9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66C9">
        <w:rPr>
          <w:rFonts w:ascii="Segoe UI" w:hAnsi="Segoe UI" w:cs="Segoe UI"/>
          <w:b/>
          <w:bCs/>
          <w:color w:val="0F1115"/>
          <w:sz w:val="33"/>
          <w:szCs w:val="33"/>
        </w:rPr>
        <w:t>Text Blocks - Summary</w:t>
      </w:r>
    </w:p>
    <w:p w14:paraId="08D7FA3A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2BEA9406">
          <v:rect id="_x0000_i1089" style="width:0;height:.75pt" o:hralign="center" o:hrstd="t" o:hr="t" fillcolor="#a0a0a0" stroked="f"/>
        </w:pict>
      </w:r>
    </w:p>
    <w:p w14:paraId="60A73173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45. Which of the following is true about text blocks?</w:t>
      </w:r>
    </w:p>
    <w:p w14:paraId="0920F354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They use triple quotes as delimiters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They preserve indentation relative to the leftmost non-space character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They were finalized in Java 15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0239C3B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012D5E8D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613D6F09">
          <v:rect id="_x0000_i1090" style="width:0;height:.75pt" o:hralign="center" o:hrstd="t" o:hr="t" fillcolor="#a0a0a0" stroked="f"/>
        </w:pict>
      </w:r>
    </w:p>
    <w:p w14:paraId="4490F5E7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46. What is the output of the following code?</w:t>
      </w:r>
    </w:p>
    <w:p w14:paraId="08367EFB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2DB21CE1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250AB85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274E717E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lastRenderedPageBreak/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0764B5BC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First line</w:t>
      </w:r>
    </w:p>
    <w:p w14:paraId="3D9CA14C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Second line</w:t>
      </w:r>
    </w:p>
    <w:p w14:paraId="3CE4BCB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"""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stripIndent</w:t>
      </w:r>
      <w:r w:rsidRPr="008166C9">
        <w:rPr>
          <w:rFonts w:ascii="Consolas" w:hAnsi="Consolas" w:cs="Courier New"/>
          <w:color w:val="383A42"/>
        </w:rPr>
        <w:t>();</w:t>
      </w:r>
    </w:p>
    <w:p w14:paraId="2E27DB9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);</w:t>
      </w:r>
    </w:p>
    <w:p w14:paraId="4A1F40E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2C091DEE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74CE08A7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First line\nSecond line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First line\nSecond line\n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First line\n Second line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First line\n Second line</w:t>
      </w:r>
    </w:p>
    <w:p w14:paraId="1F2EDCA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First line\nSecond line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(stripIndent removes incidental indentation)</w:t>
      </w:r>
    </w:p>
    <w:p w14:paraId="63D4321C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0CD9A9B4">
          <v:rect id="_x0000_i1091" style="width:0;height:.75pt" o:hralign="center" o:hrstd="t" o:hr="t" fillcolor="#a0a0a0" stroked="f"/>
        </w:pict>
      </w:r>
    </w:p>
    <w:p w14:paraId="5E933988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47. What is the output of the following code?</w:t>
      </w:r>
    </w:p>
    <w:p w14:paraId="5112FCAF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60749D1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74BB5B30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52A6267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4B1F728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Hello</w:t>
      </w:r>
    </w:p>
    <w:p w14:paraId="1079C58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World"""</w:t>
      </w:r>
      <w:r w:rsidRPr="008166C9">
        <w:rPr>
          <w:rFonts w:ascii="Consolas" w:hAnsi="Consolas" w:cs="Courier New"/>
          <w:color w:val="383A42"/>
        </w:rPr>
        <w:t>;</w:t>
      </w:r>
    </w:p>
    <w:p w14:paraId="2A9C1BD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lines</w:t>
      </w:r>
      <w:r w:rsidRPr="008166C9">
        <w:rPr>
          <w:rFonts w:ascii="Consolas" w:hAnsi="Consolas" w:cs="Courier New"/>
          <w:color w:val="383A42"/>
        </w:rPr>
        <w:t>().</w:t>
      </w:r>
      <w:r w:rsidRPr="008166C9">
        <w:rPr>
          <w:rFonts w:ascii="Consolas" w:hAnsi="Consolas" w:cs="Courier New"/>
          <w:color w:val="4078F2"/>
        </w:rPr>
        <w:t>count</w:t>
      </w:r>
      <w:r w:rsidRPr="008166C9">
        <w:rPr>
          <w:rFonts w:ascii="Consolas" w:hAnsi="Consolas" w:cs="Courier New"/>
          <w:color w:val="383A42"/>
        </w:rPr>
        <w:t>());</w:t>
      </w:r>
    </w:p>
    <w:p w14:paraId="41E4153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660EB539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5D4B282B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1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4</w:t>
      </w:r>
    </w:p>
    <w:p w14:paraId="2750D902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B) 2</w:t>
      </w:r>
    </w:p>
    <w:p w14:paraId="63A1DDF8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1550146B">
          <v:rect id="_x0000_i1092" style="width:0;height:.75pt" o:hralign="center" o:hrstd="t" o:hr="t" fillcolor="#a0a0a0" stroked="f"/>
        </w:pict>
      </w:r>
    </w:p>
    <w:p w14:paraId="53CD4E6E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48. What is the output of the following code?</w:t>
      </w:r>
    </w:p>
    <w:p w14:paraId="0646BBEA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62A3AD56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3C3DB85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26D51A3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585AEC6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A</w:t>
      </w:r>
    </w:p>
    <w:p w14:paraId="332BBEAD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B</w:t>
      </w:r>
    </w:p>
    <w:p w14:paraId="303EC07A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C</w:t>
      </w:r>
    </w:p>
    <w:p w14:paraId="726AC2B0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"""</w:t>
      </w:r>
      <w:r w:rsidRPr="008166C9">
        <w:rPr>
          <w:rFonts w:ascii="Consolas" w:hAnsi="Consolas" w:cs="Courier New"/>
          <w:color w:val="383A42"/>
        </w:rPr>
        <w:t>;</w:t>
      </w:r>
    </w:p>
    <w:p w14:paraId="04BBC6E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stripTrailing</w:t>
      </w:r>
      <w:r w:rsidRPr="008166C9">
        <w:rPr>
          <w:rFonts w:ascii="Consolas" w:hAnsi="Consolas" w:cs="Courier New"/>
          <w:color w:val="383A42"/>
        </w:rPr>
        <w:t>());</w:t>
      </w:r>
    </w:p>
    <w:p w14:paraId="32C9AA23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7D90D8FA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38E0EDF9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A\nB\nC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A\nB\nC\n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A\nB\nC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A\nB\nC</w:t>
      </w:r>
    </w:p>
    <w:p w14:paraId="28164CBD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A) A\nB\nC</w:t>
      </w:r>
      <w:r w:rsidRPr="008166C9">
        <w:rPr>
          <w:rFonts w:ascii="Segoe UI" w:hAnsi="Segoe UI" w:cs="Segoe UI"/>
          <w:color w:val="0F1115"/>
          <w:sz w:val="24"/>
          <w:szCs w:val="24"/>
        </w:rPr>
        <w:t> </w:t>
      </w:r>
      <w:r w:rsidRPr="008166C9">
        <w:rPr>
          <w:rFonts w:ascii="Segoe UI" w:hAnsi="Segoe UI" w:cs="Segoe UI"/>
          <w:i/>
          <w:iCs/>
          <w:color w:val="0F1115"/>
          <w:sz w:val="24"/>
          <w:szCs w:val="24"/>
        </w:rPr>
        <w:t>(stripTrailing removes trailing whitespace including newline)</w:t>
      </w:r>
    </w:p>
    <w:p w14:paraId="7A8ABBFC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3C2BFEEC">
          <v:rect id="_x0000_i1093" style="width:0;height:.75pt" o:hralign="center" o:hrstd="t" o:hr="t" fillcolor="#a0a0a0" stroked="f"/>
        </w:pict>
      </w:r>
    </w:p>
    <w:p w14:paraId="375A9DC5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49. What is the output of the following code?</w:t>
      </w:r>
    </w:p>
    <w:p w14:paraId="2A6365B6" w14:textId="77777777" w:rsidR="008166C9" w:rsidRPr="008166C9" w:rsidRDefault="008166C9" w:rsidP="008166C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66C9">
        <w:rPr>
          <w:rFonts w:ascii="Consolas" w:hAnsi="Consolas" w:cs="Segoe UI"/>
          <w:color w:val="0F1115"/>
          <w:sz w:val="18"/>
          <w:szCs w:val="18"/>
        </w:rPr>
        <w:t>java</w:t>
      </w:r>
    </w:p>
    <w:p w14:paraId="4241B41C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class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B76B01"/>
        </w:rPr>
        <w:t>Test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6DA76A7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A626A4"/>
        </w:rPr>
        <w:t>public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static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A626A4"/>
        </w:rPr>
        <w:t>void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4078F2"/>
        </w:rPr>
        <w:t>main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383A42"/>
        </w:rPr>
        <w:t>[]</w:t>
      </w:r>
      <w:r w:rsidRPr="008166C9">
        <w:rPr>
          <w:rFonts w:ascii="Consolas" w:hAnsi="Consolas" w:cs="Courier New"/>
          <w:color w:val="0F1115"/>
        </w:rPr>
        <w:t xml:space="preserve"> args</w:t>
      </w:r>
      <w:r w:rsidRPr="008166C9">
        <w:rPr>
          <w:rFonts w:ascii="Consolas" w:hAnsi="Consolas" w:cs="Courier New"/>
          <w:color w:val="383A42"/>
        </w:rPr>
        <w:t>)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383A42"/>
        </w:rPr>
        <w:t>{</w:t>
      </w:r>
    </w:p>
    <w:p w14:paraId="4AAC3E55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String</w:t>
      </w:r>
      <w:r w:rsidRPr="008166C9">
        <w:rPr>
          <w:rFonts w:ascii="Consolas" w:hAnsi="Consolas" w:cs="Courier New"/>
          <w:color w:val="0F1115"/>
        </w:rPr>
        <w:t xml:space="preserve"> text </w:t>
      </w:r>
      <w:r w:rsidRPr="008166C9">
        <w:rPr>
          <w:rFonts w:ascii="Consolas" w:hAnsi="Consolas" w:cs="Courier New"/>
          <w:color w:val="4078F2"/>
        </w:rPr>
        <w:t>=</w:t>
      </w:r>
      <w:r w:rsidRPr="008166C9">
        <w:rPr>
          <w:rFonts w:ascii="Consolas" w:hAnsi="Consolas" w:cs="Courier New"/>
          <w:color w:val="0F1115"/>
        </w:rPr>
        <w:t xml:space="preserve"> </w:t>
      </w:r>
      <w:r w:rsidRPr="008166C9">
        <w:rPr>
          <w:rFonts w:ascii="Consolas" w:hAnsi="Consolas" w:cs="Courier New"/>
          <w:color w:val="50A14F"/>
        </w:rPr>
        <w:t>"""</w:t>
      </w:r>
    </w:p>
    <w:p w14:paraId="4CE01A52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Hello</w:t>
      </w:r>
    </w:p>
    <w:p w14:paraId="4C5E94A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        World"""</w:t>
      </w:r>
      <w:r w:rsidRPr="008166C9">
        <w:rPr>
          <w:rFonts w:ascii="Consolas" w:hAnsi="Consolas" w:cs="Courier New"/>
          <w:color w:val="383A42"/>
        </w:rPr>
        <w:t>;</w:t>
      </w:r>
    </w:p>
    <w:p w14:paraId="6379B4D7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    </w:t>
      </w:r>
      <w:r w:rsidRPr="008166C9">
        <w:rPr>
          <w:rFonts w:ascii="Consolas" w:hAnsi="Consolas" w:cs="Courier New"/>
          <w:color w:val="B76B01"/>
        </w:rPr>
        <w:t>System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0F1115"/>
        </w:rPr>
        <w:t>out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println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0F1115"/>
        </w:rPr>
        <w:t>text</w:t>
      </w:r>
      <w:r w:rsidRPr="008166C9">
        <w:rPr>
          <w:rFonts w:ascii="Consolas" w:hAnsi="Consolas" w:cs="Courier New"/>
          <w:color w:val="383A42"/>
        </w:rPr>
        <w:t>.</w:t>
      </w:r>
      <w:r w:rsidRPr="008166C9">
        <w:rPr>
          <w:rFonts w:ascii="Consolas" w:hAnsi="Consolas" w:cs="Courier New"/>
          <w:color w:val="4078F2"/>
        </w:rPr>
        <w:t>charAt</w:t>
      </w:r>
      <w:r w:rsidRPr="008166C9">
        <w:rPr>
          <w:rFonts w:ascii="Consolas" w:hAnsi="Consolas" w:cs="Courier New"/>
          <w:color w:val="383A42"/>
        </w:rPr>
        <w:t>(</w:t>
      </w:r>
      <w:r w:rsidRPr="008166C9">
        <w:rPr>
          <w:rFonts w:ascii="Consolas" w:hAnsi="Consolas" w:cs="Courier New"/>
          <w:color w:val="B76B01"/>
        </w:rPr>
        <w:t>0</w:t>
      </w:r>
      <w:r w:rsidRPr="008166C9">
        <w:rPr>
          <w:rFonts w:ascii="Consolas" w:hAnsi="Consolas" w:cs="Courier New"/>
          <w:color w:val="383A42"/>
        </w:rPr>
        <w:t>));</w:t>
      </w:r>
    </w:p>
    <w:p w14:paraId="4F1B84B4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0F1115"/>
        </w:rPr>
        <w:t xml:space="preserve">    </w:t>
      </w:r>
      <w:r w:rsidRPr="008166C9">
        <w:rPr>
          <w:rFonts w:ascii="Consolas" w:hAnsi="Consolas" w:cs="Courier New"/>
          <w:color w:val="383A42"/>
        </w:rPr>
        <w:t>}</w:t>
      </w:r>
    </w:p>
    <w:p w14:paraId="6DBEDD1B" w14:textId="77777777" w:rsidR="008166C9" w:rsidRPr="008166C9" w:rsidRDefault="008166C9" w:rsidP="008166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66C9">
        <w:rPr>
          <w:rFonts w:ascii="Consolas" w:hAnsi="Consolas" w:cs="Courier New"/>
          <w:color w:val="383A42"/>
        </w:rPr>
        <w:t>}</w:t>
      </w:r>
    </w:p>
    <w:p w14:paraId="4E354E57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H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l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\n</w:t>
      </w:r>
    </w:p>
    <w:p w14:paraId="6E0B516B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H</w:t>
      </w:r>
    </w:p>
    <w:p w14:paraId="433F72B4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7EDF8A75">
          <v:rect id="_x0000_i1094" style="width:0;height:.75pt" o:hralign="center" o:hrstd="t" o:hr="t" fillcolor="#a0a0a0" stroked="f"/>
        </w:pict>
      </w:r>
    </w:p>
    <w:p w14:paraId="74202E8A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50. Which of the following statements about text blocks is false?</w:t>
      </w:r>
    </w:p>
    <w:p w14:paraId="11A66B75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A) They can contain unescaped double quotes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B) They always end with a newline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C) They are slower than regular strings</w:t>
      </w:r>
      <w:r w:rsidRPr="008166C9">
        <w:rPr>
          <w:rFonts w:ascii="Segoe UI" w:hAnsi="Segoe UI" w:cs="Segoe UI"/>
          <w:color w:val="0F1115"/>
          <w:sz w:val="24"/>
          <w:szCs w:val="24"/>
        </w:rPr>
        <w:br/>
        <w:t>D) They were introduced in Java 13 as preview</w:t>
      </w:r>
    </w:p>
    <w:p w14:paraId="38751CC7" w14:textId="77777777" w:rsidR="008166C9" w:rsidRPr="008166C9" w:rsidRDefault="008166C9" w:rsidP="008166C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b/>
          <w:bCs/>
          <w:color w:val="0F1115"/>
          <w:sz w:val="24"/>
          <w:szCs w:val="24"/>
        </w:rPr>
        <w:t>Answer: C) They are slower than regular strings</w:t>
      </w:r>
    </w:p>
    <w:p w14:paraId="7FDDDDBF" w14:textId="77777777" w:rsidR="008166C9" w:rsidRPr="008166C9" w:rsidRDefault="008166C9" w:rsidP="008166C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pict w14:anchorId="60CFABD4">
          <v:rect id="_x0000_i1095" style="width:0;height:.75pt" o:hralign="center" o:hrstd="t" o:hr="t" fillcolor="#a0a0a0" stroked="f"/>
        </w:pict>
      </w:r>
    </w:p>
    <w:p w14:paraId="7D90F852" w14:textId="77777777" w:rsidR="008166C9" w:rsidRPr="008166C9" w:rsidRDefault="008166C9" w:rsidP="008166C9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166C9">
        <w:rPr>
          <w:rFonts w:ascii="Segoe UI" w:hAnsi="Segoe UI" w:cs="Segoe UI"/>
          <w:color w:val="0F1115"/>
          <w:sz w:val="24"/>
          <w:szCs w:val="24"/>
        </w:rPr>
        <w:t>Let me know if you'd like more questions on Text Blocks or want to switch to another Java topic!</w:t>
      </w:r>
    </w:p>
    <w:p w14:paraId="2AF25108" w14:textId="3E4BBDBF" w:rsidR="00173E47" w:rsidRDefault="00173E47"/>
    <w:sectPr w:rsidR="00173E47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CFB9D" w14:textId="77777777" w:rsidR="009753F7" w:rsidRDefault="009753F7">
      <w:r>
        <w:separator/>
      </w:r>
    </w:p>
  </w:endnote>
  <w:endnote w:type="continuationSeparator" w:id="0">
    <w:p w14:paraId="1951F58C" w14:textId="77777777" w:rsidR="009753F7" w:rsidRDefault="009753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8EC03" w14:textId="77777777" w:rsidR="00173E47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8166C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83654" w14:textId="77777777" w:rsidR="009753F7" w:rsidRDefault="009753F7">
      <w:r>
        <w:separator/>
      </w:r>
    </w:p>
  </w:footnote>
  <w:footnote w:type="continuationSeparator" w:id="0">
    <w:p w14:paraId="0FFAE826" w14:textId="77777777" w:rsidR="009753F7" w:rsidRDefault="009753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331779"/>
    <w:multiLevelType w:val="hybridMultilevel"/>
    <w:tmpl w:val="575CF6BA"/>
    <w:lvl w:ilvl="0" w:tplc="EAAC4A78">
      <w:start w:val="1"/>
      <w:numFmt w:val="bullet"/>
      <w:lvlText w:val="●"/>
      <w:lvlJc w:val="left"/>
      <w:pPr>
        <w:ind w:left="720" w:hanging="360"/>
      </w:pPr>
    </w:lvl>
    <w:lvl w:ilvl="1" w:tplc="33EE7E3A">
      <w:start w:val="1"/>
      <w:numFmt w:val="bullet"/>
      <w:lvlText w:val="○"/>
      <w:lvlJc w:val="left"/>
      <w:pPr>
        <w:ind w:left="1440" w:hanging="360"/>
      </w:pPr>
    </w:lvl>
    <w:lvl w:ilvl="2" w:tplc="051C6AEC">
      <w:start w:val="1"/>
      <w:numFmt w:val="bullet"/>
      <w:lvlText w:val="■"/>
      <w:lvlJc w:val="left"/>
      <w:pPr>
        <w:ind w:left="2160" w:hanging="360"/>
      </w:pPr>
    </w:lvl>
    <w:lvl w:ilvl="3" w:tplc="5E2666F6">
      <w:start w:val="1"/>
      <w:numFmt w:val="bullet"/>
      <w:lvlText w:val="●"/>
      <w:lvlJc w:val="left"/>
      <w:pPr>
        <w:ind w:left="2880" w:hanging="360"/>
      </w:pPr>
    </w:lvl>
    <w:lvl w:ilvl="4" w:tplc="657EFF7E">
      <w:start w:val="1"/>
      <w:numFmt w:val="bullet"/>
      <w:lvlText w:val="○"/>
      <w:lvlJc w:val="left"/>
      <w:pPr>
        <w:ind w:left="3600" w:hanging="360"/>
      </w:pPr>
    </w:lvl>
    <w:lvl w:ilvl="5" w:tplc="08F868A2">
      <w:start w:val="1"/>
      <w:numFmt w:val="bullet"/>
      <w:lvlText w:val="■"/>
      <w:lvlJc w:val="left"/>
      <w:pPr>
        <w:ind w:left="4320" w:hanging="360"/>
      </w:pPr>
    </w:lvl>
    <w:lvl w:ilvl="6" w:tplc="683414BC">
      <w:start w:val="1"/>
      <w:numFmt w:val="bullet"/>
      <w:lvlText w:val="●"/>
      <w:lvlJc w:val="left"/>
      <w:pPr>
        <w:ind w:left="5040" w:hanging="360"/>
      </w:pPr>
    </w:lvl>
    <w:lvl w:ilvl="7" w:tplc="C0B6C22E">
      <w:start w:val="1"/>
      <w:numFmt w:val="bullet"/>
      <w:lvlText w:val="●"/>
      <w:lvlJc w:val="left"/>
      <w:pPr>
        <w:ind w:left="5760" w:hanging="360"/>
      </w:pPr>
    </w:lvl>
    <w:lvl w:ilvl="8" w:tplc="FA3A3ACC">
      <w:start w:val="1"/>
      <w:numFmt w:val="bullet"/>
      <w:lvlText w:val="●"/>
      <w:lvlJc w:val="left"/>
      <w:pPr>
        <w:ind w:left="6480" w:hanging="360"/>
      </w:pPr>
    </w:lvl>
  </w:abstractNum>
  <w:num w:numId="1" w16cid:durableId="16093846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3E47"/>
    <w:rsid w:val="00173E47"/>
    <w:rsid w:val="008166C9"/>
    <w:rsid w:val="009753F7"/>
    <w:rsid w:val="00B80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DCC24"/>
  <w15:docId w15:val="{AE2F7555-B98B-4B86-B90C-3BFC0B8B9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8166C9"/>
  </w:style>
  <w:style w:type="character" w:customStyle="1" w:styleId="Heading2Char">
    <w:name w:val="Heading 2 Char"/>
    <w:basedOn w:val="DefaultParagraphFont"/>
    <w:link w:val="Heading2"/>
    <w:uiPriority w:val="9"/>
    <w:rsid w:val="008166C9"/>
    <w:rPr>
      <w:color w:val="2E74B5"/>
      <w:sz w:val="26"/>
      <w:szCs w:val="26"/>
    </w:rPr>
  </w:style>
  <w:style w:type="paragraph" w:customStyle="1" w:styleId="msonormal0">
    <w:name w:val="msonormal"/>
    <w:basedOn w:val="Normal"/>
    <w:rsid w:val="008166C9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8166C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166C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166C9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8166C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66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66C9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8166C9"/>
  </w:style>
  <w:style w:type="character" w:styleId="Emphasis">
    <w:name w:val="Emphasis"/>
    <w:basedOn w:val="DefaultParagraphFont"/>
    <w:uiPriority w:val="20"/>
    <w:qFormat/>
    <w:rsid w:val="008166C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2182</Words>
  <Characters>12438</Characters>
  <Application>Microsoft Office Word</Application>
  <DocSecurity>0</DocSecurity>
  <Lines>103</Lines>
  <Paragraphs>29</Paragraphs>
  <ScaleCrop>false</ScaleCrop>
  <Company/>
  <LinksUpToDate>false</LinksUpToDate>
  <CharactersWithSpaces>14591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2026-04-04T11:45:00Z</dcterms:modified>
</cp:coreProperties>
</file>