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BE717" w14:textId="77777777" w:rsidR="00F55640" w:rsidRPr="00F55640" w:rsidRDefault="00F55640" w:rsidP="00F55640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Z Garbage Collector in java MCQ</w:t>
      </w:r>
    </w:p>
    <w:p w14:paraId="6A2D2A61" w14:textId="77777777" w:rsidR="00F55640" w:rsidRPr="00F55640" w:rsidRDefault="00F55640" w:rsidP="00F55640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Here are some Java Z Garbage Collector (ZGC) multiple-choice questions covering its features, behavior, and configuration, with answers provided below each question.</w:t>
      </w:r>
    </w:p>
    <w:p w14:paraId="61BFC0F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5C2A3A4">
          <v:rect id="_x0000_i1025" style="width:0;height:.75pt" o:hralign="center" o:hrstd="t" o:hr="t" fillcolor="#a0a0a0" stroked="f"/>
        </w:pict>
      </w:r>
    </w:p>
    <w:p w14:paraId="145A11D5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Basics</w:t>
      </w:r>
    </w:p>
    <w:p w14:paraId="5E6ACCE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70C8241">
          <v:rect id="_x0000_i1026" style="width:0;height:.75pt" o:hralign="center" o:hrstd="t" o:hr="t" fillcolor="#a0a0a0" stroked="f"/>
        </w:pict>
      </w:r>
    </w:p>
    <w:p w14:paraId="4243A06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the Z Garbage Collector (ZGC) as an experimental feature?</w:t>
      </w:r>
    </w:p>
    <w:p w14:paraId="376E154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Java 8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Java 15</w:t>
      </w:r>
    </w:p>
    <w:p w14:paraId="1533B1B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Java 11</w:t>
      </w:r>
    </w:p>
    <w:p w14:paraId="7B35A0A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5EDA984">
          <v:rect id="_x0000_i1027" style="width:0;height:.75pt" o:hralign="center" o:hrstd="t" o:hr="t" fillcolor="#a0a0a0" stroked="f"/>
        </w:pict>
      </w:r>
    </w:p>
    <w:p w14:paraId="53612B7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2. In which version of Java did ZGC become production-ready?</w:t>
      </w:r>
    </w:p>
    <w:p w14:paraId="51CC62C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Java 11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Java 13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Java 15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Java 17</w:t>
      </w:r>
    </w:p>
    <w:p w14:paraId="28F6F04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Java 15</w:t>
      </w:r>
    </w:p>
    <w:p w14:paraId="246D5254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98D05BF">
          <v:rect id="_x0000_i1028" style="width:0;height:.75pt" o:hralign="center" o:hrstd="t" o:hr="t" fillcolor="#a0a0a0" stroked="f"/>
        </w:pict>
      </w:r>
    </w:p>
    <w:p w14:paraId="10FC154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is the primary design goal of ZGC?</w:t>
      </w:r>
    </w:p>
    <w:p w14:paraId="31C8A6B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Low memory footprint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High throughput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Low latency (pause times &lt; 10ms)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CPU efficiency</w:t>
      </w:r>
    </w:p>
    <w:p w14:paraId="79B1CD7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Low latency (pause times &lt; 10ms)</w:t>
      </w:r>
    </w:p>
    <w:p w14:paraId="35236302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2222D3A">
          <v:rect id="_x0000_i1029" style="width:0;height:.75pt" o:hralign="center" o:hrstd="t" o:hr="t" fillcolor="#a0a0a0" stroked="f"/>
        </w:pict>
      </w:r>
    </w:p>
    <w:p w14:paraId="299A206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4. What is the maximum heap size supported by ZGC?</w:t>
      </w:r>
    </w:p>
    <w:p w14:paraId="18DA507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4GB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16GB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64GB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16TB</w:t>
      </w:r>
    </w:p>
    <w:p w14:paraId="0A4C889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16TB</w:t>
      </w:r>
    </w:p>
    <w:p w14:paraId="351FFF2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42DF6CC">
          <v:rect id="_x0000_i1030" style="width:0;height:.75pt" o:hralign="center" o:hrstd="t" o:hr="t" fillcolor="#a0a0a0" stroked="f"/>
        </w:pict>
      </w:r>
    </w:p>
    <w:p w14:paraId="278BC11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5. What type of garbage collector is ZGC?</w:t>
      </w:r>
    </w:p>
    <w:p w14:paraId="377BBEB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Serial collector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Parallel collector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Concurrent collector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Incremental collector</w:t>
      </w:r>
    </w:p>
    <w:p w14:paraId="214F4147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Concurrent collector</w:t>
      </w:r>
    </w:p>
    <w:p w14:paraId="7888046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26192B9">
          <v:rect id="_x0000_i1031" style="width:0;height:.75pt" o:hralign="center" o:hrstd="t" o:hr="t" fillcolor="#a0a0a0" stroked="f"/>
        </w:pict>
      </w:r>
    </w:p>
    <w:p w14:paraId="151CD0F0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Pauses</w:t>
      </w:r>
    </w:p>
    <w:p w14:paraId="0D88369F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pict w14:anchorId="2446C044">
          <v:rect id="_x0000_i1032" style="width:0;height:.75pt" o:hralign="center" o:hrstd="t" o:hr="t" fillcolor="#a0a0a0" stroked="f"/>
        </w:pict>
      </w:r>
    </w:p>
    <w:p w14:paraId="3DA4246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6. What is the maximum pause time target for ZGC?</w:t>
      </w:r>
    </w:p>
    <w:p w14:paraId="5D15C84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1ms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10ms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100ms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1s</w:t>
      </w:r>
    </w:p>
    <w:p w14:paraId="27B045F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10ms</w:t>
      </w:r>
    </w:p>
    <w:p w14:paraId="30792B9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94AAA53">
          <v:rect id="_x0000_i1033" style="width:0;height:.75pt" o:hralign="center" o:hrstd="t" o:hr="t" fillcolor="#a0a0a0" stroked="f"/>
        </w:pict>
      </w:r>
    </w:p>
    <w:p w14:paraId="3388FF7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7. How many stop-the-world pauses does ZGC have?</w:t>
      </w:r>
    </w:p>
    <w:p w14:paraId="29BC5A8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1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9E8F98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(Initial mark, final mark, and relocate start)</w:t>
      </w:r>
    </w:p>
    <w:p w14:paraId="39B8A042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074FFC7">
          <v:rect id="_x0000_i1034" style="width:0;height:.75pt" o:hralign="center" o:hrstd="t" o:hr="t" fillcolor="#a0a0a0" stroked="f"/>
        </w:pict>
      </w:r>
    </w:p>
    <w:p w14:paraId="7AE8C80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8. Are ZGC pauses proportional to heap size?</w:t>
      </w:r>
    </w:p>
    <w:p w14:paraId="4F4DF23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for large heaps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for small heaps</w:t>
      </w:r>
    </w:p>
    <w:p w14:paraId="7C52A4D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(Pauses are independent of heap size)</w:t>
      </w:r>
    </w:p>
    <w:p w14:paraId="098B8D8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3855607">
          <v:rect id="_x0000_i1035" style="width:0;height:.75pt" o:hralign="center" o:hrstd="t" o:hr="t" fillcolor="#a0a0a0" stroked="f"/>
        </w:pict>
      </w:r>
    </w:p>
    <w:p w14:paraId="49C216F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Does ZGC perform concurrent compaction?</w:t>
      </w:r>
    </w:p>
    <w:p w14:paraId="35F8CDA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for young generation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for old generation</w:t>
      </w:r>
    </w:p>
    <w:p w14:paraId="24F6BFD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292B313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D421121">
          <v:rect id="_x0000_i1036" style="width:0;height:.75pt" o:hralign="center" o:hrstd="t" o:hr="t" fillcolor="#a0a0a0" stroked="f"/>
        </w:pict>
      </w:r>
    </w:p>
    <w:p w14:paraId="790CD496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Memory Management</w:t>
      </w:r>
    </w:p>
    <w:p w14:paraId="7C44801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A97D684">
          <v:rect id="_x0000_i1037" style="width:0;height:.75pt" o:hralign="center" o:hrstd="t" o:hr="t" fillcolor="#a0a0a0" stroked="f"/>
        </w:pict>
      </w:r>
    </w:p>
    <w:p w14:paraId="6AF3E207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10. How does ZGC manage memory?</w:t>
      </w:r>
    </w:p>
    <w:p w14:paraId="29330C5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Using generations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Using regions (ZPages)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Using a single contiguous heap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Using fixed-size blocks</w:t>
      </w:r>
    </w:p>
    <w:p w14:paraId="266E6CA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Using regions (ZPages)</w:t>
      </w:r>
    </w:p>
    <w:p w14:paraId="754B4231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E0D29EA">
          <v:rect id="_x0000_i1038" style="width:0;height:.75pt" o:hralign="center" o:hrstd="t" o:hr="t" fillcolor="#a0a0a0" stroked="f"/>
        </w:pict>
      </w:r>
    </w:p>
    <w:p w14:paraId="633757D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11. What are the sizes of ZGC regions (ZPages)?</w:t>
      </w:r>
    </w:p>
    <w:p w14:paraId="5D31F80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Fixed 2MB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Fixed 4MB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Fixed 8MB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Multiple sizes (2MB, 32MB, etc.)</w:t>
      </w:r>
    </w:p>
    <w:p w14:paraId="6104D00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Multiple sizes (2MB, 32MB, etc.)</w:t>
      </w:r>
    </w:p>
    <w:p w14:paraId="10AC7754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pict w14:anchorId="5A0DFD67">
          <v:rect id="_x0000_i1039" style="width:0;height:.75pt" o:hralign="center" o:hrstd="t" o:hr="t" fillcolor="#a0a0a0" stroked="f"/>
        </w:pict>
      </w:r>
    </w:p>
    <w:p w14:paraId="436A978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12. Does ZGC use a write barrier?</w:t>
      </w:r>
    </w:p>
    <w:p w14:paraId="6B42D60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for young generation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for old generation</w:t>
      </w:r>
    </w:p>
    <w:p w14:paraId="7E18A94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(Uses load barriers, not write barriers)</w:t>
      </w:r>
    </w:p>
    <w:p w14:paraId="1323A6A6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65BF3AF2">
          <v:rect id="_x0000_i1040" style="width:0;height:.75pt" o:hralign="center" o:hrstd="t" o:hr="t" fillcolor="#a0a0a0" stroked="f"/>
        </w:pict>
      </w:r>
    </w:p>
    <w:p w14:paraId="59BCE04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13. What type of barrier does ZGC use?</w:t>
      </w:r>
    </w:p>
    <w:p w14:paraId="3DF509E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Write barrier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Read barrier (load barrier)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7C8A3517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Read barrier (load barrier)</w:t>
      </w:r>
    </w:p>
    <w:p w14:paraId="5D23A07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44550A5">
          <v:rect id="_x0000_i1041" style="width:0;height:.75pt" o:hralign="center" o:hrstd="t" o:hr="t" fillcolor="#a0a0a0" stroked="f"/>
        </w:pict>
      </w:r>
    </w:p>
    <w:p w14:paraId="3ACF479A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Colored Pointers</w:t>
      </w:r>
    </w:p>
    <w:p w14:paraId="3CFAA108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2233B803">
          <v:rect id="_x0000_i1042" style="width:0;height:.75pt" o:hralign="center" o:hrstd="t" o:hr="t" fillcolor="#a0a0a0" stroked="f"/>
        </w:pict>
      </w:r>
    </w:p>
    <w:p w14:paraId="760091A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14. What technique does ZGC use to enable concurrent compaction?</w:t>
      </w:r>
    </w:p>
    <w:p w14:paraId="0EE1E85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Mark-sweep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Copying collection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Colored pointers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Reference counting</w:t>
      </w:r>
    </w:p>
    <w:p w14:paraId="0B9B8F4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Colored pointers</w:t>
      </w:r>
    </w:p>
    <w:p w14:paraId="69D359D2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5271E7C">
          <v:rect id="_x0000_i1043" style="width:0;height:.75pt" o:hralign="center" o:hrstd="t" o:hr="t" fillcolor="#a0a0a0" stroked="f"/>
        </w:pict>
      </w:r>
    </w:p>
    <w:p w14:paraId="6C29C9BE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15. How many bits are used for colored pointers in ZGC (on 64-bit systems)?</w:t>
      </w:r>
    </w:p>
    <w:p w14:paraId="1A2D72E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4 bits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8 bits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16 bits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42 bits</w:t>
      </w:r>
    </w:p>
    <w:p w14:paraId="5C9E3C4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42 bits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(Remaining 42 bits for addressing)</w:t>
      </w:r>
    </w:p>
    <w:p w14:paraId="3D7B04EC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8C95B41">
          <v:rect id="_x0000_i1044" style="width:0;height:.75pt" o:hralign="center" o:hrstd="t" o:hr="t" fillcolor="#a0a0a0" stroked="f"/>
        </w:pict>
      </w:r>
    </w:p>
    <w:p w14:paraId="3378B41E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16. What information do colored pointers store?</w:t>
      </w:r>
    </w:p>
    <w:p w14:paraId="38A2A95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Mark and relocation information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Object age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Reference count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Lock information</w:t>
      </w:r>
    </w:p>
    <w:p w14:paraId="5346F1D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Mark and relocation information</w:t>
      </w:r>
    </w:p>
    <w:p w14:paraId="63B82496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FBEAF25">
          <v:rect id="_x0000_i1045" style="width:0;height:.75pt" o:hralign="center" o:hrstd="t" o:hr="t" fillcolor="#a0a0a0" stroked="f"/>
        </w:pict>
      </w:r>
    </w:p>
    <w:p w14:paraId="2A606EC7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Generations</w:t>
      </w:r>
    </w:p>
    <w:p w14:paraId="50868B6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151F2CF">
          <v:rect id="_x0000_i1046" style="width:0;height:.75pt" o:hralign="center" o:hrstd="t" o:hr="t" fillcolor="#a0a0a0" stroked="f"/>
        </w:pict>
      </w:r>
    </w:p>
    <w:p w14:paraId="549FCB3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17. Which version of Java introduced generational ZGC?</w:t>
      </w:r>
    </w:p>
    <w:p w14:paraId="11439EB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Java 15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Java 17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</w: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C) Java 19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Java 21</w:t>
      </w:r>
    </w:p>
    <w:p w14:paraId="6A2C08D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Java 21</w:t>
      </w:r>
    </w:p>
    <w:p w14:paraId="365B71A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6FDCDD44">
          <v:rect id="_x0000_i1047" style="width:0;height:.75pt" o:hralign="center" o:hrstd="t" o:hr="t" fillcolor="#a0a0a0" stroked="f"/>
        </w:pict>
      </w:r>
    </w:p>
    <w:p w14:paraId="6D23D5D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18. Is generational ZGC enabled by default in Java 21+?</w:t>
      </w:r>
    </w:p>
    <w:p w14:paraId="12CF0EC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on Linux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on 64-bit systems</w:t>
      </w:r>
    </w:p>
    <w:p w14:paraId="2C764CA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(Requires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-XX:+ZGenerational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 flag)</w:t>
      </w:r>
    </w:p>
    <w:p w14:paraId="51672EC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7217377">
          <v:rect id="_x0000_i1048" style="width:0;height:.75pt" o:hralign="center" o:hrstd="t" o:hr="t" fillcolor="#a0a0a0" stroked="f"/>
        </w:pict>
      </w:r>
    </w:p>
    <w:p w14:paraId="7E7B7F0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19. What are the benefits of generational ZGC?</w:t>
      </w:r>
    </w:p>
    <w:p w14:paraId="62C4585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Better performance for applications with high allocation rates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Lower memory usage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Faster object allocation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17D57D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0A0D92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29575627">
          <v:rect id="_x0000_i1049" style="width:0;height:.75pt" o:hralign="center" o:hrstd="t" o:hr="t" fillcolor="#a0a0a0" stroked="f"/>
        </w:pict>
      </w:r>
    </w:p>
    <w:p w14:paraId="15B8AB61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Configuration</w:t>
      </w:r>
    </w:p>
    <w:p w14:paraId="689370C4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690D94E">
          <v:rect id="_x0000_i1050" style="width:0;height:.75pt" o:hralign="center" o:hrstd="t" o:hr="t" fillcolor="#a0a0a0" stroked="f"/>
        </w:pict>
      </w:r>
    </w:p>
    <w:p w14:paraId="7B5A08C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20. Which JVM flag enables ZGC?</w:t>
      </w:r>
    </w:p>
    <w:p w14:paraId="4810E5D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-XX:+UseG1GC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-XX:+UseParallelGC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-XX:+UseZGC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-XX:+UseSerialGC</w:t>
      </w:r>
    </w:p>
    <w:p w14:paraId="4B4E074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-XX:+UseZGC</w:t>
      </w:r>
    </w:p>
    <w:p w14:paraId="0B7AF688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DED5595">
          <v:rect id="_x0000_i1051" style="width:0;height:.75pt" o:hralign="center" o:hrstd="t" o:hr="t" fillcolor="#a0a0a0" stroked="f"/>
        </w:pict>
      </w:r>
    </w:p>
    <w:p w14:paraId="075085E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21. Which flag sets ZGC's target max pause time?</w:t>
      </w:r>
    </w:p>
    <w:p w14:paraId="372E38E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-XX:ZMaxPauseTime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-XX:MaxGCPauseMillis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-XX:ZGCMaxPause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-XX:ZTargetPause</w:t>
      </w:r>
    </w:p>
    <w:p w14:paraId="034AAA8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-XX:ZMaxPauseTime</w:t>
      </w:r>
    </w:p>
    <w:p w14:paraId="627D9D84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24F92393">
          <v:rect id="_x0000_i1052" style="width:0;height:.75pt" o:hralign="center" o:hrstd="t" o:hr="t" fillcolor="#a0a0a0" stroked="f"/>
        </w:pict>
      </w:r>
    </w:p>
    <w:p w14:paraId="0810B6F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22. What is the default target pause time for ZGC?</w:t>
      </w:r>
    </w:p>
    <w:p w14:paraId="0446C17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1ms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10ms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100ms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250ms</w:t>
      </w:r>
    </w:p>
    <w:p w14:paraId="2978FFD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250ms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(But can be tuned lower)</w:t>
      </w:r>
    </w:p>
    <w:p w14:paraId="21FBE6D9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4D68E34">
          <v:rect id="_x0000_i1053" style="width:0;height:.75pt" o:hralign="center" o:hrstd="t" o:hr="t" fillcolor="#a0a0a0" stroked="f"/>
        </w:pict>
      </w:r>
    </w:p>
    <w:p w14:paraId="57D3E37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23. Which flag enables generational ZGC?</w:t>
      </w:r>
    </w:p>
    <w:p w14:paraId="76C9C40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-XX:+ZGenerational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-XX:+UseZGenerational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-XX:+ZGCGenerational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-XX:+GenerationalZGC</w:t>
      </w:r>
    </w:p>
    <w:p w14:paraId="35737B5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-XX:+ZGenerational</w:t>
      </w:r>
    </w:p>
    <w:p w14:paraId="2A50B22C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61A2587">
          <v:rect id="_x0000_i1054" style="width:0;height:.75pt" o:hralign="center" o:hrstd="t" o:hr="t" fillcolor="#a0a0a0" stroked="f"/>
        </w:pict>
      </w:r>
    </w:p>
    <w:p w14:paraId="74D00079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vs Other GCs</w:t>
      </w:r>
    </w:p>
    <w:p w14:paraId="6AAF0E8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241E6E35">
          <v:rect id="_x0000_i1055" style="width:0;height:.75pt" o:hralign="center" o:hrstd="t" o:hr="t" fillcolor="#a0a0a0" stroked="f"/>
        </w:pict>
      </w:r>
    </w:p>
    <w:p w14:paraId="58CD3286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24. How does ZGC differ from G1GC?</w:t>
      </w:r>
    </w:p>
    <w:p w14:paraId="5318249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ZGC has lower latency, G1 has higher throughput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G1 has lower latency, ZGC has higher throughput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Both have same latency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Both have same throughput</w:t>
      </w:r>
    </w:p>
    <w:p w14:paraId="6040432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ZGC has lower latency, G1 has higher throughput</w:t>
      </w:r>
    </w:p>
    <w:p w14:paraId="1C5D96B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E76A9A4">
          <v:rect id="_x0000_i1056" style="width:0;height:.75pt" o:hralign="center" o:hrstd="t" o:hr="t" fillcolor="#a0a0a0" stroked="f"/>
        </w:pict>
      </w:r>
    </w:p>
    <w:p w14:paraId="4D6B0ED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25. How does ZGC differ from Shenandoah GC?</w:t>
      </w:r>
    </w:p>
    <w:p w14:paraId="1F2548B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ZGC uses colored pointers; Shenandoah uses Brooks pointers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Shenandoah uses colored pointers; ZGC uses Brooks pointers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Both use same technique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Both are generational</w:t>
      </w:r>
    </w:p>
    <w:p w14:paraId="7462681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ZGC uses colored pointers; Shenandoah uses Brooks pointers</w:t>
      </w:r>
    </w:p>
    <w:p w14:paraId="7E3F5619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6956CFDE">
          <v:rect id="_x0000_i1057" style="width:0;height:.75pt" o:hralign="center" o:hrstd="t" o:hr="t" fillcolor="#a0a0a0" stroked="f"/>
        </w:pict>
      </w:r>
    </w:p>
    <w:p w14:paraId="5ED6FC1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26. Which GC has lower memory overhead: ZGC or G1GC?</w:t>
      </w:r>
    </w:p>
    <w:p w14:paraId="7891AD5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ZGC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G1GC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Both have same overhead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Depends on application</w:t>
      </w:r>
    </w:p>
    <w:p w14:paraId="07B391D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ZGC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(ZGC has lower memory overhead)</w:t>
      </w:r>
    </w:p>
    <w:p w14:paraId="0EED9CD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27168F1">
          <v:rect id="_x0000_i1058" style="width:0;height:.75pt" o:hralign="center" o:hrstd="t" o:hr="t" fillcolor="#a0a0a0" stroked="f"/>
        </w:pict>
      </w:r>
    </w:p>
    <w:p w14:paraId="4CA61056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Platform Support</w:t>
      </w:r>
    </w:p>
    <w:p w14:paraId="19CD8A3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3D3B19B">
          <v:rect id="_x0000_i1059" style="width:0;height:.75pt" o:hralign="center" o:hrstd="t" o:hr="t" fillcolor="#a0a0a0" stroked="f"/>
        </w:pict>
      </w:r>
    </w:p>
    <w:p w14:paraId="7D3CF536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27. Which platforms support ZGC?</w:t>
      </w:r>
    </w:p>
    <w:p w14:paraId="26981B8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Windows only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Linux/x86_64 and Linux/AArch64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macOS only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All platforms</w:t>
      </w:r>
    </w:p>
    <w:p w14:paraId="34647D6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Linux/x86_64 and Linux/AArch64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(Also experimental support on Windows and macOS in newer versions)</w:t>
      </w:r>
    </w:p>
    <w:p w14:paraId="0E2AD7B2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B5148CC">
          <v:rect id="_x0000_i1060" style="width:0;height:.75pt" o:hralign="center" o:hrstd="t" o:hr="t" fillcolor="#a0a0a0" stroked="f"/>
        </w:pict>
      </w:r>
    </w:p>
    <w:p w14:paraId="1CA178E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28. Does ZGC support 32-bit architectures?</w:t>
      </w:r>
    </w:p>
    <w:p w14:paraId="79A7A9A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on Linux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on Windows</w:t>
      </w:r>
    </w:p>
    <w:p w14:paraId="3023676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*(Requires 64-bit architecture)*</w:t>
      </w:r>
    </w:p>
    <w:p w14:paraId="59435D4B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8628A82">
          <v:rect id="_x0000_i1061" style="width:0;height:.75pt" o:hralign="center" o:hrstd="t" o:hr="t" fillcolor="#a0a0a0" stroked="f"/>
        </w:pict>
      </w:r>
    </w:p>
    <w:p w14:paraId="085EF5E5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Compressed Oops</w:t>
      </w:r>
    </w:p>
    <w:p w14:paraId="3E0BF808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768733F">
          <v:rect id="_x0000_i1062" style="width:0;height:.75pt" o:hralign="center" o:hrstd="t" o:hr="t" fillcolor="#a0a0a0" stroked="f"/>
        </w:pict>
      </w:r>
    </w:p>
    <w:p w14:paraId="6C371A5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29. Does ZGC support compressed oops (object pointers)?</w:t>
      </w:r>
    </w:p>
    <w:p w14:paraId="18F9F70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with heap &lt; 32GB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with heap &gt; 32GB</w:t>
      </w:r>
    </w:p>
    <w:p w14:paraId="4886EB1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*(Colored pointers require full 64-bit pointers)*</w:t>
      </w:r>
    </w:p>
    <w:p w14:paraId="7AF67F0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D19FF72">
          <v:rect id="_x0000_i1063" style="width:0;height:.75pt" o:hralign="center" o:hrstd="t" o:hr="t" fillcolor="#a0a0a0" stroked="f"/>
        </w:pict>
      </w:r>
    </w:p>
    <w:p w14:paraId="5D73A13B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Heap Layout</w:t>
      </w:r>
    </w:p>
    <w:p w14:paraId="37FD3A1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29697DCD">
          <v:rect id="_x0000_i1064" style="width:0;height:.75pt" o:hralign="center" o:hrstd="t" o:hr="t" fillcolor="#a0a0a0" stroked="f"/>
        </w:pict>
      </w:r>
    </w:p>
    <w:p w14:paraId="08AB30A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30. Does ZGC support heap sizes less than 4GB?</w:t>
      </w:r>
    </w:p>
    <w:p w14:paraId="2A76EA9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with special flags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with compressed oops</w:t>
      </w:r>
    </w:p>
    <w:p w14:paraId="2F11530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(Minimum heap size is 4GB)</w:t>
      </w:r>
    </w:p>
    <w:p w14:paraId="46AA2C26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F0BDC97">
          <v:rect id="_x0000_i1065" style="width:0;height:.75pt" o:hralign="center" o:hrstd="t" o:hr="t" fillcolor="#a0a0a0" stroked="f"/>
        </w:pict>
      </w:r>
    </w:p>
    <w:p w14:paraId="096C7F08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ZGC Concurrent Phases</w:t>
      </w:r>
    </w:p>
    <w:p w14:paraId="2252057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51A72C3">
          <v:rect id="_x0000_i1066" style="width:0;height:.75pt" o:hralign="center" o:hrstd="t" o:hr="t" fillcolor="#a0a0a0" stroked="f"/>
        </w:pict>
      </w:r>
    </w:p>
    <w:p w14:paraId="3FA94D0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31. Which of the following is a concurrent phase in ZGC?</w:t>
      </w:r>
    </w:p>
    <w:p w14:paraId="5CFBC28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Initial mark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Concurrent mark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Final mark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Relocate start</w:t>
      </w:r>
    </w:p>
    <w:p w14:paraId="4161AFF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Concurrent mark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(Only the mark and relocation phases are concurrent)</w:t>
      </w:r>
    </w:p>
    <w:p w14:paraId="5BA8A684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2B15784">
          <v:rect id="_x0000_i1067" style="width:0;height:.75pt" o:hralign="center" o:hrstd="t" o:hr="t" fillcolor="#a0a0a0" stroked="f"/>
        </w:pict>
      </w:r>
    </w:p>
    <w:p w14:paraId="7009059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32. What happens during the concurrent mark phase?</w:t>
      </w:r>
    </w:p>
    <w:p w14:paraId="25288AC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Objects are marked as live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Objects are relocated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References are updated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Memory is freed</w:t>
      </w:r>
    </w:p>
    <w:p w14:paraId="1F61108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Objects are marked as live</w:t>
      </w:r>
    </w:p>
    <w:p w14:paraId="69C38D7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8773107">
          <v:rect id="_x0000_i1068" style="width:0;height:.75pt" o:hralign="center" o:hrstd="t" o:hr="t" fillcolor="#a0a0a0" stroked="f"/>
        </w:pict>
      </w:r>
    </w:p>
    <w:p w14:paraId="0E15FAB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33. What happens during the concurrent relocate phase?</w:t>
      </w:r>
    </w:p>
    <w:p w14:paraId="7C3F65E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Objects are marked as live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Objects are moved to new locations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References are updated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Memory is freed</w:t>
      </w:r>
    </w:p>
    <w:p w14:paraId="2735A76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Objects are moved to new locations</w:t>
      </w:r>
    </w:p>
    <w:p w14:paraId="506351A9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pict w14:anchorId="6FA0BDB8">
          <v:rect id="_x0000_i1069" style="width:0;height:.75pt" o:hralign="center" o:hrstd="t" o:hr="t" fillcolor="#a0a0a0" stroked="f"/>
        </w:pict>
      </w:r>
    </w:p>
    <w:p w14:paraId="0D40B24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34. What happens during the concurrent remap phase?</w:t>
      </w:r>
    </w:p>
    <w:p w14:paraId="060477F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Objects are marked as live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Objects are relocated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References to moved objects are updated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Memory is freed</w:t>
      </w:r>
    </w:p>
    <w:p w14:paraId="747AB8E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C) References to moved objects are updated</w:t>
      </w:r>
    </w:p>
    <w:p w14:paraId="2313AFD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49B366E">
          <v:rect id="_x0000_i1070" style="width:0;height:.75pt" o:hralign="center" o:hrstd="t" o:hr="t" fillcolor="#a0a0a0" stroked="f"/>
        </w:pict>
      </w:r>
    </w:p>
    <w:p w14:paraId="454E6B34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Garbage Collection Cycle</w:t>
      </w:r>
    </w:p>
    <w:p w14:paraId="6C739363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183D3BB">
          <v:rect id="_x0000_i1071" style="width:0;height:.75pt" o:hralign="center" o:hrstd="t" o:hr="t" fillcolor="#a0a0a0" stroked="f"/>
        </w:pict>
      </w:r>
    </w:p>
    <w:p w14:paraId="28EA339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35. How many phases are there in a ZGC cycle?</w:t>
      </w:r>
    </w:p>
    <w:p w14:paraId="3BC97CE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3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10</w:t>
      </w:r>
    </w:p>
    <w:p w14:paraId="3BCA4080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10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(Multiple concurrent and pause phases)</w:t>
      </w:r>
    </w:p>
    <w:p w14:paraId="5919556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95E887F">
          <v:rect id="_x0000_i1072" style="width:0;height:.75pt" o:hralign="center" o:hrstd="t" o:hr="t" fillcolor="#a0a0a0" stroked="f"/>
        </w:pict>
      </w:r>
    </w:p>
    <w:p w14:paraId="3BED2CC6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Performance Characteristics</w:t>
      </w:r>
    </w:p>
    <w:p w14:paraId="14DB8D29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AA748A0">
          <v:rect id="_x0000_i1073" style="width:0;height:.75pt" o:hralign="center" o:hrstd="t" o:hr="t" fillcolor="#a0a0a0" stroked="f"/>
        </w:pict>
      </w:r>
    </w:p>
    <w:p w14:paraId="45C3209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36. How does ZGC impact application throughput?</w:t>
      </w:r>
    </w:p>
    <w:p w14:paraId="69C5C0EE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A) Throughput is higher than G1GC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Throughput is lower than G1GC (10-15% overhead)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Throughput is the same as G1GC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Throughput depends on heap size</w:t>
      </w:r>
    </w:p>
    <w:p w14:paraId="62874B4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Throughput is lower than G1GC (10-15% overhead)</w:t>
      </w:r>
    </w:p>
    <w:p w14:paraId="7B5F639D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0E9A0FD3">
          <v:rect id="_x0000_i1074" style="width:0;height:.75pt" o:hralign="center" o:hrstd="t" o:hr="t" fillcolor="#a0a0a0" stroked="f"/>
        </w:pict>
      </w:r>
    </w:p>
    <w:p w14:paraId="157D7E2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37. Is ZGC suitable for latency-sensitive applications?</w:t>
      </w:r>
    </w:p>
    <w:p w14:paraId="0A5DDC1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for small heaps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for large heaps</w:t>
      </w:r>
    </w:p>
    <w:p w14:paraId="4DD2099E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0DC7DE6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75DC221">
          <v:rect id="_x0000_i1075" style="width:0;height:.75pt" o:hralign="center" o:hrstd="t" o:hr="t" fillcolor="#a0a0a0" stroked="f"/>
        </w:pict>
      </w:r>
    </w:p>
    <w:p w14:paraId="47AAB289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Tuning</w:t>
      </w:r>
    </w:p>
    <w:p w14:paraId="7A900B4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2ED59D5">
          <v:rect id="_x0000_i1076" style="width:0;height:.75pt" o:hralign="center" o:hrstd="t" o:hr="t" fillcolor="#a0a0a0" stroked="f"/>
        </w:pict>
      </w:r>
    </w:p>
    <w:p w14:paraId="030EB1DD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38. How many concurrent GC threads does ZGC use by default?</w:t>
      </w:r>
    </w:p>
    <w:p w14:paraId="65CA2EF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1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25% of CPU cores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50% of CPU cores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100% of CPU cores</w:t>
      </w:r>
    </w:p>
    <w:p w14:paraId="1877D49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25% of CPU cores</w:t>
      </w:r>
    </w:p>
    <w:p w14:paraId="48231A5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69C2529">
          <v:rect id="_x0000_i1077" style="width:0;height:.75pt" o:hralign="center" o:hrstd="t" o:hr="t" fillcolor="#a0a0a0" stroked="f"/>
        </w:pict>
      </w:r>
    </w:p>
    <w:p w14:paraId="05B7518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39. Which flag controls the number of concurrent GC threads for ZGC?</w:t>
      </w:r>
    </w:p>
    <w:p w14:paraId="64BE9508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-XX:ConcGCThreads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-XX:ParallelGCThreads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-XX:ZGCThreads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-XX:ConcurrentZGCThreads</w:t>
      </w:r>
    </w:p>
    <w:p w14:paraId="7E68459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-XX:ConcGCThreads</w:t>
      </w:r>
    </w:p>
    <w:p w14:paraId="0141E0F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F4A5535">
          <v:rect id="_x0000_i1078" style="width:0;height:.75pt" o:hralign="center" o:hrstd="t" o:hr="t" fillcolor="#a0a0a0" stroked="f"/>
        </w:pict>
      </w:r>
    </w:p>
    <w:p w14:paraId="575F041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40. Which flag sets the ZGC heap size?</w:t>
      </w:r>
    </w:p>
    <w:p w14:paraId="732BF8C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-Xms</w:t>
      </w:r>
      <w:r w:rsidRPr="00F55640">
        <w:rPr>
          <w:rFonts w:ascii="Segoe UI" w:hAnsi="Segoe UI" w:cs="Segoe UI"/>
          <w:color w:val="0F1115"/>
          <w:sz w:val="24"/>
          <w:szCs w:val="24"/>
        </w:rPr>
        <w:t> and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-Xmx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-XX:ZHeapSize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-XX:ZInitialHeapSize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78F5136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-Xms</w:t>
      </w: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-Xmx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(Same as other GCs)</w:t>
      </w:r>
    </w:p>
    <w:p w14:paraId="6CF77B70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61B3BEC0">
          <v:rect id="_x0000_i1079" style="width:0;height:.75pt" o:hralign="center" o:hrstd="t" o:hr="t" fillcolor="#a0a0a0" stroked="f"/>
        </w:pict>
      </w:r>
    </w:p>
    <w:p w14:paraId="6D476A1A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Logging and Monitoring</w:t>
      </w:r>
    </w:p>
    <w:p w14:paraId="67BE4F5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7A9A630">
          <v:rect id="_x0000_i1080" style="width:0;height:.75pt" o:hralign="center" o:hrstd="t" o:hr="t" fillcolor="#a0a0a0" stroked="f"/>
        </w:pict>
      </w:r>
    </w:p>
    <w:p w14:paraId="0AF7C6F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41. Which flag enables ZGC logging?</w:t>
      </w:r>
    </w:p>
    <w:p w14:paraId="5E98578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-Xlog:gc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-XX:+PrintGCDetails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-XX:+ZLog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-XX:+PrintZGC</w:t>
      </w:r>
    </w:p>
    <w:p w14:paraId="1561DA0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-Xlog:gc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(Unified JVM logging)</w:t>
      </w:r>
    </w:p>
    <w:p w14:paraId="65F673DE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pict w14:anchorId="5259627E">
          <v:rect id="_x0000_i1081" style="width:0;height:.75pt" o:hralign="center" o:hrstd="t" o:hr="t" fillcolor="#a0a0a0" stroked="f"/>
        </w:pict>
      </w:r>
    </w:p>
    <w:p w14:paraId="3AC7FB5E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42. Which tool can be used to monitor ZGC?</w:t>
      </w:r>
    </w:p>
    <w:p w14:paraId="2503185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jstat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jcmd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jconsole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2C8CD19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C70DA3F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A245A8F">
          <v:rect id="_x0000_i1082" style="width:0;height:.75pt" o:hralign="center" o:hrstd="t" o:hr="t" fillcolor="#a0a0a0" stroked="f"/>
        </w:pict>
      </w:r>
    </w:p>
    <w:p w14:paraId="40719C7F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Limitations</w:t>
      </w:r>
    </w:p>
    <w:p w14:paraId="618D9D69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6FB2F12B">
          <v:rect id="_x0000_i1083" style="width:0;height:.75pt" o:hralign="center" o:hrstd="t" o:hr="t" fillcolor="#a0a0a0" stroked="f"/>
        </w:pict>
      </w:r>
    </w:p>
    <w:p w14:paraId="10DCA6D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43. Does ZGC support class unloading?</w:t>
      </w:r>
    </w:p>
    <w:p w14:paraId="7BF9CDA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Only with generational ZGC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with explicit flag</w:t>
      </w:r>
    </w:p>
    <w:p w14:paraId="3952DB4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3AB21BF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EDAFAED">
          <v:rect id="_x0000_i1084" style="width:0;height:.75pt" o:hralign="center" o:hrstd="t" o:hr="t" fillcolor="#a0a0a0" stroked="f"/>
        </w:pict>
      </w:r>
    </w:p>
    <w:p w14:paraId="5DE793EB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44. Does ZGC support JVM TI (Tool Interface)?</w:t>
      </w:r>
    </w:p>
    <w:p w14:paraId="1822794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Limited support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for heap dumps</w:t>
      </w:r>
    </w:p>
    <w:p w14:paraId="7D92BF7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(Limited JVM TI support)</w:t>
      </w:r>
    </w:p>
    <w:p w14:paraId="01C897BF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71D93D1F">
          <v:rect id="_x0000_i1085" style="width:0;height:.75pt" o:hralign="center" o:hrstd="t" o:hr="t" fillcolor="#a0a0a0" stroked="f"/>
        </w:pict>
      </w:r>
    </w:p>
    <w:p w14:paraId="0772279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45. Does ZGC support the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-Xincgc</w:t>
      </w: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 flag?</w:t>
      </w:r>
    </w:p>
    <w:p w14:paraId="4164D3D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Yes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Deprecated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Only with generational ZGC</w:t>
      </w:r>
    </w:p>
    <w:p w14:paraId="541F109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(Incremental GC not supported)</w:t>
      </w:r>
    </w:p>
    <w:p w14:paraId="46CB942B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360AC519">
          <v:rect id="_x0000_i1086" style="width:0;height:.75pt" o:hralign="center" o:hrstd="t" o:hr="t" fillcolor="#a0a0a0" stroked="f"/>
        </w:pict>
      </w:r>
    </w:p>
    <w:p w14:paraId="0B001B61" w14:textId="77777777" w:rsidR="00F55640" w:rsidRPr="00F55640" w:rsidRDefault="00F55640" w:rsidP="00F5564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55640">
        <w:rPr>
          <w:rFonts w:ascii="Segoe UI" w:hAnsi="Segoe UI" w:cs="Segoe UI"/>
          <w:b/>
          <w:bCs/>
          <w:color w:val="0F1115"/>
          <w:sz w:val="33"/>
          <w:szCs w:val="33"/>
        </w:rPr>
        <w:t>ZGC - Summary</w:t>
      </w:r>
    </w:p>
    <w:p w14:paraId="1E26FEFB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6382D38">
          <v:rect id="_x0000_i1087" style="width:0;height:.75pt" o:hralign="center" o:hrstd="t" o:hr="t" fillcolor="#a0a0a0" stroked="f"/>
        </w:pict>
      </w:r>
    </w:p>
    <w:p w14:paraId="5910932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46. Which of the following is true about ZGC?</w:t>
      </w:r>
    </w:p>
    <w:p w14:paraId="6BE9892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It is a low-latency garbage collector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It supports heap sizes up to 16TB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It uses colored pointers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93F2BB3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77C7B86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42B8EB7">
          <v:rect id="_x0000_i1088" style="width:0;height:.75pt" o:hralign="center" o:hrstd="t" o:hr="t" fillcolor="#a0a0a0" stroked="f"/>
        </w:pict>
      </w:r>
    </w:p>
    <w:p w14:paraId="4D9B832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47. What is the recommended use case for ZGC?</w:t>
      </w:r>
    </w:p>
    <w:p w14:paraId="6202F682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Applications requiring low latency (&lt;10ms pauses)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Applications with high throughput requirements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</w: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C) Applications with very small heaps (&lt;1GB)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Applications running on 32-bit systems</w:t>
      </w:r>
    </w:p>
    <w:p w14:paraId="26B7D1CA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Applications requiring low latency (&lt;10ms pauses)</w:t>
      </w:r>
    </w:p>
    <w:p w14:paraId="74F7EFD2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560EE65C">
          <v:rect id="_x0000_i1089" style="width:0;height:.75pt" o:hralign="center" o:hrstd="t" o:hr="t" fillcolor="#a0a0a0" stroked="f"/>
        </w:pict>
      </w:r>
    </w:p>
    <w:p w14:paraId="66B8496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48. Which of the following is a trade-off when using ZGC?</w:t>
      </w:r>
    </w:p>
    <w:p w14:paraId="46E4762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Higher memory overhead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Lower throughput compared to G1GC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Longer pause times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No concurrent compaction</w:t>
      </w:r>
    </w:p>
    <w:p w14:paraId="459523BC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Lower throughput compared to G1GC</w:t>
      </w:r>
      <w:r w:rsidRPr="00F55640">
        <w:rPr>
          <w:rFonts w:ascii="Segoe UI" w:hAnsi="Segoe UI" w:cs="Segoe UI"/>
          <w:color w:val="0F1115"/>
          <w:sz w:val="24"/>
          <w:szCs w:val="24"/>
        </w:rPr>
        <w:t> *(10-15% overhead)*</w:t>
      </w:r>
    </w:p>
    <w:p w14:paraId="0588C947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4A83622">
          <v:rect id="_x0000_i1090" style="width:0;height:.75pt" o:hralign="center" o:hrstd="t" o:hr="t" fillcolor="#a0a0a0" stroked="f"/>
        </w:pict>
      </w:r>
    </w:p>
    <w:p w14:paraId="6B9E646F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49. What is the default ZGC behavior when </w:t>
      </w:r>
      <w:r w:rsidRPr="00F5564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-XX:+UseZGC</w:t>
      </w: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 is specified?</w:t>
      </w:r>
    </w:p>
    <w:p w14:paraId="367FE6A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Generational ZGC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Non-generational ZGC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C) Depends on heap size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Depends on JVM version</w:t>
      </w:r>
    </w:p>
    <w:p w14:paraId="63C00634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B) Non-generational ZGC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(Generational requires explicit flag)</w:t>
      </w:r>
    </w:p>
    <w:p w14:paraId="58BAF6EB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1431809C">
          <v:rect id="_x0000_i1091" style="width:0;height:.75pt" o:hralign="center" o:hrstd="t" o:hr="t" fillcolor="#a0a0a0" stroked="f"/>
        </w:pict>
      </w:r>
    </w:p>
    <w:p w14:paraId="179F8325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command?</w:t>
      </w:r>
    </w:p>
    <w:p w14:paraId="5D76D9E3" w14:textId="77777777" w:rsidR="00F55640" w:rsidRPr="00F55640" w:rsidRDefault="00F55640" w:rsidP="00F5564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F55640">
        <w:rPr>
          <w:rFonts w:ascii="Consolas" w:hAnsi="Consolas" w:cs="Segoe UI"/>
          <w:color w:val="0F1115"/>
          <w:sz w:val="18"/>
          <w:szCs w:val="18"/>
        </w:rPr>
        <w:t>bash</w:t>
      </w:r>
    </w:p>
    <w:p w14:paraId="3391C331" w14:textId="77777777" w:rsidR="00F55640" w:rsidRPr="00F55640" w:rsidRDefault="00F55640" w:rsidP="00F5564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F55640">
        <w:rPr>
          <w:rFonts w:ascii="Consolas" w:hAnsi="Consolas" w:cs="Courier New"/>
          <w:color w:val="4078F2"/>
        </w:rPr>
        <w:t>java</w:t>
      </w:r>
      <w:r w:rsidRPr="00F55640">
        <w:rPr>
          <w:rFonts w:ascii="Consolas" w:hAnsi="Consolas" w:cs="Courier New"/>
          <w:color w:val="0F1115"/>
        </w:rPr>
        <w:t xml:space="preserve"> </w:t>
      </w:r>
      <w:r w:rsidRPr="00F55640">
        <w:rPr>
          <w:rFonts w:ascii="Consolas" w:hAnsi="Consolas" w:cs="Courier New"/>
          <w:color w:val="4078F2"/>
        </w:rPr>
        <w:t>-XX:+UseZGC</w:t>
      </w:r>
      <w:r w:rsidRPr="00F55640">
        <w:rPr>
          <w:rFonts w:ascii="Consolas" w:hAnsi="Consolas" w:cs="Courier New"/>
          <w:color w:val="0F1115"/>
        </w:rPr>
        <w:t xml:space="preserve"> </w:t>
      </w:r>
      <w:r w:rsidRPr="00F55640">
        <w:rPr>
          <w:rFonts w:ascii="Consolas" w:hAnsi="Consolas" w:cs="Courier New"/>
          <w:color w:val="4078F2"/>
        </w:rPr>
        <w:t>-Xmx10g</w:t>
      </w:r>
      <w:r w:rsidRPr="00F55640">
        <w:rPr>
          <w:rFonts w:ascii="Consolas" w:hAnsi="Consolas" w:cs="Courier New"/>
          <w:color w:val="0F1115"/>
        </w:rPr>
        <w:t xml:space="preserve"> </w:t>
      </w:r>
      <w:r w:rsidRPr="00F55640">
        <w:rPr>
          <w:rFonts w:ascii="Consolas" w:hAnsi="Consolas" w:cs="Courier New"/>
          <w:color w:val="4078F2"/>
        </w:rPr>
        <w:t>-version</w:t>
      </w:r>
    </w:p>
    <w:p w14:paraId="79F9ED96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A) Runs with ZGC, 10GB heap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</w:r>
      <w:r w:rsidRPr="00F55640">
        <w:rPr>
          <w:rFonts w:ascii="Segoe UI" w:hAnsi="Segoe UI" w:cs="Segoe UI"/>
          <w:color w:val="0F1115"/>
          <w:sz w:val="24"/>
          <w:szCs w:val="24"/>
        </w:rPr>
        <w:lastRenderedPageBreak/>
        <w:t>C) ZGC not available</w:t>
      </w:r>
      <w:r w:rsidRPr="00F55640">
        <w:rPr>
          <w:rFonts w:ascii="Segoe UI" w:hAnsi="Segoe UI" w:cs="Segoe UI"/>
          <w:color w:val="0F1115"/>
          <w:sz w:val="24"/>
          <w:szCs w:val="24"/>
        </w:rPr>
        <w:br/>
        <w:t>D) Falls back to G1GC</w:t>
      </w:r>
    </w:p>
    <w:p w14:paraId="041C9BF1" w14:textId="77777777" w:rsidR="00F55640" w:rsidRPr="00F55640" w:rsidRDefault="00F55640" w:rsidP="00F5564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b/>
          <w:bCs/>
          <w:color w:val="0F1115"/>
          <w:sz w:val="24"/>
          <w:szCs w:val="24"/>
        </w:rPr>
        <w:t>Answer: A) Runs with ZGC, 10GB heap</w:t>
      </w:r>
      <w:r w:rsidRPr="00F55640">
        <w:rPr>
          <w:rFonts w:ascii="Segoe UI" w:hAnsi="Segoe UI" w:cs="Segoe UI"/>
          <w:color w:val="0F1115"/>
          <w:sz w:val="24"/>
          <w:szCs w:val="24"/>
        </w:rPr>
        <w:t> </w:t>
      </w:r>
      <w:r w:rsidRPr="00F55640">
        <w:rPr>
          <w:rFonts w:ascii="Segoe UI" w:hAnsi="Segoe UI" w:cs="Segoe UI"/>
          <w:i/>
          <w:iCs/>
          <w:color w:val="0F1115"/>
          <w:sz w:val="24"/>
          <w:szCs w:val="24"/>
        </w:rPr>
        <w:t>(If platform supports ZGC)</w:t>
      </w:r>
    </w:p>
    <w:p w14:paraId="5897172F" w14:textId="77777777" w:rsidR="00F55640" w:rsidRPr="00F55640" w:rsidRDefault="00F55640" w:rsidP="00F5564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pict w14:anchorId="4A1F945F">
          <v:rect id="_x0000_i1092" style="width:0;height:.75pt" o:hralign="center" o:hrstd="t" o:hr="t" fillcolor="#a0a0a0" stroked="f"/>
        </w:pict>
      </w:r>
    </w:p>
    <w:p w14:paraId="37614D7A" w14:textId="77777777" w:rsidR="00F55640" w:rsidRPr="00F55640" w:rsidRDefault="00F55640" w:rsidP="00F55640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55640">
        <w:rPr>
          <w:rFonts w:ascii="Segoe UI" w:hAnsi="Segoe UI" w:cs="Segoe UI"/>
          <w:color w:val="0F1115"/>
          <w:sz w:val="24"/>
          <w:szCs w:val="24"/>
        </w:rPr>
        <w:t>Let me know if you'd like more questions on Z Garbage Collector or want to switch to another Java topic!</w:t>
      </w:r>
    </w:p>
    <w:p w14:paraId="024654D6" w14:textId="50F67668" w:rsidR="009C633A" w:rsidRDefault="009C633A"/>
    <w:sectPr w:rsidR="009C633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6B02D" w14:textId="77777777" w:rsidR="003C0579" w:rsidRDefault="003C0579">
      <w:r>
        <w:separator/>
      </w:r>
    </w:p>
  </w:endnote>
  <w:endnote w:type="continuationSeparator" w:id="0">
    <w:p w14:paraId="01AD219A" w14:textId="77777777" w:rsidR="003C0579" w:rsidRDefault="003C0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EBAE7" w14:textId="77777777" w:rsidR="009C633A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556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A8998" w14:textId="77777777" w:rsidR="003C0579" w:rsidRDefault="003C0579">
      <w:r>
        <w:separator/>
      </w:r>
    </w:p>
  </w:footnote>
  <w:footnote w:type="continuationSeparator" w:id="0">
    <w:p w14:paraId="494AB33D" w14:textId="77777777" w:rsidR="003C0579" w:rsidRDefault="003C0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20C69"/>
    <w:multiLevelType w:val="hybridMultilevel"/>
    <w:tmpl w:val="983E2A26"/>
    <w:lvl w:ilvl="0" w:tplc="7116F1F0">
      <w:start w:val="1"/>
      <w:numFmt w:val="bullet"/>
      <w:lvlText w:val="●"/>
      <w:lvlJc w:val="left"/>
      <w:pPr>
        <w:ind w:left="720" w:hanging="360"/>
      </w:pPr>
    </w:lvl>
    <w:lvl w:ilvl="1" w:tplc="17F45872">
      <w:start w:val="1"/>
      <w:numFmt w:val="bullet"/>
      <w:lvlText w:val="○"/>
      <w:lvlJc w:val="left"/>
      <w:pPr>
        <w:ind w:left="1440" w:hanging="360"/>
      </w:pPr>
    </w:lvl>
    <w:lvl w:ilvl="2" w:tplc="6DB427F8">
      <w:start w:val="1"/>
      <w:numFmt w:val="bullet"/>
      <w:lvlText w:val="■"/>
      <w:lvlJc w:val="left"/>
      <w:pPr>
        <w:ind w:left="2160" w:hanging="360"/>
      </w:pPr>
    </w:lvl>
    <w:lvl w:ilvl="3" w:tplc="C2109B60">
      <w:start w:val="1"/>
      <w:numFmt w:val="bullet"/>
      <w:lvlText w:val="●"/>
      <w:lvlJc w:val="left"/>
      <w:pPr>
        <w:ind w:left="2880" w:hanging="360"/>
      </w:pPr>
    </w:lvl>
    <w:lvl w:ilvl="4" w:tplc="4D46DEDC">
      <w:start w:val="1"/>
      <w:numFmt w:val="bullet"/>
      <w:lvlText w:val="○"/>
      <w:lvlJc w:val="left"/>
      <w:pPr>
        <w:ind w:left="3600" w:hanging="360"/>
      </w:pPr>
    </w:lvl>
    <w:lvl w:ilvl="5" w:tplc="3B9E85F2">
      <w:start w:val="1"/>
      <w:numFmt w:val="bullet"/>
      <w:lvlText w:val="■"/>
      <w:lvlJc w:val="left"/>
      <w:pPr>
        <w:ind w:left="4320" w:hanging="360"/>
      </w:pPr>
    </w:lvl>
    <w:lvl w:ilvl="6" w:tplc="FB8AA08C">
      <w:start w:val="1"/>
      <w:numFmt w:val="bullet"/>
      <w:lvlText w:val="●"/>
      <w:lvlJc w:val="left"/>
      <w:pPr>
        <w:ind w:left="5040" w:hanging="360"/>
      </w:pPr>
    </w:lvl>
    <w:lvl w:ilvl="7" w:tplc="9628FF96">
      <w:start w:val="1"/>
      <w:numFmt w:val="bullet"/>
      <w:lvlText w:val="●"/>
      <w:lvlJc w:val="left"/>
      <w:pPr>
        <w:ind w:left="5760" w:hanging="360"/>
      </w:pPr>
    </w:lvl>
    <w:lvl w:ilvl="8" w:tplc="EC586E9C">
      <w:start w:val="1"/>
      <w:numFmt w:val="bullet"/>
      <w:lvlText w:val="●"/>
      <w:lvlJc w:val="left"/>
      <w:pPr>
        <w:ind w:left="6480" w:hanging="360"/>
      </w:pPr>
    </w:lvl>
  </w:abstractNum>
  <w:num w:numId="1" w16cid:durableId="16368359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33A"/>
    <w:rsid w:val="003C0579"/>
    <w:rsid w:val="009C633A"/>
    <w:rsid w:val="00AE5F73"/>
    <w:rsid w:val="00F5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F4302"/>
  <w15:docId w15:val="{C0AFD11A-F179-43ED-B2BD-CBEE2663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1399</Words>
  <Characters>7976</Characters>
  <Application>Microsoft Office Word</Application>
  <DocSecurity>0</DocSecurity>
  <Lines>66</Lines>
  <Paragraphs>18</Paragraphs>
  <ScaleCrop>false</ScaleCrop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2026-04-04T11:50:00Z</dcterms:modified>
</cp:coreProperties>
</file>