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3EF0" w14:textId="77777777" w:rsidR="00D24D43" w:rsidRPr="00D24D43" w:rsidRDefault="00D24D43" w:rsidP="00D24D4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Null pointer Exception in Java MCQ</w:t>
      </w:r>
    </w:p>
    <w:p w14:paraId="34F3681C" w14:textId="77777777" w:rsidR="00D24D43" w:rsidRPr="00D24D43" w:rsidRDefault="00D24D43" w:rsidP="00D24D4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Here are some Java NullPointerException multiple-choice questions covering causes, prevention, and handling, with answers provided below each question.</w:t>
      </w:r>
    </w:p>
    <w:p w14:paraId="78EDDBBA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8C9BC23">
          <v:rect id="_x0000_i1025" style="width:0;height:.75pt" o:hralign="center" o:hrstd="t" o:hr="t" fillcolor="#a0a0a0" stroked="f"/>
        </w:pict>
      </w:r>
    </w:p>
    <w:p w14:paraId="58135B71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Basics</w:t>
      </w:r>
    </w:p>
    <w:p w14:paraId="79A7D50A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E4371AA">
          <v:rect id="_x0000_i1026" style="width:0;height:.75pt" o:hralign="center" o:hrstd="t" o:hr="t" fillcolor="#a0a0a0" stroked="f"/>
        </w:pict>
      </w:r>
    </w:p>
    <w:p w14:paraId="36A4DC6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1. What is a NullPointerException in Java?</w:t>
      </w:r>
    </w:p>
    <w:p w14:paraId="6DA8AB0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An exception thrown when an array index is out of bounds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An exception thrown when trying to access a method or field on a null reference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An exception thrown when memory is full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An exception thrown when a file is not found</w:t>
      </w:r>
    </w:p>
    <w:p w14:paraId="7AB6AB5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An exception thrown when trying to access a method or field on a null reference</w:t>
      </w:r>
    </w:p>
    <w:p w14:paraId="4CD853F7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C6C76A1">
          <v:rect id="_x0000_i1027" style="width:0;height:.75pt" o:hralign="center" o:hrstd="t" o:hr="t" fillcolor="#a0a0a0" stroked="f"/>
        </w:pict>
      </w:r>
    </w:p>
    <w:p w14:paraId="221A147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2. Which package does NullPointerException belong to?</w:t>
      </w:r>
    </w:p>
    <w:p w14:paraId="5D8F8B4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D24D43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D24D43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java.lang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8" w:tgtFrame="_blank" w:history="1">
        <w:r w:rsidRPr="00D24D43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java.net</w:t>
        </w:r>
      </w:hyperlink>
    </w:p>
    <w:p w14:paraId="66DF9E5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java.lang</w:t>
      </w:r>
    </w:p>
    <w:p w14:paraId="2BC9CD71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380FB93C">
          <v:rect id="_x0000_i1028" style="width:0;height:.75pt" o:hralign="center" o:hrstd="t" o:hr="t" fillcolor="#a0a0a0" stroked="f"/>
        </w:pict>
      </w:r>
    </w:p>
    <w:p w14:paraId="77DB221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Is NullPointerException a checked or unchecked exception?</w:t>
      </w:r>
    </w:p>
    <w:p w14:paraId="2CB8D05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Checked 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Unchecked 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Error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RuntimeException</w:t>
      </w:r>
    </w:p>
    <w:p w14:paraId="491D3B6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Unchecked 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(extends RuntimeException)</w:t>
      </w:r>
    </w:p>
    <w:p w14:paraId="017C8ED3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E41F5DB">
          <v:rect id="_x0000_i1029" style="width:0;height:.75pt" o:hralign="center" o:hrstd="t" o:hr="t" fillcolor="#a0a0a0" stroked="f"/>
        </w:pict>
      </w:r>
    </w:p>
    <w:p w14:paraId="227FF52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21ED3529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41D304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ED14BA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E50F91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536FA86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7D9C417B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6E890DE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1AE771CC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C0563F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35D8F829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381C233">
          <v:rect id="_x0000_i1030" style="width:0;height:.75pt" o:hralign="center" o:hrstd="t" o:hr="t" fillcolor="#a0a0a0" stroked="f"/>
        </w:pict>
      </w:r>
    </w:p>
    <w:p w14:paraId="5FB51948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Common Causes</w:t>
      </w:r>
    </w:p>
    <w:p w14:paraId="4197B792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34041118">
          <v:rect id="_x0000_i1031" style="width:0;height:.75pt" o:hralign="center" o:hrstd="t" o:hr="t" fillcolor="#a0a0a0" stroked="f"/>
        </w:pict>
      </w:r>
    </w:p>
    <w:p w14:paraId="746A42C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can cause a NullPointerException?</w:t>
      </w:r>
    </w:p>
    <w:p w14:paraId="2B90342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A) Calling a method on a null object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Accessing a field on a null object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Getting the length of a null array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62E1CE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216B39D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1B109525">
          <v:rect id="_x0000_i1032" style="width:0;height:.75pt" o:hralign="center" o:hrstd="t" o:hr="t" fillcolor="#a0a0a0" stroked="f"/>
        </w:pict>
      </w:r>
    </w:p>
    <w:p w14:paraId="7BF559A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0E7CA69F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5F10E48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61BBC7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119647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int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162FF72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arr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length</w:t>
      </w:r>
      <w:r w:rsidRPr="00D24D43">
        <w:rPr>
          <w:rFonts w:ascii="Consolas" w:hAnsi="Consolas" w:cs="Courier New"/>
          <w:color w:val="383A42"/>
        </w:rPr>
        <w:t>);</w:t>
      </w:r>
    </w:p>
    <w:p w14:paraId="49298FC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5A7D7B6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1AF38AB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C1D4AB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5AC8768B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6367498">
          <v:rect id="_x0000_i1033" style="width:0;height:.75pt" o:hralign="center" o:hrstd="t" o:hr="t" fillcolor="#a0a0a0" stroked="f"/>
        </w:pict>
      </w:r>
    </w:p>
    <w:p w14:paraId="57789C7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4916951C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026328E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12484E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10A5B3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Integer</w:t>
      </w:r>
      <w:r w:rsidRPr="00D24D43">
        <w:rPr>
          <w:rFonts w:ascii="Consolas" w:hAnsi="Consolas" w:cs="Courier New"/>
          <w:color w:val="0F1115"/>
        </w:rPr>
        <w:t xml:space="preserve"> num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655B508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int</w:t>
      </w:r>
      <w:r w:rsidRPr="00D24D43">
        <w:rPr>
          <w:rFonts w:ascii="Consolas" w:hAnsi="Consolas" w:cs="Courier New"/>
          <w:color w:val="0F1115"/>
        </w:rPr>
        <w:t xml:space="preserve"> x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num</w:t>
      </w:r>
      <w:r w:rsidRPr="00D24D43">
        <w:rPr>
          <w:rFonts w:ascii="Consolas" w:hAnsi="Consolas" w:cs="Courier New"/>
          <w:color w:val="383A42"/>
        </w:rPr>
        <w:t>;</w:t>
      </w:r>
    </w:p>
    <w:p w14:paraId="7B2C762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x</w:t>
      </w:r>
      <w:r w:rsidRPr="00D24D43">
        <w:rPr>
          <w:rFonts w:ascii="Consolas" w:hAnsi="Consolas" w:cs="Courier New"/>
          <w:color w:val="383A42"/>
        </w:rPr>
        <w:t>);</w:t>
      </w:r>
    </w:p>
    <w:p w14:paraId="73BD715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45B2C37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7600AAF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2AC2C5D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(Unboxing null causes NPE)</w:t>
      </w:r>
    </w:p>
    <w:p w14:paraId="722EA2DB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223E859">
          <v:rect id="_x0000_i1034" style="width:0;height:.75pt" o:hralign="center" o:hrstd="t" o:hr="t" fillcolor="#a0a0a0" stroked="f"/>
        </w:pict>
      </w:r>
    </w:p>
    <w:p w14:paraId="022A98C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3734EA62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0410796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70D95E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F3C3E3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352CB86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if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 xml:space="preserve">str </w:t>
      </w:r>
      <w:r w:rsidRPr="00D24D43">
        <w:rPr>
          <w:rFonts w:ascii="Consolas" w:hAnsi="Consolas" w:cs="Courier New"/>
          <w:color w:val="A626A4"/>
        </w:rPr>
        <w:t>instanceof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FAA0B4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"Instance"</w:t>
      </w:r>
      <w:r w:rsidRPr="00D24D43">
        <w:rPr>
          <w:rFonts w:ascii="Consolas" w:hAnsi="Consolas" w:cs="Courier New"/>
          <w:color w:val="383A42"/>
        </w:rPr>
        <w:t>);</w:t>
      </w:r>
    </w:p>
    <w:p w14:paraId="097F527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else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748ACD5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"Not instance"</w:t>
      </w:r>
      <w:r w:rsidRPr="00D24D43">
        <w:rPr>
          <w:rFonts w:ascii="Consolas" w:hAnsi="Consolas" w:cs="Courier New"/>
          <w:color w:val="383A42"/>
        </w:rPr>
        <w:t>);</w:t>
      </w:r>
    </w:p>
    <w:p w14:paraId="0BF421A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</w:p>
    <w:p w14:paraId="2FBAD8C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2E1A57F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43ACFE7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Instance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Not instance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EA9DD8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Not instance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(instanceof returns false for null)</w:t>
      </w:r>
    </w:p>
    <w:p w14:paraId="35A3C7BA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6958535">
          <v:rect id="_x0000_i1035" style="width:0;height:.75pt" o:hralign="center" o:hrstd="t" o:hr="t" fillcolor="#a0a0a0" stroked="f"/>
        </w:pict>
      </w:r>
    </w:p>
    <w:p w14:paraId="6731FBF1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Arrays</w:t>
      </w:r>
    </w:p>
    <w:p w14:paraId="039B306F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1242B27">
          <v:rect id="_x0000_i1036" style="width:0;height:.75pt" o:hralign="center" o:hrstd="t" o:hr="t" fillcolor="#a0a0a0" stroked="f"/>
        </w:pict>
      </w:r>
    </w:p>
    <w:p w14:paraId="739DCAA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What is the output of the following code?</w:t>
      </w:r>
    </w:p>
    <w:p w14:paraId="0774F2BE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C9116C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55247DA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73F55EE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new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</w:t>
      </w:r>
      <w:r w:rsidRPr="00D24D43">
        <w:rPr>
          <w:rFonts w:ascii="Consolas" w:hAnsi="Consolas" w:cs="Courier New"/>
          <w:color w:val="B76B01"/>
        </w:rPr>
        <w:t>5</w:t>
      </w:r>
      <w:r w:rsidRPr="00D24D43">
        <w:rPr>
          <w:rFonts w:ascii="Consolas" w:hAnsi="Consolas" w:cs="Courier New"/>
          <w:color w:val="383A42"/>
        </w:rPr>
        <w:t>];</w:t>
      </w:r>
    </w:p>
    <w:p w14:paraId="2747ECE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arr</w:t>
      </w:r>
      <w:r w:rsidRPr="00D24D43">
        <w:rPr>
          <w:rFonts w:ascii="Consolas" w:hAnsi="Consolas" w:cs="Courier New"/>
          <w:color w:val="383A42"/>
        </w:rPr>
        <w:t>[</w:t>
      </w:r>
      <w:r w:rsidRPr="00D24D43">
        <w:rPr>
          <w:rFonts w:ascii="Consolas" w:hAnsi="Consolas" w:cs="Courier New"/>
          <w:color w:val="B76B01"/>
        </w:rPr>
        <w:t>0</w:t>
      </w:r>
      <w:r w:rsidRPr="00D24D43">
        <w:rPr>
          <w:rFonts w:ascii="Consolas" w:hAnsi="Consolas" w:cs="Courier New"/>
          <w:color w:val="383A42"/>
        </w:rPr>
        <w:t>].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0D588AA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18CCD52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05193B5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073999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(arr[0] is null)</w:t>
      </w:r>
    </w:p>
    <w:p w14:paraId="1439821E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13985C66">
          <v:rect id="_x0000_i1037" style="width:0;height:.75pt" o:hralign="center" o:hrstd="t" o:hr="t" fillcolor="#a0a0a0" stroked="f"/>
        </w:pict>
      </w:r>
    </w:p>
    <w:p w14:paraId="7D41831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554E695C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3C2CD93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F9526C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7FDBBC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[][]</w:t>
      </w:r>
      <w:r w:rsidRPr="00D24D43">
        <w:rPr>
          <w:rFonts w:ascii="Consolas" w:hAnsi="Consolas" w:cs="Courier New"/>
          <w:color w:val="0F1115"/>
        </w:rPr>
        <w:t xml:space="preserve"> arr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new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</w:t>
      </w:r>
      <w:r w:rsidRPr="00D24D43">
        <w:rPr>
          <w:rFonts w:ascii="Consolas" w:hAnsi="Consolas" w:cs="Courier New"/>
          <w:color w:val="B76B01"/>
        </w:rPr>
        <w:t>2</w:t>
      </w:r>
      <w:r w:rsidRPr="00D24D43">
        <w:rPr>
          <w:rFonts w:ascii="Consolas" w:hAnsi="Consolas" w:cs="Courier New"/>
          <w:color w:val="383A42"/>
        </w:rPr>
        <w:t>][];</w:t>
      </w:r>
    </w:p>
    <w:p w14:paraId="1C194AB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arr</w:t>
      </w:r>
      <w:r w:rsidRPr="00D24D43">
        <w:rPr>
          <w:rFonts w:ascii="Consolas" w:hAnsi="Consolas" w:cs="Courier New"/>
          <w:color w:val="383A42"/>
        </w:rPr>
        <w:t>[</w:t>
      </w:r>
      <w:r w:rsidRPr="00D24D43">
        <w:rPr>
          <w:rFonts w:ascii="Consolas" w:hAnsi="Consolas" w:cs="Courier New"/>
          <w:color w:val="B76B01"/>
        </w:rPr>
        <w:t>0</w:t>
      </w:r>
      <w:r w:rsidRPr="00D24D43">
        <w:rPr>
          <w:rFonts w:ascii="Consolas" w:hAnsi="Consolas" w:cs="Courier New"/>
          <w:color w:val="383A42"/>
        </w:rPr>
        <w:t>].</w:t>
      </w:r>
      <w:r w:rsidRPr="00D24D43">
        <w:rPr>
          <w:rFonts w:ascii="Consolas" w:hAnsi="Consolas" w:cs="Courier New"/>
          <w:color w:val="0F1115"/>
        </w:rPr>
        <w:t>length</w:t>
      </w:r>
      <w:r w:rsidRPr="00D24D43">
        <w:rPr>
          <w:rFonts w:ascii="Consolas" w:hAnsi="Consolas" w:cs="Courier New"/>
          <w:color w:val="383A42"/>
        </w:rPr>
        <w:t>);</w:t>
      </w:r>
    </w:p>
    <w:p w14:paraId="1154E3CB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00B39FE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0609A9B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BBFF08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(arr[0] is null)</w:t>
      </w:r>
    </w:p>
    <w:p w14:paraId="4D7B285E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71D77D1">
          <v:rect id="_x0000_i1038" style="width:0;height:.75pt" o:hralign="center" o:hrstd="t" o:hr="t" fillcolor="#a0a0a0" stroked="f"/>
        </w:pict>
      </w:r>
    </w:p>
    <w:p w14:paraId="08C87704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NullPointerException with Collections</w:t>
      </w:r>
    </w:p>
    <w:p w14:paraId="0D8A9844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08A60B3">
          <v:rect id="_x0000_i1039" style="width:0;height:.75pt" o:hralign="center" o:hrstd="t" o:hr="t" fillcolor="#a0a0a0" stroked="f"/>
        </w:pict>
      </w:r>
    </w:p>
    <w:p w14:paraId="19002AF1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367C28E8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543A1F7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import</w:t>
      </w:r>
      <w:r w:rsidRPr="00D24D43">
        <w:rPr>
          <w:rFonts w:ascii="Consolas" w:hAnsi="Consolas" w:cs="Courier New"/>
          <w:color w:val="0F1115"/>
        </w:rPr>
        <w:t xml:space="preserve"> java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util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*</w:t>
      </w:r>
      <w:r w:rsidRPr="00D24D43">
        <w:rPr>
          <w:rFonts w:ascii="Consolas" w:hAnsi="Consolas" w:cs="Courier New"/>
          <w:color w:val="383A42"/>
        </w:rPr>
        <w:t>;</w:t>
      </w:r>
    </w:p>
    <w:p w14:paraId="54D5707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B478DF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31D502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List</w:t>
      </w:r>
      <w:r w:rsidRPr="00D24D43">
        <w:rPr>
          <w:rFonts w:ascii="Consolas" w:hAnsi="Consolas" w:cs="Courier New"/>
          <w:color w:val="383A42"/>
        </w:rPr>
        <w:t>&lt;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&gt;</w:t>
      </w:r>
      <w:r w:rsidRPr="00D24D43">
        <w:rPr>
          <w:rFonts w:ascii="Consolas" w:hAnsi="Consolas" w:cs="Courier New"/>
          <w:color w:val="0F1115"/>
        </w:rPr>
        <w:t xml:space="preserve"> list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3699072B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list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add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"Hello"</w:t>
      </w:r>
      <w:r w:rsidRPr="00D24D43">
        <w:rPr>
          <w:rFonts w:ascii="Consolas" w:hAnsi="Consolas" w:cs="Courier New"/>
          <w:color w:val="383A42"/>
        </w:rPr>
        <w:t>);</w:t>
      </w:r>
    </w:p>
    <w:p w14:paraId="27B4C10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5C5E238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2285C0C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UnsupportedOperationException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04201E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NullPointerException</w:t>
      </w:r>
    </w:p>
    <w:p w14:paraId="7F50437F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7AC6959">
          <v:rect id="_x0000_i1040" style="width:0;height:.75pt" o:hralign="center" o:hrstd="t" o:hr="t" fillcolor="#a0a0a0" stroked="f"/>
        </w:pict>
      </w:r>
    </w:p>
    <w:p w14:paraId="453A690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6CDB3BFA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3198E64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import</w:t>
      </w:r>
      <w:r w:rsidRPr="00D24D43">
        <w:rPr>
          <w:rFonts w:ascii="Consolas" w:hAnsi="Consolas" w:cs="Courier New"/>
          <w:color w:val="0F1115"/>
        </w:rPr>
        <w:t xml:space="preserve"> java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util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*</w:t>
      </w:r>
      <w:r w:rsidRPr="00D24D43">
        <w:rPr>
          <w:rFonts w:ascii="Consolas" w:hAnsi="Consolas" w:cs="Courier New"/>
          <w:color w:val="383A42"/>
        </w:rPr>
        <w:t>;</w:t>
      </w:r>
    </w:p>
    <w:p w14:paraId="51C5E59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006930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7422E1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List</w:t>
      </w:r>
      <w:r w:rsidRPr="00D24D43">
        <w:rPr>
          <w:rFonts w:ascii="Consolas" w:hAnsi="Consolas" w:cs="Courier New"/>
          <w:color w:val="383A42"/>
        </w:rPr>
        <w:t>&lt;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&gt;</w:t>
      </w:r>
      <w:r w:rsidRPr="00D24D43">
        <w:rPr>
          <w:rFonts w:ascii="Consolas" w:hAnsi="Consolas" w:cs="Courier New"/>
          <w:color w:val="0F1115"/>
        </w:rPr>
        <w:t xml:space="preserve"> list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new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ArrayList</w:t>
      </w:r>
      <w:r w:rsidRPr="00D24D43">
        <w:rPr>
          <w:rFonts w:ascii="Consolas" w:hAnsi="Consolas" w:cs="Courier New"/>
          <w:color w:val="383A42"/>
        </w:rPr>
        <w:t>&lt;&gt;();</w:t>
      </w:r>
    </w:p>
    <w:p w14:paraId="10EFAA1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list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add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);</w:t>
      </w:r>
    </w:p>
    <w:p w14:paraId="555DC80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list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get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0</w:t>
      </w:r>
      <w:r w:rsidRPr="00D24D43">
        <w:rPr>
          <w:rFonts w:ascii="Consolas" w:hAnsi="Consolas" w:cs="Courier New"/>
          <w:color w:val="383A42"/>
        </w:rPr>
        <w:t>).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09CF251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6ACF6CF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3294897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</w: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76966A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7192F944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C526F9F">
          <v:rect id="_x0000_i1041" style="width:0;height:.75pt" o:hralign="center" o:hrstd="t" o:hr="t" fillcolor="#a0a0a0" stroked="f"/>
        </w:pict>
      </w:r>
    </w:p>
    <w:p w14:paraId="2E718A2F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Preventing NullPointerException</w:t>
      </w:r>
    </w:p>
    <w:p w14:paraId="54CEF6E1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190FD00">
          <v:rect id="_x0000_i1042" style="width:0;height:.75pt" o:hralign="center" o:hrstd="t" o:hr="t" fillcolor="#a0a0a0" stroked="f"/>
        </w:pict>
      </w:r>
    </w:p>
    <w:p w14:paraId="22E1EC5C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is a good practice to prevent NPE?</w:t>
      </w:r>
    </w:p>
    <w:p w14:paraId="503537F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Always initialize variables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Check for null before accessing methods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Use Optional class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B222C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0ED10C5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246EBD3">
          <v:rect id="_x0000_i1043" style="width:0;height:.75pt" o:hralign="center" o:hrstd="t" o:hr="t" fillcolor="#a0a0a0" stroked="f"/>
        </w:pict>
      </w:r>
    </w:p>
    <w:p w14:paraId="01A945A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55E2340B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61F3670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51C5805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0D8836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2D3620C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if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 xml:space="preserve">str </w:t>
      </w:r>
      <w:r w:rsidRPr="00D24D43">
        <w:rPr>
          <w:rFonts w:ascii="Consolas" w:hAnsi="Consolas" w:cs="Courier New"/>
          <w:color w:val="4078F2"/>
        </w:rPr>
        <w:t>!=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094064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19C27E8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else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557DEB7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"String is null"</w:t>
      </w:r>
      <w:r w:rsidRPr="00D24D43">
        <w:rPr>
          <w:rFonts w:ascii="Consolas" w:hAnsi="Consolas" w:cs="Courier New"/>
          <w:color w:val="383A42"/>
        </w:rPr>
        <w:t>);</w:t>
      </w:r>
    </w:p>
    <w:p w14:paraId="5ABF4B4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</w:p>
    <w:p w14:paraId="77B8108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6B5FD3A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564887C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String is null</w:t>
      </w:r>
    </w:p>
    <w:p w14:paraId="378D1DA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String is null</w:t>
      </w:r>
    </w:p>
    <w:p w14:paraId="3BB86DE2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5D1DD2F">
          <v:rect id="_x0000_i1044" style="width:0;height:.75pt" o:hralign="center" o:hrstd="t" o:hr="t" fillcolor="#a0a0a0" stroked="f"/>
        </w:pict>
      </w:r>
    </w:p>
    <w:p w14:paraId="2D5C507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15. Which method safely gets the length of a string, returning 0 if null?</w:t>
      </w:r>
    </w:p>
    <w:p w14:paraId="4988C00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str.length()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 == null ? 0 : str.length()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String.length(str)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str.length() == null ? 0 : str.length()</w:t>
      </w:r>
    </w:p>
    <w:p w14:paraId="1E3A8BC1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 == null ? 0 : str.length()</w:t>
      </w:r>
    </w:p>
    <w:p w14:paraId="47103717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F1F449D">
          <v:rect id="_x0000_i1045" style="width:0;height:.75pt" o:hralign="center" o:hrstd="t" o:hr="t" fillcolor="#a0a0a0" stroked="f"/>
        </w:pict>
      </w:r>
    </w:p>
    <w:p w14:paraId="541E4E3D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Optional Class to Prevent NPE</w:t>
      </w:r>
    </w:p>
    <w:p w14:paraId="29AC4EAE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1D98347F">
          <v:rect id="_x0000_i1046" style="width:0;height:.75pt" o:hralign="center" o:hrstd="t" o:hr="t" fillcolor="#a0a0a0" stroked="f"/>
        </w:pict>
      </w:r>
    </w:p>
    <w:p w14:paraId="52533ED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5E9F22A3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1A00A13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import</w:t>
      </w:r>
      <w:r w:rsidRPr="00D24D43">
        <w:rPr>
          <w:rFonts w:ascii="Consolas" w:hAnsi="Consolas" w:cs="Courier New"/>
          <w:color w:val="0F1115"/>
        </w:rPr>
        <w:t xml:space="preserve"> java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util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*</w:t>
      </w:r>
      <w:r w:rsidRPr="00D24D43">
        <w:rPr>
          <w:rFonts w:ascii="Consolas" w:hAnsi="Consolas" w:cs="Courier New"/>
          <w:color w:val="383A42"/>
        </w:rPr>
        <w:t>;</w:t>
      </w:r>
    </w:p>
    <w:p w14:paraId="2535278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3392AA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4325F14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21A61BD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Optional</w:t>
      </w:r>
      <w:r w:rsidRPr="00D24D43">
        <w:rPr>
          <w:rFonts w:ascii="Consolas" w:hAnsi="Consolas" w:cs="Courier New"/>
          <w:color w:val="383A42"/>
        </w:rPr>
        <w:t>&lt;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&gt;</w:t>
      </w:r>
      <w:r w:rsidRPr="00D24D43">
        <w:rPr>
          <w:rFonts w:ascii="Consolas" w:hAnsi="Consolas" w:cs="Courier New"/>
          <w:color w:val="0F1115"/>
        </w:rPr>
        <w:t xml:space="preserve"> opt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Optional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ofNullable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</w:t>
      </w:r>
      <w:r w:rsidRPr="00D24D43">
        <w:rPr>
          <w:rFonts w:ascii="Consolas" w:hAnsi="Consolas" w:cs="Courier New"/>
          <w:color w:val="383A42"/>
        </w:rPr>
        <w:t>);</w:t>
      </w:r>
    </w:p>
    <w:p w14:paraId="7C87F3C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opt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orElse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"Default"</w:t>
      </w:r>
      <w:r w:rsidRPr="00D24D43">
        <w:rPr>
          <w:rFonts w:ascii="Consolas" w:hAnsi="Consolas" w:cs="Courier New"/>
          <w:color w:val="383A42"/>
        </w:rPr>
        <w:t>).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06A01B3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47410BF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257597D1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7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B4DFB8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7</w:t>
      </w:r>
      <w:r w:rsidRPr="00D24D43">
        <w:rPr>
          <w:rFonts w:ascii="Segoe UI" w:hAnsi="Segoe UI" w:cs="Segoe UI"/>
          <w:color w:val="0F1115"/>
          <w:sz w:val="24"/>
          <w:szCs w:val="24"/>
        </w:rPr>
        <w:t> *(orElse returns "Default", length=7)*</w:t>
      </w:r>
    </w:p>
    <w:p w14:paraId="69B73246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322B08B">
          <v:rect id="_x0000_i1047" style="width:0;height:.75pt" o:hralign="center" o:hrstd="t" o:hr="t" fillcolor="#a0a0a0" stroked="f"/>
        </w:pict>
      </w:r>
    </w:p>
    <w:p w14:paraId="3410852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17. What happens when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Optional.of(null)</w:t>
      </w: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 is called?</w:t>
      </w:r>
    </w:p>
    <w:p w14:paraId="78D17F0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Returns empty Optional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Throws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Returns Optional with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8027F5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Throws NullPointerException</w:t>
      </w:r>
    </w:p>
    <w:p w14:paraId="32DCF491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14DBBE7B">
          <v:rect id="_x0000_i1048" style="width:0;height:.75pt" o:hralign="center" o:hrstd="t" o:hr="t" fillcolor="#a0a0a0" stroked="f"/>
        </w:pict>
      </w:r>
    </w:p>
    <w:p w14:paraId="619F3A16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Autoboxing</w:t>
      </w:r>
    </w:p>
    <w:p w14:paraId="34844EE9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D27436F">
          <v:rect id="_x0000_i1049" style="width:0;height:.75pt" o:hralign="center" o:hrstd="t" o:hr="t" fillcolor="#a0a0a0" stroked="f"/>
        </w:pict>
      </w:r>
    </w:p>
    <w:p w14:paraId="52D4103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2C7F0A70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0C0393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95FB43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792906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Integer</w:t>
      </w:r>
      <w:r w:rsidRPr="00D24D43">
        <w:rPr>
          <w:rFonts w:ascii="Consolas" w:hAnsi="Consolas" w:cs="Courier New"/>
          <w:color w:val="0F1115"/>
        </w:rPr>
        <w:t xml:space="preserve"> a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0CB9BB9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int</w:t>
      </w:r>
      <w:r w:rsidRPr="00D24D43">
        <w:rPr>
          <w:rFonts w:ascii="Consolas" w:hAnsi="Consolas" w:cs="Courier New"/>
          <w:color w:val="0F1115"/>
        </w:rPr>
        <w:t xml:space="preserve"> b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a</w:t>
      </w:r>
      <w:r w:rsidRPr="00D24D43">
        <w:rPr>
          <w:rFonts w:ascii="Consolas" w:hAnsi="Consolas" w:cs="Courier New"/>
          <w:color w:val="383A42"/>
        </w:rPr>
        <w:t>;</w:t>
      </w:r>
    </w:p>
    <w:p w14:paraId="4C5F893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b</w:t>
      </w:r>
      <w:r w:rsidRPr="00D24D43">
        <w:rPr>
          <w:rFonts w:ascii="Consolas" w:hAnsi="Consolas" w:cs="Courier New"/>
          <w:color w:val="383A42"/>
        </w:rPr>
        <w:t>);</w:t>
      </w:r>
    </w:p>
    <w:p w14:paraId="081F131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2B2D121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7B1C761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DEB39DC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141756CF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652CF7D">
          <v:rect id="_x0000_i1050" style="width:0;height:.75pt" o:hralign="center" o:hrstd="t" o:hr="t" fillcolor="#a0a0a0" stroked="f"/>
        </w:pict>
      </w:r>
    </w:p>
    <w:p w14:paraId="5E6A0B4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253F98F5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13DBB3A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E875CB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59FDA76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Integer</w:t>
      </w:r>
      <w:r w:rsidRPr="00D24D43">
        <w:rPr>
          <w:rFonts w:ascii="Consolas" w:hAnsi="Consolas" w:cs="Courier New"/>
          <w:color w:val="0F1115"/>
        </w:rPr>
        <w:t xml:space="preserve"> a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730C3E9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Integer</w:t>
      </w:r>
      <w:r w:rsidRPr="00D24D43">
        <w:rPr>
          <w:rFonts w:ascii="Consolas" w:hAnsi="Consolas" w:cs="Courier New"/>
          <w:color w:val="0F1115"/>
        </w:rPr>
        <w:t xml:space="preserve"> b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5</w:t>
      </w:r>
      <w:r w:rsidRPr="00D24D43">
        <w:rPr>
          <w:rFonts w:ascii="Consolas" w:hAnsi="Consolas" w:cs="Courier New"/>
          <w:color w:val="383A42"/>
        </w:rPr>
        <w:t>;</w:t>
      </w:r>
    </w:p>
    <w:p w14:paraId="37C9D95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int</w:t>
      </w:r>
      <w:r w:rsidRPr="00D24D43">
        <w:rPr>
          <w:rFonts w:ascii="Consolas" w:hAnsi="Consolas" w:cs="Courier New"/>
          <w:color w:val="0F1115"/>
        </w:rPr>
        <w:t xml:space="preserve"> c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a </w:t>
      </w:r>
      <w:r w:rsidRPr="00D24D43">
        <w:rPr>
          <w:rFonts w:ascii="Consolas" w:hAnsi="Consolas" w:cs="Courier New"/>
          <w:color w:val="4078F2"/>
        </w:rPr>
        <w:t>+</w:t>
      </w:r>
      <w:r w:rsidRPr="00D24D43">
        <w:rPr>
          <w:rFonts w:ascii="Consolas" w:hAnsi="Consolas" w:cs="Courier New"/>
          <w:color w:val="0F1115"/>
        </w:rPr>
        <w:t xml:space="preserve"> b</w:t>
      </w:r>
      <w:r w:rsidRPr="00D24D43">
        <w:rPr>
          <w:rFonts w:ascii="Consolas" w:hAnsi="Consolas" w:cs="Courier New"/>
          <w:color w:val="383A42"/>
        </w:rPr>
        <w:t>;</w:t>
      </w:r>
    </w:p>
    <w:p w14:paraId="55A4626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c</w:t>
      </w:r>
      <w:r w:rsidRPr="00D24D43">
        <w:rPr>
          <w:rFonts w:ascii="Consolas" w:hAnsi="Consolas" w:cs="Courier New"/>
          <w:color w:val="383A42"/>
        </w:rPr>
        <w:t>);</w:t>
      </w:r>
    </w:p>
    <w:p w14:paraId="1E5F19C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416CA86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008571B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5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A67CAA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1AD62E5B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1EEEA44">
          <v:rect id="_x0000_i1051" style="width:0;height:.75pt" o:hralign="center" o:hrstd="t" o:hr="t" fillcolor="#a0a0a0" stroked="f"/>
        </w:pict>
      </w:r>
    </w:p>
    <w:p w14:paraId="25BD1531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instanceof</w:t>
      </w:r>
    </w:p>
    <w:p w14:paraId="61E2B681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59E1649">
          <v:rect id="_x0000_i1052" style="width:0;height:.75pt" o:hralign="center" o:hrstd="t" o:hr="t" fillcolor="#a0a0a0" stroked="f"/>
        </w:pict>
      </w:r>
    </w:p>
    <w:p w14:paraId="51804FD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4282B1BC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AE9449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lastRenderedPageBreak/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51F9907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E286B9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1FB36BF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 xml:space="preserve">str </w:t>
      </w:r>
      <w:r w:rsidRPr="00D24D43">
        <w:rPr>
          <w:rFonts w:ascii="Consolas" w:hAnsi="Consolas" w:cs="Courier New"/>
          <w:color w:val="A626A4"/>
        </w:rPr>
        <w:t>instanceof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);</w:t>
      </w:r>
    </w:p>
    <w:p w14:paraId="41410DD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77BCAC4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1C2ACC7C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true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0F361AD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(instanceof returns false for null)</w:t>
      </w:r>
    </w:p>
    <w:p w14:paraId="03F6FF45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3CC9B15B">
          <v:rect id="_x0000_i1053" style="width:0;height:.75pt" o:hralign="center" o:hrstd="t" o:hr="t" fillcolor="#a0a0a0" stroked="f"/>
        </w:pict>
      </w:r>
    </w:p>
    <w:p w14:paraId="35ABB03E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Synchronization</w:t>
      </w:r>
    </w:p>
    <w:p w14:paraId="1694FA84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0A5CACD">
          <v:rect id="_x0000_i1054" style="width:0;height:.75pt" o:hralign="center" o:hrstd="t" o:hr="t" fillcolor="#a0a0a0" stroked="f"/>
        </w:pict>
      </w:r>
    </w:p>
    <w:p w14:paraId="6C5B521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06687E9E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71CE337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E991B5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2B9F08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Object</w:t>
      </w:r>
      <w:r w:rsidRPr="00D24D43">
        <w:rPr>
          <w:rFonts w:ascii="Consolas" w:hAnsi="Consolas" w:cs="Courier New"/>
          <w:color w:val="0F1115"/>
        </w:rPr>
        <w:t xml:space="preserve"> lock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524D5FC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synchronized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lock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7D60555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"Locked"</w:t>
      </w:r>
      <w:r w:rsidRPr="00D24D43">
        <w:rPr>
          <w:rFonts w:ascii="Consolas" w:hAnsi="Consolas" w:cs="Courier New"/>
          <w:color w:val="383A42"/>
        </w:rPr>
        <w:t>);</w:t>
      </w:r>
    </w:p>
    <w:p w14:paraId="73B6FB1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</w:p>
    <w:p w14:paraId="4DCA9CC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70EE7EB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0881658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Locked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72043C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5BD62148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pict w14:anchorId="1361CCAD">
          <v:rect id="_x0000_i1055" style="width:0;height:.75pt" o:hralign="center" o:hrstd="t" o:hr="t" fillcolor="#a0a0a0" stroked="f"/>
        </w:pict>
      </w:r>
    </w:p>
    <w:p w14:paraId="40C7B321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Method Calls</w:t>
      </w:r>
    </w:p>
    <w:p w14:paraId="482FC903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9F5D726">
          <v:rect id="_x0000_i1056" style="width:0;height:.75pt" o:hralign="center" o:hrstd="t" o:hr="t" fillcolor="#a0a0a0" stroked="f"/>
        </w:pict>
      </w:r>
    </w:p>
    <w:p w14:paraId="6C3F51A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542B69A6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080EF5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D6A442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print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40C66A4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16E92B2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0A28169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EF82A0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4078F2"/>
        </w:rPr>
        <w:t>print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);</w:t>
      </w:r>
    </w:p>
    <w:p w14:paraId="5172043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1E18CDD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389D370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254C86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</w:p>
    <w:p w14:paraId="099A0958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74B9F86">
          <v:rect id="_x0000_i1057" style="width:0;height:.75pt" o:hralign="center" o:hrstd="t" o:hr="t" fillcolor="#a0a0a0" stroked="f"/>
        </w:pict>
      </w:r>
    </w:p>
    <w:p w14:paraId="75651F3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436BF5FD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1FC8B44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71B867D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print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4A75C7A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if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 xml:space="preserve">s </w:t>
      </w:r>
      <w:r w:rsidRPr="00D24D43">
        <w:rPr>
          <w:rFonts w:ascii="Consolas" w:hAnsi="Consolas" w:cs="Courier New"/>
          <w:color w:val="4078F2"/>
        </w:rPr>
        <w:t>==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37A26D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"String is null"</w:t>
      </w:r>
      <w:r w:rsidRPr="00D24D43">
        <w:rPr>
          <w:rFonts w:ascii="Consolas" w:hAnsi="Consolas" w:cs="Courier New"/>
          <w:color w:val="383A42"/>
        </w:rPr>
        <w:t>);</w:t>
      </w:r>
    </w:p>
    <w:p w14:paraId="202FFA2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else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B9C053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5B816D3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</w:p>
    <w:p w14:paraId="0F47CD9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50A7084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lastRenderedPageBreak/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2F641C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4078F2"/>
        </w:rPr>
        <w:t>print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);</w:t>
      </w:r>
    </w:p>
    <w:p w14:paraId="2C460D9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168335D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42B53B7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String is null</w:t>
      </w:r>
    </w:p>
    <w:p w14:paraId="3DB82811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String is null</w:t>
      </w:r>
    </w:p>
    <w:p w14:paraId="5CE5DF1A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B33C5E7">
          <v:rect id="_x0000_i1058" style="width:0;height:.75pt" o:hralign="center" o:hrstd="t" o:hr="t" fillcolor="#a0a0a0" stroked="f"/>
        </w:pict>
      </w:r>
    </w:p>
    <w:p w14:paraId="79ACDADC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Ternary Operator</w:t>
      </w:r>
    </w:p>
    <w:p w14:paraId="775511C5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C3BE9CF">
          <v:rect id="_x0000_i1059" style="width:0;height:.75pt" o:hralign="center" o:hrstd="t" o:hr="t" fillcolor="#a0a0a0" stroked="f"/>
        </w:pict>
      </w:r>
    </w:p>
    <w:p w14:paraId="1597A97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764D9159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18CDEFFB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F7C325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4AA442B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1AA0642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int</w:t>
      </w:r>
      <w:r w:rsidRPr="00D24D43">
        <w:rPr>
          <w:rFonts w:ascii="Consolas" w:hAnsi="Consolas" w:cs="Courier New"/>
          <w:color w:val="0F1115"/>
        </w:rPr>
        <w:t xml:space="preserve"> len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!=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?</w:t>
      </w:r>
      <w:r w:rsidRPr="00D24D43">
        <w:rPr>
          <w:rFonts w:ascii="Consolas" w:hAnsi="Consolas" w:cs="Courier New"/>
          <w:color w:val="0F1115"/>
        </w:rPr>
        <w:t xml:space="preserve"> str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: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0</w:t>
      </w:r>
      <w:r w:rsidRPr="00D24D43">
        <w:rPr>
          <w:rFonts w:ascii="Consolas" w:hAnsi="Consolas" w:cs="Courier New"/>
          <w:color w:val="383A42"/>
        </w:rPr>
        <w:t>;</w:t>
      </w:r>
    </w:p>
    <w:p w14:paraId="162E5DA5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len</w:t>
      </w:r>
      <w:r w:rsidRPr="00D24D43">
        <w:rPr>
          <w:rFonts w:ascii="Consolas" w:hAnsi="Consolas" w:cs="Courier New"/>
          <w:color w:val="383A42"/>
        </w:rPr>
        <w:t>);</w:t>
      </w:r>
    </w:p>
    <w:p w14:paraId="0BCB4EF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11A24E2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1A9BF207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BA0A63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0D14BA16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185A190">
          <v:rect id="_x0000_i1060" style="width:0;height:.75pt" o:hralign="center" o:hrstd="t" o:hr="t" fillcolor="#a0a0a0" stroked="f"/>
        </w:pict>
      </w:r>
    </w:p>
    <w:p w14:paraId="6F33A37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What is the output of the following code?</w:t>
      </w:r>
    </w:p>
    <w:p w14:paraId="2B125B3B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7A42A20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94DC35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74C162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6CFADAC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int</w:t>
      </w:r>
      <w:r w:rsidRPr="00D24D43">
        <w:rPr>
          <w:rFonts w:ascii="Consolas" w:hAnsi="Consolas" w:cs="Courier New"/>
          <w:color w:val="0F1115"/>
        </w:rPr>
        <w:t xml:space="preserve"> len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?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0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:</w:t>
      </w:r>
      <w:r w:rsidRPr="00D24D43">
        <w:rPr>
          <w:rFonts w:ascii="Consolas" w:hAnsi="Consolas" w:cs="Courier New"/>
          <w:color w:val="0F1115"/>
        </w:rPr>
        <w:t xml:space="preserve"> str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();</w:t>
      </w:r>
    </w:p>
    <w:p w14:paraId="6EA8648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len</w:t>
      </w:r>
      <w:r w:rsidRPr="00D24D43">
        <w:rPr>
          <w:rFonts w:ascii="Consolas" w:hAnsi="Consolas" w:cs="Courier New"/>
          <w:color w:val="383A42"/>
        </w:rPr>
        <w:t>);</w:t>
      </w:r>
    </w:p>
    <w:p w14:paraId="4D26681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5573FF5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5E1877C9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BB8548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198F9836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E93D259">
          <v:rect id="_x0000_i1061" style="width:0;height:.75pt" o:hralign="center" o:hrstd="t" o:hr="t" fillcolor="#a0a0a0" stroked="f"/>
        </w:pict>
      </w:r>
    </w:p>
    <w:p w14:paraId="34CF0917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Switch</w:t>
      </w:r>
    </w:p>
    <w:p w14:paraId="059C770C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7F993A7">
          <v:rect id="_x0000_i1062" style="width:0;height:.75pt" o:hralign="center" o:hrstd="t" o:hr="t" fillcolor="#a0a0a0" stroked="f"/>
        </w:pict>
      </w:r>
    </w:p>
    <w:p w14:paraId="5E8FC9F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4D441B4A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48D7CAD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98C5AB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881E1F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69C5E03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switch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737C65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A626A4"/>
        </w:rPr>
        <w:t>case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50A14F"/>
        </w:rPr>
        <w:t>"A"</w:t>
      </w:r>
      <w:r w:rsidRPr="00D24D43">
        <w:rPr>
          <w:rFonts w:ascii="Consolas" w:hAnsi="Consolas" w:cs="Courier New"/>
          <w:color w:val="4078F2"/>
        </w:rPr>
        <w:t>: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"A"</w:t>
      </w:r>
      <w:r w:rsidRPr="00D24D43">
        <w:rPr>
          <w:rFonts w:ascii="Consolas" w:hAnsi="Consolas" w:cs="Courier New"/>
          <w:color w:val="383A42"/>
        </w:rPr>
        <w:t>);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break</w:t>
      </w:r>
      <w:r w:rsidRPr="00D24D43">
        <w:rPr>
          <w:rFonts w:ascii="Consolas" w:hAnsi="Consolas" w:cs="Courier New"/>
          <w:color w:val="383A42"/>
        </w:rPr>
        <w:t>;</w:t>
      </w:r>
    </w:p>
    <w:p w14:paraId="61C0FD6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A626A4"/>
        </w:rPr>
        <w:t>default</w:t>
      </w:r>
      <w:r w:rsidRPr="00D24D43">
        <w:rPr>
          <w:rFonts w:ascii="Consolas" w:hAnsi="Consolas" w:cs="Courier New"/>
          <w:color w:val="4078F2"/>
        </w:rPr>
        <w:t>: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"Default"</w:t>
      </w:r>
      <w:r w:rsidRPr="00D24D43">
        <w:rPr>
          <w:rFonts w:ascii="Consolas" w:hAnsi="Consolas" w:cs="Courier New"/>
          <w:color w:val="383A42"/>
        </w:rPr>
        <w:t>);</w:t>
      </w:r>
    </w:p>
    <w:p w14:paraId="43C7282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</w:p>
    <w:p w14:paraId="4A5CF733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6B8449D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4D12005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A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Default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</w: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6A4FDC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(Switch on null throws NPE)</w:t>
      </w:r>
    </w:p>
    <w:p w14:paraId="42A876C9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CA21B4E">
          <v:rect id="_x0000_i1063" style="width:0;height:.75pt" o:hralign="center" o:hrstd="t" o:hr="t" fillcolor="#a0a0a0" stroked="f"/>
        </w:pict>
      </w:r>
    </w:p>
    <w:p w14:paraId="53E1DF66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equals()</w:t>
      </w:r>
    </w:p>
    <w:p w14:paraId="1B4438DA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1FE2433">
          <v:rect id="_x0000_i1064" style="width:0;height:.75pt" o:hralign="center" o:hrstd="t" o:hr="t" fillcolor="#a0a0a0" stroked="f"/>
        </w:pict>
      </w:r>
    </w:p>
    <w:p w14:paraId="2345D32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48C20503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5647245F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24B3A0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AFD555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str1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03BFB2B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str2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50A14F"/>
        </w:rPr>
        <w:t>"Hello"</w:t>
      </w:r>
      <w:r w:rsidRPr="00D24D43">
        <w:rPr>
          <w:rFonts w:ascii="Consolas" w:hAnsi="Consolas" w:cs="Courier New"/>
          <w:color w:val="383A42"/>
        </w:rPr>
        <w:t>;</w:t>
      </w:r>
    </w:p>
    <w:p w14:paraId="6C36F0B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str1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equals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str2</w:t>
      </w:r>
      <w:r w:rsidRPr="00D24D43">
        <w:rPr>
          <w:rFonts w:ascii="Consolas" w:hAnsi="Consolas" w:cs="Courier New"/>
          <w:color w:val="383A42"/>
        </w:rPr>
        <w:t>));</w:t>
      </w:r>
    </w:p>
    <w:p w14:paraId="12BE649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2D25DE4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20CD397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true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C2149E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(Calling equals on null)</w:t>
      </w:r>
    </w:p>
    <w:p w14:paraId="241C7F41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DBFA074">
          <v:rect id="_x0000_i1065" style="width:0;height:.75pt" o:hralign="center" o:hrstd="t" o:hr="t" fillcolor="#a0a0a0" stroked="f"/>
        </w:pict>
      </w:r>
    </w:p>
    <w:p w14:paraId="744AA8C4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28. Which of the following prevents NPE when comparing strings?</w:t>
      </w:r>
    </w:p>
    <w:p w14:paraId="6F39645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str1.equals(str2)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str2.equals(str1)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</w: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7CAF7E9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str2.equals(str1)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(If str2 is known not null)</w:t>
      </w:r>
    </w:p>
    <w:p w14:paraId="10954FD5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B7B5982">
          <v:rect id="_x0000_i1066" style="width:0;height:.75pt" o:hralign="center" o:hrstd="t" o:hr="t" fillcolor="#a0a0a0" stroked="f"/>
        </w:pict>
      </w:r>
    </w:p>
    <w:p w14:paraId="4B245BF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4CE91EC5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64E581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6953841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459BD24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str1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05DFD92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str2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50A14F"/>
        </w:rPr>
        <w:t>"Hello"</w:t>
      </w:r>
      <w:r w:rsidRPr="00D24D43">
        <w:rPr>
          <w:rFonts w:ascii="Consolas" w:hAnsi="Consolas" w:cs="Courier New"/>
          <w:color w:val="383A42"/>
        </w:rPr>
        <w:t>;</w:t>
      </w:r>
    </w:p>
    <w:p w14:paraId="77994B7B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Objects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equals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str1</w:t>
      </w:r>
      <w:r w:rsidRPr="00D24D43">
        <w:rPr>
          <w:rFonts w:ascii="Consolas" w:hAnsi="Consolas" w:cs="Courier New"/>
          <w:color w:val="383A42"/>
        </w:rPr>
        <w:t>,</w:t>
      </w:r>
      <w:r w:rsidRPr="00D24D43">
        <w:rPr>
          <w:rFonts w:ascii="Consolas" w:hAnsi="Consolas" w:cs="Courier New"/>
          <w:color w:val="0F1115"/>
        </w:rPr>
        <w:t xml:space="preserve"> str2</w:t>
      </w:r>
      <w:r w:rsidRPr="00D24D43">
        <w:rPr>
          <w:rFonts w:ascii="Consolas" w:hAnsi="Consolas" w:cs="Courier New"/>
          <w:color w:val="383A42"/>
        </w:rPr>
        <w:t>));</w:t>
      </w:r>
    </w:p>
    <w:p w14:paraId="4EF1A9F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281335F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040908A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true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99E1861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(Objects.equals handles null safely)</w:t>
      </w:r>
    </w:p>
    <w:p w14:paraId="711A2B09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625A21F">
          <v:rect id="_x0000_i1067" style="width:0;height:.75pt" o:hralign="center" o:hrstd="t" o:hr="t" fillcolor="#a0a0a0" stroked="f"/>
        </w:pict>
      </w:r>
    </w:p>
    <w:p w14:paraId="13F1E465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with Logging</w:t>
      </w:r>
    </w:p>
    <w:p w14:paraId="41D3AE5D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7CC96D8E">
          <v:rect id="_x0000_i1068" style="width:0;height:.75pt" o:hralign="center" o:hrstd="t" o:hr="t" fillcolor="#a0a0a0" stroked="f"/>
        </w:pict>
      </w:r>
    </w:p>
    <w:p w14:paraId="70D4FE0C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36231183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7A63B1D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5DAB8556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8271F7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2FEEEF4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lastRenderedPageBreak/>
        <w:t xml:space="preserve">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"Value: "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+</w:t>
      </w:r>
      <w:r w:rsidRPr="00D24D43">
        <w:rPr>
          <w:rFonts w:ascii="Consolas" w:hAnsi="Consolas" w:cs="Courier New"/>
          <w:color w:val="0F1115"/>
        </w:rPr>
        <w:t xml:space="preserve"> str</w:t>
      </w:r>
      <w:r w:rsidRPr="00D24D43">
        <w:rPr>
          <w:rFonts w:ascii="Consolas" w:hAnsi="Consolas" w:cs="Courier New"/>
          <w:color w:val="383A42"/>
        </w:rPr>
        <w:t>);</w:t>
      </w:r>
    </w:p>
    <w:p w14:paraId="7C5F12F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6668990D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55C46E7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Value: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Value: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BCE0CBD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A) Value: null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(String concatenation converts null to "null")</w:t>
      </w:r>
    </w:p>
    <w:p w14:paraId="5ACB9C21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67CC8CF">
          <v:rect id="_x0000_i1069" style="width:0;height:.75pt" o:hralign="center" o:hrstd="t" o:hr="t" fillcolor="#a0a0a0" stroked="f"/>
        </w:pict>
      </w:r>
    </w:p>
    <w:p w14:paraId="5031865D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- Stack Trace</w:t>
      </w:r>
    </w:p>
    <w:p w14:paraId="16FC789A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C30A084">
          <v:rect id="_x0000_i1070" style="width:0;height:.75pt" o:hralign="center" o:hrstd="t" o:hr="t" fillcolor="#a0a0a0" stroked="f"/>
        </w:pict>
      </w:r>
    </w:p>
    <w:p w14:paraId="6EAB651D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31. What information does a NullPointerException stack trace provide?</w:t>
      </w:r>
    </w:p>
    <w:p w14:paraId="4052FA14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The line number where NPE occurred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The method where NPE occurred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The class where NPE occurred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A50A48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2C407DD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08AB056">
          <v:rect id="_x0000_i1071" style="width:0;height:.75pt" o:hralign="center" o:hrstd="t" o:hr="t" fillcolor="#a0a0a0" stroked="f"/>
        </w:pict>
      </w:r>
    </w:p>
    <w:p w14:paraId="056E6DB3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- Java 14+ Helpful NPE</w:t>
      </w:r>
    </w:p>
    <w:p w14:paraId="78731948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39B988E">
          <v:rect id="_x0000_i1072" style="width:0;height:.75pt" o:hralign="center" o:hrstd="t" o:hr="t" fillcolor="#a0a0a0" stroked="f"/>
        </w:pict>
      </w:r>
    </w:p>
    <w:p w14:paraId="729DD444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32. Which version of Java introduced helpful NullPointerException messages?</w:t>
      </w:r>
    </w:p>
    <w:p w14:paraId="2BE5314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A) Java 11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Java 13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Java 14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Java 15</w:t>
      </w:r>
    </w:p>
    <w:p w14:paraId="12A1803D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Java 14</w:t>
      </w:r>
    </w:p>
    <w:p w14:paraId="58C16426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33833BD">
          <v:rect id="_x0000_i1073" style="width:0;height:.75pt" o:hralign="center" o:hrstd="t" o:hr="t" fillcolor="#a0a0a0" stroked="f"/>
        </w:pict>
      </w:r>
    </w:p>
    <w:p w14:paraId="0E2BE44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33. What does helpful NPE messages include?</w:t>
      </w:r>
    </w:p>
    <w:p w14:paraId="44E1C698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Which variable was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Which method was called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Detailed message about the null reference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8C9BA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13BEE65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3E259D52">
          <v:rect id="_x0000_i1074" style="width:0;height:.75pt" o:hralign="center" o:hrstd="t" o:hr="t" fillcolor="#a0a0a0" stroked="f"/>
        </w:pict>
      </w:r>
    </w:p>
    <w:p w14:paraId="33357049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 in Java 14+ with helpful NPE enabled?</w:t>
      </w:r>
    </w:p>
    <w:p w14:paraId="242160F6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F9178F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7AD9522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7E324AA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obj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6A6705C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obj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toString</w:t>
      </w:r>
      <w:r w:rsidRPr="00D24D43">
        <w:rPr>
          <w:rFonts w:ascii="Consolas" w:hAnsi="Consolas" w:cs="Courier New"/>
          <w:color w:val="383A42"/>
        </w:rPr>
        <w:t>();</w:t>
      </w:r>
    </w:p>
    <w:p w14:paraId="0D5612D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3A1D90A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1B42581E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NullPointerException: Cannot invoke "Test.toString()" because "obj" is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B3B3264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NullPointerException: Cannot invoke "Test.toString()" because "obj" is null</w:t>
      </w:r>
    </w:p>
    <w:p w14:paraId="090908B6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4112D74">
          <v:rect id="_x0000_i1075" style="width:0;height:.75pt" o:hralign="center" o:hrstd="t" o:hr="t" fillcolor="#a0a0a0" stroked="f"/>
        </w:pict>
      </w:r>
    </w:p>
    <w:p w14:paraId="3A9FF48D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- Best Practices</w:t>
      </w:r>
    </w:p>
    <w:p w14:paraId="2575952C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2098CBC">
          <v:rect id="_x0000_i1076" style="width:0;height:.75pt" o:hralign="center" o:hrstd="t" o:hr="t" fillcolor="#a0a0a0" stroked="f"/>
        </w:pict>
      </w:r>
    </w:p>
    <w:p w14:paraId="2AE88B8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NOT a good practice to avoid NPE?</w:t>
      </w:r>
    </w:p>
    <w:p w14:paraId="363EA6D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Use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Objects.requireNonNull()</w:t>
      </w:r>
      <w:r w:rsidRPr="00D24D43">
        <w:rPr>
          <w:rFonts w:ascii="Segoe UI" w:hAnsi="Segoe UI" w:cs="Segoe UI"/>
          <w:color w:val="0F1115"/>
          <w:sz w:val="24"/>
          <w:szCs w:val="24"/>
        </w:rPr>
        <w:t> for parameters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@NotNull</w:t>
      </w:r>
      <w:r w:rsidRPr="00D24D43">
        <w:rPr>
          <w:rFonts w:ascii="Segoe UI" w:hAnsi="Segoe UI" w:cs="Segoe UI"/>
          <w:color w:val="0F1115"/>
          <w:sz w:val="24"/>
          <w:szCs w:val="24"/>
        </w:rPr>
        <w:t> annotations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Catch and ignore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Initialize variables when declared</w:t>
      </w:r>
    </w:p>
    <w:p w14:paraId="1C947C2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Catch and ignore NullPointerException</w:t>
      </w:r>
      <w:r w:rsidRPr="00D24D43">
        <w:rPr>
          <w:rFonts w:ascii="Segoe UI" w:hAnsi="Segoe UI" w:cs="Segoe UI"/>
          <w:color w:val="0F1115"/>
          <w:sz w:val="24"/>
          <w:szCs w:val="24"/>
        </w:rPr>
        <w:t> </w:t>
      </w:r>
      <w:r w:rsidRPr="00D24D43">
        <w:rPr>
          <w:rFonts w:ascii="Segoe UI" w:hAnsi="Segoe UI" w:cs="Segoe UI"/>
          <w:i/>
          <w:iCs/>
          <w:color w:val="0F1115"/>
          <w:sz w:val="24"/>
          <w:szCs w:val="24"/>
        </w:rPr>
        <w:t>(Never ignore NPE)</w:t>
      </w:r>
    </w:p>
    <w:p w14:paraId="076B8E0F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23690115">
          <v:rect id="_x0000_i1077" style="width:0;height:.75pt" o:hralign="center" o:hrstd="t" o:hr="t" fillcolor="#a0a0a0" stroked="f"/>
        </w:pict>
      </w:r>
    </w:p>
    <w:p w14:paraId="4435772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36. What does </w:t>
      </w:r>
      <w:r w:rsidRPr="00D24D4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Objects.requireNonNull()</w:t>
      </w: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2297C6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Returns the object if not null, throws NPE if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Returns null if object is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Converts null to default value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Checks if object is null</w:t>
      </w:r>
    </w:p>
    <w:p w14:paraId="1C96FFD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A) Returns the object if not null, throws NPE if null</w:t>
      </w:r>
    </w:p>
    <w:p w14:paraId="67E2D02C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E5B54FA">
          <v:rect id="_x0000_i1078" style="width:0;height:.75pt" o:hralign="center" o:hrstd="t" o:hr="t" fillcolor="#a0a0a0" stroked="f"/>
        </w:pict>
      </w:r>
    </w:p>
    <w:p w14:paraId="035910BD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0AE3D398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613912C8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lastRenderedPageBreak/>
        <w:t>import</w:t>
      </w:r>
      <w:r w:rsidRPr="00D24D43">
        <w:rPr>
          <w:rFonts w:ascii="Consolas" w:hAnsi="Consolas" w:cs="Courier New"/>
          <w:color w:val="0F1115"/>
        </w:rPr>
        <w:t xml:space="preserve"> java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util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*</w:t>
      </w:r>
      <w:r w:rsidRPr="00D24D43">
        <w:rPr>
          <w:rFonts w:ascii="Consolas" w:hAnsi="Consolas" w:cs="Courier New"/>
          <w:color w:val="383A42"/>
        </w:rPr>
        <w:t>;</w:t>
      </w:r>
    </w:p>
    <w:p w14:paraId="6592751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3EA21B6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6C019BB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14C0049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B76B01"/>
        </w:rPr>
        <w:t>Objects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requireNonNull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</w:t>
      </w:r>
      <w:r w:rsidRPr="00D24D43">
        <w:rPr>
          <w:rFonts w:ascii="Consolas" w:hAnsi="Consolas" w:cs="Courier New"/>
          <w:color w:val="383A42"/>
        </w:rPr>
        <w:t>,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50A14F"/>
        </w:rPr>
        <w:t>"String cannot be null"</w:t>
      </w:r>
      <w:r w:rsidRPr="00D24D43">
        <w:rPr>
          <w:rFonts w:ascii="Consolas" w:hAnsi="Consolas" w:cs="Courier New"/>
          <w:color w:val="383A42"/>
        </w:rPr>
        <w:t>);</w:t>
      </w:r>
    </w:p>
    <w:p w14:paraId="257CDC6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422093E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76D6734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String cannot be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NullPointerException: String cannot be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C12839B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NullPointerException: String cannot be null</w:t>
      </w:r>
    </w:p>
    <w:p w14:paraId="0D4F85FD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0D7C632">
          <v:rect id="_x0000_i1079" style="width:0;height:.75pt" o:hralign="center" o:hrstd="t" o:hr="t" fillcolor="#a0a0a0" stroked="f"/>
        </w:pict>
      </w:r>
    </w:p>
    <w:p w14:paraId="3ED3E29F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- Catching</w:t>
      </w:r>
    </w:p>
    <w:p w14:paraId="61A9D1F0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50DB6207">
          <v:rect id="_x0000_i1080" style="width:0;height:.75pt" o:hralign="center" o:hrstd="t" o:hr="t" fillcolor="#a0a0a0" stroked="f"/>
        </w:pict>
      </w:r>
    </w:p>
    <w:p w14:paraId="4AE7DEC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38. Is it recommended to catch NullPointerException?</w:t>
      </w:r>
    </w:p>
    <w:p w14:paraId="3C5A0BB3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Yes, always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No, fix the root cause instead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Only for logging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Only for recovery</w:t>
      </w:r>
    </w:p>
    <w:p w14:paraId="657FAD96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B) No, fix the root cause instead</w:t>
      </w:r>
    </w:p>
    <w:p w14:paraId="6E335258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B4C75AC">
          <v:rect id="_x0000_i1081" style="width:0;height:.75pt" o:hralign="center" o:hrstd="t" o:hr="t" fillcolor="#a0a0a0" stroked="f"/>
        </w:pict>
      </w:r>
    </w:p>
    <w:p w14:paraId="41EAE7AA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6BC63B99" w14:textId="77777777" w:rsidR="00D24D43" w:rsidRPr="00D24D43" w:rsidRDefault="00D24D43" w:rsidP="00D24D4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24D43">
        <w:rPr>
          <w:rFonts w:ascii="Consolas" w:hAnsi="Consolas" w:cs="Segoe UI"/>
          <w:color w:val="0F1115"/>
          <w:sz w:val="18"/>
          <w:szCs w:val="18"/>
        </w:rPr>
        <w:t>java</w:t>
      </w:r>
    </w:p>
    <w:p w14:paraId="2EE94A6E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class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B76B01"/>
        </w:rPr>
        <w:t>Test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46D91C8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lastRenderedPageBreak/>
        <w:t xml:space="preserve">    </w:t>
      </w:r>
      <w:r w:rsidRPr="00D24D43">
        <w:rPr>
          <w:rFonts w:ascii="Consolas" w:hAnsi="Consolas" w:cs="Courier New"/>
          <w:color w:val="A626A4"/>
        </w:rPr>
        <w:t>public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static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void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4078F2"/>
        </w:rPr>
        <w:t>main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383A42"/>
        </w:rPr>
        <w:t>[]</w:t>
      </w:r>
      <w:r w:rsidRPr="00D24D43">
        <w:rPr>
          <w:rFonts w:ascii="Consolas" w:hAnsi="Consolas" w:cs="Courier New"/>
          <w:color w:val="0F1115"/>
        </w:rPr>
        <w:t xml:space="preserve"> args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1228343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A626A4"/>
        </w:rPr>
        <w:t>try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2B6825A2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String</w:t>
      </w:r>
      <w:r w:rsidRPr="00D24D43">
        <w:rPr>
          <w:rFonts w:ascii="Consolas" w:hAnsi="Consolas" w:cs="Courier New"/>
          <w:color w:val="0F1115"/>
        </w:rPr>
        <w:t xml:space="preserve"> str </w:t>
      </w:r>
      <w:r w:rsidRPr="00D24D43">
        <w:rPr>
          <w:rFonts w:ascii="Consolas" w:hAnsi="Consolas" w:cs="Courier New"/>
          <w:color w:val="4078F2"/>
        </w:rPr>
        <w:t>=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null</w:t>
      </w:r>
      <w:r w:rsidRPr="00D24D43">
        <w:rPr>
          <w:rFonts w:ascii="Consolas" w:hAnsi="Consolas" w:cs="Courier New"/>
          <w:color w:val="383A42"/>
        </w:rPr>
        <w:t>;</w:t>
      </w:r>
    </w:p>
    <w:p w14:paraId="557870CC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0F1115"/>
        </w:rPr>
        <w:t>str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length</w:t>
      </w:r>
      <w:r w:rsidRPr="00D24D43">
        <w:rPr>
          <w:rFonts w:ascii="Consolas" w:hAnsi="Consolas" w:cs="Courier New"/>
          <w:color w:val="383A42"/>
        </w:rPr>
        <w:t>());</w:t>
      </w:r>
    </w:p>
    <w:p w14:paraId="088C1DC0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A626A4"/>
        </w:rPr>
        <w:t>catch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B76B01"/>
        </w:rPr>
        <w:t>NullPointerException</w:t>
      </w:r>
      <w:r w:rsidRPr="00D24D43">
        <w:rPr>
          <w:rFonts w:ascii="Consolas" w:hAnsi="Consolas" w:cs="Courier New"/>
          <w:color w:val="0F1115"/>
        </w:rPr>
        <w:t xml:space="preserve"> e</w:t>
      </w:r>
      <w:r w:rsidRPr="00D24D43">
        <w:rPr>
          <w:rFonts w:ascii="Consolas" w:hAnsi="Consolas" w:cs="Courier New"/>
          <w:color w:val="383A42"/>
        </w:rPr>
        <w:t>)</w:t>
      </w:r>
      <w:r w:rsidRPr="00D24D43">
        <w:rPr>
          <w:rFonts w:ascii="Consolas" w:hAnsi="Consolas" w:cs="Courier New"/>
          <w:color w:val="0F1115"/>
        </w:rPr>
        <w:t xml:space="preserve"> </w:t>
      </w:r>
      <w:r w:rsidRPr="00D24D43">
        <w:rPr>
          <w:rFonts w:ascii="Consolas" w:hAnsi="Consolas" w:cs="Courier New"/>
          <w:color w:val="383A42"/>
        </w:rPr>
        <w:t>{</w:t>
      </w:r>
    </w:p>
    <w:p w14:paraId="025E07D9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    </w:t>
      </w:r>
      <w:r w:rsidRPr="00D24D43">
        <w:rPr>
          <w:rFonts w:ascii="Consolas" w:hAnsi="Consolas" w:cs="Courier New"/>
          <w:color w:val="B76B01"/>
        </w:rPr>
        <w:t>System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0F1115"/>
        </w:rPr>
        <w:t>out</w:t>
      </w:r>
      <w:r w:rsidRPr="00D24D43">
        <w:rPr>
          <w:rFonts w:ascii="Consolas" w:hAnsi="Consolas" w:cs="Courier New"/>
          <w:color w:val="383A42"/>
        </w:rPr>
        <w:t>.</w:t>
      </w:r>
      <w:r w:rsidRPr="00D24D43">
        <w:rPr>
          <w:rFonts w:ascii="Consolas" w:hAnsi="Consolas" w:cs="Courier New"/>
          <w:color w:val="4078F2"/>
        </w:rPr>
        <w:t>println</w:t>
      </w:r>
      <w:r w:rsidRPr="00D24D43">
        <w:rPr>
          <w:rFonts w:ascii="Consolas" w:hAnsi="Consolas" w:cs="Courier New"/>
          <w:color w:val="383A42"/>
        </w:rPr>
        <w:t>(</w:t>
      </w:r>
      <w:r w:rsidRPr="00D24D43">
        <w:rPr>
          <w:rFonts w:ascii="Consolas" w:hAnsi="Consolas" w:cs="Courier New"/>
          <w:color w:val="50A14F"/>
        </w:rPr>
        <w:t>"Caught NPE"</w:t>
      </w:r>
      <w:r w:rsidRPr="00D24D43">
        <w:rPr>
          <w:rFonts w:ascii="Consolas" w:hAnsi="Consolas" w:cs="Courier New"/>
          <w:color w:val="383A42"/>
        </w:rPr>
        <w:t>);</w:t>
      </w:r>
    </w:p>
    <w:p w14:paraId="6C5FD30A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    </w:t>
      </w:r>
      <w:r w:rsidRPr="00D24D43">
        <w:rPr>
          <w:rFonts w:ascii="Consolas" w:hAnsi="Consolas" w:cs="Courier New"/>
          <w:color w:val="383A42"/>
        </w:rPr>
        <w:t>}</w:t>
      </w:r>
    </w:p>
    <w:p w14:paraId="33302437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0F1115"/>
        </w:rPr>
        <w:t xml:space="preserve">    </w:t>
      </w:r>
      <w:r w:rsidRPr="00D24D43">
        <w:rPr>
          <w:rFonts w:ascii="Consolas" w:hAnsi="Consolas" w:cs="Courier New"/>
          <w:color w:val="383A42"/>
        </w:rPr>
        <w:t>}</w:t>
      </w:r>
    </w:p>
    <w:p w14:paraId="58EA2D04" w14:textId="77777777" w:rsidR="00D24D43" w:rsidRPr="00D24D43" w:rsidRDefault="00D24D43" w:rsidP="00D24D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24D43">
        <w:rPr>
          <w:rFonts w:ascii="Consolas" w:hAnsi="Consolas" w:cs="Courier New"/>
          <w:color w:val="383A42"/>
        </w:rPr>
        <w:t>}</w:t>
      </w:r>
    </w:p>
    <w:p w14:paraId="2ACDE6E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0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Caught NPE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1F9D02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C) Caught NPE</w:t>
      </w:r>
    </w:p>
    <w:p w14:paraId="2FD729F3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0F4AF3C5">
          <v:rect id="_x0000_i1082" style="width:0;height:.75pt" o:hralign="center" o:hrstd="t" o:hr="t" fillcolor="#a0a0a0" stroked="f"/>
        </w:pict>
      </w:r>
    </w:p>
    <w:p w14:paraId="6C71090B" w14:textId="77777777" w:rsidR="00D24D43" w:rsidRPr="00D24D43" w:rsidRDefault="00D24D43" w:rsidP="00D24D4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24D43">
        <w:rPr>
          <w:rFonts w:ascii="Segoe UI" w:hAnsi="Segoe UI" w:cs="Segoe UI"/>
          <w:b/>
          <w:bCs/>
          <w:color w:val="0F1115"/>
          <w:sz w:val="33"/>
          <w:szCs w:val="33"/>
        </w:rPr>
        <w:t>NullPointerException - Summary</w:t>
      </w:r>
    </w:p>
    <w:p w14:paraId="4774ECEC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49768D74">
          <v:rect id="_x0000_i1083" style="width:0;height:.75pt" o:hralign="center" o:hrstd="t" o:hr="t" fillcolor="#a0a0a0" stroked="f"/>
        </w:pict>
      </w:r>
    </w:p>
    <w:p w14:paraId="6BB1F25F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is true about NullPointerException?</w:t>
      </w:r>
    </w:p>
    <w:p w14:paraId="24AC2225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t>A) It is an unchecked exception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B) It occurs when accessing a null reference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C) It can be prevented by null checks</w:t>
      </w:r>
      <w:r w:rsidRPr="00D24D4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AA6B430" w14:textId="77777777" w:rsidR="00D24D43" w:rsidRPr="00D24D43" w:rsidRDefault="00D24D43" w:rsidP="00D24D4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85B91F7" w14:textId="77777777" w:rsidR="00D24D43" w:rsidRPr="00D24D43" w:rsidRDefault="00D24D43" w:rsidP="00D24D4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pict w14:anchorId="641D8084">
          <v:rect id="_x0000_i1084" style="width:0;height:.75pt" o:hralign="center" o:hrstd="t" o:hr="t" fillcolor="#a0a0a0" stroked="f"/>
        </w:pict>
      </w:r>
    </w:p>
    <w:p w14:paraId="1BFBACBD" w14:textId="77777777" w:rsidR="00D24D43" w:rsidRPr="00D24D43" w:rsidRDefault="00D24D43" w:rsidP="00D24D4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24D43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NullPointerException or want to switch to another Java topic!</w:t>
      </w:r>
    </w:p>
    <w:p w14:paraId="36142ECB" w14:textId="4F640CD6" w:rsidR="00F67205" w:rsidRDefault="00F67205"/>
    <w:sectPr w:rsidR="00F6720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C2B4" w14:textId="77777777" w:rsidR="003964F1" w:rsidRDefault="003964F1">
      <w:r>
        <w:separator/>
      </w:r>
    </w:p>
  </w:endnote>
  <w:endnote w:type="continuationSeparator" w:id="0">
    <w:p w14:paraId="078CE9CC" w14:textId="77777777" w:rsidR="003964F1" w:rsidRDefault="00396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D47F" w14:textId="77777777" w:rsidR="00F6720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24D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89BAA" w14:textId="77777777" w:rsidR="003964F1" w:rsidRDefault="003964F1">
      <w:r>
        <w:separator/>
      </w:r>
    </w:p>
  </w:footnote>
  <w:footnote w:type="continuationSeparator" w:id="0">
    <w:p w14:paraId="4DAA8693" w14:textId="77777777" w:rsidR="003964F1" w:rsidRDefault="00396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D32"/>
    <w:multiLevelType w:val="hybridMultilevel"/>
    <w:tmpl w:val="15C44F5A"/>
    <w:lvl w:ilvl="0" w:tplc="87F2CC40">
      <w:start w:val="1"/>
      <w:numFmt w:val="bullet"/>
      <w:lvlText w:val="●"/>
      <w:lvlJc w:val="left"/>
      <w:pPr>
        <w:ind w:left="720" w:hanging="360"/>
      </w:pPr>
    </w:lvl>
    <w:lvl w:ilvl="1" w:tplc="576C4456">
      <w:start w:val="1"/>
      <w:numFmt w:val="bullet"/>
      <w:lvlText w:val="○"/>
      <w:lvlJc w:val="left"/>
      <w:pPr>
        <w:ind w:left="1440" w:hanging="360"/>
      </w:pPr>
    </w:lvl>
    <w:lvl w:ilvl="2" w:tplc="1CC06BFE">
      <w:start w:val="1"/>
      <w:numFmt w:val="bullet"/>
      <w:lvlText w:val="■"/>
      <w:lvlJc w:val="left"/>
      <w:pPr>
        <w:ind w:left="2160" w:hanging="360"/>
      </w:pPr>
    </w:lvl>
    <w:lvl w:ilvl="3" w:tplc="8A2410CA">
      <w:start w:val="1"/>
      <w:numFmt w:val="bullet"/>
      <w:lvlText w:val="●"/>
      <w:lvlJc w:val="left"/>
      <w:pPr>
        <w:ind w:left="2880" w:hanging="360"/>
      </w:pPr>
    </w:lvl>
    <w:lvl w:ilvl="4" w:tplc="8C425082">
      <w:start w:val="1"/>
      <w:numFmt w:val="bullet"/>
      <w:lvlText w:val="○"/>
      <w:lvlJc w:val="left"/>
      <w:pPr>
        <w:ind w:left="3600" w:hanging="360"/>
      </w:pPr>
    </w:lvl>
    <w:lvl w:ilvl="5" w:tplc="15D2846C">
      <w:start w:val="1"/>
      <w:numFmt w:val="bullet"/>
      <w:lvlText w:val="■"/>
      <w:lvlJc w:val="left"/>
      <w:pPr>
        <w:ind w:left="4320" w:hanging="360"/>
      </w:pPr>
    </w:lvl>
    <w:lvl w:ilvl="6" w:tplc="BB902A56">
      <w:start w:val="1"/>
      <w:numFmt w:val="bullet"/>
      <w:lvlText w:val="●"/>
      <w:lvlJc w:val="left"/>
      <w:pPr>
        <w:ind w:left="5040" w:hanging="360"/>
      </w:pPr>
    </w:lvl>
    <w:lvl w:ilvl="7" w:tplc="78C24386">
      <w:start w:val="1"/>
      <w:numFmt w:val="bullet"/>
      <w:lvlText w:val="●"/>
      <w:lvlJc w:val="left"/>
      <w:pPr>
        <w:ind w:left="5760" w:hanging="360"/>
      </w:pPr>
    </w:lvl>
    <w:lvl w:ilvl="8" w:tplc="EF9CF082">
      <w:start w:val="1"/>
      <w:numFmt w:val="bullet"/>
      <w:lvlText w:val="●"/>
      <w:lvlJc w:val="left"/>
      <w:pPr>
        <w:ind w:left="6480" w:hanging="360"/>
      </w:pPr>
    </w:lvl>
  </w:abstractNum>
  <w:num w:numId="1" w16cid:durableId="118695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205"/>
    <w:rsid w:val="003964F1"/>
    <w:rsid w:val="00731176"/>
    <w:rsid w:val="00D24D43"/>
    <w:rsid w:val="00F6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92DC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D24D43"/>
  </w:style>
  <w:style w:type="character" w:customStyle="1" w:styleId="Heading2Char">
    <w:name w:val="Heading 2 Char"/>
    <w:basedOn w:val="DefaultParagraphFont"/>
    <w:link w:val="Heading2"/>
    <w:uiPriority w:val="9"/>
    <w:rsid w:val="00D24D43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D24D43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D24D4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24D4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24D43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D24D43"/>
    <w:rPr>
      <w:i/>
      <w:iCs/>
    </w:rPr>
  </w:style>
  <w:style w:type="character" w:customStyle="1" w:styleId="d813de27">
    <w:name w:val="d813de27"/>
    <w:basedOn w:val="DefaultParagraphFont"/>
    <w:rsid w:val="00D24D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D43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D24D43"/>
  </w:style>
  <w:style w:type="character" w:styleId="HTMLCode">
    <w:name w:val="HTML Code"/>
    <w:basedOn w:val="DefaultParagraphFont"/>
    <w:uiPriority w:val="99"/>
    <w:semiHidden/>
    <w:unhideWhenUsed/>
    <w:rsid w:val="00D24D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1950</Words>
  <Characters>11118</Characters>
  <Application>Microsoft Office Word</Application>
  <DocSecurity>0</DocSecurity>
  <Lines>92</Lines>
  <Paragraphs>26</Paragraphs>
  <ScaleCrop>false</ScaleCrop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2026-04-04T15:02:00Z</dcterms:modified>
</cp:coreProperties>
</file>