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67239" w14:textId="77777777" w:rsidR="00273988" w:rsidRPr="00273988" w:rsidRDefault="00273988" w:rsidP="00273988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BitSet in Java MCQ</w:t>
      </w:r>
    </w:p>
    <w:p w14:paraId="0B88F7E9" w14:textId="77777777" w:rsidR="00273988" w:rsidRPr="00273988" w:rsidRDefault="00273988" w:rsidP="00273988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273988">
        <w:rPr>
          <w:rFonts w:ascii="Segoe UI" w:hAnsi="Segoe UI" w:cs="Segoe UI"/>
          <w:color w:val="0F1115"/>
          <w:sz w:val="24"/>
          <w:szCs w:val="24"/>
        </w:rPr>
        <w:t> (characteristics, bit manipulation, logical operations, performance, use cases, differences from other collections, etc.), with the 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273988">
        <w:rPr>
          <w:rFonts w:ascii="Segoe UI" w:hAnsi="Segoe UI" w:cs="Segoe UI"/>
          <w:color w:val="0F1115"/>
          <w:sz w:val="24"/>
          <w:szCs w:val="24"/>
        </w:rPr>
        <w:t>.</w:t>
      </w:r>
    </w:p>
    <w:p w14:paraId="209B5B3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3E32842">
          <v:rect id="_x0000_i1025" style="width:0;height:.75pt" o:hralign="center" o:hrstd="t" o:hr="t" fillcolor="#a0a0a0" stroked="f"/>
        </w:pict>
      </w:r>
    </w:p>
    <w:p w14:paraId="03074851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496DFE2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java.bitset</w:t>
      </w:r>
    </w:p>
    <w:p w14:paraId="1BBBF6E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14FB2F5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C8C387A">
          <v:rect id="_x0000_i1026" style="width:0;height:.75pt" o:hralign="center" o:hrstd="t" o:hr="t" fillcolor="#a0a0a0" stroked="f"/>
        </w:pict>
      </w:r>
    </w:p>
    <w:p w14:paraId="0354046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2. What type of elements does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store?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boolean</w:t>
      </w:r>
      <w:r w:rsidRPr="00273988">
        <w:rPr>
          <w:rFonts w:ascii="Segoe UI" w:hAnsi="Segoe UI" w:cs="Segoe UI"/>
          <w:color w:val="0F1115"/>
          <w:sz w:val="24"/>
          <w:szCs w:val="24"/>
        </w:rPr>
        <w:t> values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Bits (binary values 0 or 1)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</w:t>
      </w:r>
      <w:r w:rsidRPr="00273988">
        <w:rPr>
          <w:rFonts w:ascii="Segoe UI" w:hAnsi="Segoe UI" w:cs="Segoe UI"/>
          <w:color w:val="0F1115"/>
          <w:sz w:val="24"/>
          <w:szCs w:val="24"/>
        </w:rPr>
        <w:t> values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Boolean</w:t>
      </w:r>
      <w:r w:rsidRPr="00273988">
        <w:rPr>
          <w:rFonts w:ascii="Segoe UI" w:hAnsi="Segoe UI" w:cs="Segoe UI"/>
          <w:color w:val="0F1115"/>
          <w:sz w:val="24"/>
          <w:szCs w:val="24"/>
        </w:rPr>
        <w:t> objects</w:t>
      </w:r>
    </w:p>
    <w:p w14:paraId="4938ED0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27EA260D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A5F8B9F">
          <v:rect id="_x0000_i1027" style="width:0;height:.75pt" o:hralign="center" o:hrstd="t" o:hr="t" fillcolor="#a0a0a0" stroked="f"/>
        </w:pict>
      </w:r>
    </w:p>
    <w:p w14:paraId="5CC2788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3.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implement the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interface?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</w: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t>C) Only in Java 8+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2B9752B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(BitSet does not implement Collection or Set)</w:t>
      </w:r>
    </w:p>
    <w:p w14:paraId="674C6D9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E7C0A6F">
          <v:rect id="_x0000_i1028" style="width:0;height:.75pt" o:hralign="center" o:hrstd="t" o:hr="t" fillcolor="#a0a0a0" stroked="f"/>
        </w:pict>
      </w:r>
    </w:p>
    <w:p w14:paraId="7A14845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4. Is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when used with synchronized block</w:t>
      </w:r>
    </w:p>
    <w:p w14:paraId="00267CB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(Not thread-safe; use external synchronization)</w:t>
      </w:r>
    </w:p>
    <w:p w14:paraId="5F8C24DE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7A91C96">
          <v:rect id="_x0000_i1029" style="width:0;height:.75pt" o:hralign="center" o:hrstd="t" o:hr="t" fillcolor="#a0a0a0" stroked="f"/>
        </w:pict>
      </w:r>
    </w:p>
    <w:p w14:paraId="1E6F3A0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5.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Only for empty bits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for index 0</w:t>
      </w:r>
    </w:p>
    <w:p w14:paraId="2C13186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(BitSet works with bits, not objects)</w:t>
      </w:r>
    </w:p>
    <w:p w14:paraId="739C282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DBAA5A5">
          <v:rect id="_x0000_i1030" style="width:0;height:.75pt" o:hralign="center" o:hrstd="t" o:hr="t" fillcolor="#a0a0a0" stroked="f"/>
        </w:pict>
      </w:r>
    </w:p>
    <w:p w14:paraId="48BCEF8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6. Is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dynamic in size?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Yes, it grows automatically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No, fixed size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Only up to 64 bits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up to 1024 bits</w:t>
      </w:r>
    </w:p>
    <w:p w14:paraId="133DF10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(BitSet grows automatically as needed)</w:t>
      </w:r>
    </w:p>
    <w:p w14:paraId="4A544AFF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5C718E25">
          <v:rect id="_x0000_i1031" style="width:0;height:.75pt" o:hralign="center" o:hrstd="t" o:hr="t" fillcolor="#a0a0a0" stroked="f"/>
        </w:pict>
      </w:r>
    </w:p>
    <w:p w14:paraId="1ECDEDFB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Constructors &amp; Initialization</w:t>
      </w:r>
    </w:p>
    <w:p w14:paraId="5D2F8BC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7. Which of the following creates an empty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with default initial size?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new BitSet();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new BitSet(0);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BitSet.create();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4112F3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D</w:t>
      </w:r>
    </w:p>
    <w:p w14:paraId="224D7BD2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B670E2A">
          <v:rect id="_x0000_i1032" style="width:0;height:.75pt" o:hralign="center" o:hrstd="t" o:hr="t" fillcolor="#a0a0a0" stroked="f"/>
        </w:pict>
      </w:r>
    </w:p>
    <w:p w14:paraId="1193E02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8. What is the default initial size of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when using the no-argument constructor?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16 bits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32 bits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64 bits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Not specified (implementation-dependent)</w:t>
      </w:r>
    </w:p>
    <w:p w14:paraId="710B599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 (Default is 64 bits in most implementations)</w:t>
      </w:r>
    </w:p>
    <w:p w14:paraId="5B77CCE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B972A3E">
          <v:rect id="_x0000_i1033" style="width:0;height:.75pt" o:hralign="center" o:hrstd="t" o:hr="t" fillcolor="#a0a0a0" stroked="f"/>
        </w:pict>
      </w:r>
    </w:p>
    <w:p w14:paraId="1DFC301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9. How do you create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with an initial capacity of 100 bits?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BitSet(100)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BitSet(100L)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BitSet.withCapacity(100)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BitSet.create(100)</w:t>
      </w:r>
    </w:p>
    <w:p w14:paraId="6ECE372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7826A79C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13C3CDA">
          <v:rect id="_x0000_i1034" style="width:0;height:.75pt" o:hralign="center" o:hrstd="t" o:hr="t" fillcolor="#a0a0a0" stroked="f"/>
        </w:pict>
      </w:r>
    </w:p>
    <w:p w14:paraId="7DF900C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What happens when you create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with a negative initial size?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NegativeArraySizeException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Creates an empty BitSet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Default size is used</w:t>
      </w:r>
    </w:p>
    <w:p w14:paraId="549FF54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1790E7E1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EF7571B">
          <v:rect id="_x0000_i1035" style="width:0;height:.75pt" o:hralign="center" o:hrstd="t" o:hr="t" fillcolor="#a0a0a0" stroked="f"/>
        </w:pict>
      </w:r>
    </w:p>
    <w:p w14:paraId="2D1C62B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following?</w:t>
      </w:r>
    </w:p>
    <w:p w14:paraId="3504580E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02B2ECCD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2533348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size</w:t>
      </w:r>
      <w:r w:rsidRPr="00273988">
        <w:rPr>
          <w:rFonts w:ascii="Consolas" w:hAnsi="Consolas" w:cs="Courier New"/>
          <w:color w:val="383A42"/>
        </w:rPr>
        <w:t>());</w:t>
      </w:r>
    </w:p>
    <w:p w14:paraId="3873513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 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64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AFFE64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(Default size is 64 bits)</w:t>
      </w:r>
    </w:p>
    <w:p w14:paraId="0632F5B6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1D56D78">
          <v:rect id="_x0000_i1036" style="width:0;height:.75pt" o:hralign="center" o:hrstd="t" o:hr="t" fillcolor="#a0a0a0" stroked="f"/>
        </w:pict>
      </w:r>
    </w:p>
    <w:p w14:paraId="6C090382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Setting &amp; Getting Bits</w:t>
      </w:r>
    </w:p>
    <w:p w14:paraId="30D87B8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12. Which method sets a bit at the specified index to true?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enable(int index)</w:t>
      </w:r>
    </w:p>
    <w:p w14:paraId="7C06BF4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29E50892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63D55315">
          <v:rect id="_x0000_i1037" style="width:0;height:.75pt" o:hralign="center" o:hrstd="t" o:hr="t" fillcolor="#a0a0a0" stroked="f"/>
        </w:pict>
      </w:r>
    </w:p>
    <w:p w14:paraId="5286939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13. Which method sets a bit at the specified index to a specific boolean value?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set(int index, boolean value)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put(int index, boolean value)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setBit(int index, boolean value)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assign(int index, boolean value)</w:t>
      </w:r>
    </w:p>
    <w:p w14:paraId="0FD8FDC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128D2AD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9E13934">
          <v:rect id="_x0000_i1038" style="width:0;height:.75pt" o:hralign="center" o:hrstd="t" o:hr="t" fillcolor="#a0a0a0" stroked="f"/>
        </w:pict>
      </w:r>
    </w:p>
    <w:p w14:paraId="4CB148A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14. Which method sets a range of bits to true?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setRange(int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fill(int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enableRange(int fromIndex, int toIndex)</w:t>
      </w:r>
    </w:p>
    <w:p w14:paraId="483C301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480EAA6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05C3AF0">
          <v:rect id="_x0000_i1039" style="width:0;height:.75pt" o:hralign="center" o:hrstd="t" o:hr="t" fillcolor="#a0a0a0" stroked="f"/>
        </w:pict>
      </w:r>
    </w:p>
    <w:p w14:paraId="75ABA0B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15. Which method retrieves the value of a bit at the specified index?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isSet(int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bitAt(int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valueAt(int index)</w:t>
      </w:r>
    </w:p>
    <w:p w14:paraId="54412C8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6356ED2B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D4DC1C3">
          <v:rect id="_x0000_i1040" style="width:0;height:.75pt" o:hralign="center" o:hrstd="t" o:hr="t" fillcolor="#a0a0a0" stroked="f"/>
        </w:pict>
      </w:r>
    </w:p>
    <w:p w14:paraId="18D5838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What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return for a bit that is set?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5224BED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66BB3425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B0F0EA2">
          <v:rect id="_x0000_i1041" style="width:0;height:.75pt" o:hralign="center" o:hrstd="t" o:hr="t" fillcolor="#a0a0a0" stroked="f"/>
        </w:pict>
      </w:r>
    </w:p>
    <w:p w14:paraId="36CC660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return for a bit that is not set?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5A73EF2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2CAB146C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BB150EB">
          <v:rect id="_x0000_i1042" style="width:0;height:.75pt" o:hralign="center" o:hrstd="t" o:hr="t" fillcolor="#a0a0a0" stroked="f"/>
        </w:pict>
      </w:r>
    </w:p>
    <w:p w14:paraId="3A3B37D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following?</w:t>
      </w:r>
    </w:p>
    <w:p w14:paraId="0CDB282D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4EA108BC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12D8EB97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26D2CAC9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));</w:t>
      </w:r>
    </w:p>
    <w:p w14:paraId="7FBA4D1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));</w:t>
      </w:r>
    </w:p>
    <w:p w14:paraId="292B936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07C233E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404CFC5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C7A08C9">
          <v:rect id="_x0000_i1043" style="width:0;height:.75pt" o:hralign="center" o:hrstd="t" o:hr="t" fillcolor="#a0a0a0" stroked="f"/>
        </w:pict>
      </w:r>
    </w:p>
    <w:p w14:paraId="64790831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Clearing Bits</w:t>
      </w:r>
    </w:p>
    <w:p w14:paraId="123C2C4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19. Which method clears (sets to false) a bit at the specified index?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unset(int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disable(int index)</w:t>
      </w:r>
    </w:p>
    <w:p w14:paraId="297C3A0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1DCBC16B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0AFD073">
          <v:rect id="_x0000_i1044" style="width:0;height:.75pt" o:hralign="center" o:hrstd="t" o:hr="t" fillcolor="#a0a0a0" stroked="f"/>
        </w:pict>
      </w:r>
    </w:p>
    <w:p w14:paraId="2CC7DE4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20. Which method clears a range of bits?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clearRange(int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unsetRange(int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removeRange(int fromIndex, int toIndex)</w:t>
      </w:r>
    </w:p>
    <w:p w14:paraId="0AA7B47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5EC33589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3DCA5EA">
          <v:rect id="_x0000_i1045" style="width:0;height:.75pt" o:hralign="center" o:hrstd="t" o:hr="t" fillcolor="#a0a0a0" stroked="f"/>
        </w:pict>
      </w:r>
    </w:p>
    <w:p w14:paraId="01E9AFB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21. Which method clears all bits in the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reset()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clearAll()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</w:p>
    <w:p w14:paraId="7D0715B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13D8C83B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2D5EF8D">
          <v:rect id="_x0000_i1046" style="width:0;height:.75pt" o:hralign="center" o:hrstd="t" o:hr="t" fillcolor="#a0a0a0" stroked="f"/>
        </w:pict>
      </w:r>
    </w:p>
    <w:p w14:paraId="7E86333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following?</w:t>
      </w:r>
    </w:p>
    <w:p w14:paraId="7D6765CC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02B93288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15D442C8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,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);</w:t>
      </w:r>
    </w:p>
    <w:p w14:paraId="0B12AF0E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clear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66D25FA2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));</w:t>
      </w:r>
    </w:p>
    <w:p w14:paraId="2FABC8DB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6</w:t>
      </w:r>
      <w:r w:rsidRPr="00273988">
        <w:rPr>
          <w:rFonts w:ascii="Consolas" w:hAnsi="Consolas" w:cs="Courier New"/>
          <w:color w:val="383A42"/>
        </w:rPr>
        <w:t>));</w:t>
      </w:r>
    </w:p>
    <w:p w14:paraId="6C454ED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39EDE99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77281AB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453E37D">
          <v:rect id="_x0000_i1047" style="width:0;height:.75pt" o:hralign="center" o:hrstd="t" o:hr="t" fillcolor="#a0a0a0" stroked="f"/>
        </w:pict>
      </w:r>
    </w:p>
    <w:p w14:paraId="58955018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Flipping Bits</w:t>
      </w:r>
    </w:p>
    <w:p w14:paraId="732E875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23. Which method flips (toggles) a bit at the specified index?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flip(int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toggle(int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invert(int 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negate(int index)</w:t>
      </w:r>
    </w:p>
    <w:p w14:paraId="5B0B715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61081B4D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14B287F">
          <v:rect id="_x0000_i1048" style="width:0;height:.75pt" o:hralign="center" o:hrstd="t" o:hr="t" fillcolor="#a0a0a0" stroked="f"/>
        </w:pict>
      </w:r>
    </w:p>
    <w:p w14:paraId="0F0C4D1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24. Which method flips a range of bits?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flip(int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toggle(int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invert(int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negate(int fromIndex, int toIndex)</w:t>
      </w:r>
    </w:p>
    <w:p w14:paraId="65F719D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53A731CF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4B5D742A">
          <v:rect id="_x0000_i1049" style="width:0;height:.75pt" o:hralign="center" o:hrstd="t" o:hr="t" fillcolor="#a0a0a0" stroked="f"/>
        </w:pict>
      </w:r>
    </w:p>
    <w:p w14:paraId="502EB0D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following?</w:t>
      </w:r>
    </w:p>
    <w:p w14:paraId="2A42C508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5E8D7BB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74D074C5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7C1CA079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flip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71454C59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));</w:t>
      </w:r>
    </w:p>
    <w:p w14:paraId="0A8EDF0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260FE52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4AD673BD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B3E5BE7">
          <v:rect id="_x0000_i1050" style="width:0;height:.75pt" o:hralign="center" o:hrstd="t" o:hr="t" fillcolor="#a0a0a0" stroked="f"/>
        </w:pict>
      </w:r>
    </w:p>
    <w:p w14:paraId="2022F573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Logical Operations</w:t>
      </w:r>
    </w:p>
    <w:p w14:paraId="782F03C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26. Which method performs a logical AND of two BitSets?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andNot(BitSet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xor(BitSet set)</w:t>
      </w:r>
    </w:p>
    <w:p w14:paraId="3EB1FD8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4D582272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258954C">
          <v:rect id="_x0000_i1051" style="width:0;height:.75pt" o:hralign="center" o:hrstd="t" o:hr="t" fillcolor="#a0a0a0" stroked="f"/>
        </w:pict>
      </w:r>
    </w:p>
    <w:p w14:paraId="492E59A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27. Which method performs a logical AND of the complement of the specified BitSet?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andNot(BitSet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</w: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orNot(BitSet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xorNot(BitSet set)</w:t>
      </w:r>
    </w:p>
    <w:p w14:paraId="123297F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39FCA3F7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B643910">
          <v:rect id="_x0000_i1052" style="width:0;height:.75pt" o:hralign="center" o:hrstd="t" o:hr="t" fillcolor="#a0a0a0" stroked="f"/>
        </w:pict>
      </w:r>
    </w:p>
    <w:p w14:paraId="2C2B0E4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28. Which method performs a logical OR of two BitSets?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xor(BitSet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union(BitSet set)</w:t>
      </w:r>
    </w:p>
    <w:p w14:paraId="0ACF819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55AABEB1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EEDD3FC">
          <v:rect id="_x0000_i1053" style="width:0;height:.75pt" o:hralign="center" o:hrstd="t" o:hr="t" fillcolor="#a0a0a0" stroked="f"/>
        </w:pict>
      </w:r>
    </w:p>
    <w:p w14:paraId="1262616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29. Which method performs a logical XOR of two BitSets?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xor(BitSet set)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exclusiveOr(BitSet set)</w:t>
      </w:r>
    </w:p>
    <w:p w14:paraId="63402CE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</w:t>
      </w:r>
    </w:p>
    <w:p w14:paraId="30074407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4EA4BBB">
          <v:rect id="_x0000_i1054" style="width:0;height:.75pt" o:hralign="center" o:hrstd="t" o:hr="t" fillcolor="#a0a0a0" stroked="f"/>
        </w:pict>
      </w:r>
    </w:p>
    <w:p w14:paraId="21C99D8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following?</w:t>
      </w:r>
    </w:p>
    <w:p w14:paraId="4EAD2DD7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64C47D3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bits1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6104F807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bits2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16AC1C35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);</w:t>
      </w:r>
    </w:p>
    <w:p w14:paraId="63C2D3CD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2</w:t>
      </w:r>
      <w:r w:rsidRPr="00273988">
        <w:rPr>
          <w:rFonts w:ascii="Consolas" w:hAnsi="Consolas" w:cs="Courier New"/>
          <w:color w:val="383A42"/>
        </w:rPr>
        <w:t>);</w:t>
      </w:r>
    </w:p>
    <w:p w14:paraId="4444424E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bits2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</w:t>
      </w:r>
      <w:r w:rsidRPr="00273988">
        <w:rPr>
          <w:rFonts w:ascii="Consolas" w:hAnsi="Consolas" w:cs="Courier New"/>
          <w:color w:val="383A42"/>
        </w:rPr>
        <w:t>);</w:t>
      </w:r>
    </w:p>
    <w:p w14:paraId="09B07438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lastRenderedPageBreak/>
        <w:t>bits2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2</w:t>
      </w:r>
      <w:r w:rsidRPr="00273988">
        <w:rPr>
          <w:rFonts w:ascii="Consolas" w:hAnsi="Consolas" w:cs="Courier New"/>
          <w:color w:val="383A42"/>
        </w:rPr>
        <w:t>);</w:t>
      </w:r>
    </w:p>
    <w:p w14:paraId="51673F9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and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bits2</w:t>
      </w:r>
      <w:r w:rsidRPr="00273988">
        <w:rPr>
          <w:rFonts w:ascii="Consolas" w:hAnsi="Consolas" w:cs="Courier New"/>
          <w:color w:val="383A42"/>
        </w:rPr>
        <w:t>);</w:t>
      </w:r>
    </w:p>
    <w:p w14:paraId="00FE7280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2</w:t>
      </w:r>
      <w:r w:rsidRPr="00273988">
        <w:rPr>
          <w:rFonts w:ascii="Consolas" w:hAnsi="Consolas" w:cs="Courier New"/>
          <w:color w:val="383A42"/>
        </w:rPr>
        <w:t>));</w:t>
      </w:r>
    </w:p>
    <w:p w14:paraId="3C7B3D4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));</w:t>
      </w:r>
    </w:p>
    <w:p w14:paraId="5EEB20D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7D57BF0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2A496BF5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B680F0A">
          <v:rect id="_x0000_i1055" style="width:0;height:.75pt" o:hralign="center" o:hrstd="t" o:hr="t" fillcolor="#a0a0a0" stroked="f"/>
        </w:pict>
      </w:r>
    </w:p>
    <w:p w14:paraId="5DBF50D2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BitSet Size &amp; Length</w:t>
      </w:r>
    </w:p>
    <w:p w14:paraId="0F8C78A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31. Which method returns the number of bits of space currently in use?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capacity()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bitCount()</w:t>
      </w:r>
    </w:p>
    <w:p w14:paraId="1AFE96B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(Returns the current allocated size in bits)</w:t>
      </w:r>
    </w:p>
    <w:p w14:paraId="33E976E0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215BEC4">
          <v:rect id="_x0000_i1056" style="width:0;height:.75pt" o:hralign="center" o:hrstd="t" o:hr="t" fillcolor="#a0a0a0" stroked="f"/>
        </w:pict>
      </w:r>
    </w:p>
    <w:p w14:paraId="1E823B4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32. Which method returns the logical size (index of the highest set bit + 1)?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capacity()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cardinality()</w:t>
      </w:r>
    </w:p>
    <w:p w14:paraId="0528ECB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0E0DB466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744074C">
          <v:rect id="_x0000_i1057" style="width:0;height:.75pt" o:hralign="center" o:hrstd="t" o:hr="t" fillcolor="#a0a0a0" stroked="f"/>
        </w:pict>
      </w:r>
    </w:p>
    <w:p w14:paraId="3ECE5BF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33. Which method returns the number of bits set to true?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cardinality()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bitCount()</w:t>
      </w:r>
    </w:p>
    <w:p w14:paraId="0DAABAF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</w:t>
      </w:r>
    </w:p>
    <w:p w14:paraId="69D3845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7D8BAE4">
          <v:rect id="_x0000_i1058" style="width:0;height:.75pt" o:hralign="center" o:hrstd="t" o:hr="t" fillcolor="#a0a0a0" stroked="f"/>
        </w:pict>
      </w:r>
    </w:p>
    <w:p w14:paraId="728841E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34. Which method returns the number of bits set to true in a range?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cardinality(int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t> (Java 21+)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bitCount(int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rangeCount(int fromIndex, int toIndex)</w:t>
      </w:r>
    </w:p>
    <w:p w14:paraId="7054843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(Introduced in Java 21)</w:t>
      </w:r>
    </w:p>
    <w:p w14:paraId="756141C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08683DC">
          <v:rect id="_x0000_i1059" style="width:0;height:.75pt" o:hralign="center" o:hrstd="t" o:hr="t" fillcolor="#a0a0a0" stroked="f"/>
        </w:pict>
      </w:r>
    </w:p>
    <w:p w14:paraId="2F24EBE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following?</w:t>
      </w:r>
    </w:p>
    <w:p w14:paraId="367B8FFB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D4F6275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2980E6E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);</w:t>
      </w:r>
    </w:p>
    <w:p w14:paraId="512772A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7165593C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);</w:t>
      </w:r>
    </w:p>
    <w:p w14:paraId="581D4F54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cardinality</w:t>
      </w:r>
      <w:r w:rsidRPr="00273988">
        <w:rPr>
          <w:rFonts w:ascii="Consolas" w:hAnsi="Consolas" w:cs="Courier New"/>
          <w:color w:val="383A42"/>
        </w:rPr>
        <w:t>());</w:t>
      </w:r>
    </w:p>
    <w:p w14:paraId="77791F28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length</w:t>
      </w:r>
      <w:r w:rsidRPr="00273988">
        <w:rPr>
          <w:rFonts w:ascii="Consolas" w:hAnsi="Consolas" w:cs="Courier New"/>
          <w:color w:val="383A42"/>
        </w:rPr>
        <w:t>());</w:t>
      </w:r>
    </w:p>
    <w:p w14:paraId="7CAD32F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11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</w:t>
      </w:r>
    </w:p>
    <w:p w14:paraId="1B89549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(cardinality=3, length=11 because highest set bit is 10, +1 = 11)</w:t>
      </w:r>
    </w:p>
    <w:p w14:paraId="7E7F38D6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037D7042">
          <v:rect id="_x0000_i1060" style="width:0;height:.75pt" o:hralign="center" o:hrstd="t" o:hr="t" fillcolor="#a0a0a0" stroked="f"/>
        </w:pict>
      </w:r>
    </w:p>
    <w:p w14:paraId="71B45FFA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Finding Bits</w:t>
      </w:r>
    </w:p>
    <w:p w14:paraId="2FD2EBF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36. Which method returns the index of the first set bit?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previousSetBit(int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firstSetBit()</w:t>
      </w:r>
    </w:p>
    <w:p w14:paraId="49B2223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(with fromIndex=0)</w:t>
      </w:r>
    </w:p>
    <w:p w14:paraId="51D8660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E484593">
          <v:rect id="_x0000_i1061" style="width:0;height:.75pt" o:hralign="center" o:hrstd="t" o:hr="t" fillcolor="#a0a0a0" stroked="f"/>
        </w:pict>
      </w:r>
    </w:p>
    <w:p w14:paraId="75CE517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37. Which method returns the index of the first clear bit?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previousClearBit(int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firstClearBit()</w:t>
      </w:r>
    </w:p>
    <w:p w14:paraId="0718FE6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64E5898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5A2220C">
          <v:rect id="_x0000_i1062" style="width:0;height:.75pt" o:hralign="center" o:hrstd="t" o:hr="t" fillcolor="#a0a0a0" stroked="f"/>
        </w:pict>
      </w:r>
    </w:p>
    <w:p w14:paraId="54D978B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38. Which method returns the index of the previous set bit?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previousSetBit(int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lastSetBit()</w:t>
      </w:r>
    </w:p>
    <w:p w14:paraId="35F84C8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</w:t>
      </w:r>
    </w:p>
    <w:p w14:paraId="119BFD22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800F3C3">
          <v:rect id="_x0000_i1063" style="width:0;height:.75pt" o:hralign="center" o:hrstd="t" o:hr="t" fillcolor="#a0a0a0" stroked="f"/>
        </w:pict>
      </w:r>
    </w:p>
    <w:p w14:paraId="284AB60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39. Which method returns the index of the previous clear bit?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nextSetBit(int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previousClearBit(int fromIndex)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lastClearBit()</w:t>
      </w:r>
    </w:p>
    <w:p w14:paraId="5535F89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</w:t>
      </w:r>
    </w:p>
    <w:p w14:paraId="128FA995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7944BAB">
          <v:rect id="_x0000_i1064" style="width:0;height:.75pt" o:hralign="center" o:hrstd="t" o:hr="t" fillcolor="#a0a0a0" stroked="f"/>
        </w:pict>
      </w:r>
    </w:p>
    <w:p w14:paraId="2C6966F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following?</w:t>
      </w:r>
    </w:p>
    <w:p w14:paraId="62A0B1AE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49CD3BC6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617AF36B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2</w:t>
      </w:r>
      <w:r w:rsidRPr="00273988">
        <w:rPr>
          <w:rFonts w:ascii="Consolas" w:hAnsi="Consolas" w:cs="Courier New"/>
          <w:color w:val="383A42"/>
        </w:rPr>
        <w:t>);</w:t>
      </w:r>
    </w:p>
    <w:p w14:paraId="44D93D9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5D1BBA84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8</w:t>
      </w:r>
      <w:r w:rsidRPr="00273988">
        <w:rPr>
          <w:rFonts w:ascii="Consolas" w:hAnsi="Consolas" w:cs="Courier New"/>
          <w:color w:val="383A42"/>
        </w:rPr>
        <w:t>);</w:t>
      </w:r>
    </w:p>
    <w:p w14:paraId="0BCF47CD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nextSetBit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));</w:t>
      </w:r>
    </w:p>
    <w:p w14:paraId="2A0241E4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nextSetBit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3</w:t>
      </w:r>
      <w:r w:rsidRPr="00273988">
        <w:rPr>
          <w:rFonts w:ascii="Consolas" w:hAnsi="Consolas" w:cs="Courier New"/>
          <w:color w:val="383A42"/>
        </w:rPr>
        <w:t>));</w:t>
      </w:r>
    </w:p>
    <w:p w14:paraId="33A68712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8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8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8</w:t>
      </w:r>
      <w:r w:rsidRPr="00273988">
        <w:rPr>
          <w:rFonts w:ascii="Segoe UI" w:hAnsi="Segoe UI" w:cs="Segoe UI"/>
          <w:color w:val="0F1115"/>
          <w:sz w:val="24"/>
          <w:szCs w:val="24"/>
        </w:rPr>
        <w:t> then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16987CB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72F4E3F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F27B212">
          <v:rect id="_x0000_i1065" style="width:0;height:.75pt" o:hralign="center" o:hrstd="t" o:hr="t" fillcolor="#a0a0a0" stroked="f"/>
        </w:pict>
      </w:r>
    </w:p>
    <w:p w14:paraId="37D9C3F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41. What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nextSetBit(int fromIndex)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return if no set bit is found?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</w:p>
    <w:p w14:paraId="383F706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74C74C65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50E712F0">
          <v:rect id="_x0000_i1066" style="width:0;height:.75pt" o:hralign="center" o:hrstd="t" o:hr="t" fillcolor="#a0a0a0" stroked="f"/>
        </w:pict>
      </w:r>
    </w:p>
    <w:p w14:paraId="1CCAB501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BitSet Operations on Ranges</w:t>
      </w:r>
    </w:p>
    <w:p w14:paraId="278EBA0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42. Which method checks if a range of bits is empty (no set bits)?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t> (Java 21+)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rangeEmpty(int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noneSet(int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isClear(int fromIndex, int toIndex)</w:t>
      </w:r>
    </w:p>
    <w:p w14:paraId="2982C5F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(Introduced in Java 21)</w:t>
      </w:r>
    </w:p>
    <w:p w14:paraId="18F1ED3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BCE5615">
          <v:rect id="_x0000_i1067" style="width:0;height:.75pt" o:hralign="center" o:hrstd="t" o:hr="t" fillcolor="#a0a0a0" stroked="f"/>
        </w:pict>
      </w:r>
    </w:p>
    <w:p w14:paraId="14258E2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43. Which method checks if a range of bits is full (all set)?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isFull(int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t> (Java 21+)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rangeFull(int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allSet(int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isSetRange(int fromIndex, int toIndex)</w:t>
      </w:r>
    </w:p>
    <w:p w14:paraId="7FCB32B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(Introduced in Java 21)</w:t>
      </w:r>
    </w:p>
    <w:p w14:paraId="3165EB21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5C935C0">
          <v:rect id="_x0000_i1068" style="width:0;height:.75pt" o:hralign="center" o:hrstd="t" o:hr="t" fillcolor="#a0a0a0" stroked="f"/>
        </w:pict>
      </w:r>
    </w:p>
    <w:p w14:paraId="2DFA17A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following?</w:t>
      </w:r>
    </w:p>
    <w:p w14:paraId="6E69F9CB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72A0CD50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1DF17DE9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,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54781342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,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));</w:t>
      </w:r>
    </w:p>
    <w:p w14:paraId="1D87ACF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{0, 1, 2, 3, 4}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[true, true, true, true, true]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color w:val="0F1115"/>
          <w:sz w:val="24"/>
          <w:szCs w:val="24"/>
        </w:rPr>
        <w:t> object representation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904097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(Returns a new BitSet containing the specified range)</w:t>
      </w:r>
    </w:p>
    <w:p w14:paraId="2AED580E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531FE396">
          <v:rect id="_x0000_i1069" style="width:0;height:.75pt" o:hralign="center" o:hrstd="t" o:hr="t" fillcolor="#a0a0a0" stroked="f"/>
        </w:pict>
      </w:r>
    </w:p>
    <w:p w14:paraId="6E57E1EE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Conversion</w:t>
      </w:r>
    </w:p>
    <w:p w14:paraId="3C83674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45. Which method converts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to a byte array?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toByteArray()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getBytes()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toBytes()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asByteArray()</w:t>
      </w:r>
    </w:p>
    <w:p w14:paraId="181E573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5F0521A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96ACD5C">
          <v:rect id="_x0000_i1070" style="width:0;height:.75pt" o:hralign="center" o:hrstd="t" o:hr="t" fillcolor="#a0a0a0" stroked="f"/>
        </w:pict>
      </w:r>
    </w:p>
    <w:p w14:paraId="62E854B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46. Which method converts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to a long array?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toLongArray()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getLongs()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toLongs()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asLongArray()</w:t>
      </w:r>
    </w:p>
    <w:p w14:paraId="0605C20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25F2259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154EA0F">
          <v:rect id="_x0000_i1071" style="width:0;height:.75pt" o:hralign="center" o:hrstd="t" o:hr="t" fillcolor="#a0a0a0" stroked="f"/>
        </w:pict>
      </w:r>
    </w:p>
    <w:p w14:paraId="55990CE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47. Which method creates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from a long array?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BitSet.valueOf(long[] longs)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BitSet.fromLongs(long[] longs)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BitSet.create(long[] longs)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BitSet.of(long[] longs)</w:t>
      </w:r>
    </w:p>
    <w:p w14:paraId="6B90440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188F433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pict w14:anchorId="11A41EAA">
          <v:rect id="_x0000_i1072" style="width:0;height:.75pt" o:hralign="center" o:hrstd="t" o:hr="t" fillcolor="#a0a0a0" stroked="f"/>
        </w:pict>
      </w:r>
    </w:p>
    <w:p w14:paraId="4B11AFE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48. Which method creates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from a byte array?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BitSet.valueOf(byte[] bytes)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BitSet.fromBytes(byte[] bytes)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BitSet.create(byte[] bytes)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BitSet.of(byte[] bytes)</w:t>
      </w:r>
    </w:p>
    <w:p w14:paraId="0096097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16F6A85A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03911BC">
          <v:rect id="_x0000_i1073" style="width:0;height:.75pt" o:hralign="center" o:hrstd="t" o:hr="t" fillcolor="#a0a0a0" stroked="f"/>
        </w:pict>
      </w:r>
    </w:p>
    <w:p w14:paraId="0FA5310F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following?</w:t>
      </w:r>
    </w:p>
    <w:p w14:paraId="4F57B971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737213F4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7A746F5F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0</w:t>
      </w:r>
      <w:r w:rsidRPr="00273988">
        <w:rPr>
          <w:rFonts w:ascii="Consolas" w:hAnsi="Consolas" w:cs="Courier New"/>
          <w:color w:val="383A42"/>
        </w:rPr>
        <w:t>);</w:t>
      </w:r>
    </w:p>
    <w:p w14:paraId="5FE199E7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63</w:t>
      </w:r>
      <w:r w:rsidRPr="00273988">
        <w:rPr>
          <w:rFonts w:ascii="Consolas" w:hAnsi="Consolas" w:cs="Courier New"/>
          <w:color w:val="383A42"/>
        </w:rPr>
        <w:t>);</w:t>
      </w:r>
    </w:p>
    <w:p w14:paraId="6CDA1FA3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A626A4"/>
        </w:rPr>
        <w:t>long</w:t>
      </w:r>
      <w:r w:rsidRPr="00273988">
        <w:rPr>
          <w:rFonts w:ascii="Consolas" w:hAnsi="Consolas" w:cs="Courier New"/>
          <w:color w:val="383A42"/>
        </w:rPr>
        <w:t>[]</w:t>
      </w:r>
      <w:r w:rsidRPr="00273988">
        <w:rPr>
          <w:rFonts w:ascii="Consolas" w:hAnsi="Consolas" w:cs="Courier New"/>
          <w:color w:val="0F1115"/>
        </w:rPr>
        <w:t xml:space="preserve"> longs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toLongArray</w:t>
      </w:r>
      <w:r w:rsidRPr="00273988">
        <w:rPr>
          <w:rFonts w:ascii="Consolas" w:hAnsi="Consolas" w:cs="Courier New"/>
          <w:color w:val="383A42"/>
        </w:rPr>
        <w:t>();</w:t>
      </w:r>
    </w:p>
    <w:p w14:paraId="06FC9F90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longs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length</w:t>
      </w:r>
      <w:r w:rsidRPr="00273988">
        <w:rPr>
          <w:rFonts w:ascii="Consolas" w:hAnsi="Consolas" w:cs="Courier New"/>
          <w:color w:val="383A42"/>
        </w:rPr>
        <w:t>);</w:t>
      </w:r>
    </w:p>
    <w:p w14:paraId="248207C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 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64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2B71BE3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(Two longs needed: bits 0-63 and bits 64+; bit 63 is in the first long? Wait, bit 63 is in the first long (0-based). Bit 63 is the last bit of the first 64-bit word, so only 1 long needed. Actually, bit 63 fits in first long, so length should be 1. Let me correct: The array length is based on the highest set bit. Since bit 63 is set, one long suffices. But toLongArray() returns a compact representation. For bits 0-63, one long. For bit 64, two longs. Here, only bit 63, so length 1.)</w:t>
      </w:r>
    </w:p>
    <w:p w14:paraId="459B9BD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7DB6B96E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86A390F">
          <v:rect id="_x0000_i1074" style="width:0;height:.75pt" o:hralign="center" o:hrstd="t" o:hr="t" fillcolor="#a0a0a0" stroked="f"/>
        </w:pict>
      </w:r>
    </w:p>
    <w:p w14:paraId="65F4BCDA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Equality &amp; Hashing</w:t>
      </w:r>
    </w:p>
    <w:p w14:paraId="78FDD5D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50. How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equals(Object obj)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work for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Compares the bits in the set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Compares the size only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Compares the references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Always returns false</w:t>
      </w:r>
    </w:p>
    <w:p w14:paraId="3D010FA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6CC2CB17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E1BAD2B">
          <v:rect id="_x0000_i1075" style="width:0;height:.75pt" o:hralign="center" o:hrstd="t" o:hr="t" fillcolor="#a0a0a0" stroked="f"/>
        </w:pict>
      </w:r>
    </w:p>
    <w:p w14:paraId="07F6258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51. What is the output of the following?</w:t>
      </w:r>
    </w:p>
    <w:p w14:paraId="09094199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4326307F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bits1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2B1F4E88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bits2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6B147B70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0BD07532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bits2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572CBC3B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bits1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equals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bits2</w:t>
      </w:r>
      <w:r w:rsidRPr="00273988">
        <w:rPr>
          <w:rFonts w:ascii="Consolas" w:hAnsi="Consolas" w:cs="Courier New"/>
          <w:color w:val="383A42"/>
        </w:rPr>
        <w:t>));</w:t>
      </w:r>
    </w:p>
    <w:p w14:paraId="6A3DFEB2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760D5A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08F0F2C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6CF37B8">
          <v:rect id="_x0000_i1076" style="width:0;height:.75pt" o:hralign="center" o:hrstd="t" o:hr="t" fillcolor="#a0a0a0" stroked="f"/>
        </w:pict>
      </w:r>
    </w:p>
    <w:p w14:paraId="1E9DD1D2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52.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override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Only for non-empty sets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for small sets</w:t>
      </w:r>
    </w:p>
    <w:p w14:paraId="27873AD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09E9CE09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699534D">
          <v:rect id="_x0000_i1077" style="width:0;height:.75pt" o:hralign="center" o:hrstd="t" o:hr="t" fillcolor="#a0a0a0" stroked="f"/>
        </w:pict>
      </w:r>
    </w:p>
    <w:p w14:paraId="6991E704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Cloning &amp; Copying</w:t>
      </w:r>
    </w:p>
    <w:p w14:paraId="1D5863B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53. Does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Yes, returns a shallow copy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Yes, returns a deep copy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No, throws exception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for non-empty sets</w:t>
      </w:r>
    </w:p>
    <w:p w14:paraId="62F52B9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(BitSet is immutable in structure; clone creates a new independent BitSet)</w:t>
      </w:r>
    </w:p>
    <w:p w14:paraId="7296BCE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31D996D">
          <v:rect id="_x0000_i1078" style="width:0;height:.75pt" o:hralign="center" o:hrstd="t" o:hr="t" fillcolor="#a0a0a0" stroked="f"/>
        </w:pict>
      </w:r>
    </w:p>
    <w:p w14:paraId="1BD939A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54. What is the output of the following?</w:t>
      </w:r>
    </w:p>
    <w:p w14:paraId="7786097E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6C2725B3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original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34DE38D7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original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4C3770D6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copy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)</w:t>
      </w:r>
      <w:r w:rsidRPr="00273988">
        <w:rPr>
          <w:rFonts w:ascii="Consolas" w:hAnsi="Consolas" w:cs="Courier New"/>
          <w:color w:val="0F1115"/>
        </w:rPr>
        <w:t xml:space="preserve"> original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clone</w:t>
      </w:r>
      <w:r w:rsidRPr="00273988">
        <w:rPr>
          <w:rFonts w:ascii="Consolas" w:hAnsi="Consolas" w:cs="Courier New"/>
          <w:color w:val="383A42"/>
        </w:rPr>
        <w:t>();</w:t>
      </w:r>
    </w:p>
    <w:p w14:paraId="05F0AEB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copy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);</w:t>
      </w:r>
    </w:p>
    <w:p w14:paraId="7D6A73D2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original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get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));</w:t>
      </w:r>
    </w:p>
    <w:p w14:paraId="77EA2FF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E3F913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17B2CD8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193A605">
          <v:rect id="_x0000_i1079" style="width:0;height:.75pt" o:hralign="center" o:hrstd="t" o:hr="t" fillcolor="#a0a0a0" stroked="f"/>
        </w:pict>
      </w:r>
    </w:p>
    <w:p w14:paraId="4182EF09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Use Cases</w:t>
      </w:r>
    </w:p>
    <w:p w14:paraId="5718FAF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55. Which of the following is a good use case for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Sieve of Eratosthenes (prime number generation)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Bloom filters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Efficient set operations on large sets of integers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45FE51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D</w:t>
      </w:r>
    </w:p>
    <w:p w14:paraId="1DE56327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854C2DE">
          <v:rect id="_x0000_i1080" style="width:0;height:.75pt" o:hralign="center" o:hrstd="t" o:hr="t" fillcolor="#a0a0a0" stroked="f"/>
        </w:pict>
      </w:r>
    </w:p>
    <w:p w14:paraId="04198BF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56. When is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more memory efficient than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HashSet&lt;Integer&gt;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When storing dense integer sets (many numbers in a range)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When storing sparse sets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Always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Never</w:t>
      </w:r>
    </w:p>
    <w:p w14:paraId="631A3593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7F863BDD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6C4A035">
          <v:rect id="_x0000_i1081" style="width:0;height:.75pt" o:hralign="center" o:hrstd="t" o:hr="t" fillcolor="#a0a0a0" stroked="f"/>
        </w:pict>
      </w:r>
    </w:p>
    <w:p w14:paraId="5BB389F7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57. How much memory does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use to store numbers from 0 to 1,000,000?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~125 KB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~1 MB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~8 MB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~64 MB</w:t>
      </w:r>
    </w:p>
    <w:p w14:paraId="11C0AC2A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(1,000,001 bits ≈ 125 KB)</w:t>
      </w:r>
    </w:p>
    <w:p w14:paraId="27997C29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042D7C3">
          <v:rect id="_x0000_i1082" style="width:0;height:.75pt" o:hralign="center" o:hrstd="t" o:hr="t" fillcolor="#a0a0a0" stroked="f"/>
        </w:pict>
      </w:r>
    </w:p>
    <w:p w14:paraId="463CED83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Performance</w:t>
      </w:r>
    </w:p>
    <w:p w14:paraId="2A70926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58. What is the time complexity of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index)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</w: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t>B) O(log 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3BAD752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08732232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F5C2AC1">
          <v:rect id="_x0000_i1083" style="width:0;height:.75pt" o:hralign="center" o:hrstd="t" o:hr="t" fillcolor="#a0a0a0" stroked="f"/>
        </w:pict>
      </w:r>
    </w:p>
    <w:p w14:paraId="43F39C4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59. What is the time complexity of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set(int index)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73BF078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0291185F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DE122EE">
          <v:rect id="_x0000_i1084" style="width:0;height:.75pt" o:hralign="center" o:hrstd="t" o:hr="t" fillcolor="#a0a0a0" stroked="f"/>
        </w:pict>
      </w:r>
    </w:p>
    <w:p w14:paraId="1360A2E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60. What is the time complexity of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O(n) where n is number of words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7D55EF60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</w:t>
      </w:r>
    </w:p>
    <w:p w14:paraId="64CD31F4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105BED5">
          <v:rect id="_x0000_i1085" style="width:0;height:.75pt" o:hralign="center" o:hrstd="t" o:hr="t" fillcolor="#a0a0a0" stroked="f"/>
        </w:pict>
      </w:r>
    </w:p>
    <w:p w14:paraId="2F02560D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Advanced &amp; Pitfalls</w:t>
      </w:r>
    </w:p>
    <w:p w14:paraId="07AC0698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61. What happens when you set a bit at a very large index (e.g., 1,000,000)?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IndexOutOfBoundsException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BitSet grows automatically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</w: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OutOfMemoryError</w:t>
      </w:r>
    </w:p>
    <w:p w14:paraId="6D85AED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3C913BBB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476B7F7">
          <v:rect id="_x0000_i1086" style="width:0;height:.75pt" o:hralign="center" o:hrstd="t" o:hr="t" fillcolor="#a0a0a0" stroked="f"/>
        </w:pict>
      </w:r>
    </w:p>
    <w:p w14:paraId="2AAD55A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62. Can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have negative indices?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Only -1 for special cases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273988">
        <w:rPr>
          <w:rFonts w:ascii="Segoe UI" w:hAnsi="Segoe UI" w:cs="Segoe UI"/>
          <w:color w:val="0F1115"/>
          <w:sz w:val="24"/>
          <w:szCs w:val="24"/>
        </w:rPr>
        <w:t> operations</w:t>
      </w:r>
    </w:p>
    <w:p w14:paraId="56BC47B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(Indices must be non-negative)</w:t>
      </w:r>
    </w:p>
    <w:p w14:paraId="1017A247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797C3640">
          <v:rect id="_x0000_i1087" style="width:0;height:.75pt" o:hralign="center" o:hrstd="t" o:hr="t" fillcolor="#a0a0a0" stroked="f"/>
        </w:pict>
      </w:r>
    </w:p>
    <w:p w14:paraId="75B9481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63. What is the output of the following?</w:t>
      </w:r>
    </w:p>
    <w:p w14:paraId="6010AE4B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7AFB55C6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171687AA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1000</w:t>
      </w:r>
      <w:r w:rsidRPr="00273988">
        <w:rPr>
          <w:rFonts w:ascii="Consolas" w:hAnsi="Consolas" w:cs="Courier New"/>
          <w:color w:val="383A42"/>
        </w:rPr>
        <w:t>);</w:t>
      </w:r>
    </w:p>
    <w:p w14:paraId="565F4C9D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length</w:t>
      </w:r>
      <w:r w:rsidRPr="00273988">
        <w:rPr>
          <w:rFonts w:ascii="Consolas" w:hAnsi="Consolas" w:cs="Courier New"/>
          <w:color w:val="383A42"/>
        </w:rPr>
        <w:t>());</w:t>
      </w:r>
    </w:p>
    <w:p w14:paraId="210B044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 1000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1001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64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3EB0823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 (length = index of highest set bit + 1 = 1000 + 1 = 1001)</w:t>
      </w:r>
    </w:p>
    <w:p w14:paraId="14816BED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D3A25F2">
          <v:rect id="_x0000_i1088" style="width:0;height:.75pt" o:hralign="center" o:hrstd="t" o:hr="t" fillcolor="#a0a0a0" stroked="f"/>
        </w:pict>
      </w:r>
    </w:p>
    <w:p w14:paraId="4416300D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Java 8+ Features</w:t>
      </w:r>
    </w:p>
    <w:p w14:paraId="223E2B1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64. Which method was introduced in Java 8 to create a stream of indices of set bits?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bitStream()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setBitStream()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indexStream()</w:t>
      </w:r>
    </w:p>
    <w:p w14:paraId="4608701E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4CC20969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ACE6F96">
          <v:rect id="_x0000_i1089" style="width:0;height:.75pt" o:hralign="center" o:hrstd="t" o:hr="t" fillcolor="#a0a0a0" stroked="f"/>
        </w:pict>
      </w:r>
    </w:p>
    <w:p w14:paraId="4AEFEB2B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65. What is the output of the following?</w:t>
      </w:r>
    </w:p>
    <w:p w14:paraId="711DAB48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1A40E11E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();</w:t>
      </w:r>
    </w:p>
    <w:p w14:paraId="46090E65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2</w:t>
      </w:r>
      <w:r w:rsidRPr="00273988">
        <w:rPr>
          <w:rFonts w:ascii="Consolas" w:hAnsi="Consolas" w:cs="Courier New"/>
          <w:color w:val="383A42"/>
        </w:rPr>
        <w:t>);</w:t>
      </w:r>
    </w:p>
    <w:p w14:paraId="647A120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3A119DFC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8</w:t>
      </w:r>
      <w:r w:rsidRPr="00273988">
        <w:rPr>
          <w:rFonts w:ascii="Consolas" w:hAnsi="Consolas" w:cs="Courier New"/>
          <w:color w:val="383A42"/>
        </w:rPr>
        <w:t>);</w:t>
      </w:r>
    </w:p>
    <w:p w14:paraId="50E69C6B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stream</w:t>
      </w:r>
      <w:r w:rsidRPr="00273988">
        <w:rPr>
          <w:rFonts w:ascii="Consolas" w:hAnsi="Consolas" w:cs="Courier New"/>
          <w:color w:val="383A42"/>
        </w:rPr>
        <w:t>().</w:t>
      </w:r>
      <w:r w:rsidRPr="00273988">
        <w:rPr>
          <w:rFonts w:ascii="Consolas" w:hAnsi="Consolas" w:cs="Courier New"/>
          <w:color w:val="4078F2"/>
        </w:rPr>
        <w:t>forEach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4078F2"/>
        </w:rPr>
        <w:t>::print</w:t>
      </w:r>
      <w:r w:rsidRPr="00273988">
        <w:rPr>
          <w:rFonts w:ascii="Consolas" w:hAnsi="Consolas" w:cs="Courier New"/>
          <w:color w:val="383A42"/>
        </w:rPr>
        <w:t>);</w:t>
      </w:r>
    </w:p>
    <w:p w14:paraId="3A0BA6D6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258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582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2 5 8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8 5 2</w:t>
      </w:r>
    </w:p>
    <w:p w14:paraId="6C0C442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 (Indices are in ascending order: 2, 5, 8)</w:t>
      </w:r>
    </w:p>
    <w:p w14:paraId="2D9F2891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4C9B8996">
          <v:rect id="_x0000_i1090" style="width:0;height:.75pt" o:hralign="center" o:hrstd="t" o:hr="t" fillcolor="#a0a0a0" stroked="f"/>
        </w:pict>
      </w:r>
    </w:p>
    <w:p w14:paraId="4DE41685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66. Which method in Java 8 returns a new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 containing the specified range?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subSet(int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range(int fromIndex, int toIndex)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slice(int fromIndex, int toIndex)</w:t>
      </w:r>
    </w:p>
    <w:p w14:paraId="4240CFF9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A</w:t>
      </w:r>
    </w:p>
    <w:p w14:paraId="4B774D4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05FA0CE6">
          <v:rect id="_x0000_i1091" style="width:0;height:.75pt" o:hralign="center" o:hrstd="t" o:hr="t" fillcolor="#a0a0a0" stroked="f"/>
        </w:pict>
      </w:r>
    </w:p>
    <w:p w14:paraId="3ADBD9F5" w14:textId="77777777" w:rsidR="00273988" w:rsidRPr="00273988" w:rsidRDefault="00273988" w:rsidP="0027398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73988">
        <w:rPr>
          <w:rFonts w:ascii="Segoe UI" w:hAnsi="Segoe UI" w:cs="Segoe UI"/>
          <w:b/>
          <w:bCs/>
          <w:color w:val="0F1115"/>
          <w:sz w:val="30"/>
          <w:szCs w:val="30"/>
        </w:rPr>
        <w:t>True/False &amp; Reasoning</w:t>
      </w:r>
    </w:p>
    <w:p w14:paraId="1F4564F2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67. Which of the following is true about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It grows automatically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It is not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It implements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Cloneable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43E62B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D</w:t>
      </w:r>
    </w:p>
    <w:p w14:paraId="285D04C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64CD7904">
          <v:rect id="_x0000_i1092" style="width:0;height:.75pt" o:hralign="center" o:hrstd="t" o:hr="t" fillcolor="#a0a0a0" stroked="f"/>
        </w:pict>
      </w:r>
    </w:p>
    <w:p w14:paraId="138D366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68. Which of the following is NOT a feature of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 Dynamic size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Thread-safe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 Logical operations (AND, OR, XOR)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Memory efficient for dense sets</w:t>
      </w:r>
    </w:p>
    <w:p w14:paraId="2B6C439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B</w:t>
      </w:r>
    </w:p>
    <w:p w14:paraId="736ABB18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39A887C3">
          <v:rect id="_x0000_i1093" style="width:0;height:.75pt" o:hralign="center" o:hrstd="t" o:hr="t" fillcolor="#a0a0a0" stroked="f"/>
        </w:pict>
      </w:r>
    </w:p>
    <w:p w14:paraId="6098787C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69. What is the output of the following?</w:t>
      </w:r>
    </w:p>
    <w:p w14:paraId="5453151F" w14:textId="77777777" w:rsidR="00273988" w:rsidRPr="00273988" w:rsidRDefault="00273988" w:rsidP="002739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73988">
        <w:rPr>
          <w:rFonts w:ascii="Consolas" w:hAnsi="Consolas" w:cs="Segoe UI"/>
          <w:color w:val="0F1115"/>
          <w:sz w:val="18"/>
          <w:szCs w:val="18"/>
        </w:rPr>
        <w:t>java</w:t>
      </w:r>
    </w:p>
    <w:p w14:paraId="125E2B91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0F1115"/>
        </w:rPr>
        <w:t xml:space="preserve"> bits </w:t>
      </w:r>
      <w:r w:rsidRPr="00273988">
        <w:rPr>
          <w:rFonts w:ascii="Consolas" w:hAnsi="Consolas" w:cs="Courier New"/>
          <w:color w:val="4078F2"/>
        </w:rPr>
        <w:t>=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A626A4"/>
        </w:rPr>
        <w:t>new</w:t>
      </w:r>
      <w:r w:rsidRPr="00273988">
        <w:rPr>
          <w:rFonts w:ascii="Consolas" w:hAnsi="Consolas" w:cs="Courier New"/>
          <w:color w:val="0F1115"/>
        </w:rPr>
        <w:t xml:space="preserve"> </w:t>
      </w:r>
      <w:r w:rsidRPr="00273988">
        <w:rPr>
          <w:rFonts w:ascii="Consolas" w:hAnsi="Consolas" w:cs="Courier New"/>
          <w:color w:val="B76B01"/>
        </w:rPr>
        <w:t>BitSet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10</w:t>
      </w:r>
      <w:r w:rsidRPr="00273988">
        <w:rPr>
          <w:rFonts w:ascii="Consolas" w:hAnsi="Consolas" w:cs="Courier New"/>
          <w:color w:val="383A42"/>
        </w:rPr>
        <w:t>);</w:t>
      </w:r>
    </w:p>
    <w:p w14:paraId="41BA2355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set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B76B01"/>
        </w:rPr>
        <w:t>5</w:t>
      </w:r>
      <w:r w:rsidRPr="00273988">
        <w:rPr>
          <w:rFonts w:ascii="Consolas" w:hAnsi="Consolas" w:cs="Courier New"/>
          <w:color w:val="383A42"/>
        </w:rPr>
        <w:t>);</w:t>
      </w:r>
    </w:p>
    <w:p w14:paraId="1CEA3C90" w14:textId="77777777" w:rsidR="00273988" w:rsidRPr="00273988" w:rsidRDefault="00273988" w:rsidP="002739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73988">
        <w:rPr>
          <w:rFonts w:ascii="Consolas" w:hAnsi="Consolas" w:cs="Courier New"/>
          <w:color w:val="B76B01"/>
        </w:rPr>
        <w:t>System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0F1115"/>
        </w:rPr>
        <w:t>out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println</w:t>
      </w:r>
      <w:r w:rsidRPr="00273988">
        <w:rPr>
          <w:rFonts w:ascii="Consolas" w:hAnsi="Consolas" w:cs="Courier New"/>
          <w:color w:val="383A42"/>
        </w:rPr>
        <w:t>(</w:t>
      </w:r>
      <w:r w:rsidRPr="00273988">
        <w:rPr>
          <w:rFonts w:ascii="Consolas" w:hAnsi="Consolas" w:cs="Courier New"/>
          <w:color w:val="0F1115"/>
        </w:rPr>
        <w:t>bits</w:t>
      </w:r>
      <w:r w:rsidRPr="00273988">
        <w:rPr>
          <w:rFonts w:ascii="Consolas" w:hAnsi="Consolas" w:cs="Courier New"/>
          <w:color w:val="383A42"/>
        </w:rPr>
        <w:t>.</w:t>
      </w:r>
      <w:r w:rsidRPr="00273988">
        <w:rPr>
          <w:rFonts w:ascii="Consolas" w:hAnsi="Consolas" w:cs="Courier New"/>
          <w:color w:val="4078F2"/>
        </w:rPr>
        <w:t>size</w:t>
      </w:r>
      <w:r w:rsidRPr="00273988">
        <w:rPr>
          <w:rFonts w:ascii="Consolas" w:hAnsi="Consolas" w:cs="Courier New"/>
          <w:color w:val="383A42"/>
        </w:rPr>
        <w:t>());</w:t>
      </w:r>
    </w:p>
    <w:p w14:paraId="61221B2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A) 10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</w:r>
      <w:r w:rsidRPr="00273988">
        <w:rPr>
          <w:rFonts w:ascii="Segoe UI" w:hAnsi="Segoe UI" w:cs="Segoe UI"/>
          <w:color w:val="0F1115"/>
          <w:sz w:val="24"/>
          <w:szCs w:val="24"/>
        </w:rPr>
        <w:lastRenderedPageBreak/>
        <w:t>C) 64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7477B161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C (BitSet size is word-aligned; default 64, or grows to multiples of 64)</w:t>
      </w:r>
    </w:p>
    <w:p w14:paraId="2EDCC1C3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116D209B">
          <v:rect id="_x0000_i1094" style="width:0;height:.75pt" o:hralign="center" o:hrstd="t" o:hr="t" fillcolor="#a0a0a0" stroked="f"/>
        </w:pict>
      </w:r>
    </w:p>
    <w:p w14:paraId="6602227D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70. Which of the following is a valid way to create a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new BitSet();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BitSet.valueOf(new long[]{1, 2});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7398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 bits = BitSet.valueOf(new byte[]{1, 2, 3});</w:t>
      </w:r>
      <w:r w:rsidRPr="00273988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AF20EA4" w14:textId="77777777" w:rsidR="00273988" w:rsidRPr="00273988" w:rsidRDefault="00273988" w:rsidP="0027398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73988">
        <w:rPr>
          <w:rFonts w:ascii="Segoe UI" w:hAnsi="Segoe UI" w:cs="Segoe UI"/>
          <w:color w:val="0F1115"/>
          <w:sz w:val="24"/>
          <w:szCs w:val="24"/>
        </w:rPr>
        <w:t> D</w:t>
      </w:r>
    </w:p>
    <w:p w14:paraId="3328A5BC" w14:textId="77777777" w:rsidR="00273988" w:rsidRPr="00273988" w:rsidRDefault="00273988" w:rsidP="0027398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pict w14:anchorId="228888D7">
          <v:rect id="_x0000_i1095" style="width:0;height:.75pt" o:hralign="center" o:hrstd="t" o:hr="t" fillcolor="#a0a0a0" stroked="f"/>
        </w:pict>
      </w:r>
    </w:p>
    <w:p w14:paraId="396AF663" w14:textId="77777777" w:rsidR="00273988" w:rsidRPr="00273988" w:rsidRDefault="00273988" w:rsidP="00273988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73988">
        <w:rPr>
          <w:rFonts w:ascii="Segoe UI" w:hAnsi="Segoe UI" w:cs="Segoe UI"/>
          <w:color w:val="0F1115"/>
          <w:sz w:val="24"/>
          <w:szCs w:val="24"/>
        </w:rPr>
        <w:t>Let me know if you'd like MCQs on 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Java Collections Framework</w:t>
      </w:r>
      <w:r w:rsidRPr="00273988">
        <w:rPr>
          <w:rFonts w:ascii="Segoe UI" w:hAnsi="Segoe UI" w:cs="Segoe UI"/>
          <w:color w:val="0F1115"/>
          <w:sz w:val="24"/>
          <w:szCs w:val="24"/>
        </w:rPr>
        <w:t> summary/comparison, </w:t>
      </w:r>
      <w:r w:rsidRPr="00273988">
        <w:rPr>
          <w:rFonts w:ascii="Segoe UI" w:hAnsi="Segoe UI" w:cs="Segoe UI"/>
          <w:b/>
          <w:bCs/>
          <w:color w:val="0F1115"/>
          <w:sz w:val="24"/>
          <w:szCs w:val="24"/>
        </w:rPr>
        <w:t>Concurrent Collections</w:t>
      </w:r>
      <w:r w:rsidRPr="00273988">
        <w:rPr>
          <w:rFonts w:ascii="Segoe UI" w:hAnsi="Segoe UI" w:cs="Segoe UI"/>
          <w:color w:val="0F1115"/>
          <w:sz w:val="24"/>
          <w:szCs w:val="24"/>
        </w:rPr>
        <w:t>, or other Java topics next!</w:t>
      </w:r>
    </w:p>
    <w:p w14:paraId="6D046F8E" w14:textId="668EE3E2" w:rsidR="00AE1A25" w:rsidRDefault="00AE1A25"/>
    <w:sectPr w:rsidR="00AE1A2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6A6CD" w14:textId="77777777" w:rsidR="002C0A1D" w:rsidRDefault="002C0A1D">
      <w:r>
        <w:separator/>
      </w:r>
    </w:p>
  </w:endnote>
  <w:endnote w:type="continuationSeparator" w:id="0">
    <w:p w14:paraId="26ED8803" w14:textId="77777777" w:rsidR="002C0A1D" w:rsidRDefault="002C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7BB9F" w14:textId="77777777" w:rsidR="00AE1A2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B54A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32DED" w14:textId="77777777" w:rsidR="002C0A1D" w:rsidRDefault="002C0A1D">
      <w:r>
        <w:separator/>
      </w:r>
    </w:p>
  </w:footnote>
  <w:footnote w:type="continuationSeparator" w:id="0">
    <w:p w14:paraId="5AC72A2A" w14:textId="77777777" w:rsidR="002C0A1D" w:rsidRDefault="002C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43973"/>
    <w:multiLevelType w:val="hybridMultilevel"/>
    <w:tmpl w:val="38A80882"/>
    <w:lvl w:ilvl="0" w:tplc="A7388242">
      <w:start w:val="1"/>
      <w:numFmt w:val="bullet"/>
      <w:lvlText w:val="●"/>
      <w:lvlJc w:val="left"/>
      <w:pPr>
        <w:ind w:left="720" w:hanging="360"/>
      </w:pPr>
    </w:lvl>
    <w:lvl w:ilvl="1" w:tplc="9176BECC">
      <w:start w:val="1"/>
      <w:numFmt w:val="bullet"/>
      <w:lvlText w:val="○"/>
      <w:lvlJc w:val="left"/>
      <w:pPr>
        <w:ind w:left="1440" w:hanging="360"/>
      </w:pPr>
    </w:lvl>
    <w:lvl w:ilvl="2" w:tplc="47BE9656">
      <w:start w:val="1"/>
      <w:numFmt w:val="bullet"/>
      <w:lvlText w:val="■"/>
      <w:lvlJc w:val="left"/>
      <w:pPr>
        <w:ind w:left="2160" w:hanging="360"/>
      </w:pPr>
    </w:lvl>
    <w:lvl w:ilvl="3" w:tplc="F8C43B64">
      <w:start w:val="1"/>
      <w:numFmt w:val="bullet"/>
      <w:lvlText w:val="●"/>
      <w:lvlJc w:val="left"/>
      <w:pPr>
        <w:ind w:left="2880" w:hanging="360"/>
      </w:pPr>
    </w:lvl>
    <w:lvl w:ilvl="4" w:tplc="E4EE0E28">
      <w:start w:val="1"/>
      <w:numFmt w:val="bullet"/>
      <w:lvlText w:val="○"/>
      <w:lvlJc w:val="left"/>
      <w:pPr>
        <w:ind w:left="3600" w:hanging="360"/>
      </w:pPr>
    </w:lvl>
    <w:lvl w:ilvl="5" w:tplc="5DA4F9EC">
      <w:start w:val="1"/>
      <w:numFmt w:val="bullet"/>
      <w:lvlText w:val="■"/>
      <w:lvlJc w:val="left"/>
      <w:pPr>
        <w:ind w:left="4320" w:hanging="360"/>
      </w:pPr>
    </w:lvl>
    <w:lvl w:ilvl="6" w:tplc="9DF2C4A2">
      <w:start w:val="1"/>
      <w:numFmt w:val="bullet"/>
      <w:lvlText w:val="●"/>
      <w:lvlJc w:val="left"/>
      <w:pPr>
        <w:ind w:left="5040" w:hanging="360"/>
      </w:pPr>
    </w:lvl>
    <w:lvl w:ilvl="7" w:tplc="27205870">
      <w:start w:val="1"/>
      <w:numFmt w:val="bullet"/>
      <w:lvlText w:val="●"/>
      <w:lvlJc w:val="left"/>
      <w:pPr>
        <w:ind w:left="5760" w:hanging="360"/>
      </w:pPr>
    </w:lvl>
    <w:lvl w:ilvl="8" w:tplc="4B207BF0">
      <w:start w:val="1"/>
      <w:numFmt w:val="bullet"/>
      <w:lvlText w:val="●"/>
      <w:lvlJc w:val="left"/>
      <w:pPr>
        <w:ind w:left="6480" w:hanging="360"/>
      </w:pPr>
    </w:lvl>
  </w:abstractNum>
  <w:num w:numId="1" w16cid:durableId="784694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A25"/>
    <w:rsid w:val="00162F46"/>
    <w:rsid w:val="00273988"/>
    <w:rsid w:val="002C0A1D"/>
    <w:rsid w:val="00AE1A25"/>
    <w:rsid w:val="00FB5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8C1D6"/>
  <w15:docId w15:val="{10A39B7C-D247-421A-AAD7-F6B1A8C8D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273988"/>
  </w:style>
  <w:style w:type="character" w:customStyle="1" w:styleId="Heading3Char">
    <w:name w:val="Heading 3 Char"/>
    <w:basedOn w:val="DefaultParagraphFont"/>
    <w:link w:val="Heading3"/>
    <w:uiPriority w:val="9"/>
    <w:rsid w:val="00273988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273988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27398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7398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7398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27398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39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3988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273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2126</Words>
  <Characters>12121</Characters>
  <Application>Microsoft Office Word</Application>
  <DocSecurity>0</DocSecurity>
  <Lines>101</Lines>
  <Paragraphs>28</Paragraphs>
  <ScaleCrop>false</ScaleCrop>
  <Company/>
  <LinksUpToDate>false</LinksUpToDate>
  <CharactersWithSpaces>14219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2026-04-18T04:22:00Z</dcterms:modified>
</cp:coreProperties>
</file>