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E7B6B" w14:textId="77777777" w:rsidR="00616B0A" w:rsidRPr="00616B0A" w:rsidRDefault="00616B0A" w:rsidP="00616B0A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t>Collection in Java MCQ</w:t>
      </w:r>
    </w:p>
    <w:p w14:paraId="7B11A4F7" w14:textId="77777777" w:rsidR="00616B0A" w:rsidRPr="00616B0A" w:rsidRDefault="00616B0A" w:rsidP="00616B0A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t>Here is a comprehensive set of multiple-choice questions on the 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Java Collections Framework</w:t>
      </w:r>
      <w:r w:rsidRPr="00616B0A">
        <w:rPr>
          <w:rFonts w:ascii="Segoe UI" w:hAnsi="Segoe UI" w:cs="Segoe UI"/>
          <w:color w:val="0F1115"/>
          <w:sz w:val="24"/>
          <w:szCs w:val="24"/>
        </w:rPr>
        <w:t> (core interfaces, concrete classes, differences, utility methods, best practices, etc.), with the 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 provided directly below each question</w:t>
      </w:r>
      <w:r w:rsidRPr="00616B0A">
        <w:rPr>
          <w:rFonts w:ascii="Segoe UI" w:hAnsi="Segoe UI" w:cs="Segoe UI"/>
          <w:color w:val="0F1115"/>
          <w:sz w:val="24"/>
          <w:szCs w:val="24"/>
        </w:rPr>
        <w:t>.</w:t>
      </w:r>
    </w:p>
    <w:p w14:paraId="6EF2838D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0BA95A2A">
          <v:rect id="_x0000_i1025" style="width:0;height:.75pt" o:hralign="center" o:hrstd="t" o:hr="t" fillcolor="#a0a0a0" stroked="f"/>
        </w:pict>
      </w:r>
    </w:p>
    <w:p w14:paraId="68ADA0BF" w14:textId="77777777" w:rsidR="00616B0A" w:rsidRPr="00616B0A" w:rsidRDefault="00616B0A" w:rsidP="00616B0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16B0A">
        <w:rPr>
          <w:rFonts w:ascii="Segoe UI" w:hAnsi="Segoe UI" w:cs="Segoe UI"/>
          <w:b/>
          <w:bCs/>
          <w:color w:val="0F1115"/>
          <w:sz w:val="30"/>
          <w:szCs w:val="30"/>
        </w:rPr>
        <w:t>Core Interfaces &amp; Hierarchy</w:t>
      </w:r>
    </w:p>
    <w:p w14:paraId="67FCA836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1. Which interface is the root of the Java Collections Framework?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</w:p>
    <w:p w14:paraId="62CDFDE0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A</w:t>
      </w:r>
    </w:p>
    <w:p w14:paraId="1391678C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7AF4B334">
          <v:rect id="_x0000_i1026" style="width:0;height:.75pt" o:hralign="center" o:hrstd="t" o:hr="t" fillcolor="#a0a0a0" stroked="f"/>
        </w:pict>
      </w:r>
    </w:p>
    <w:p w14:paraId="4C3E3249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2. Which interfaces extend the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interface?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Queue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91BFEDA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D</w:t>
      </w:r>
    </w:p>
    <w:p w14:paraId="120CACFE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188BC9B4">
          <v:rect id="_x0000_i1027" style="width:0;height:.75pt" o:hralign="center" o:hrstd="t" o:hr="t" fillcolor="#a0a0a0" stroked="f"/>
        </w:pict>
      </w:r>
    </w:p>
    <w:p w14:paraId="0B553DCE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3. Which of the following is a legacy collection class (Java 1.0/1.1)?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Vector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</w:r>
      <w:r w:rsidRPr="00616B0A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</w:p>
    <w:p w14:paraId="6030BDC8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B</w:t>
      </w:r>
    </w:p>
    <w:p w14:paraId="48ED9977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45C5C2F3">
          <v:rect id="_x0000_i1028" style="width:0;height:.75pt" o:hralign="center" o:hrstd="t" o:hr="t" fillcolor="#a0a0a0" stroked="f"/>
        </w:pict>
      </w:r>
    </w:p>
    <w:p w14:paraId="5E255514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4. Which of the following is NOT part of the Java Collections Framework?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</w:p>
    <w:p w14:paraId="593DBADA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A</w:t>
      </w:r>
    </w:p>
    <w:p w14:paraId="30362E30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4ED4C5D5">
          <v:rect id="_x0000_i1029" style="width:0;height:.75pt" o:hralign="center" o:hrstd="t" o:hr="t" fillcolor="#a0a0a0" stroked="f"/>
        </w:pict>
      </w:r>
    </w:p>
    <w:p w14:paraId="2996BDFB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5. Which interface represents a collection that does not allow duplicate elements?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Queue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</w:p>
    <w:p w14:paraId="17031828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B</w:t>
      </w:r>
    </w:p>
    <w:p w14:paraId="6CC2856E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53B66940">
          <v:rect id="_x0000_i1030" style="width:0;height:.75pt" o:hralign="center" o:hrstd="t" o:hr="t" fillcolor="#a0a0a0" stroked="f"/>
        </w:pict>
      </w:r>
    </w:p>
    <w:p w14:paraId="7D85B110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6. Which interface maintains elements in a specific order (usually insertion order)?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</w:r>
      <w:r w:rsidRPr="00616B0A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Queue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Deque</w:t>
      </w:r>
    </w:p>
    <w:p w14:paraId="0CE6A66E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B</w:t>
      </w:r>
    </w:p>
    <w:p w14:paraId="078B87EE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17F0932B">
          <v:rect id="_x0000_i1031" style="width:0;height:.75pt" o:hralign="center" o:hrstd="t" o:hr="t" fillcolor="#a0a0a0" stroked="f"/>
        </w:pict>
      </w:r>
    </w:p>
    <w:p w14:paraId="0EEA7142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7. Which interface is designed for holding elements before processing (FIFO typically)?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Queue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</w:p>
    <w:p w14:paraId="5307A281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C</w:t>
      </w:r>
    </w:p>
    <w:p w14:paraId="66F20B2C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034AA713">
          <v:rect id="_x0000_i1032" style="width:0;height:.75pt" o:hralign="center" o:hrstd="t" o:hr="t" fillcolor="#a0a0a0" stroked="f"/>
        </w:pict>
      </w:r>
    </w:p>
    <w:p w14:paraId="6EA38ECB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8. Which interface represents a key-value pair mapping?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</w:p>
    <w:p w14:paraId="13A9EC99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D</w:t>
      </w:r>
    </w:p>
    <w:p w14:paraId="78E65DF4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61F83E32">
          <v:rect id="_x0000_i1033" style="width:0;height:.75pt" o:hralign="center" o:hrstd="t" o:hr="t" fillcolor="#a0a0a0" stroked="f"/>
        </w:pict>
      </w:r>
    </w:p>
    <w:p w14:paraId="38AF5892" w14:textId="77777777" w:rsidR="00616B0A" w:rsidRPr="00616B0A" w:rsidRDefault="00616B0A" w:rsidP="00616B0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16B0A">
        <w:rPr>
          <w:rFonts w:ascii="Segoe UI" w:hAnsi="Segoe UI" w:cs="Segoe UI"/>
          <w:b/>
          <w:bCs/>
          <w:color w:val="0F1115"/>
          <w:sz w:val="30"/>
          <w:szCs w:val="30"/>
        </w:rPr>
        <w:t>List Interface &amp; Implementations</w:t>
      </w:r>
    </w:p>
    <w:p w14:paraId="39E5A77D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9. Which of the following are implementations of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</w:r>
      <w:r w:rsidRPr="00616B0A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Vector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3A574711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D</w:t>
      </w:r>
    </w:p>
    <w:p w14:paraId="414E3D27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0B76EA26">
          <v:rect id="_x0000_i1034" style="width:0;height:.75pt" o:hralign="center" o:hrstd="t" o:hr="t" fillcolor="#a0a0a0" stroked="f"/>
        </w:pict>
      </w:r>
    </w:p>
    <w:p w14:paraId="718CE32C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10. Which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implementation uses a dynamic array internally?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Vector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44F3FF4D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D</w:t>
      </w:r>
    </w:p>
    <w:p w14:paraId="5F96119A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6C016016">
          <v:rect id="_x0000_i1035" style="width:0;height:.75pt" o:hralign="center" o:hrstd="t" o:hr="t" fillcolor="#a0a0a0" stroked="f"/>
        </w:pict>
      </w:r>
    </w:p>
    <w:p w14:paraId="1B2E189D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11. Which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implementation uses a doubly linked list internally?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Vector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Stack</w:t>
      </w:r>
    </w:p>
    <w:p w14:paraId="52730671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B</w:t>
      </w:r>
    </w:p>
    <w:p w14:paraId="21CAFADD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0BD0133F">
          <v:rect id="_x0000_i1036" style="width:0;height:.75pt" o:hralign="center" o:hrstd="t" o:hr="t" fillcolor="#a0a0a0" stroked="f"/>
        </w:pict>
      </w:r>
    </w:p>
    <w:p w14:paraId="0306B3A6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12. Which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implementation is synchronized (thread-safe)?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Vector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3326A619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C</w:t>
      </w:r>
    </w:p>
    <w:p w14:paraId="6CBEC8CD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lastRenderedPageBreak/>
        <w:pict w14:anchorId="487F170D">
          <v:rect id="_x0000_i1037" style="width:0;height:.75pt" o:hralign="center" o:hrstd="t" o:hr="t" fillcolor="#a0a0a0" stroked="f"/>
        </w:pict>
      </w:r>
    </w:p>
    <w:p w14:paraId="6E2A4865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13. Which class extends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Vector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to implement a LIFO data structure?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Stack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Queue</w:t>
      </w:r>
    </w:p>
    <w:p w14:paraId="6728487E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C</w:t>
      </w:r>
    </w:p>
    <w:p w14:paraId="0F720914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4EA42C48">
          <v:rect id="_x0000_i1038" style="width:0;height:.75pt" o:hralign="center" o:hrstd="t" o:hr="t" fillcolor="#a0a0a0" stroked="f"/>
        </w:pict>
      </w:r>
    </w:p>
    <w:p w14:paraId="24D30F0C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14. What is the time complexity of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get(int index)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on an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ArrayList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 O(1)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 O(log n)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 O(n)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 O(n²)</w:t>
      </w:r>
    </w:p>
    <w:p w14:paraId="4FF4FD79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A</w:t>
      </w:r>
    </w:p>
    <w:p w14:paraId="04ACFB0E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0B43A8D7">
          <v:rect id="_x0000_i1039" style="width:0;height:.75pt" o:hralign="center" o:hrstd="t" o:hr="t" fillcolor="#a0a0a0" stroked="f"/>
        </w:pict>
      </w:r>
    </w:p>
    <w:p w14:paraId="7B27F15E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15. What is the time complexity of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get(int index)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on a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LinkedList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 O(1)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 O(log n)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 O(n)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 O(n²)</w:t>
      </w:r>
    </w:p>
    <w:p w14:paraId="4663A693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C</w:t>
      </w:r>
    </w:p>
    <w:p w14:paraId="77FA1FF4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3DB0FC0C">
          <v:rect id="_x0000_i1040" style="width:0;height:.75pt" o:hralign="center" o:hrstd="t" o:hr="t" fillcolor="#a0a0a0" stroked="f"/>
        </w:pict>
      </w:r>
    </w:p>
    <w:p w14:paraId="51A8C994" w14:textId="77777777" w:rsidR="00616B0A" w:rsidRPr="00616B0A" w:rsidRDefault="00616B0A" w:rsidP="00616B0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16B0A">
        <w:rPr>
          <w:rFonts w:ascii="Segoe UI" w:hAnsi="Segoe UI" w:cs="Segoe UI"/>
          <w:b/>
          <w:bCs/>
          <w:color w:val="0F1115"/>
          <w:sz w:val="30"/>
          <w:szCs w:val="30"/>
        </w:rPr>
        <w:t>Set Interface &amp; Implementations</w:t>
      </w:r>
    </w:p>
    <w:p w14:paraId="534A0902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16. Which of the following are implementations of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5A486E30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D</w:t>
      </w:r>
    </w:p>
    <w:p w14:paraId="27B806D3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49C23E30">
          <v:rect id="_x0000_i1041" style="width:0;height:.75pt" o:hralign="center" o:hrstd="t" o:hr="t" fillcolor="#a0a0a0" stroked="f"/>
        </w:pict>
      </w:r>
    </w:p>
    <w:p w14:paraId="59EA88E5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17. Which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implementation does not guarantee any order?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EnumSet</w:t>
      </w:r>
    </w:p>
    <w:p w14:paraId="15929488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A</w:t>
      </w:r>
    </w:p>
    <w:p w14:paraId="3358E8FE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3BD88B82">
          <v:rect id="_x0000_i1042" style="width:0;height:.75pt" o:hralign="center" o:hrstd="t" o:hr="t" fillcolor="#a0a0a0" stroked="f"/>
        </w:pict>
      </w:r>
    </w:p>
    <w:p w14:paraId="74EF2BF7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18. Which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implementation maintains insertion order?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EnumSet</w:t>
      </w:r>
    </w:p>
    <w:p w14:paraId="16769ED1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B</w:t>
      </w:r>
    </w:p>
    <w:p w14:paraId="5FB7639B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7D6CCC6B">
          <v:rect id="_x0000_i1043" style="width:0;height:.75pt" o:hralign="center" o:hrstd="t" o:hr="t" fillcolor="#a0a0a0" stroked="f"/>
        </w:pict>
      </w:r>
    </w:p>
    <w:p w14:paraId="19752D8B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19. Which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implementation maintains elements in sorted order?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</w:r>
      <w:r w:rsidRPr="00616B0A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EnumSet</w:t>
      </w:r>
    </w:p>
    <w:p w14:paraId="3F60E71E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C</w:t>
      </w:r>
    </w:p>
    <w:p w14:paraId="038F3787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51EB2F0A">
          <v:rect id="_x0000_i1044" style="width:0;height:.75pt" o:hralign="center" o:hrstd="t" o:hr="t" fillcolor="#a0a0a0" stroked="f"/>
        </w:pict>
      </w:r>
    </w:p>
    <w:p w14:paraId="2851F06A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20. Which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implementation is designed specifically for enum types?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EnumSet</w:t>
      </w:r>
    </w:p>
    <w:p w14:paraId="6A80D917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D</w:t>
      </w:r>
    </w:p>
    <w:p w14:paraId="6C15253D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46786A60">
          <v:rect id="_x0000_i1045" style="width:0;height:.75pt" o:hralign="center" o:hrstd="t" o:hr="t" fillcolor="#a0a0a0" stroked="f"/>
        </w:pict>
      </w:r>
    </w:p>
    <w:p w14:paraId="024285DB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21. Does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HashSet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allow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elements?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 Only one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 Only for primitive types</w:t>
      </w:r>
    </w:p>
    <w:p w14:paraId="4D15DD3A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C</w:t>
      </w:r>
    </w:p>
    <w:p w14:paraId="5AD4DC87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1495B341">
          <v:rect id="_x0000_i1046" style="width:0;height:.75pt" o:hralign="center" o:hrstd="t" o:hr="t" fillcolor="#a0a0a0" stroked="f"/>
        </w:pict>
      </w:r>
    </w:p>
    <w:p w14:paraId="331D0B73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22. Does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TreeSet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allow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elements with natural ordering?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 Only one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 Only with custom comparator</w:t>
      </w:r>
    </w:p>
    <w:p w14:paraId="7C4CFD89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B</w:t>
      </w:r>
    </w:p>
    <w:p w14:paraId="30A76AE7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lastRenderedPageBreak/>
        <w:pict w14:anchorId="4E0A77F0">
          <v:rect id="_x0000_i1047" style="width:0;height:.75pt" o:hralign="center" o:hrstd="t" o:hr="t" fillcolor="#a0a0a0" stroked="f"/>
        </w:pict>
      </w:r>
    </w:p>
    <w:p w14:paraId="21BCFCC2" w14:textId="77777777" w:rsidR="00616B0A" w:rsidRPr="00616B0A" w:rsidRDefault="00616B0A" w:rsidP="00616B0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16B0A">
        <w:rPr>
          <w:rFonts w:ascii="Segoe UI" w:hAnsi="Segoe UI" w:cs="Segoe UI"/>
          <w:b/>
          <w:bCs/>
          <w:color w:val="0F1115"/>
          <w:sz w:val="30"/>
          <w:szCs w:val="30"/>
        </w:rPr>
        <w:t>Queue &amp; Deque Interfaces &amp; Implementations</w:t>
      </w:r>
    </w:p>
    <w:p w14:paraId="6A3953F9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23. Which of the following are implementations of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Queue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PriorityQueue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ArrayDeque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34576BD2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D</w:t>
      </w:r>
    </w:p>
    <w:p w14:paraId="18D03481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02A81C4A">
          <v:rect id="_x0000_i1048" style="width:0;height:.75pt" o:hralign="center" o:hrstd="t" o:hr="t" fillcolor="#a0a0a0" stroked="f"/>
        </w:pict>
      </w:r>
    </w:p>
    <w:p w14:paraId="067AEAD8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24. Which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Queue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implementation orders elements based on their natural order or a comparator?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PriorityQueue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ArrayDeque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ConcurrentLinkedQueue</w:t>
      </w:r>
    </w:p>
    <w:p w14:paraId="349019DD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A</w:t>
      </w:r>
    </w:p>
    <w:p w14:paraId="173D125F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0651FE28">
          <v:rect id="_x0000_i1049" style="width:0;height:.75pt" o:hralign="center" o:hrstd="t" o:hr="t" fillcolor="#a0a0a0" stroked="f"/>
        </w:pict>
      </w:r>
    </w:p>
    <w:p w14:paraId="1CF68D3F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25. Which class implements both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Deque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interfaces?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Vector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Stack</w:t>
      </w:r>
    </w:p>
    <w:p w14:paraId="39956F59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C</w:t>
      </w:r>
    </w:p>
    <w:p w14:paraId="34DD6B6B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128FEBA6">
          <v:rect id="_x0000_i1050" style="width:0;height:.75pt" o:hralign="center" o:hrstd="t" o:hr="t" fillcolor="#a0a0a0" stroked="f"/>
        </w:pict>
      </w:r>
    </w:p>
    <w:p w14:paraId="2D6EC9A7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26. Which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Deque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implementation is more memory-efficient than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LinkedList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ArrayDeque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PriorityQueue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LinkedBlockingDeque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ConcurrentLinkedDeque</w:t>
      </w:r>
    </w:p>
    <w:p w14:paraId="0E3AE715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A</w:t>
      </w:r>
    </w:p>
    <w:p w14:paraId="04BFDB30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365002BB">
          <v:rect id="_x0000_i1051" style="width:0;height:.75pt" o:hralign="center" o:hrstd="t" o:hr="t" fillcolor="#a0a0a0" stroked="f"/>
        </w:pict>
      </w:r>
    </w:p>
    <w:p w14:paraId="4F4869A6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27. Does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ArrayDeque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allow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elements?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 Only one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 Only for primitive types</w:t>
      </w:r>
    </w:p>
    <w:p w14:paraId="2809DB66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B</w:t>
      </w:r>
    </w:p>
    <w:p w14:paraId="1D32A695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36859CCF">
          <v:rect id="_x0000_i1052" style="width:0;height:.75pt" o:hralign="center" o:hrstd="t" o:hr="t" fillcolor="#a0a0a0" stroked="f"/>
        </w:pict>
      </w:r>
    </w:p>
    <w:p w14:paraId="3B2D6364" w14:textId="77777777" w:rsidR="00616B0A" w:rsidRPr="00616B0A" w:rsidRDefault="00616B0A" w:rsidP="00616B0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16B0A">
        <w:rPr>
          <w:rFonts w:ascii="Segoe UI" w:hAnsi="Segoe UI" w:cs="Segoe UI"/>
          <w:b/>
          <w:bCs/>
          <w:color w:val="0F1115"/>
          <w:sz w:val="30"/>
          <w:szCs w:val="30"/>
        </w:rPr>
        <w:t>Map Interface &amp; Implementations</w:t>
      </w:r>
    </w:p>
    <w:p w14:paraId="574AD52F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28. Which of the following are implementations of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6CE14E74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D</w:t>
      </w:r>
    </w:p>
    <w:p w14:paraId="1A8BA4F0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3EDD7D54">
          <v:rect id="_x0000_i1053" style="width:0;height:.75pt" o:hralign="center" o:hrstd="t" o:hr="t" fillcolor="#a0a0a0" stroked="f"/>
        </w:pict>
      </w:r>
    </w:p>
    <w:p w14:paraId="7A435B22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29. Which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implementation does not guarantee any order?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</w:r>
      <w:r w:rsidRPr="00616B0A">
        <w:rPr>
          <w:rFonts w:ascii="Segoe UI" w:hAnsi="Segoe UI" w:cs="Segoe UI"/>
          <w:color w:val="0F1115"/>
          <w:sz w:val="24"/>
          <w:szCs w:val="24"/>
        </w:rPr>
        <w:lastRenderedPageBreak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</w:p>
    <w:p w14:paraId="050C204A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A</w:t>
      </w:r>
    </w:p>
    <w:p w14:paraId="3D3F70F4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521DC7F8">
          <v:rect id="_x0000_i1054" style="width:0;height:.75pt" o:hralign="center" o:hrstd="t" o:hr="t" fillcolor="#a0a0a0" stroked="f"/>
        </w:pict>
      </w:r>
    </w:p>
    <w:p w14:paraId="45DD11B7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30. Which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implementation maintains insertion order?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</w:p>
    <w:p w14:paraId="4CFD617C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B</w:t>
      </w:r>
    </w:p>
    <w:p w14:paraId="2F91C13E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5B8D67BC">
          <v:rect id="_x0000_i1055" style="width:0;height:.75pt" o:hralign="center" o:hrstd="t" o:hr="t" fillcolor="#a0a0a0" stroked="f"/>
        </w:pict>
      </w:r>
    </w:p>
    <w:p w14:paraId="05AF3048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31. Which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implementation maintains keys in sorted order?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</w:p>
    <w:p w14:paraId="2CDBFBF2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C</w:t>
      </w:r>
    </w:p>
    <w:p w14:paraId="0E5D38D3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5AD16DB0">
          <v:rect id="_x0000_i1056" style="width:0;height:.75pt" o:hralign="center" o:hrstd="t" o:hr="t" fillcolor="#a0a0a0" stroked="f"/>
        </w:pict>
      </w:r>
    </w:p>
    <w:p w14:paraId="2959BC30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32. Which legacy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class is synchronized and does not allow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keys/values?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</w:p>
    <w:p w14:paraId="7295467D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D</w:t>
      </w:r>
    </w:p>
    <w:p w14:paraId="63BE2D6F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2F69E356">
          <v:rect id="_x0000_i1057" style="width:0;height:.75pt" o:hralign="center" o:hrstd="t" o:hr="t" fillcolor="#a0a0a0" stroked="f"/>
        </w:pict>
      </w:r>
    </w:p>
    <w:p w14:paraId="11E1D744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33. Does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allow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keys?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 Only one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616B0A">
        <w:rPr>
          <w:rFonts w:ascii="Segoe UI" w:hAnsi="Segoe UI" w:cs="Segoe UI"/>
          <w:color w:val="0F1115"/>
          <w:sz w:val="24"/>
          <w:szCs w:val="24"/>
        </w:rPr>
        <w:t> key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 Multiple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616B0A">
        <w:rPr>
          <w:rFonts w:ascii="Segoe UI" w:hAnsi="Segoe UI" w:cs="Segoe UI"/>
          <w:color w:val="0F1115"/>
          <w:sz w:val="24"/>
          <w:szCs w:val="24"/>
        </w:rPr>
        <w:t> keys</w:t>
      </w:r>
    </w:p>
    <w:p w14:paraId="200BFA50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C</w:t>
      </w:r>
    </w:p>
    <w:p w14:paraId="068E81CB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0C433163">
          <v:rect id="_x0000_i1058" style="width:0;height:.75pt" o:hralign="center" o:hrstd="t" o:hr="t" fillcolor="#a0a0a0" stroked="f"/>
        </w:pict>
      </w:r>
    </w:p>
    <w:p w14:paraId="2415FB1A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34. Does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allow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values?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 Only one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616B0A">
        <w:rPr>
          <w:rFonts w:ascii="Segoe UI" w:hAnsi="Segoe UI" w:cs="Segoe UI"/>
          <w:color w:val="0F1115"/>
          <w:sz w:val="24"/>
          <w:szCs w:val="24"/>
        </w:rPr>
        <w:t> value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 Only for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616B0A">
        <w:rPr>
          <w:rFonts w:ascii="Segoe UI" w:hAnsi="Segoe UI" w:cs="Segoe UI"/>
          <w:color w:val="0F1115"/>
          <w:sz w:val="24"/>
          <w:szCs w:val="24"/>
        </w:rPr>
        <w:t> key</w:t>
      </w:r>
    </w:p>
    <w:p w14:paraId="7A4ECA51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A</w:t>
      </w:r>
    </w:p>
    <w:p w14:paraId="3BB47645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08CA5FF6">
          <v:rect id="_x0000_i1059" style="width:0;height:.75pt" o:hralign="center" o:hrstd="t" o:hr="t" fillcolor="#a0a0a0" stroked="f"/>
        </w:pict>
      </w:r>
    </w:p>
    <w:p w14:paraId="1529FDD3" w14:textId="77777777" w:rsidR="00616B0A" w:rsidRPr="00616B0A" w:rsidRDefault="00616B0A" w:rsidP="00616B0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16B0A">
        <w:rPr>
          <w:rFonts w:ascii="Segoe UI" w:hAnsi="Segoe UI" w:cs="Segoe UI"/>
          <w:b/>
          <w:bCs/>
          <w:color w:val="0F1115"/>
          <w:sz w:val="30"/>
          <w:szCs w:val="30"/>
        </w:rPr>
        <w:t>Utility Classes</w:t>
      </w:r>
    </w:p>
    <w:p w14:paraId="06FB4971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35. Which utility class contains static methods for operating on collections?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CollectionUtils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Collector</w:t>
      </w:r>
    </w:p>
    <w:p w14:paraId="713D39F5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B</w:t>
      </w:r>
    </w:p>
    <w:p w14:paraId="54E557E6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lastRenderedPageBreak/>
        <w:pict w14:anchorId="56D00E4C">
          <v:rect id="_x0000_i1060" style="width:0;height:.75pt" o:hralign="center" o:hrstd="t" o:hr="t" fillcolor="#a0a0a0" stroked="f"/>
        </w:pict>
      </w:r>
    </w:p>
    <w:p w14:paraId="7D6A01F8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36. Which utility class contains static methods for operating on arrays?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Arrays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ArrayUtils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</w:t>
      </w:r>
    </w:p>
    <w:p w14:paraId="66DA8B1E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B</w:t>
      </w:r>
    </w:p>
    <w:p w14:paraId="6917D9D5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06C160B7">
          <v:rect id="_x0000_i1061" style="width:0;height:.75pt" o:hralign="center" o:hrstd="t" o:hr="t" fillcolor="#a0a0a0" stroked="f"/>
        </w:pict>
      </w:r>
    </w:p>
    <w:p w14:paraId="530CBBB6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37. Which method sorts a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using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utility?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Collections.sort(List&lt;T&gt; list)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Collections.order(List&lt;T&gt; list)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Collections.arrange(List&lt;T&gt; list)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Collections.organize(List&lt;T&gt; list)</w:t>
      </w:r>
    </w:p>
    <w:p w14:paraId="2A8A0E35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A</w:t>
      </w:r>
    </w:p>
    <w:p w14:paraId="0D4FDFF9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43A7FD8F">
          <v:rect id="_x0000_i1062" style="width:0;height:.75pt" o:hralign="center" o:hrstd="t" o:hr="t" fillcolor="#a0a0a0" stroked="f"/>
        </w:pict>
      </w:r>
    </w:p>
    <w:p w14:paraId="4C500954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38. Which method reverses the order of elements in a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Collections.reverse(List&lt;?&gt; list)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Collections.invert(List&lt;?&gt; list)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Collections.flip(List&lt;?&gt; list)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Collections.backwards(List&lt;?&gt; list)</w:t>
      </w:r>
    </w:p>
    <w:p w14:paraId="3582CC5C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A</w:t>
      </w:r>
    </w:p>
    <w:p w14:paraId="75E6AE06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1EB72FD1">
          <v:rect id="_x0000_i1063" style="width:0;height:.75pt" o:hralign="center" o:hrstd="t" o:hr="t" fillcolor="#a0a0a0" stroked="f"/>
        </w:pict>
      </w:r>
    </w:p>
    <w:p w14:paraId="2DAF1CC2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39. Which method returns an unmodifiable view of a collection?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Collections.unmodifiableCollection(Collection&lt;?&gt; c)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Collections.readOnlyCollection(Collection&lt;?&gt; c)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Collections.immutableCollection(Collection&lt;?&gt; c)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Collections.fixedCollection(Collection&lt;?&gt; c)</w:t>
      </w:r>
    </w:p>
    <w:p w14:paraId="31EF0CA1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A</w:t>
      </w:r>
    </w:p>
    <w:p w14:paraId="3AC44146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74B228BC">
          <v:rect id="_x0000_i1064" style="width:0;height:.75pt" o:hralign="center" o:hrstd="t" o:hr="t" fillcolor="#a0a0a0" stroked="f"/>
        </w:pict>
      </w:r>
    </w:p>
    <w:p w14:paraId="1608EA88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40. Which method returns a synchronized (thread-safe) collection?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Collections.synchronizedCollection(Collection&lt;T&gt; c)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Collections.threadSafeCollection(Collection&lt;T&gt; c)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Collections.concurrentCollection(Collection&lt;T&gt; c)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Collections.lockedCollection(Collection&lt;T&gt; c)</w:t>
      </w:r>
    </w:p>
    <w:p w14:paraId="6F1A1D8C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A</w:t>
      </w:r>
    </w:p>
    <w:p w14:paraId="57EC8243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71D19CE5">
          <v:rect id="_x0000_i1065" style="width:0;height:.75pt" o:hralign="center" o:hrstd="t" o:hr="t" fillcolor="#a0a0a0" stroked="f"/>
        </w:pict>
      </w:r>
    </w:p>
    <w:p w14:paraId="274E2EAA" w14:textId="77777777" w:rsidR="00616B0A" w:rsidRPr="00616B0A" w:rsidRDefault="00616B0A" w:rsidP="00616B0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16B0A">
        <w:rPr>
          <w:rFonts w:ascii="Segoe UI" w:hAnsi="Segoe UI" w:cs="Segoe UI"/>
          <w:b/>
          <w:bCs/>
          <w:color w:val="0F1115"/>
          <w:sz w:val="30"/>
          <w:szCs w:val="30"/>
        </w:rPr>
        <w:t>Synchronized &amp; Concurrent Collections</w:t>
      </w:r>
    </w:p>
    <w:p w14:paraId="7D60FFED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41. Which of the following is NOT thread-safe by default?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Vector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Stack</w:t>
      </w:r>
    </w:p>
    <w:p w14:paraId="0D4734F1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C</w:t>
      </w:r>
    </w:p>
    <w:p w14:paraId="7FC6AF2E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117CECEA">
          <v:rect id="_x0000_i1066" style="width:0;height:.75pt" o:hralign="center" o:hrstd="t" o:hr="t" fillcolor="#a0a0a0" stroked="f"/>
        </w:pict>
      </w:r>
    </w:p>
    <w:p w14:paraId="043B694E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42. Which concurrent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implementation is preferred for high concurrency?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</w:r>
      <w:r w:rsidRPr="00616B0A">
        <w:rPr>
          <w:rFonts w:ascii="Segoe UI" w:hAnsi="Segoe UI" w:cs="Segoe UI"/>
          <w:color w:val="0F1115"/>
          <w:sz w:val="24"/>
          <w:szCs w:val="24"/>
        </w:rPr>
        <w:lastRenderedPageBreak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Collections.synchronizedMap(HashMap)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ConcurrentHashMap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</w:p>
    <w:p w14:paraId="764396E5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C</w:t>
      </w:r>
    </w:p>
    <w:p w14:paraId="1A00CCEC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009979E5">
          <v:rect id="_x0000_i1067" style="width:0;height:.75pt" o:hralign="center" o:hrstd="t" o:hr="t" fillcolor="#a0a0a0" stroked="f"/>
        </w:pict>
      </w:r>
    </w:p>
    <w:p w14:paraId="2BC24BC8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43. Which concurrent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implementation is thread-safe?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CopyOnWriteArrayList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Vector</w:t>
      </w:r>
      <w:r w:rsidRPr="00616B0A">
        <w:rPr>
          <w:rFonts w:ascii="Segoe UI" w:hAnsi="Segoe UI" w:cs="Segoe UI"/>
          <w:color w:val="0F1115"/>
          <w:sz w:val="24"/>
          <w:szCs w:val="24"/>
        </w:rPr>
        <w:t> (legacy)</w:t>
      </w:r>
    </w:p>
    <w:p w14:paraId="57E20D86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C</w:t>
      </w:r>
    </w:p>
    <w:p w14:paraId="162DADAA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1AE5F21A">
          <v:rect id="_x0000_i1068" style="width:0;height:.75pt" o:hralign="center" o:hrstd="t" o:hr="t" fillcolor="#a0a0a0" stroked="f"/>
        </w:pict>
      </w:r>
    </w:p>
    <w:p w14:paraId="716C2061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44. Which concurrent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implementation is thread-safe?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CopyOnWriteArraySet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TreeSet</w:t>
      </w:r>
    </w:p>
    <w:p w14:paraId="5C233055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C</w:t>
      </w:r>
    </w:p>
    <w:p w14:paraId="4D0219E6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028593DC">
          <v:rect id="_x0000_i1069" style="width:0;height:.75pt" o:hralign="center" o:hrstd="t" o:hr="t" fillcolor="#a0a0a0" stroked="f"/>
        </w:pict>
      </w:r>
    </w:p>
    <w:p w14:paraId="64A87168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45. Which concurrent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Queue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implementation is thread-safe and blocking?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PriorityQueue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ArrayDeque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ArrayBlockingQueue</w:t>
      </w:r>
    </w:p>
    <w:p w14:paraId="2D138F5B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D</w:t>
      </w:r>
    </w:p>
    <w:p w14:paraId="626F511A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598617AE">
          <v:rect id="_x0000_i1070" style="width:0;height:.75pt" o:hralign="center" o:hrstd="t" o:hr="t" fillcolor="#a0a0a0" stroked="f"/>
        </w:pict>
      </w:r>
    </w:p>
    <w:p w14:paraId="63873161" w14:textId="77777777" w:rsidR="00616B0A" w:rsidRPr="00616B0A" w:rsidRDefault="00616B0A" w:rsidP="00616B0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16B0A">
        <w:rPr>
          <w:rFonts w:ascii="Segoe UI" w:hAnsi="Segoe UI" w:cs="Segoe UI"/>
          <w:b/>
          <w:bCs/>
          <w:color w:val="0F1115"/>
          <w:sz w:val="30"/>
          <w:szCs w:val="30"/>
        </w:rPr>
        <w:t>Fail-Fast vs Fail-Safe</w:t>
      </w:r>
    </w:p>
    <w:p w14:paraId="547E3565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46. What does "fail-fast" iterator mean?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 Throws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ConcurrentModificationException</w:t>
      </w:r>
      <w:r w:rsidRPr="00616B0A">
        <w:rPr>
          <w:rFonts w:ascii="Segoe UI" w:hAnsi="Segoe UI" w:cs="Segoe UI"/>
          <w:color w:val="0F1115"/>
          <w:sz w:val="24"/>
          <w:szCs w:val="24"/>
        </w:rPr>
        <w:t> if collection is modified during iteration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 Works on a clone of the collection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 Never throws exceptions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 Always returns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</w:p>
    <w:p w14:paraId="08D357C2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A</w:t>
      </w:r>
    </w:p>
    <w:p w14:paraId="2EDA6ED1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08474B9D">
          <v:rect id="_x0000_i1071" style="width:0;height:.75pt" o:hralign="center" o:hrstd="t" o:hr="t" fillcolor="#a0a0a0" stroked="f"/>
        </w:pict>
      </w:r>
    </w:p>
    <w:p w14:paraId="0CDA0A64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47. Which of the following collections have fail-fast iterators?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23CD563A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D</w:t>
      </w:r>
    </w:p>
    <w:p w14:paraId="1771B5E1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322C8D38">
          <v:rect id="_x0000_i1072" style="width:0;height:.75pt" o:hralign="center" o:hrstd="t" o:hr="t" fillcolor="#a0a0a0" stroked="f"/>
        </w:pict>
      </w:r>
    </w:p>
    <w:p w14:paraId="005B452B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48. Which of the following collections have fail-safe iterators?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CopyOnWriteArrayList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ConcurrentHashMap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ArrayList</w:t>
      </w:r>
    </w:p>
    <w:p w14:paraId="48794096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C</w:t>
      </w:r>
    </w:p>
    <w:p w14:paraId="6EAF9CA6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lastRenderedPageBreak/>
        <w:pict w14:anchorId="7232663F">
          <v:rect id="_x0000_i1073" style="width:0;height:.75pt" o:hralign="center" o:hrstd="t" o:hr="t" fillcolor="#a0a0a0" stroked="f"/>
        </w:pict>
      </w:r>
    </w:p>
    <w:p w14:paraId="62197294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49. What happens when you modify a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CopyOnWriteArrayList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while iterating?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ConcurrentModificationException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 The iterator sees the original list (snapshot)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 The iterator sees the modified 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054D95B9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B</w:t>
      </w:r>
    </w:p>
    <w:p w14:paraId="0C759AA6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128974FA">
          <v:rect id="_x0000_i1074" style="width:0;height:.75pt" o:hralign="center" o:hrstd="t" o:hr="t" fillcolor="#a0a0a0" stroked="f"/>
        </w:pict>
      </w:r>
    </w:p>
    <w:p w14:paraId="16BA8DE0" w14:textId="77777777" w:rsidR="00616B0A" w:rsidRPr="00616B0A" w:rsidRDefault="00616B0A" w:rsidP="00616B0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16B0A">
        <w:rPr>
          <w:rFonts w:ascii="Segoe UI" w:hAnsi="Segoe UI" w:cs="Segoe UI"/>
          <w:b/>
          <w:bCs/>
          <w:color w:val="0F1115"/>
          <w:sz w:val="30"/>
          <w:szCs w:val="30"/>
        </w:rPr>
        <w:t>Collection Views &amp; Wrappers</w:t>
      </w:r>
    </w:p>
    <w:p w14:paraId="0DE18D5D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50. Which method returns a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view of the keys in a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keySet()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getKeys()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keys()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keyView()</w:t>
      </w:r>
    </w:p>
    <w:p w14:paraId="20F8EB19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A</w:t>
      </w:r>
    </w:p>
    <w:p w14:paraId="085FEE69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3E59587D">
          <v:rect id="_x0000_i1075" style="width:0;height:.75pt" o:hralign="center" o:hrstd="t" o:hr="t" fillcolor="#a0a0a0" stroked="f"/>
        </w:pict>
      </w:r>
    </w:p>
    <w:p w14:paraId="6349DAD4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51. Which method returns a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view of the values in a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valueSet()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values()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getValues()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valueView()</w:t>
      </w:r>
    </w:p>
    <w:p w14:paraId="235CE90F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B</w:t>
      </w:r>
    </w:p>
    <w:p w14:paraId="3E65A975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04A479B2">
          <v:rect id="_x0000_i1076" style="width:0;height:.75pt" o:hralign="center" o:hrstd="t" o:hr="t" fillcolor="#a0a0a0" stroked="f"/>
        </w:pict>
      </w:r>
    </w:p>
    <w:p w14:paraId="5D22D281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52. Which method returns a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view of the entries in a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entrySet()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entries()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getEntries()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entryView()</w:t>
      </w:r>
    </w:p>
    <w:p w14:paraId="1BF29960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A</w:t>
      </w:r>
    </w:p>
    <w:p w14:paraId="44F2AAAD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34DD63AD">
          <v:rect id="_x0000_i1077" style="width:0;height:.75pt" o:hralign="center" o:hrstd="t" o:hr="t" fillcolor="#a0a0a0" stroked="f"/>
        </w:pict>
      </w:r>
    </w:p>
    <w:p w14:paraId="2C8A8E88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53. How do you get an array from a collection?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toArray()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toArray(T[] a)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asArray()</w:t>
      </w:r>
    </w:p>
    <w:p w14:paraId="5A8ACF85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C</w:t>
      </w:r>
    </w:p>
    <w:p w14:paraId="1A481289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2C45BEAA">
          <v:rect id="_x0000_i1078" style="width:0;height:.75pt" o:hralign="center" o:hrstd="t" o:hr="t" fillcolor="#a0a0a0" stroked="f"/>
        </w:pict>
      </w:r>
    </w:p>
    <w:p w14:paraId="59FBD6DA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54. How do you get an immutable list from Java 9+?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List.of(...)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List.copyOf(collection)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Collections.unmodifiableList(...)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2D6E552B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D</w:t>
      </w:r>
    </w:p>
    <w:p w14:paraId="7CC622A4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0AB038EF">
          <v:rect id="_x0000_i1079" style="width:0;height:.75pt" o:hralign="center" o:hrstd="t" o:hr="t" fillcolor="#a0a0a0" stroked="f"/>
        </w:pict>
      </w:r>
    </w:p>
    <w:p w14:paraId="582BED7B" w14:textId="77777777" w:rsidR="00616B0A" w:rsidRPr="00616B0A" w:rsidRDefault="00616B0A" w:rsidP="00616B0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16B0A">
        <w:rPr>
          <w:rFonts w:ascii="Segoe UI" w:hAnsi="Segoe UI" w:cs="Segoe UI"/>
          <w:b/>
          <w:bCs/>
          <w:color w:val="0F1115"/>
          <w:sz w:val="30"/>
          <w:szCs w:val="30"/>
        </w:rPr>
        <w:t>Sorting &amp; Searching</w:t>
      </w:r>
    </w:p>
    <w:p w14:paraId="284263EC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55. Which interface must a class implement to define its natural ordering?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Comparator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</w:r>
      <w:r w:rsidRPr="00616B0A">
        <w:rPr>
          <w:rFonts w:ascii="Segoe UI" w:hAnsi="Segoe UI" w:cs="Segoe UI"/>
          <w:color w:val="0F1115"/>
          <w:sz w:val="24"/>
          <w:szCs w:val="24"/>
        </w:rPr>
        <w:lastRenderedPageBreak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Comparable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Sortable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Orderable</w:t>
      </w:r>
    </w:p>
    <w:p w14:paraId="16001F37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B</w:t>
      </w:r>
    </w:p>
    <w:p w14:paraId="1DBA4997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2584CCA4">
          <v:rect id="_x0000_i1080" style="width:0;height:.75pt" o:hralign="center" o:hrstd="t" o:hr="t" fillcolor="#a0a0a0" stroked="f"/>
        </w:pict>
      </w:r>
    </w:p>
    <w:p w14:paraId="0EA5D9B6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56. Which method does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Comparable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define?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compare(T o1, T o2)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compareTo(T o)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compareTo(Object o)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compare(Object o1, Object o2)</w:t>
      </w:r>
    </w:p>
    <w:p w14:paraId="0B9DC2E8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B</w:t>
      </w:r>
    </w:p>
    <w:p w14:paraId="3E4B0311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72AB82AC">
          <v:rect id="_x0000_i1081" style="width:0;height:.75pt" o:hralign="center" o:hrstd="t" o:hr="t" fillcolor="#a0a0a0" stroked="f"/>
        </w:pict>
      </w:r>
    </w:p>
    <w:p w14:paraId="5EC17346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57. Which interface is used to define custom ordering?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Comparable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Comparator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Orderable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Sortable</w:t>
      </w:r>
    </w:p>
    <w:p w14:paraId="3E7024F0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B</w:t>
      </w:r>
    </w:p>
    <w:p w14:paraId="6F45E33A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38C0EB2F">
          <v:rect id="_x0000_i1082" style="width:0;height:.75pt" o:hralign="center" o:hrstd="t" o:hr="t" fillcolor="#a0a0a0" stroked="f"/>
        </w:pict>
      </w:r>
    </w:p>
    <w:p w14:paraId="672B1251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58. Which method does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Comparator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define?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compare(T o1, T o2)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compareTo(T o)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compareTo(Object o)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compare(Object o1, Object o2)</w:t>
      </w:r>
    </w:p>
    <w:p w14:paraId="7A6A9D24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A</w:t>
      </w:r>
    </w:p>
    <w:p w14:paraId="671B679C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5C0B36B9">
          <v:rect id="_x0000_i1083" style="width:0;height:.75pt" o:hralign="center" o:hrstd="t" o:hr="t" fillcolor="#a0a0a0" stroked="f"/>
        </w:pict>
      </w:r>
    </w:p>
    <w:p w14:paraId="2162BD7D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59. How do you sort a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in reverse natural order?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Collections.sort(list, Collections.reverseOrder())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list.sort(Comparator.reverseOrder())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Collections.reverse(list)</w:t>
      </w:r>
    </w:p>
    <w:p w14:paraId="640C3AE0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C</w:t>
      </w:r>
    </w:p>
    <w:p w14:paraId="443B94BE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353F5071">
          <v:rect id="_x0000_i1084" style="width:0;height:.75pt" o:hralign="center" o:hrstd="t" o:hr="t" fillcolor="#a0a0a0" stroked="f"/>
        </w:pict>
      </w:r>
    </w:p>
    <w:p w14:paraId="3CC6100B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60. Which method searches a sorted list for a key using binary search?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Collections.binarySearch(List&lt;?&gt; list, T key)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Collections.search(List&lt;?&gt; list, T key)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Collections.find(List&lt;?&gt; list, T key)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Collections.locate(List&lt;?&gt; list, T key)</w:t>
      </w:r>
    </w:p>
    <w:p w14:paraId="156259BB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A</w:t>
      </w:r>
    </w:p>
    <w:p w14:paraId="79190557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58FDD4D8">
          <v:rect id="_x0000_i1085" style="width:0;height:.75pt" o:hralign="center" o:hrstd="t" o:hr="t" fillcolor="#a0a0a0" stroked="f"/>
        </w:pict>
      </w:r>
    </w:p>
    <w:p w14:paraId="4FEED377" w14:textId="77777777" w:rsidR="00616B0A" w:rsidRPr="00616B0A" w:rsidRDefault="00616B0A" w:rsidP="00616B0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16B0A">
        <w:rPr>
          <w:rFonts w:ascii="Segoe UI" w:hAnsi="Segoe UI" w:cs="Segoe UI"/>
          <w:b/>
          <w:bCs/>
          <w:color w:val="0F1115"/>
          <w:sz w:val="30"/>
          <w:szCs w:val="30"/>
        </w:rPr>
        <w:t>Conversion Between Collections</w:t>
      </w:r>
    </w:p>
    <w:p w14:paraId="1833559F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61. How do you convert an array to a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Arrays.asList(array)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List.of(array)</w:t>
      </w:r>
      <w:r w:rsidRPr="00616B0A">
        <w:rPr>
          <w:rFonts w:ascii="Segoe UI" w:hAnsi="Segoe UI" w:cs="Segoe UI"/>
          <w:color w:val="0F1115"/>
          <w:sz w:val="24"/>
          <w:szCs w:val="24"/>
        </w:rPr>
        <w:t> (Java 9+)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ArrayList&lt;&gt;(Arrays.asList(array))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46882FE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D</w:t>
      </w:r>
    </w:p>
    <w:p w14:paraId="3875EFAA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lastRenderedPageBreak/>
        <w:pict w14:anchorId="1CDB3B7C">
          <v:rect id="_x0000_i1086" style="width:0;height:.75pt" o:hralign="center" o:hrstd="t" o:hr="t" fillcolor="#a0a0a0" stroked="f"/>
        </w:pict>
      </w:r>
    </w:p>
    <w:p w14:paraId="1F7818BD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62. What is a limitation of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Arrays.asList(array)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 Returns a fixed-size 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 Cannot add or remove elements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 Changes to the list reflect in the array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5D59C52D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D</w:t>
      </w:r>
    </w:p>
    <w:p w14:paraId="57EE4A3B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2185D5CC">
          <v:rect id="_x0000_i1087" style="width:0;height:.75pt" o:hralign="center" o:hrstd="t" o:hr="t" fillcolor="#a0a0a0" stroked="f"/>
        </w:pict>
      </w:r>
    </w:p>
    <w:p w14:paraId="6BA28F13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63. How do you convert a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to an array?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list.toArray()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list.toArray(T[] a)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list.asArray()</w:t>
      </w:r>
    </w:p>
    <w:p w14:paraId="5657BD58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C</w:t>
      </w:r>
    </w:p>
    <w:p w14:paraId="7F07B31B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2667AD1B">
          <v:rect id="_x0000_i1088" style="width:0;height:.75pt" o:hralign="center" o:hrstd="t" o:hr="t" fillcolor="#a0a0a0" stroked="f"/>
        </w:pict>
      </w:r>
    </w:p>
    <w:p w14:paraId="656F005A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64. How do you convert a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to a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HashSet&lt;&gt;(list)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Set.copyOf(list)</w:t>
      </w:r>
      <w:r w:rsidRPr="00616B0A">
        <w:rPr>
          <w:rFonts w:ascii="Segoe UI" w:hAnsi="Segoe UI" w:cs="Segoe UI"/>
          <w:color w:val="0F1115"/>
          <w:sz w:val="24"/>
          <w:szCs w:val="24"/>
        </w:rPr>
        <w:t> (Java 10+)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list.stream().collect(Collectors.toSet())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6E6D6C1C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D</w:t>
      </w:r>
    </w:p>
    <w:p w14:paraId="76D97231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7268AEE9">
          <v:rect id="_x0000_i1089" style="width:0;height:.75pt" o:hralign="center" o:hrstd="t" o:hr="t" fillcolor="#a0a0a0" stroked="f"/>
        </w:pict>
      </w:r>
    </w:p>
    <w:p w14:paraId="0EFEC41B" w14:textId="77777777" w:rsidR="00616B0A" w:rsidRPr="00616B0A" w:rsidRDefault="00616B0A" w:rsidP="00616B0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16B0A">
        <w:rPr>
          <w:rFonts w:ascii="Segoe UI" w:hAnsi="Segoe UI" w:cs="Segoe UI"/>
          <w:b/>
          <w:bCs/>
          <w:color w:val="0F1115"/>
          <w:sz w:val="30"/>
          <w:szCs w:val="30"/>
        </w:rPr>
        <w:t>Performance &amp; Best Practices</w:t>
      </w:r>
    </w:p>
    <w:p w14:paraId="5EB5EE7D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65. Which collection is best for frequent random access by index?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TreeSet</w:t>
      </w:r>
    </w:p>
    <w:p w14:paraId="048B1179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A</w:t>
      </w:r>
    </w:p>
    <w:p w14:paraId="6629FD30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350B1323">
          <v:rect id="_x0000_i1090" style="width:0;height:.75pt" o:hralign="center" o:hrstd="t" o:hr="t" fillcolor="#a0a0a0" stroked="f"/>
        </w:pict>
      </w:r>
    </w:p>
    <w:p w14:paraId="73E2F70C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66. Which collection is best for frequent insertions/deletions at the beginning?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ArrayDeque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652C74AE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D</w:t>
      </w:r>
    </w:p>
    <w:p w14:paraId="758511A5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04E9EE2D">
          <v:rect id="_x0000_i1091" style="width:0;height:.75pt" o:hralign="center" o:hrstd="t" o:hr="t" fillcolor="#a0a0a0" stroked="f"/>
        </w:pict>
      </w:r>
    </w:p>
    <w:p w14:paraId="0D02F05D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67. Which collection is best for storing unique elements with fast lookup?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LinkedList</w:t>
      </w:r>
    </w:p>
    <w:p w14:paraId="44CBD85B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B</w:t>
      </w:r>
    </w:p>
    <w:p w14:paraId="5B37FA37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1D62DA44">
          <v:rect id="_x0000_i1092" style="width:0;height:.75pt" o:hralign="center" o:hrstd="t" o:hr="t" fillcolor="#a0a0a0" stroked="f"/>
        </w:pict>
      </w:r>
    </w:p>
    <w:p w14:paraId="0D87040C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68. Which collection is best for key-value pair storage with fast lookup?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</w:r>
      <w:r w:rsidRPr="00616B0A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Queue</w:t>
      </w:r>
    </w:p>
    <w:p w14:paraId="0FB301B3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C</w:t>
      </w:r>
    </w:p>
    <w:p w14:paraId="6154F27D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745C12BB">
          <v:rect id="_x0000_i1093" style="width:0;height:.75pt" o:hralign="center" o:hrstd="t" o:hr="t" fillcolor="#a0a0a0" stroked="f"/>
        </w:pict>
      </w:r>
    </w:p>
    <w:p w14:paraId="12E783AC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69. Which collection is best for implementing a FIFO queue?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ArrayDeque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56B3244A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D</w:t>
      </w:r>
    </w:p>
    <w:p w14:paraId="31841DAD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0B477A56">
          <v:rect id="_x0000_i1094" style="width:0;height:.75pt" o:hralign="center" o:hrstd="t" o:hr="t" fillcolor="#a0a0a0" stroked="f"/>
        </w:pict>
      </w:r>
    </w:p>
    <w:p w14:paraId="347333D0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70. Which collection is best for implementing a LIFO stack?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Stack</w:t>
      </w:r>
      <w:r w:rsidRPr="00616B0A">
        <w:rPr>
          <w:rFonts w:ascii="Segoe UI" w:hAnsi="Segoe UI" w:cs="Segoe UI"/>
          <w:color w:val="0F1115"/>
          <w:sz w:val="24"/>
          <w:szCs w:val="24"/>
        </w:rPr>
        <w:t> (legacy)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ArrayDeque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429794B8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D</w:t>
      </w:r>
    </w:p>
    <w:p w14:paraId="4C312EBC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502CE605">
          <v:rect id="_x0000_i1095" style="width:0;height:.75pt" o:hralign="center" o:hrstd="t" o:hr="t" fillcolor="#a0a0a0" stroked="f"/>
        </w:pict>
      </w:r>
    </w:p>
    <w:p w14:paraId="15DABE9D" w14:textId="77777777" w:rsidR="00616B0A" w:rsidRPr="00616B0A" w:rsidRDefault="00616B0A" w:rsidP="00616B0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16B0A">
        <w:rPr>
          <w:rFonts w:ascii="Segoe UI" w:hAnsi="Segoe UI" w:cs="Segoe UI"/>
          <w:b/>
          <w:bCs/>
          <w:color w:val="0F1115"/>
          <w:sz w:val="30"/>
          <w:szCs w:val="30"/>
        </w:rPr>
        <w:t>Java 8+ Collection Features</w:t>
      </w:r>
    </w:p>
    <w:p w14:paraId="03CF381F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71. Which method was added to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in Java 8 to remove elements matching a predicate?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removeIf(Predicate&lt;? super E&gt; filter)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deleteIf(Predicate&lt;? super E&gt; filter)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</w:r>
      <w:r w:rsidRPr="00616B0A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filter(Predicate&lt;? super E&gt; filter)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eraseIf(Predicate&lt;? super E&gt; filter)</w:t>
      </w:r>
    </w:p>
    <w:p w14:paraId="3FA8C1BF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A</w:t>
      </w:r>
    </w:p>
    <w:p w14:paraId="481D96FA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6581312B">
          <v:rect id="_x0000_i1096" style="width:0;height:.75pt" o:hralign="center" o:hrstd="t" o:hr="t" fillcolor="#a0a0a0" stroked="f"/>
        </w:pict>
      </w:r>
    </w:p>
    <w:p w14:paraId="3235BF73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72. Which method was added to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Iterable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in Java 8 for iteration?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forEach(Consumer&lt;? super T&gt; action)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iterate(Consumer&lt;? super T&gt; action)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loop(Consumer&lt;? super T&gt; action)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each(Consumer&lt;? super T&gt; action)</w:t>
      </w:r>
    </w:p>
    <w:p w14:paraId="52FE7552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A</w:t>
      </w:r>
    </w:p>
    <w:p w14:paraId="06E79CC4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28483948">
          <v:rect id="_x0000_i1097" style="width:0;height:.75pt" o:hralign="center" o:hrstd="t" o:hr="t" fillcolor="#a0a0a0" stroked="f"/>
        </w:pict>
      </w:r>
    </w:p>
    <w:p w14:paraId="7E75B3BC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73. Which method was added to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in Java 8 to replace each element?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replaceAll(UnaryOperator&lt;E&gt; operator)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replaceEach(UnaryOperator&lt;E&gt; operator)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updateAll(UnaryOperator&lt;E&gt; operator)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modifyAll(UnaryOperator&lt;E&gt; operator)</w:t>
      </w:r>
    </w:p>
    <w:p w14:paraId="047D3DC5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A</w:t>
      </w:r>
    </w:p>
    <w:p w14:paraId="53B75574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75CA3FE4">
          <v:rect id="_x0000_i1098" style="width:0;height:.75pt" o:hralign="center" o:hrstd="t" o:hr="t" fillcolor="#a0a0a0" stroked="f"/>
        </w:pict>
      </w:r>
    </w:p>
    <w:p w14:paraId="3B562765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74. Which method was added to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in Java 8 to compute a value if absent?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computeIfAbsent(K key, Function&lt;? super K, ? extends V&gt; mappingFunction)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putIfAbsent(K key, V value)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getOrCompute(K key, Function&lt;? super K, ? extends V&gt; mappingFunction)</w:t>
      </w:r>
    </w:p>
    <w:p w14:paraId="733228E0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C</w:t>
      </w:r>
    </w:p>
    <w:p w14:paraId="66571BC0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lastRenderedPageBreak/>
        <w:pict w14:anchorId="6B020BA1">
          <v:rect id="_x0000_i1099" style="width:0;height:.75pt" o:hralign="center" o:hrstd="t" o:hr="t" fillcolor="#a0a0a0" stroked="f"/>
        </w:pict>
      </w:r>
    </w:p>
    <w:p w14:paraId="36D070B0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75. Which method was added to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 in Java 8 to merge values for a key?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merge(K key, V value, BiFunction&lt;? super V, ? super V, ? extends V&gt; remappingFunction)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combine(K key, V value, BiFunction&lt;? super V, ? super V, ? extends V&gt; remappingFunction)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join(K key, V value, BiFunction&lt;? super V, ? super V, ? extends V&gt; remappingFunction)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unite(K key, V value, BiFunction&lt;? super V, ? super V, ? extends V&gt; remappingFunction)</w:t>
      </w:r>
    </w:p>
    <w:p w14:paraId="757FE4E7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A</w:t>
      </w:r>
    </w:p>
    <w:p w14:paraId="467D715F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48851ECB">
          <v:rect id="_x0000_i1100" style="width:0;height:.75pt" o:hralign="center" o:hrstd="t" o:hr="t" fillcolor="#a0a0a0" stroked="f"/>
        </w:pict>
      </w:r>
    </w:p>
    <w:p w14:paraId="5573224D" w14:textId="77777777" w:rsidR="00616B0A" w:rsidRPr="00616B0A" w:rsidRDefault="00616B0A" w:rsidP="00616B0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16B0A">
        <w:rPr>
          <w:rFonts w:ascii="Segoe UI" w:hAnsi="Segoe UI" w:cs="Segoe UI"/>
          <w:b/>
          <w:bCs/>
          <w:color w:val="0F1115"/>
          <w:sz w:val="30"/>
          <w:szCs w:val="30"/>
        </w:rPr>
        <w:t>Miscellaneous</w:t>
      </w:r>
    </w:p>
    <w:p w14:paraId="3CF7C72E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76. Which class provides a resizable array implementation that is not synchronized?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Vector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Stack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</w:p>
    <w:p w14:paraId="08A0F613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B</w:t>
      </w:r>
    </w:p>
    <w:p w14:paraId="220CD985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35FB1C9A">
          <v:rect id="_x0000_i1101" style="width:0;height:.75pt" o:hralign="center" o:hrstd="t" o:hr="t" fillcolor="#a0a0a0" stroked="f"/>
        </w:pict>
      </w:r>
    </w:p>
    <w:p w14:paraId="62019A02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77. Which class provides a legacy thread-safe resizable array?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Vector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</w:r>
      <w:r w:rsidRPr="00616B0A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LinkedList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CopyOnWriteArrayList</w:t>
      </w:r>
    </w:p>
    <w:p w14:paraId="727E1EA2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B</w:t>
      </w:r>
    </w:p>
    <w:p w14:paraId="6B6A19DF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7D850507">
          <v:rect id="_x0000_i1102" style="width:0;height:.75pt" o:hralign="center" o:hrstd="t" o:hr="t" fillcolor="#a0a0a0" stroked="f"/>
        </w:pict>
      </w:r>
    </w:p>
    <w:p w14:paraId="606F64F0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78. Which collection uses hashing to store elements and does not guarantee order?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ArrayList</w:t>
      </w:r>
    </w:p>
    <w:p w14:paraId="2C803ECE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B</w:t>
      </w:r>
    </w:p>
    <w:p w14:paraId="4EF622BA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731EC983">
          <v:rect id="_x0000_i1103" style="width:0;height:.75pt" o:hralign="center" o:hrstd="t" o:hr="t" fillcolor="#a0a0a0" stroked="f"/>
        </w:pict>
      </w:r>
    </w:p>
    <w:p w14:paraId="539F14C2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79. Which collection uses a red-black tree to store elements in sorted order?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ArrayList</w:t>
      </w:r>
    </w:p>
    <w:p w14:paraId="18EC327E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C</w:t>
      </w:r>
    </w:p>
    <w:p w14:paraId="3859C159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7F259D0C">
          <v:rect id="_x0000_i1104" style="width:0;height:.75pt" o:hralign="center" o:hrstd="t" o:hr="t" fillcolor="#a0a0a0" stroked="f"/>
        </w:pict>
      </w:r>
    </w:p>
    <w:p w14:paraId="665B484C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80. Which of the following is NOT a valid collection in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HashSet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616B0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</w:p>
    <w:p w14:paraId="56F18B10" w14:textId="77777777" w:rsidR="00616B0A" w:rsidRPr="00616B0A" w:rsidRDefault="00616B0A" w:rsidP="00616B0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616B0A">
        <w:rPr>
          <w:rFonts w:ascii="Segoe UI" w:hAnsi="Segoe UI" w:cs="Segoe UI"/>
          <w:color w:val="0F1115"/>
          <w:sz w:val="24"/>
          <w:szCs w:val="24"/>
        </w:rPr>
        <w:t> C (Correct spelling is </w:t>
      </w:r>
      <w:r w:rsidRPr="00616B0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616B0A">
        <w:rPr>
          <w:rFonts w:ascii="Segoe UI" w:hAnsi="Segoe UI" w:cs="Segoe UI"/>
          <w:color w:val="0F1115"/>
          <w:sz w:val="24"/>
          <w:szCs w:val="24"/>
        </w:rPr>
        <w:t> — note lowercase 't')</w:t>
      </w:r>
    </w:p>
    <w:p w14:paraId="0B70BD88" w14:textId="77777777" w:rsidR="00616B0A" w:rsidRPr="00616B0A" w:rsidRDefault="00616B0A" w:rsidP="00616B0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pict w14:anchorId="6106DC4E">
          <v:rect id="_x0000_i1105" style="width:0;height:.75pt" o:hralign="center" o:hrstd="t" o:hr="t" fillcolor="#a0a0a0" stroked="f"/>
        </w:pict>
      </w:r>
    </w:p>
    <w:p w14:paraId="7F23C047" w14:textId="77777777" w:rsidR="00616B0A" w:rsidRPr="00616B0A" w:rsidRDefault="00616B0A" w:rsidP="00616B0A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16B0A">
        <w:rPr>
          <w:rFonts w:ascii="Segoe UI" w:hAnsi="Segoe UI" w:cs="Segoe UI"/>
          <w:color w:val="0F1115"/>
          <w:sz w:val="24"/>
          <w:szCs w:val="24"/>
        </w:rPr>
        <w:t>Let me know if you'd like MCQs on specific topics like 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Comparable vs Comparator</w:t>
      </w:r>
      <w:r w:rsidRPr="00616B0A">
        <w:rPr>
          <w:rFonts w:ascii="Segoe UI" w:hAnsi="Segoe UI" w:cs="Segoe UI"/>
          <w:color w:val="0F1115"/>
          <w:sz w:val="24"/>
          <w:szCs w:val="24"/>
        </w:rPr>
        <w:t>, 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Stream API with Collections</w:t>
      </w:r>
      <w:r w:rsidRPr="00616B0A">
        <w:rPr>
          <w:rFonts w:ascii="Segoe UI" w:hAnsi="Segoe UI" w:cs="Segoe UI"/>
          <w:color w:val="0F1115"/>
          <w:sz w:val="24"/>
          <w:szCs w:val="24"/>
        </w:rPr>
        <w:t>, 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Custom Sorting</w:t>
      </w:r>
      <w:r w:rsidRPr="00616B0A">
        <w:rPr>
          <w:rFonts w:ascii="Segoe UI" w:hAnsi="Segoe UI" w:cs="Segoe UI"/>
          <w:color w:val="0F1115"/>
          <w:sz w:val="24"/>
          <w:szCs w:val="24"/>
        </w:rPr>
        <w:t>, or </w:t>
      </w:r>
      <w:r w:rsidRPr="00616B0A">
        <w:rPr>
          <w:rFonts w:ascii="Segoe UI" w:hAnsi="Segoe UI" w:cs="Segoe UI"/>
          <w:b/>
          <w:bCs/>
          <w:color w:val="0F1115"/>
          <w:sz w:val="24"/>
          <w:szCs w:val="24"/>
        </w:rPr>
        <w:t>Collection Interview Questions</w:t>
      </w:r>
      <w:r w:rsidRPr="00616B0A">
        <w:rPr>
          <w:rFonts w:ascii="Segoe UI" w:hAnsi="Segoe UI" w:cs="Segoe UI"/>
          <w:color w:val="0F1115"/>
          <w:sz w:val="24"/>
          <w:szCs w:val="24"/>
        </w:rPr>
        <w:t> next!</w:t>
      </w:r>
    </w:p>
    <w:p w14:paraId="4CE1D6C2" w14:textId="718D686D" w:rsidR="0068260C" w:rsidRDefault="0068260C"/>
    <w:sectPr w:rsidR="0068260C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DC6263" w14:textId="77777777" w:rsidR="004C3CDA" w:rsidRDefault="004C3CDA">
      <w:r>
        <w:separator/>
      </w:r>
    </w:p>
  </w:endnote>
  <w:endnote w:type="continuationSeparator" w:id="0">
    <w:p w14:paraId="73F3B3E6" w14:textId="77777777" w:rsidR="004C3CDA" w:rsidRDefault="004C3C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B608E" w14:textId="77777777" w:rsidR="0068260C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616B0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D21C2" w14:textId="77777777" w:rsidR="004C3CDA" w:rsidRDefault="004C3CDA">
      <w:r>
        <w:separator/>
      </w:r>
    </w:p>
  </w:footnote>
  <w:footnote w:type="continuationSeparator" w:id="0">
    <w:p w14:paraId="2BBA79F8" w14:textId="77777777" w:rsidR="004C3CDA" w:rsidRDefault="004C3C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1625"/>
    <w:multiLevelType w:val="hybridMultilevel"/>
    <w:tmpl w:val="AB0A422A"/>
    <w:lvl w:ilvl="0" w:tplc="B5924474">
      <w:start w:val="1"/>
      <w:numFmt w:val="bullet"/>
      <w:lvlText w:val="●"/>
      <w:lvlJc w:val="left"/>
      <w:pPr>
        <w:ind w:left="720" w:hanging="360"/>
      </w:pPr>
    </w:lvl>
    <w:lvl w:ilvl="1" w:tplc="9BA6D8AA">
      <w:start w:val="1"/>
      <w:numFmt w:val="bullet"/>
      <w:lvlText w:val="○"/>
      <w:lvlJc w:val="left"/>
      <w:pPr>
        <w:ind w:left="1440" w:hanging="360"/>
      </w:pPr>
    </w:lvl>
    <w:lvl w:ilvl="2" w:tplc="74DA4A1A">
      <w:start w:val="1"/>
      <w:numFmt w:val="bullet"/>
      <w:lvlText w:val="■"/>
      <w:lvlJc w:val="left"/>
      <w:pPr>
        <w:ind w:left="2160" w:hanging="360"/>
      </w:pPr>
    </w:lvl>
    <w:lvl w:ilvl="3" w:tplc="54583C1E">
      <w:start w:val="1"/>
      <w:numFmt w:val="bullet"/>
      <w:lvlText w:val="●"/>
      <w:lvlJc w:val="left"/>
      <w:pPr>
        <w:ind w:left="2880" w:hanging="360"/>
      </w:pPr>
    </w:lvl>
    <w:lvl w:ilvl="4" w:tplc="C0FE417C">
      <w:start w:val="1"/>
      <w:numFmt w:val="bullet"/>
      <w:lvlText w:val="○"/>
      <w:lvlJc w:val="left"/>
      <w:pPr>
        <w:ind w:left="3600" w:hanging="360"/>
      </w:pPr>
    </w:lvl>
    <w:lvl w:ilvl="5" w:tplc="7DAA6570">
      <w:start w:val="1"/>
      <w:numFmt w:val="bullet"/>
      <w:lvlText w:val="■"/>
      <w:lvlJc w:val="left"/>
      <w:pPr>
        <w:ind w:left="4320" w:hanging="360"/>
      </w:pPr>
    </w:lvl>
    <w:lvl w:ilvl="6" w:tplc="F2D69D20">
      <w:start w:val="1"/>
      <w:numFmt w:val="bullet"/>
      <w:lvlText w:val="●"/>
      <w:lvlJc w:val="left"/>
      <w:pPr>
        <w:ind w:left="5040" w:hanging="360"/>
      </w:pPr>
    </w:lvl>
    <w:lvl w:ilvl="7" w:tplc="4A9A7D40">
      <w:start w:val="1"/>
      <w:numFmt w:val="bullet"/>
      <w:lvlText w:val="●"/>
      <w:lvlJc w:val="left"/>
      <w:pPr>
        <w:ind w:left="5760" w:hanging="360"/>
      </w:pPr>
    </w:lvl>
    <w:lvl w:ilvl="8" w:tplc="739A4032">
      <w:start w:val="1"/>
      <w:numFmt w:val="bullet"/>
      <w:lvlText w:val="●"/>
      <w:lvlJc w:val="left"/>
      <w:pPr>
        <w:ind w:left="6480" w:hanging="360"/>
      </w:pPr>
    </w:lvl>
  </w:abstractNum>
  <w:num w:numId="1" w16cid:durableId="10997921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60C"/>
    <w:rsid w:val="004C3CDA"/>
    <w:rsid w:val="00616B0A"/>
    <w:rsid w:val="0068260C"/>
    <w:rsid w:val="00BA7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91A87"/>
  <w15:docId w15:val="{5FF4EE59-767C-4156-8DCD-7CF36F986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1961</Words>
  <Characters>11182</Characters>
  <Application>Microsoft Office Word</Application>
  <DocSecurity>0</DocSecurity>
  <Lines>93</Lines>
  <Paragraphs>26</Paragraphs>
  <ScaleCrop>false</ScaleCrop>
  <Company/>
  <LinksUpToDate>false</LinksUpToDate>
  <CharactersWithSpaces>13117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2026-04-01T20:19:00Z</dcterms:created>
  <dcterms:modified xsi:type="dcterms:W3CDTF">2026-04-20T03:51:00Z</dcterms:modified>
</cp:coreProperties>
</file>