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C695" w14:textId="77777777" w:rsidR="00D66D5D" w:rsidRPr="00D66D5D" w:rsidRDefault="00D66D5D" w:rsidP="00D66D5D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t>Util in Java MCQ</w:t>
      </w:r>
    </w:p>
    <w:p w14:paraId="1B6AF263" w14:textId="77777777" w:rsidR="00D66D5D" w:rsidRPr="00D66D5D" w:rsidRDefault="00D66D5D" w:rsidP="00D66D5D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t>It sounds like you want a broad set of MCQs covering the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package</w:t>
      </w:r>
      <w:r w:rsidRPr="00D66D5D">
        <w:rPr>
          <w:rFonts w:ascii="Segoe UI" w:hAnsi="Segoe UI" w:cs="Segoe UI"/>
          <w:color w:val="0F1115"/>
          <w:sz w:val="24"/>
          <w:szCs w:val="24"/>
        </w:rPr>
        <w:t> in Java — including utility classes like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Timer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Formatter</w:t>
      </w:r>
      <w:r w:rsidRPr="00D66D5D">
        <w:rPr>
          <w:rFonts w:ascii="Segoe UI" w:hAnsi="Segoe UI" w:cs="Segoe UI"/>
          <w:color w:val="0F1115"/>
          <w:sz w:val="24"/>
          <w:szCs w:val="24"/>
        </w:rPr>
        <w:t>, etc.</w:t>
      </w:r>
    </w:p>
    <w:p w14:paraId="70E1728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t>Below is a comprehensive set of 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MCQs on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package</w:t>
      </w:r>
      <w:r w:rsidRPr="00D66D5D">
        <w:rPr>
          <w:rFonts w:ascii="Segoe UI" w:hAnsi="Segoe UI" w:cs="Segoe UI"/>
          <w:color w:val="0F1115"/>
          <w:sz w:val="24"/>
          <w:szCs w:val="24"/>
        </w:rPr>
        <w:t> (core utility classes, not Collection interfaces which we covered separately). Answers are provided directly below each question.</w:t>
      </w:r>
    </w:p>
    <w:p w14:paraId="13F4094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088718E">
          <v:rect id="_x0000_i1025" style="width:0;height:.75pt" o:hralign="center" o:hrstd="t" o:hr="t" fillcolor="#a0a0a0" stroked="f"/>
        </w:pict>
      </w:r>
    </w:p>
    <w:p w14:paraId="1414A710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java.util Package – General</w:t>
      </w:r>
    </w:p>
    <w:p w14:paraId="7759C21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utility classes like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, and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java.io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</w:p>
    <w:p w14:paraId="4978C04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38764E3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1D79425C">
          <v:rect id="_x0000_i1026" style="width:0;height:.75pt" o:hralign="center" o:hrstd="t" o:hr="t" fillcolor="#a0a0a0" stroked="f"/>
        </w:pict>
      </w:r>
    </w:p>
    <w:p w14:paraId="2DA3AB0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2. Which of the following classes is NOT part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ArrayList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</w:t>
      </w:r>
    </w:p>
    <w:p w14:paraId="7AE5594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 (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</w:t>
      </w:r>
      <w:r w:rsidRPr="00D66D5D">
        <w:rPr>
          <w:rFonts w:ascii="Segoe UI" w:hAnsi="Segoe UI" w:cs="Segoe UI"/>
          <w:color w:val="0F1115"/>
          <w:sz w:val="24"/>
          <w:szCs w:val="24"/>
        </w:rPr>
        <w:t> is in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D66D5D">
        <w:rPr>
          <w:rFonts w:ascii="Segoe UI" w:hAnsi="Segoe UI" w:cs="Segoe UI"/>
          <w:color w:val="0F1115"/>
          <w:sz w:val="24"/>
          <w:szCs w:val="24"/>
        </w:rPr>
        <w:t>)</w:t>
      </w:r>
    </w:p>
    <w:p w14:paraId="4B9FC16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FF37ADE">
          <v:rect id="_x0000_i1027" style="width:0;height:.75pt" o:hralign="center" o:hrstd="t" o:hr="t" fillcolor="#a0a0a0" stroked="f"/>
        </w:pict>
      </w:r>
    </w:p>
    <w:p w14:paraId="4ACC6683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Arrays Class</w:t>
      </w:r>
    </w:p>
    <w:p w14:paraId="1E85895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3. Which class provides static methods for sorting and searching arrays?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ArrayUtils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</w:p>
    <w:p w14:paraId="03F332C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23EF405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ABD805F">
          <v:rect id="_x0000_i1028" style="width:0;height:.75pt" o:hralign="center" o:hrstd="t" o:hr="t" fillcolor="#a0a0a0" stroked="f"/>
        </w:pict>
      </w:r>
    </w:p>
    <w:p w14:paraId="2C848A8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4. Which method sorts an array of integers in ascending order?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Arrays.sort(int[])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Arrays.order(int[])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Arrays.ascending(int[])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Arrays.parallelSort(int[])</w:t>
      </w:r>
    </w:p>
    <w:p w14:paraId="73C3EC2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E46B4EF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2F2A1AA">
          <v:rect id="_x0000_i1029" style="width:0;height:.75pt" o:hralign="center" o:hrstd="t" o:hr="t" fillcolor="#a0a0a0" stroked="f"/>
        </w:pict>
      </w:r>
    </w:p>
    <w:p w14:paraId="399813E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5. What does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Arrays.binarySearch(arr, key)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-(insertion point) - 1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1A40986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3B2286B3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1130D8D8">
          <v:rect id="_x0000_i1030" style="width:0;height:.75pt" o:hralign="center" o:hrstd="t" o:hr="t" fillcolor="#a0a0a0" stroked="f"/>
        </w:pict>
      </w:r>
    </w:p>
    <w:p w14:paraId="3696431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6. Which method fills an array with a specific value?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Arrays.fill(arr, val)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Arrays.setAll(arr, val)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Arrays.init(arr, val)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Arrays.assign(arr, val)</w:t>
      </w:r>
    </w:p>
    <w:p w14:paraId="3D99915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4768ABD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19FB8108">
          <v:rect id="_x0000_i1031" style="width:0;height:.75pt" o:hralign="center" o:hrstd="t" o:hr="t" fillcolor="#a0a0a0" stroked="f"/>
        </w:pict>
      </w:r>
    </w:p>
    <w:p w14:paraId="159521A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7. Which method converts an array to a readable string?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Arrays.toString(arr)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Arrays.deepToString(arr)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arr.toString()</w:t>
      </w:r>
    </w:p>
    <w:p w14:paraId="15391FF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4B8C4330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091C9F9">
          <v:rect id="_x0000_i1032" style="width:0;height:.75pt" o:hralign="center" o:hrstd="t" o:hr="t" fillcolor="#a0a0a0" stroked="f"/>
        </w:pict>
      </w:r>
    </w:p>
    <w:p w14:paraId="5EFA56F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Arrays.equals(new int[]{1,2}, new int[]{1,2})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4E702F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6D6AAC2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3FE4CE4">
          <v:rect id="_x0000_i1033" style="width:0;height:.75pt" o:hralign="center" o:hrstd="t" o:hr="t" fillcolor="#a0a0a0" stroked="f"/>
        </w:pict>
      </w:r>
    </w:p>
    <w:p w14:paraId="305A505F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Collections Class</w:t>
      </w:r>
    </w:p>
    <w:p w14:paraId="13CA130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Which class provides static methods for operating on collections?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CollectionUtils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Collector</w:t>
      </w:r>
    </w:p>
    <w:p w14:paraId="4A487DB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5A0C63BF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DD8B532">
          <v:rect id="_x0000_i1034" style="width:0;height:.75pt" o:hralign="center" o:hrstd="t" o:hr="t" fillcolor="#a0a0a0" stroked="f"/>
        </w:pict>
      </w:r>
    </w:p>
    <w:p w14:paraId="285B770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10. Which method sorts a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in natural order?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Collections.order(list)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Collections.arrange(list)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list.sort()</w:t>
      </w:r>
    </w:p>
    <w:p w14:paraId="57F2C6F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7C8207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DAC2E5B">
          <v:rect id="_x0000_i1035" style="width:0;height:.75pt" o:hralign="center" o:hrstd="t" o:hr="t" fillcolor="#a0a0a0" stroked="f"/>
        </w:pict>
      </w:r>
    </w:p>
    <w:p w14:paraId="73923F2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11. Which method reverses the order of elements in a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Collections.reverse(list)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Collections.invert(list)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Collections.flip(list)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Collections.backwards(list)</w:t>
      </w:r>
    </w:p>
    <w:p w14:paraId="4C8ED2A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E333B5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17B482E">
          <v:rect id="_x0000_i1036" style="width:0;height:.75pt" o:hralign="center" o:hrstd="t" o:hr="t" fillcolor="#a0a0a0" stroked="f"/>
        </w:pict>
      </w:r>
    </w:p>
    <w:p w14:paraId="2E782BB5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12. Which method returns an unmodifiable view of a collection?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Collections.unmodifiableCollection(c)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Collections.readOnlyCollection(c)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Collections.immutableCollection(c)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Collections.fixedCollection(c)</w:t>
      </w:r>
    </w:p>
    <w:p w14:paraId="533193F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00598E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18CCE7F">
          <v:rect id="_x0000_i1037" style="width:0;height:.75pt" o:hralign="center" o:hrstd="t" o:hr="t" fillcolor="#a0a0a0" stroked="f"/>
        </w:pict>
      </w:r>
    </w:p>
    <w:p w14:paraId="61C7EEF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13. Which method returns a synchronized (thread-safe) collection?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Collections.threadSafeCollection(c)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Collections.concurrentCollection(c)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Collections.lockedCollection(c)</w:t>
      </w:r>
    </w:p>
    <w:p w14:paraId="4E2889F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442E1EB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1DACA68">
          <v:rect id="_x0000_i1038" style="width:0;height:.75pt" o:hralign="center" o:hrstd="t" o:hr="t" fillcolor="#a0a0a0" stroked="f"/>
        </w:pict>
      </w:r>
    </w:p>
    <w:p w14:paraId="14E1A58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14. Which method shuffles the elements of a list randomly?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Collections.shuffle(list)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Collections.randomize(list)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Collections.permute(list)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Collections.mix(list)</w:t>
      </w:r>
    </w:p>
    <w:p w14:paraId="2F97E58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14CB8A4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193E3AD">
          <v:rect id="_x0000_i1039" style="width:0;height:.75pt" o:hralign="center" o:hrstd="t" o:hr="t" fillcolor="#a0a0a0" stroked="f"/>
        </w:pict>
      </w:r>
    </w:p>
    <w:p w14:paraId="2754548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15. What does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Collections.singletonList(obj)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An immutable list containing only the specified object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A mutable list with one element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An empty list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693C917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3A67AAB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pict w14:anchorId="51925344">
          <v:rect id="_x0000_i1040" style="width:0;height:.75pt" o:hralign="center" o:hrstd="t" o:hr="t" fillcolor="#a0a0a0" stroked="f"/>
        </w:pict>
      </w:r>
    </w:p>
    <w:p w14:paraId="34BCE18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Collections.emptyList()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An immutable empty list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A mutable empty list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D2548C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2A666F8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591356F">
          <v:rect id="_x0000_i1041" style="width:0;height:.75pt" o:hralign="center" o:hrstd="t" o:hr="t" fillcolor="#a0a0a0" stroked="f"/>
        </w:pict>
      </w:r>
    </w:p>
    <w:p w14:paraId="36D1A1CD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Objects Class (Java 7+)</w:t>
      </w:r>
    </w:p>
    <w:p w14:paraId="233916C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17. Which class provides utility methods for working with objects?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ObjectUtils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Util</w:t>
      </w:r>
    </w:p>
    <w:p w14:paraId="602CB4C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2E20FFC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EBBEC71">
          <v:rect id="_x0000_i1042" style="width:0;height:.75pt" o:hralign="center" o:hrstd="t" o:hr="t" fillcolor="#a0a0a0" stroked="f"/>
        </w:pict>
      </w:r>
    </w:p>
    <w:p w14:paraId="43005C7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18. Which method returns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if two objects are equal (handles null safely)?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Objects.equals(a, b)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a.equals(b)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Objects.compare(a, b)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Objects.match(a, b)</w:t>
      </w:r>
    </w:p>
    <w:p w14:paraId="7FE71FE8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60C004B6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A6A9479">
          <v:rect id="_x0000_i1043" style="width:0;height:.75pt" o:hralign="center" o:hrstd="t" o:hr="t" fillcolor="#a0a0a0" stroked="f"/>
        </w:pict>
      </w:r>
    </w:p>
    <w:p w14:paraId="418196A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19. Which method returns the hash code of an object, or 0 if null?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Objects.hashCode(obj)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obj.hashCode()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Objects.hash(obj)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Objects.hashCode(obj, 0)</w:t>
      </w:r>
    </w:p>
    <w:p w14:paraId="237D6B0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D7F7D4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15CED59A">
          <v:rect id="_x0000_i1044" style="width:0;height:.75pt" o:hralign="center" o:hrstd="t" o:hr="t" fillcolor="#a0a0a0" stroked="f"/>
        </w:pict>
      </w:r>
    </w:p>
    <w:p w14:paraId="3EF6CEA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20. Which method returns a string representation, or "null" if null?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Objects.toString(obj)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obj.toString()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Objects.toString(obj, "null")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1D63F60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1EE14375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AE54126">
          <v:rect id="_x0000_i1045" style="width:0;height:.75pt" o:hralign="center" o:hrstd="t" o:hr="t" fillcolor="#a0a0a0" stroked="f"/>
        </w:pict>
      </w:r>
    </w:p>
    <w:p w14:paraId="42E590B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21. Which method throws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if the object is null?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Objects.requireNonNull(obj)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Objects.requireNonNullElse(obj, default)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Objects.nonNull(obj)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Objects.isNull(obj)</w:t>
      </w:r>
    </w:p>
    <w:p w14:paraId="7BEE3CB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D9CDA3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8011E3B">
          <v:rect id="_x0000_i1046" style="width:0;height:.75pt" o:hralign="center" o:hrstd="t" o:hr="t" fillcolor="#a0a0a0" stroked="f"/>
        </w:pict>
      </w:r>
    </w:p>
    <w:p w14:paraId="056CCC8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Objects.equals(null, null)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9EDED7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7BCCDF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DF18597">
          <v:rect id="_x0000_i1047" style="width:0;height:.75pt" o:hralign="center" o:hrstd="t" o:hr="t" fillcolor="#a0a0a0" stroked="f"/>
        </w:pict>
      </w:r>
    </w:p>
    <w:p w14:paraId="21358838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Scanner Class</w:t>
      </w:r>
    </w:p>
    <w:p w14:paraId="1DB794F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23. Which package contains the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java.io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java.input</w:t>
      </w:r>
    </w:p>
    <w:p w14:paraId="26DA087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158497ED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59EC8A0">
          <v:rect id="_x0000_i1048" style="width:0;height:.75pt" o:hralign="center" o:hrstd="t" o:hr="t" fillcolor="#a0a0a0" stroked="f"/>
        </w:pict>
      </w:r>
    </w:p>
    <w:p w14:paraId="1AC523E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24. Which method reads a line of input as a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nextLine()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readLine()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getLine()</w:t>
      </w:r>
    </w:p>
    <w:p w14:paraId="17FE653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157D360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78362A3">
          <v:rect id="_x0000_i1049" style="width:0;height:.75pt" o:hralign="center" o:hrstd="t" o:hr="t" fillcolor="#a0a0a0" stroked="f"/>
        </w:pict>
      </w:r>
    </w:p>
    <w:p w14:paraId="7F8ECF4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25. What is the default delimiter of a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Space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Newline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 Whitespace (space, tab, newline)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Comma</w:t>
      </w:r>
    </w:p>
    <w:p w14:paraId="24B3F3F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26A27AA2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66BF01D">
          <v:rect id="_x0000_i1050" style="width:0;height:.75pt" o:hralign="center" o:hrstd="t" o:hr="t" fillcolor="#a0a0a0" stroked="f"/>
        </w:pict>
      </w:r>
    </w:p>
    <w:p w14:paraId="42476C0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26. Which method checks if there is another token?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hasNext()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hasNextToken()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nextAvailable()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available()</w:t>
      </w:r>
    </w:p>
    <w:p w14:paraId="4907ED7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02E7694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5E76DC3">
          <v:rect id="_x0000_i1051" style="width:0;height:.75pt" o:hralign="center" o:hrstd="t" o:hr="t" fillcolor="#a0a0a0" stroked="f"/>
        </w:pict>
      </w:r>
    </w:p>
    <w:p w14:paraId="2187DF0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27. What does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scanner.nextInt()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throw if the next token is not an integer?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NumberFormatException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InputMismatchException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NoSuchElementException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IllegalStateException</w:t>
      </w:r>
    </w:p>
    <w:p w14:paraId="7483485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6B7BDC3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A6ABAE4">
          <v:rect id="_x0000_i1052" style="width:0;height:.75pt" o:hralign="center" o:hrstd="t" o:hr="t" fillcolor="#a0a0a0" stroked="f"/>
        </w:pict>
      </w:r>
    </w:p>
    <w:p w14:paraId="09BB3DDD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Random Class</w:t>
      </w:r>
    </w:p>
    <w:p w14:paraId="6F40F6B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28. Which class is used to generate pseudorandom numbers?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Math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SecureRandom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A45A37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4C9E10E2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B9089A1">
          <v:rect id="_x0000_i1053" style="width:0;height:.75pt" o:hralign="center" o:hrstd="t" o:hr="t" fillcolor="#a0a0a0" stroked="f"/>
        </w:pict>
      </w:r>
    </w:p>
    <w:p w14:paraId="66FA8E75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29. Which method generates a random integer between 0 (inclusive) and bound (exclusive)?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nextInt(int bound)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randomInt(int bound)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getRandom(int bound)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rand(int bound)</w:t>
      </w:r>
    </w:p>
    <w:p w14:paraId="35380EF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42A33296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2FCC64B">
          <v:rect id="_x0000_i1054" style="width:0;height:.75pt" o:hralign="center" o:hrstd="t" o:hr="t" fillcolor="#a0a0a0" stroked="f"/>
        </w:pict>
      </w:r>
    </w:p>
    <w:p w14:paraId="09D86CF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range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nextInt(10)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0 to 9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1 to 10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0 to 10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1 to 9</w:t>
      </w:r>
    </w:p>
    <w:p w14:paraId="4ED8728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60AF87F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6501F29">
          <v:rect id="_x0000_i1055" style="width:0;height:.75pt" o:hralign="center" o:hrstd="t" o:hr="t" fillcolor="#a0a0a0" stroked="f"/>
        </w:pict>
      </w:r>
    </w:p>
    <w:p w14:paraId="49006C38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31. Which method generates a random double between 0.0 and 1.0?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nextDouble()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nextFloat()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B (Math.random() uses Random)</w:t>
      </w:r>
    </w:p>
    <w:p w14:paraId="3044777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4DA8B36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AC841AA">
          <v:rect id="_x0000_i1056" style="width:0;height:.75pt" o:hralign="center" o:hrstd="t" o:hr="t" fillcolor="#a0a0a0" stroked="f"/>
        </w:pict>
      </w:r>
    </w:p>
    <w:p w14:paraId="5BF74AB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32. Is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No (use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ThreadLocalRandom</w:t>
      </w:r>
      <w:r w:rsidRPr="00D66D5D">
        <w:rPr>
          <w:rFonts w:ascii="Segoe UI" w:hAnsi="Segoe UI" w:cs="Segoe UI"/>
          <w:color w:val="0F1115"/>
          <w:sz w:val="24"/>
          <w:szCs w:val="24"/>
        </w:rPr>
        <w:t> for concurrency)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Only for primitives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nextInt()</w:t>
      </w:r>
    </w:p>
    <w:p w14:paraId="38FA0F38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6C26AEC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F8BBB19">
          <v:rect id="_x0000_i1057" style="width:0;height:.75pt" o:hralign="center" o:hrstd="t" o:hr="t" fillcolor="#a0a0a0" stroked="f"/>
        </w:pict>
      </w:r>
    </w:p>
    <w:p w14:paraId="230C2DE3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Optional Class (Java 8+)</w:t>
      </w:r>
    </w:p>
    <w:p w14:paraId="2549216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33. Which class is used to avoid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by representing optional values?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Maybe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Nullable</w:t>
      </w:r>
    </w:p>
    <w:p w14:paraId="019422C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2B06C70B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E958B97">
          <v:rect id="_x0000_i1058" style="width:0;height:.75pt" o:hralign="center" o:hrstd="t" o:hr="t" fillcolor="#a0a0a0" stroked="f"/>
        </w:pict>
      </w:r>
    </w:p>
    <w:p w14:paraId="3E0EC4E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34. How do you create an empty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Optional.empty()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Optional.of(null)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Optional.ofNullable(null)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57A53B2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78DA5BB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A191411">
          <v:rect id="_x0000_i1059" style="width:0;height:.75pt" o:hralign="center" o:hrstd="t" o:hr="t" fillcolor="#a0a0a0" stroked="f"/>
        </w:pict>
      </w:r>
    </w:p>
    <w:p w14:paraId="6BFD8FE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35. What does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Optional.of(value)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do if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is null?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Creates an empty Optional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7986D76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45026AB3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F23C5E4">
          <v:rect id="_x0000_i1060" style="width:0;height:.75pt" o:hralign="center" o:hrstd="t" o:hr="t" fillcolor="#a0a0a0" stroked="f"/>
        </w:pict>
      </w:r>
    </w:p>
    <w:p w14:paraId="08C43E9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36. Which method returns the value if present, otherwise a default?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orElse(default)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orElseGet(supplier)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orElseThrow()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</w:p>
    <w:p w14:paraId="6BA2712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1DC1C3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A6B7D18">
          <v:rect id="_x0000_i1061" style="width:0;height:.75pt" o:hralign="center" o:hrstd="t" o:hr="t" fillcolor="#a0a0a0" stroked="f"/>
        </w:pict>
      </w:r>
    </w:p>
    <w:p w14:paraId="0433609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Optional.of("Java").orElse("Default")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20D6F4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873ACC6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8AABD36">
          <v:rect id="_x0000_i1062" style="width:0;height:.75pt" o:hralign="center" o:hrstd="t" o:hr="t" fillcolor="#a0a0a0" stroked="f"/>
        </w:pict>
      </w:r>
    </w:p>
    <w:p w14:paraId="28B7EC9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38. Which method executes an action only if a value is present?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ifPresent(consumer)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ifPresentOrElse()</w:t>
      </w:r>
      <w:r w:rsidRPr="00D66D5D">
        <w:rPr>
          <w:rFonts w:ascii="Segoe UI" w:hAnsi="Segoe UI" w:cs="Segoe UI"/>
          <w:color w:val="0F1115"/>
          <w:sz w:val="24"/>
          <w:szCs w:val="24"/>
        </w:rPr>
        <w:t> (Java 9+)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isPresent()</w:t>
      </w:r>
    </w:p>
    <w:p w14:paraId="32FB38D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6AC0527D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929A300">
          <v:rect id="_x0000_i1063" style="width:0;height:.75pt" o:hralign="center" o:hrstd="t" o:hr="t" fillcolor="#a0a0a0" stroked="f"/>
        </w:pict>
      </w:r>
    </w:p>
    <w:p w14:paraId="6F298310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StringTokenizer (Legacy)</w:t>
      </w:r>
    </w:p>
    <w:p w14:paraId="2695EE1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39. Which class is used to break a string into tokens (legacy)?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StringSplitter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Tokenizer</w:t>
      </w:r>
    </w:p>
    <w:p w14:paraId="60DC4DD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EA3D8C5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D5EFD6F">
          <v:rect id="_x0000_i1064" style="width:0;height:.75pt" o:hralign="center" o:hrstd="t" o:hr="t" fillcolor="#a0a0a0" stroked="f"/>
        </w:pict>
      </w:r>
    </w:p>
    <w:p w14:paraId="6EBFF45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40. Which method returns the next token from a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nextToken()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getToken()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token()</w:t>
      </w:r>
    </w:p>
    <w:p w14:paraId="550D109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142FF45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02D5B47">
          <v:rect id="_x0000_i1065" style="width:0;height:.75pt" o:hralign="center" o:hrstd="t" o:hr="t" fillcolor="#a0a0a0" stroked="f"/>
        </w:pict>
      </w:r>
    </w:p>
    <w:p w14:paraId="3247E8A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41. Which method checks if there are more tokens?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hasMoreTokens()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hasNext()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hasMoreElements()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BB5792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4BF4C9B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7135F00">
          <v:rect id="_x0000_i1066" style="width:0;height:.75pt" o:hralign="center" o:hrstd="t" o:hr="t" fillcolor="#a0a0a0" stroked="f"/>
        </w:pict>
      </w:r>
    </w:p>
    <w:p w14:paraId="08EC674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42. Is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recommended for new code?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No, use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String.split()</w:t>
      </w:r>
      <w:r w:rsidRPr="00D66D5D">
        <w:rPr>
          <w:rFonts w:ascii="Segoe UI" w:hAnsi="Segoe UI" w:cs="Segoe UI"/>
          <w:color w:val="0F1115"/>
          <w:sz w:val="24"/>
          <w:szCs w:val="24"/>
        </w:rPr>
        <w:t> or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t> instead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Only for CSV parsing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Only for performance-critical code</w:t>
      </w:r>
    </w:p>
    <w:p w14:paraId="7043B05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6FCFE7D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D306348">
          <v:rect id="_x0000_i1067" style="width:0;height:.75pt" o:hralign="center" o:hrstd="t" o:hr="t" fillcolor="#a0a0a0" stroked="f"/>
        </w:pict>
      </w:r>
    </w:p>
    <w:p w14:paraId="15FF24C4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Timer &amp; TimerTask</w:t>
      </w:r>
    </w:p>
    <w:p w14:paraId="7832231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43. Which class schedules tasks for future execution in background threads?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ScheduledExecutorService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Thread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TimerTask</w:t>
      </w:r>
    </w:p>
    <w:p w14:paraId="3678B91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06186E3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45DB90A">
          <v:rect id="_x0000_i1068" style="width:0;height:.75pt" o:hralign="center" o:hrstd="t" o:hr="t" fillcolor="#a0a0a0" stroked="f"/>
        </w:pict>
      </w:r>
    </w:p>
    <w:p w14:paraId="4880A30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44. Which method schedules a task for repeated fixed-delay execution?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schedule(TimerTask task, long delay, long period)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scheduleAtFixedRate()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repeat(TimerTask task, long period)</w:t>
      </w:r>
    </w:p>
    <w:p w14:paraId="09FA56D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63E1A0FC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A90A673">
          <v:rect id="_x0000_i1069" style="width:0;height:.75pt" o:hralign="center" o:hrstd="t" o:hr="t" fillcolor="#a0a0a0" stroked="f"/>
        </w:pict>
      </w:r>
    </w:p>
    <w:p w14:paraId="61E9D68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45. Is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Timer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No (but single-threaded execution)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Only for one-time tasks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Only for repeated tasks</w:t>
      </w:r>
    </w:p>
    <w:p w14:paraId="62D9252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3F7451D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A4E6052">
          <v:rect id="_x0000_i1070" style="width:0;height:.75pt" o:hralign="center" o:hrstd="t" o:hr="t" fillcolor="#a0a0a0" stroked="f"/>
        </w:pict>
      </w:r>
    </w:p>
    <w:p w14:paraId="6C758AA9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Formatter</w:t>
      </w:r>
    </w:p>
    <w:p w14:paraId="74556D8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46. Which class is used for formatting strings (like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printf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Formatter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StringFormat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Printf</w:t>
      </w:r>
    </w:p>
    <w:p w14:paraId="0C56CE4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9350AC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1BD1FBC3">
          <v:rect id="_x0000_i1071" style="width:0;height:.75pt" o:hralign="center" o:hrstd="t" o:hr="t" fillcolor="#a0a0a0" stroked="f"/>
        </w:pict>
      </w:r>
    </w:p>
    <w:p w14:paraId="02EA837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47. Which method formats a string with given arguments?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format(String format, Object... args)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printf(String format, Object... args)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sprintf()</w:t>
      </w:r>
    </w:p>
    <w:p w14:paraId="79C1BDF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18A2DD12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1B436BD">
          <v:rect id="_x0000_i1072" style="width:0;height:.75pt" o:hralign="center" o:hrstd="t" o:hr="t" fillcolor="#a0a0a0" stroked="f"/>
        </w:pict>
      </w:r>
    </w:p>
    <w:p w14:paraId="3B07C8A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48. Which class provides a shorthand for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Formatter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String.format()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System.out.printf()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PrintStream.format()</w:t>
      </w:r>
    </w:p>
    <w:p w14:paraId="34A911E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5520619F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9A4D4C3">
          <v:rect id="_x0000_i1073" style="width:0;height:.75pt" o:hralign="center" o:hrstd="t" o:hr="t" fillcolor="#a0a0a0" stroked="f"/>
        </w:pict>
      </w:r>
    </w:p>
    <w:p w14:paraId="564DEC06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Base64 (Java 8+)</w:t>
      </w:r>
    </w:p>
    <w:p w14:paraId="0664852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49. Which class provides Base64 encoding/decoding?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Base64Encoder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Encoder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</w:t>
      </w:r>
    </w:p>
    <w:p w14:paraId="59554DB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8931476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3833075">
          <v:rect id="_x0000_i1074" style="width:0;height:.75pt" o:hralign="center" o:hrstd="t" o:hr="t" fillcolor="#a0a0a0" stroked="f"/>
        </w:pict>
      </w:r>
    </w:p>
    <w:p w14:paraId="7D84C86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50. Which method encodes a byte array to a Base64 string?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Base64.getEncoder().encodeToString(bytes)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Base64.encode(bytes)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Base64.getEncoder().encode(bytes)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A0A34C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2498544C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AE6B664">
          <v:rect id="_x0000_i1075" style="width:0;height:.75pt" o:hralign="center" o:hrstd="t" o:hr="t" fillcolor="#a0a0a0" stroked="f"/>
        </w:pict>
      </w:r>
    </w:p>
    <w:p w14:paraId="02E6A774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Properties Class</w:t>
      </w:r>
    </w:p>
    <w:p w14:paraId="65B2B75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51. Which class is used to manage configuration properties?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Config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Settings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Preferences</w:t>
      </w:r>
    </w:p>
    <w:p w14:paraId="142FCF1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9293B7E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FF01BE0">
          <v:rect id="_x0000_i1076" style="width:0;height:.75pt" o:hralign="center" o:hrstd="t" o:hr="t" fillcolor="#a0a0a0" stroked="f"/>
        </w:pict>
      </w:r>
    </w:p>
    <w:p w14:paraId="0DDC0DD8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52. Which method loads properties from an input stream?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 in)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read(InputStream in)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parse(InputStream in)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get(InputStream in)</w:t>
      </w:r>
    </w:p>
    <w:p w14:paraId="4E0BCC5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5AC152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96A62D3">
          <v:rect id="_x0000_i1077" style="width:0;height:.75pt" o:hralign="center" o:hrstd="t" o:hr="t" fillcolor="#a0a0a0" stroked="f"/>
        </w:pict>
      </w:r>
    </w:p>
    <w:p w14:paraId="25B36AC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53. Which method gets a property value by key?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get(String key)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property(String key)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value(String key)</w:t>
      </w:r>
    </w:p>
    <w:p w14:paraId="6F15362D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BCC584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15E1BA2">
          <v:rect id="_x0000_i1078" style="width:0;height:.75pt" o:hralign="center" o:hrstd="t" o:hr="t" fillcolor="#a0a0a0" stroked="f"/>
        </w:pict>
      </w:r>
    </w:p>
    <w:p w14:paraId="0963866B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ResourceBundle</w:t>
      </w:r>
    </w:p>
    <w:p w14:paraId="4A287C8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54. Which class is used for internationalization (i18n)?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ResourceBundle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E3F2A95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28514530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256EDAB">
          <v:rect id="_x0000_i1079" style="width:0;height:.75pt" o:hralign="center" o:hrstd="t" o:hr="t" fillcolor="#a0a0a0" stroked="f"/>
        </w:pict>
      </w:r>
    </w:p>
    <w:p w14:paraId="50D7F89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55. Which method gets the appropriate bundle for a locale?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ResourceBundle.getBundle(baseName, locale)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ResourceBundle.load(baseName, locale)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ResourceBundle.get(baseName, locale)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ResourceBundle.find(baseName, locale)</w:t>
      </w:r>
    </w:p>
    <w:p w14:paraId="08695F0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4D6F47A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BE88E76">
          <v:rect id="_x0000_i1080" style="width:0;height:.75pt" o:hralign="center" o:hrstd="t" o:hr="t" fillcolor="#a0a0a0" stroked="f"/>
        </w:pict>
      </w:r>
    </w:p>
    <w:p w14:paraId="411D2078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Date &amp; Calendar (Legacy)</w:t>
      </w:r>
    </w:p>
    <w:p w14:paraId="1573820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56. Which legacy class represents a specific instant in time?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Calendar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LocalDateTime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Instant</w:t>
      </w:r>
    </w:p>
    <w:p w14:paraId="0B4FDF4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23531A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3AE40CC">
          <v:rect id="_x0000_i1081" style="width:0;height:.75pt" o:hralign="center" o:hrstd="t" o:hr="t" fillcolor="#a0a0a0" stroked="f"/>
        </w:pict>
      </w:r>
    </w:p>
    <w:p w14:paraId="1DBEE0D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57. Which legacy class provides methods for date arithmetic?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Calendar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LocalDate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SimpleDateFormat</w:t>
      </w:r>
    </w:p>
    <w:p w14:paraId="3EC42D5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B</w:t>
      </w:r>
    </w:p>
    <w:p w14:paraId="070B190D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EF8BCBB">
          <v:rect id="_x0000_i1082" style="width:0;height:.75pt" o:hralign="center" o:hrstd="t" o:hr="t" fillcolor="#a0a0a0" stroked="f"/>
        </w:pict>
      </w:r>
    </w:p>
    <w:p w14:paraId="4FCCCA0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58. Is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java.util.Date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 mutable?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Only for setters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Only for getters</w:t>
      </w:r>
    </w:p>
    <w:p w14:paraId="7E6F8B9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184B1545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76D3DFC">
          <v:rect id="_x0000_i1083" style="width:0;height:.75pt" o:hralign="center" o:hrstd="t" o:hr="t" fillcolor="#a0a0a0" stroked="f"/>
        </w:pict>
      </w:r>
    </w:p>
    <w:p w14:paraId="137BC3D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59. Which class is used to format dates in legacy API?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SimpleDateFormat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DateFormat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DateTimeFormatter</w:t>
      </w:r>
    </w:p>
    <w:p w14:paraId="0E141B45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3466E096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4EF9D2E">
          <v:rect id="_x0000_i1084" style="width:0;height:.75pt" o:hralign="center" o:hrstd="t" o:hr="t" fillcolor="#a0a0a0" stroked="f"/>
        </w:pict>
      </w:r>
    </w:p>
    <w:p w14:paraId="69C2AF02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UUID</w:t>
      </w:r>
    </w:p>
    <w:p w14:paraId="6CC0DBB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60. Which class generates a universally unique identifier?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GUID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UniqueID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RandomID</w:t>
      </w:r>
    </w:p>
    <w:p w14:paraId="3DBA866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7C1EB04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776D9CC3">
          <v:rect id="_x0000_i1085" style="width:0;height:.75pt" o:hralign="center" o:hrstd="t" o:hr="t" fillcolor="#a0a0a0" stroked="f"/>
        </w:pict>
      </w:r>
    </w:p>
    <w:p w14:paraId="2561BFA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61. Which method generates a random UUID (version 4)?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UUID.randomUUID()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UUID.nameUUIDFromBytes()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UUID.fromString()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UUID.generate()</w:t>
      </w:r>
    </w:p>
    <w:p w14:paraId="3201991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25C09FD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323E7BD">
          <v:rect id="_x0000_i1086" style="width:0;height:.75pt" o:hralign="center" o:hrstd="t" o:hr="t" fillcolor="#a0a0a0" stroked="f"/>
        </w:pict>
      </w:r>
    </w:p>
    <w:p w14:paraId="1FF7EC94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62. What is the string representation of a UUID?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36 characters (8-4-4-4-12)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32 characters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 40 characters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16 characters</w:t>
      </w:r>
    </w:p>
    <w:p w14:paraId="053BB00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DDDBBBC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537E2416">
          <v:rect id="_x0000_i1087" style="width:0;height:.75pt" o:hralign="center" o:hrstd="t" o:hr="t" fillcolor="#a0a0a0" stroked="f"/>
        </w:pict>
      </w:r>
    </w:p>
    <w:p w14:paraId="1E781369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BitSet</w:t>
      </w:r>
    </w:p>
    <w:p w14:paraId="7F8D5D23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63. Which class represents a dynamic set of bits?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BitArray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BooleanArray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</w:t>
      </w:r>
    </w:p>
    <w:p w14:paraId="6D3AF82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A4FEF4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93B4572">
          <v:rect id="_x0000_i1088" style="width:0;height:.75pt" o:hralign="center" o:hrstd="t" o:hr="t" fillcolor="#a0a0a0" stroked="f"/>
        </w:pict>
      </w:r>
    </w:p>
    <w:p w14:paraId="379B464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64. Which method sets a bit at a specific index to true?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set(int index)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put(int index)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add(int index)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enable(int index)</w:t>
      </w:r>
    </w:p>
    <w:p w14:paraId="5AE47A5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A37612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1E3FE01">
          <v:rect id="_x0000_i1089" style="width:0;height:.75pt" o:hralign="center" o:hrstd="t" o:hr="t" fillcolor="#a0a0a0" stroked="f"/>
        </w:pict>
      </w:r>
    </w:p>
    <w:p w14:paraId="099722C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65. Which method performs logical AND of two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BitSet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and(BitSet set)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andNot(BitSet set)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or(BitSet set)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xor(BitSet set)</w:t>
      </w:r>
    </w:p>
    <w:p w14:paraId="061E380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505881E4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294532B">
          <v:rect id="_x0000_i1090" style="width:0;height:.75pt" o:hralign="center" o:hrstd="t" o:hr="t" fillcolor="#a0a0a0" stroked="f"/>
        </w:pict>
      </w:r>
    </w:p>
    <w:p w14:paraId="6E7BF2C0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StringTokenizer vs Scanner vs split()</w:t>
      </w:r>
    </w:p>
    <w:p w14:paraId="241C914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66. Which is the most modern way to split a string?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String.split(regex)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Pattern.split()</w:t>
      </w:r>
    </w:p>
    <w:p w14:paraId="76FF4A5B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AD469EA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F475431">
          <v:rect id="_x0000_i1091" style="width:0;height:.75pt" o:hralign="center" o:hrstd="t" o:hr="t" fillcolor="#a0a0a0" stroked="f"/>
        </w:pict>
      </w:r>
    </w:p>
    <w:p w14:paraId="01EFFC5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67. Which approach is best for reading structured input from a file?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StringTokenizer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BufferedReader</w:t>
      </w:r>
      <w:r w:rsidRPr="00D66D5D">
        <w:rPr>
          <w:rFonts w:ascii="Segoe UI" w:hAnsi="Segoe UI" w:cs="Segoe UI"/>
          <w:color w:val="0F1115"/>
          <w:sz w:val="24"/>
          <w:szCs w:val="24"/>
        </w:rPr>
        <w:t> with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split()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EB16B2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2767A7AF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E759ECA">
          <v:rect id="_x0000_i1092" style="width:0;height:.75pt" o:hralign="center" o:hrstd="t" o:hr="t" fillcolor="#a0a0a0" stroked="f"/>
        </w:pict>
      </w:r>
    </w:p>
    <w:p w14:paraId="4E98B51F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ServiceLoader</w:t>
      </w:r>
    </w:p>
    <w:p w14:paraId="53694A3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68. Which class is used to load service providers (SPI)?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ServiceLoader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ServiceProvider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PluginLoader</w:t>
      </w:r>
    </w:p>
    <w:p w14:paraId="095105A9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452EA8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415984B3">
          <v:rect id="_x0000_i1093" style="width:0;height:.75pt" o:hralign="center" o:hrstd="t" o:hr="t" fillcolor="#a0a0a0" stroked="f"/>
        </w:pict>
      </w:r>
    </w:p>
    <w:p w14:paraId="7BFC177A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69. Which method loads a service of a given type?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ServiceLoader.load(Class&lt;T&gt; service)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ServiceLoader.get(Class&lt;T&gt; service)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ServiceLoader.find(Class&lt;T&gt; service)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ServiceLoader.create(Class&lt;T&gt; service)</w:t>
      </w:r>
    </w:p>
    <w:p w14:paraId="111DACB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3A78AD98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2448E49">
          <v:rect id="_x0000_i1094" style="width:0;height:.75pt" o:hralign="center" o:hrstd="t" o:hr="t" fillcolor="#a0a0a0" stroked="f"/>
        </w:pict>
      </w:r>
    </w:p>
    <w:p w14:paraId="42A87F61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EventObject &amp; EventListener</w:t>
      </w:r>
    </w:p>
    <w:p w14:paraId="552B79F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70. Which class is the root of all Java event objects?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EventObject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AWTEvent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ActionEvent</w:t>
      </w:r>
    </w:p>
    <w:p w14:paraId="7FF1D3E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7B5A9449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3B135665">
          <v:rect id="_x0000_i1095" style="width:0;height:.75pt" o:hralign="center" o:hrstd="t" o:hr="t" fillcolor="#a0a0a0" stroked="f"/>
        </w:pict>
      </w:r>
    </w:p>
    <w:p w14:paraId="5CF7B937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71. Which interface is the root of all event listeners?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EventListener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ActionListener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EventReceiver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EventObserver</w:t>
      </w:r>
    </w:p>
    <w:p w14:paraId="26896732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0048B87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FE62C4B">
          <v:rect id="_x0000_i1096" style="width:0;height:.75pt" o:hralign="center" o:hrstd="t" o:hr="t" fillcolor="#a0a0a0" stroked="f"/>
        </w:pict>
      </w:r>
    </w:p>
    <w:p w14:paraId="00D88146" w14:textId="77777777" w:rsidR="00D66D5D" w:rsidRPr="00D66D5D" w:rsidRDefault="00D66D5D" w:rsidP="00D66D5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D66D5D">
        <w:rPr>
          <w:rFonts w:ascii="Segoe UI" w:hAnsi="Segoe UI" w:cs="Segoe UI"/>
          <w:b/>
          <w:bCs/>
          <w:color w:val="0F1115"/>
          <w:sz w:val="33"/>
          <w:szCs w:val="33"/>
        </w:rPr>
        <w:t>True/False &amp; Reasoning</w:t>
      </w:r>
    </w:p>
    <w:p w14:paraId="0CE41315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72. Which of the following is true about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 It contains the Collections Framework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 It contains utility classes like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</w:t>
      </w:r>
      <w:r w:rsidRPr="00D66D5D">
        <w:rPr>
          <w:rFonts w:ascii="Segoe UI" w:hAnsi="Segoe UI" w:cs="Segoe UI"/>
          <w:color w:val="0F1115"/>
          <w:sz w:val="24"/>
          <w:szCs w:val="24"/>
        </w:rPr>
        <w:t> and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Objects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 It contains date/time classes (legacy)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4BCB468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D</w:t>
      </w:r>
    </w:p>
    <w:p w14:paraId="7661B32C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6C3E1DA6">
          <v:rect id="_x0000_i1097" style="width:0;height:.75pt" o:hralign="center" o:hrstd="t" o:hr="t" fillcolor="#a0a0a0" stroked="f"/>
        </w:pict>
      </w:r>
    </w:p>
    <w:p w14:paraId="1D23A46F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73. Which of the following is NOT in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StringJoiner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StringBuilder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Base64</w:t>
      </w:r>
    </w:p>
    <w:p w14:paraId="7B67FD21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5F66CDC7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2604526E">
          <v:rect id="_x0000_i1098" style="width:0;height:.75pt" o:hralign="center" o:hrstd="t" o:hr="t" fillcolor="#a0a0a0" stroked="f"/>
        </w:pict>
      </w:r>
    </w:p>
    <w:p w14:paraId="05F12FA0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74. Which class was introduced in Java 8 to join strings with a delimiter?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StringJoiner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String.join()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</w:r>
      <w:r w:rsidRPr="00D66D5D">
        <w:rPr>
          <w:rFonts w:ascii="Segoe UI" w:hAnsi="Segoe UI" w:cs="Segoe UI"/>
          <w:color w:val="0F1115"/>
          <w:sz w:val="24"/>
          <w:szCs w:val="24"/>
        </w:rPr>
        <w:lastRenderedPageBreak/>
        <w:t>C) Both A and B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StringConcatenator</w:t>
      </w:r>
    </w:p>
    <w:p w14:paraId="10BCC8EC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C</w:t>
      </w:r>
    </w:p>
    <w:p w14:paraId="3574B743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EDB19CF">
          <v:rect id="_x0000_i1099" style="width:0;height:.75pt" o:hralign="center" o:hrstd="t" o:hr="t" fillcolor="#a0a0a0" stroked="f"/>
        </w:pict>
      </w:r>
    </w:p>
    <w:p w14:paraId="59A761A6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75. What is the output of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String.join("-", "A", "B", "C")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A-B-C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ABC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 B C</w:t>
      </w:r>
      <w:r w:rsidRPr="00D66D5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B, C]</w:t>
      </w:r>
    </w:p>
    <w:p w14:paraId="055A151E" w14:textId="77777777" w:rsidR="00D66D5D" w:rsidRPr="00D66D5D" w:rsidRDefault="00D66D5D" w:rsidP="00D66D5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66D5D">
        <w:rPr>
          <w:rFonts w:ascii="Segoe UI" w:hAnsi="Segoe UI" w:cs="Segoe UI"/>
          <w:color w:val="0F1115"/>
          <w:sz w:val="24"/>
          <w:szCs w:val="24"/>
        </w:rPr>
        <w:t> A</w:t>
      </w:r>
    </w:p>
    <w:p w14:paraId="6BE8E461" w14:textId="77777777" w:rsidR="00D66D5D" w:rsidRPr="00D66D5D" w:rsidRDefault="00D66D5D" w:rsidP="00D66D5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pict w14:anchorId="0679D77F">
          <v:rect id="_x0000_i1100" style="width:0;height:.75pt" o:hralign="center" o:hrstd="t" o:hr="t" fillcolor="#a0a0a0" stroked="f"/>
        </w:pict>
      </w:r>
    </w:p>
    <w:p w14:paraId="608E5E30" w14:textId="77777777" w:rsidR="00D66D5D" w:rsidRPr="00D66D5D" w:rsidRDefault="00D66D5D" w:rsidP="00D66D5D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66D5D">
        <w:rPr>
          <w:rFonts w:ascii="Segoe UI" w:hAnsi="Segoe UI" w:cs="Segoe UI"/>
          <w:color w:val="0F1115"/>
          <w:sz w:val="24"/>
          <w:szCs w:val="24"/>
        </w:rPr>
        <w:t>Let me know if you'd like 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MCQs on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  <w:r w:rsidRPr="00D66D5D">
        <w:rPr>
          <w:rFonts w:ascii="Segoe UI" w:hAnsi="Segoe UI" w:cs="Segoe UI"/>
          <w:color w:val="0F1115"/>
          <w:sz w:val="24"/>
          <w:szCs w:val="24"/>
        </w:rPr>
        <w:t> or </w:t>
      </w:r>
      <w:r w:rsidRPr="00D66D5D">
        <w:rPr>
          <w:rFonts w:ascii="Segoe UI" w:hAnsi="Segoe UI" w:cs="Segoe UI"/>
          <w:b/>
          <w:bCs/>
          <w:color w:val="0F1115"/>
          <w:sz w:val="24"/>
          <w:szCs w:val="24"/>
        </w:rPr>
        <w:t>specific utility classes</w:t>
      </w:r>
      <w:r w:rsidRPr="00D66D5D">
        <w:rPr>
          <w:rFonts w:ascii="Segoe UI" w:hAnsi="Segoe UI" w:cs="Segoe UI"/>
          <w:color w:val="0F1115"/>
          <w:sz w:val="24"/>
          <w:szCs w:val="24"/>
        </w:rPr>
        <w:t> (e.g.,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Random</w:t>
      </w:r>
      <w:r w:rsidRPr="00D66D5D">
        <w:rPr>
          <w:rFonts w:ascii="Segoe UI" w:hAnsi="Segoe UI" w:cs="Segoe UI"/>
          <w:color w:val="0F1115"/>
          <w:sz w:val="24"/>
          <w:szCs w:val="24"/>
        </w:rPr>
        <w:t>, </w:t>
      </w:r>
      <w:r w:rsidRPr="00D66D5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Scanner</w:t>
      </w:r>
      <w:r w:rsidRPr="00D66D5D">
        <w:rPr>
          <w:rFonts w:ascii="Segoe UI" w:hAnsi="Segoe UI" w:cs="Segoe UI"/>
          <w:color w:val="0F1115"/>
          <w:sz w:val="24"/>
          <w:szCs w:val="24"/>
        </w:rPr>
        <w:t>) in more depth!</w:t>
      </w:r>
    </w:p>
    <w:p w14:paraId="6590CFCD" w14:textId="4D76EF38" w:rsidR="00E73BF9" w:rsidRDefault="00E73BF9"/>
    <w:sectPr w:rsidR="00E73BF9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A7476" w14:textId="77777777" w:rsidR="000D1DA8" w:rsidRDefault="000D1DA8">
      <w:r>
        <w:separator/>
      </w:r>
    </w:p>
  </w:endnote>
  <w:endnote w:type="continuationSeparator" w:id="0">
    <w:p w14:paraId="679639C5" w14:textId="77777777" w:rsidR="000D1DA8" w:rsidRDefault="000D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5DC1E" w14:textId="77777777" w:rsidR="00E73BF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1296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C3F1F" w14:textId="77777777" w:rsidR="000D1DA8" w:rsidRDefault="000D1DA8">
      <w:r>
        <w:separator/>
      </w:r>
    </w:p>
  </w:footnote>
  <w:footnote w:type="continuationSeparator" w:id="0">
    <w:p w14:paraId="64D86D3A" w14:textId="77777777" w:rsidR="000D1DA8" w:rsidRDefault="000D1D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837C1"/>
    <w:multiLevelType w:val="hybridMultilevel"/>
    <w:tmpl w:val="B726A7E0"/>
    <w:lvl w:ilvl="0" w:tplc="D8642F6A">
      <w:start w:val="1"/>
      <w:numFmt w:val="bullet"/>
      <w:lvlText w:val="●"/>
      <w:lvlJc w:val="left"/>
      <w:pPr>
        <w:ind w:left="720" w:hanging="360"/>
      </w:pPr>
    </w:lvl>
    <w:lvl w:ilvl="1" w:tplc="82DCB55A">
      <w:start w:val="1"/>
      <w:numFmt w:val="bullet"/>
      <w:lvlText w:val="○"/>
      <w:lvlJc w:val="left"/>
      <w:pPr>
        <w:ind w:left="1440" w:hanging="360"/>
      </w:pPr>
    </w:lvl>
    <w:lvl w:ilvl="2" w:tplc="F6CA30E6">
      <w:start w:val="1"/>
      <w:numFmt w:val="bullet"/>
      <w:lvlText w:val="■"/>
      <w:lvlJc w:val="left"/>
      <w:pPr>
        <w:ind w:left="2160" w:hanging="360"/>
      </w:pPr>
    </w:lvl>
    <w:lvl w:ilvl="3" w:tplc="3B081E48">
      <w:start w:val="1"/>
      <w:numFmt w:val="bullet"/>
      <w:lvlText w:val="●"/>
      <w:lvlJc w:val="left"/>
      <w:pPr>
        <w:ind w:left="2880" w:hanging="360"/>
      </w:pPr>
    </w:lvl>
    <w:lvl w:ilvl="4" w:tplc="FC7829E2">
      <w:start w:val="1"/>
      <w:numFmt w:val="bullet"/>
      <w:lvlText w:val="○"/>
      <w:lvlJc w:val="left"/>
      <w:pPr>
        <w:ind w:left="3600" w:hanging="360"/>
      </w:pPr>
    </w:lvl>
    <w:lvl w:ilvl="5" w:tplc="401E3318">
      <w:start w:val="1"/>
      <w:numFmt w:val="bullet"/>
      <w:lvlText w:val="■"/>
      <w:lvlJc w:val="left"/>
      <w:pPr>
        <w:ind w:left="4320" w:hanging="360"/>
      </w:pPr>
    </w:lvl>
    <w:lvl w:ilvl="6" w:tplc="97867640">
      <w:start w:val="1"/>
      <w:numFmt w:val="bullet"/>
      <w:lvlText w:val="●"/>
      <w:lvlJc w:val="left"/>
      <w:pPr>
        <w:ind w:left="5040" w:hanging="360"/>
      </w:pPr>
    </w:lvl>
    <w:lvl w:ilvl="7" w:tplc="19367706">
      <w:start w:val="1"/>
      <w:numFmt w:val="bullet"/>
      <w:lvlText w:val="●"/>
      <w:lvlJc w:val="left"/>
      <w:pPr>
        <w:ind w:left="5760" w:hanging="360"/>
      </w:pPr>
    </w:lvl>
    <w:lvl w:ilvl="8" w:tplc="B41895A2">
      <w:start w:val="1"/>
      <w:numFmt w:val="bullet"/>
      <w:lvlText w:val="●"/>
      <w:lvlJc w:val="left"/>
      <w:pPr>
        <w:ind w:left="6480" w:hanging="360"/>
      </w:pPr>
    </w:lvl>
  </w:abstractNum>
  <w:num w:numId="1" w16cid:durableId="2955997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BF9"/>
    <w:rsid w:val="000D1DA8"/>
    <w:rsid w:val="005C5987"/>
    <w:rsid w:val="00A1296D"/>
    <w:rsid w:val="00D66D5D"/>
    <w:rsid w:val="00E73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E7857"/>
  <w15:docId w15:val="{487E06C8-7A63-4781-A8E1-D19D4AEAF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1826</Words>
  <Characters>10414</Characters>
  <Application>Microsoft Office Word</Application>
  <DocSecurity>0</DocSecurity>
  <Lines>86</Lines>
  <Paragraphs>24</Paragraphs>
  <ScaleCrop>false</ScaleCrop>
  <Company/>
  <LinksUpToDate>false</LinksUpToDate>
  <CharactersWithSpaces>12216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2026-04-20T04:01:00Z</dcterms:modified>
</cp:coreProperties>
</file>