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64317" w14:textId="77777777" w:rsidR="009C557A" w:rsidRPr="009C557A" w:rsidRDefault="009C557A" w:rsidP="009C557A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t>Memory Management in Java MCQ</w:t>
      </w:r>
    </w:p>
    <w:p w14:paraId="5CA8A18B" w14:textId="77777777" w:rsidR="009C557A" w:rsidRPr="009C557A" w:rsidRDefault="009C557A" w:rsidP="009C557A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t>Here are multiple-choice questions on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Memory Management in Java</w:t>
      </w:r>
      <w:r w:rsidRPr="009C557A">
        <w:rPr>
          <w:rFonts w:ascii="Segoe UI" w:hAnsi="Segoe UI" w:cs="Segoe UI"/>
          <w:color w:val="0F1115"/>
          <w:sz w:val="24"/>
          <w:szCs w:val="24"/>
        </w:rPr>
        <w:t> covering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Heap vs Stack</w:t>
      </w:r>
      <w:r w:rsidRPr="009C557A">
        <w:rPr>
          <w:rFonts w:ascii="Segoe UI" w:hAnsi="Segoe UI" w:cs="Segoe UI"/>
          <w:color w:val="0F1115"/>
          <w:sz w:val="24"/>
          <w:szCs w:val="24"/>
        </w:rPr>
        <w:t>,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Garbage Collection</w:t>
      </w:r>
      <w:r w:rsidRPr="009C557A">
        <w:rPr>
          <w:rFonts w:ascii="Segoe UI" w:hAnsi="Segoe UI" w:cs="Segoe UI"/>
          <w:color w:val="0F1115"/>
          <w:sz w:val="24"/>
          <w:szCs w:val="24"/>
        </w:rPr>
        <w:t>,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JVM Memory Structure</w:t>
      </w:r>
      <w:r w:rsidRPr="009C557A">
        <w:rPr>
          <w:rFonts w:ascii="Segoe UI" w:hAnsi="Segoe UI" w:cs="Segoe UI"/>
          <w:color w:val="0F1115"/>
          <w:sz w:val="24"/>
          <w:szCs w:val="24"/>
        </w:rPr>
        <w:t>,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References (Strong, Soft, Weak, Phantom)</w:t>
      </w:r>
      <w:r w:rsidRPr="009C557A">
        <w:rPr>
          <w:rFonts w:ascii="Segoe UI" w:hAnsi="Segoe UI" w:cs="Segoe UI"/>
          <w:color w:val="0F1115"/>
          <w:sz w:val="24"/>
          <w:szCs w:val="24"/>
        </w:rPr>
        <w:t>,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Memory Leaks</w:t>
      </w:r>
      <w:r w:rsidRPr="009C557A">
        <w:rPr>
          <w:rFonts w:ascii="Segoe UI" w:hAnsi="Segoe UI" w:cs="Segoe UI"/>
          <w:color w:val="0F1115"/>
          <w:sz w:val="24"/>
          <w:szCs w:val="24"/>
        </w:rPr>
        <w:t>,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GC Algorithms</w:t>
      </w:r>
      <w:r w:rsidRPr="009C557A">
        <w:rPr>
          <w:rFonts w:ascii="Segoe UI" w:hAnsi="Segoe UI" w:cs="Segoe UI"/>
          <w:color w:val="0F1115"/>
          <w:sz w:val="24"/>
          <w:szCs w:val="24"/>
        </w:rPr>
        <w:t>,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OutOfMemoryError</w:t>
      </w:r>
      <w:r w:rsidRPr="009C557A">
        <w:rPr>
          <w:rFonts w:ascii="Segoe UI" w:hAnsi="Segoe UI" w:cs="Segoe UI"/>
          <w:color w:val="0F1115"/>
          <w:sz w:val="24"/>
          <w:szCs w:val="24"/>
        </w:rPr>
        <w:t>, etc.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Answers are provided directly below each question.</w:t>
      </w:r>
    </w:p>
    <w:p w14:paraId="4C4A49AE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2CC3E5F1">
          <v:rect id="_x0000_i1025" style="width:0;height:.75pt" o:hralign="center" o:hrstd="t" o:hr="t" fillcolor="#a0a0a0" stroked="f"/>
        </w:pict>
      </w:r>
    </w:p>
    <w:p w14:paraId="58F97F89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JVM Memory Structure</w:t>
      </w:r>
    </w:p>
    <w:p w14:paraId="769E971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1. Which memory area stores object instances and arrays?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Stack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Heap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Method Area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Program Counter Register</w:t>
      </w:r>
    </w:p>
    <w:p w14:paraId="3D18266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6286026D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72590D30">
          <v:rect id="_x0000_i1026" style="width:0;height:.75pt" o:hralign="center" o:hrstd="t" o:hr="t" fillcolor="#a0a0a0" stroked="f"/>
        </w:pict>
      </w:r>
    </w:p>
    <w:p w14:paraId="4A17F49A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2. Which memory area stores local variables and method call frames?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Heap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Stack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Method Area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Native Memory</w:t>
      </w:r>
    </w:p>
    <w:p w14:paraId="140F8C18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337E2785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5D5BE4F2">
          <v:rect id="_x0000_i1027" style="width:0;height:.75pt" o:hralign="center" o:hrstd="t" o:hr="t" fillcolor="#a0a0a0" stroked="f"/>
        </w:pict>
      </w:r>
    </w:p>
    <w:p w14:paraId="09BEF90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3. Which memory area stores class metadata, static variables, and method bytecode?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</w: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t>A) Heap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Stack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Metaspace (or PermGen in older JVMs)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Program Counter</w:t>
      </w:r>
    </w:p>
    <w:p w14:paraId="7E634D1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429242C1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296AF128">
          <v:rect id="_x0000_i1028" style="width:0;height:.75pt" o:hralign="center" o:hrstd="t" o:hr="t" fillcolor="#a0a0a0" stroked="f"/>
        </w:pict>
      </w:r>
    </w:p>
    <w:p w14:paraId="0017AB4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4. In which memory area are primitive local variables stored?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Heap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Stack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Metaspace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Native Heap</w:t>
      </w:r>
    </w:p>
    <w:p w14:paraId="27126902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08533DA2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06B24BD3">
          <v:rect id="_x0000_i1029" style="width:0;height:.75pt" o:hralign="center" o:hrstd="t" o:hr="t" fillcolor="#a0a0a0" stroked="f"/>
        </w:pict>
      </w:r>
    </w:p>
    <w:p w14:paraId="7C703109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5. In which memory area is the reference to an object stored?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Heap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Stack (the reference variable)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Method Area</w:t>
      </w:r>
    </w:p>
    <w:p w14:paraId="77162785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27F6FFE5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01138B4A">
          <v:rect id="_x0000_i1030" style="width:0;height:.75pt" o:hralign="center" o:hrstd="t" o:hr="t" fillcolor="#a0a0a0" stroked="f"/>
        </w:pict>
      </w:r>
    </w:p>
    <w:p w14:paraId="49C3C14B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Heap vs Stack</w:t>
      </w:r>
    </w:p>
    <w:p w14:paraId="75DB308F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6. What is the default maximum heap size in Java 11 (client VM)?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64 MB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128 MB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</w: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t>C) 256 MB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512 MB</w:t>
      </w:r>
    </w:p>
    <w:p w14:paraId="74E2E7B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 (Note: Depends on JVM and platform, but commonly 256 MB for client)</w:t>
      </w:r>
    </w:p>
    <w:p w14:paraId="3FE13F5D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5D33ABF">
          <v:rect id="_x0000_i1031" style="width:0;height:.75pt" o:hralign="center" o:hrstd="t" o:hr="t" fillcolor="#a0a0a0" stroked="f"/>
        </w:pict>
      </w:r>
    </w:p>
    <w:p w14:paraId="3F489672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7. What is the default stack size per thread in Java?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512 KB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1 MB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2 MB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4 MB</w:t>
      </w:r>
    </w:p>
    <w:p w14:paraId="5EC06E13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 (Can vary by JVM/platform; 1 MB is typical)</w:t>
      </w:r>
    </w:p>
    <w:p w14:paraId="174BC6DE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73819950">
          <v:rect id="_x0000_i1032" style="width:0;height:.75pt" o:hralign="center" o:hrstd="t" o:hr="t" fillcolor="#a0a0a0" stroked="f"/>
        </w:pict>
      </w:r>
    </w:p>
    <w:p w14:paraId="5118DEB5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8. Which JVM flag sets the initial heap size?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-XX:MaxPermSize</w:t>
      </w:r>
    </w:p>
    <w:p w14:paraId="4224981A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10EBE8D4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4DE374E4">
          <v:rect id="_x0000_i1033" style="width:0;height:.75pt" o:hralign="center" o:hrstd="t" o:hr="t" fillcolor="#a0a0a0" stroked="f"/>
        </w:pict>
      </w:r>
    </w:p>
    <w:p w14:paraId="454FB62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9. Which JVM flag sets the maximum heap size?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-XX:MaxHeapSize</w:t>
      </w:r>
    </w:p>
    <w:p w14:paraId="1E0BC54B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449CA0E4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pict w14:anchorId="2A083F26">
          <v:rect id="_x0000_i1034" style="width:0;height:.75pt" o:hralign="center" o:hrstd="t" o:hr="t" fillcolor="#a0a0a0" stroked="f"/>
        </w:pict>
      </w:r>
    </w:p>
    <w:p w14:paraId="47D5321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10. Which JVM flag sets the thread stack size?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-Xss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-XX:ThreadStackSize</w:t>
      </w:r>
    </w:p>
    <w:p w14:paraId="58EF0EA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6611A090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196B52FF">
          <v:rect id="_x0000_i1035" style="width:0;height:.75pt" o:hralign="center" o:hrstd="t" o:hr="t" fillcolor="#a0a0a0" stroked="f"/>
        </w:pict>
      </w:r>
    </w:p>
    <w:p w14:paraId="4D499F3C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Garbage Collection Basics</w:t>
      </w:r>
    </w:p>
    <w:p w14:paraId="1C6EA25B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11. Which method is called by the garbage collector before an object is reclaimed?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destroy()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dispose()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clean()</w:t>
      </w:r>
    </w:p>
    <w:p w14:paraId="5B57439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3DC7E898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455BD156">
          <v:rect id="_x0000_i1036" style="width:0;height:.75pt" o:hralign="center" o:hrstd="t" o:hr="t" fillcolor="#a0a0a0" stroked="f"/>
        </w:pict>
      </w:r>
    </w:p>
    <w:p w14:paraId="3932DDAB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12. Is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 guaranteed to be called?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No, it is deprecated and unpredictable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Only for objects with native resources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Only for objects without finalizers</w:t>
      </w:r>
    </w:p>
    <w:p w14:paraId="6F6EC9C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083FBD46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E7A9BC4">
          <v:rect id="_x0000_i1037" style="width:0;height:.75pt" o:hralign="center" o:hrstd="t" o:hr="t" fillcolor="#a0a0a0" stroked="f"/>
        </w:pict>
      </w:r>
    </w:p>
    <w:p w14:paraId="104CE22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13. How can you request garbage collection explicitly?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System.gc()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Runtime.getRuntime().gc()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Memory.gc()</w:t>
      </w:r>
    </w:p>
    <w:p w14:paraId="708C9CB9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5D656C00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70B6B200">
          <v:rect id="_x0000_i1038" style="width:0;height:.75pt" o:hralign="center" o:hrstd="t" o:hr="t" fillcolor="#a0a0a0" stroked="f"/>
        </w:pict>
      </w:r>
    </w:p>
    <w:p w14:paraId="16ED3383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14. Does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System.gc()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 guarantee immediate garbage collection?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No, it only suggests to the JVM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Only for minor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Only for major GC</w:t>
      </w:r>
    </w:p>
    <w:p w14:paraId="24DDF79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726F3A62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2BD79752">
          <v:rect id="_x0000_i1039" style="width:0;height:.75pt" o:hralign="center" o:hrstd="t" o:hr="t" fillcolor="#a0a0a0" stroked="f"/>
        </w:pict>
      </w:r>
    </w:p>
    <w:p w14:paraId="301FB119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15. Which GC event frees objects in the young generation?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Minor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Major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Full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4AD9CA59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20349000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08D4FF3B">
          <v:rect id="_x0000_i1040" style="width:0;height:.75pt" o:hralign="center" o:hrstd="t" o:hr="t" fillcolor="#a0a0a0" stroked="f"/>
        </w:pict>
      </w:r>
    </w:p>
    <w:p w14:paraId="1B851769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16. Which GC event frees objects in both young and old generations?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Minor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Young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</w: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t>C) Full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Incremental GC</w:t>
      </w:r>
    </w:p>
    <w:p w14:paraId="5BDFCE9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34056095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E50371F">
          <v:rect id="_x0000_i1041" style="width:0;height:.75pt" o:hralign="center" o:hrstd="t" o:hr="t" fillcolor="#a0a0a0" stroked="f"/>
        </w:pict>
      </w:r>
    </w:p>
    <w:p w14:paraId="4D56F2EB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Generational Garbage Collection</w:t>
      </w:r>
    </w:p>
    <w:p w14:paraId="1BB2037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17. How many generations are typically in the Java heap?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1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2 (Young and Old)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3 (Young, Old, PermGen/Metaspace)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173B4A1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 (Young and Old; Metaspace is separate)</w:t>
      </w:r>
    </w:p>
    <w:p w14:paraId="5895283E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165FA56A">
          <v:rect id="_x0000_i1042" style="width:0;height:.75pt" o:hralign="center" o:hrstd="t" o:hr="t" fillcolor="#a0a0a0" stroked="f"/>
        </w:pict>
      </w:r>
    </w:p>
    <w:p w14:paraId="6D35C9F5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18. Which area of the heap contains the Eden space and Survivor spaces?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Young Generation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Old Generation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Metaspace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Code Cache</w:t>
      </w:r>
    </w:p>
    <w:p w14:paraId="4391AA60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4641EDC8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E597E70">
          <v:rect id="_x0000_i1043" style="width:0;height:.75pt" o:hralign="center" o:hrstd="t" o:hr="t" fillcolor="#a0a0a0" stroked="f"/>
        </w:pict>
      </w:r>
    </w:p>
    <w:p w14:paraId="6A4BE16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19. How many Survivor spaces are typically there (S0 and S1)?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1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4</w:t>
      </w:r>
    </w:p>
    <w:p w14:paraId="7C122A4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5FEC5F59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7A5491F5">
          <v:rect id="_x0000_i1044" style="width:0;height:.75pt" o:hralign="center" o:hrstd="t" o:hr="t" fillcolor="#a0a0a0" stroked="f"/>
        </w:pict>
      </w:r>
    </w:p>
    <w:p w14:paraId="0A12C1DC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20. Which GC algorithm is used in the young generation by most JVMs?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Mark-Sweep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Mark-Compact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Copying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Reference Counting</w:t>
      </w:r>
    </w:p>
    <w:p w14:paraId="0CA3D750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0487C8FF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19706D33">
          <v:rect id="_x0000_i1045" style="width:0;height:.75pt" o:hralign="center" o:hrstd="t" o:hr="t" fillcolor="#a0a0a0" stroked="f"/>
        </w:pict>
      </w:r>
    </w:p>
    <w:p w14:paraId="68368333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GC Algorithms</w:t>
      </w:r>
    </w:p>
    <w:p w14:paraId="0E542DF2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21. Which garbage collector is the default in Java 8 (server-class machine)?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Serial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Parallel GC (Parallel Scavenge)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CMS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G1 GC</w:t>
      </w:r>
    </w:p>
    <w:p w14:paraId="4E735E6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3AF965D1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091A077C">
          <v:rect id="_x0000_i1046" style="width:0;height:.75pt" o:hralign="center" o:hrstd="t" o:hr="t" fillcolor="#a0a0a0" stroked="f"/>
        </w:pict>
      </w:r>
    </w:p>
    <w:p w14:paraId="0CC3D8F2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22. Which garbage collector is the default in Java 11 and later?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Parallel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CMS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G1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ZGC</w:t>
      </w:r>
    </w:p>
    <w:p w14:paraId="50668378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07CE7E58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pict w14:anchorId="469DDE3D">
          <v:rect id="_x0000_i1047" style="width:0;height:.75pt" o:hralign="center" o:hrstd="t" o:hr="t" fillcolor="#a0a0a0" stroked="f"/>
        </w:pict>
      </w:r>
    </w:p>
    <w:p w14:paraId="17D1B11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23. Which garbage collector is designed for large heaps with low pause times?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Serial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Parallel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CMS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ZGC / Shenandoah</w:t>
      </w:r>
    </w:p>
    <w:p w14:paraId="62837EE5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D</w:t>
      </w:r>
    </w:p>
    <w:p w14:paraId="69A7F23A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31639ADC">
          <v:rect id="_x0000_i1048" style="width:0;height:.75pt" o:hralign="center" o:hrstd="t" o:hr="t" fillcolor="#a0a0a0" stroked="f"/>
        </w:pict>
      </w:r>
    </w:p>
    <w:p w14:paraId="6B048F82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24. Which JVM flag enables the G1 Garbage Collector?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-XX:+UseG1GC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-XX:+UseParallelGC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-XX:+UseConcMarkSweepGC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-XX:+UseSerialGC</w:t>
      </w:r>
    </w:p>
    <w:p w14:paraId="29025268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59203413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5538B573">
          <v:rect id="_x0000_i1049" style="width:0;height:.75pt" o:hralign="center" o:hrstd="t" o:hr="t" fillcolor="#a0a0a0" stroked="f"/>
        </w:pict>
      </w:r>
    </w:p>
    <w:p w14:paraId="437AA40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25. Which JVM flag enables the Serial Garbage Collector?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-XX:+UseSerialGC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-XX:+UseParallelGC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-XX:+UseG1GC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-XX:+UseZGC</w:t>
      </w:r>
    </w:p>
    <w:p w14:paraId="52F291CE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3ED064B4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7B95DA36">
          <v:rect id="_x0000_i1050" style="width:0;height:.75pt" o:hralign="center" o:hrstd="t" o:hr="t" fillcolor="#a0a0a0" stroked="f"/>
        </w:pict>
      </w:r>
    </w:p>
    <w:p w14:paraId="5BB41133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Object Reachability &amp; References</w:t>
      </w:r>
    </w:p>
    <w:p w14:paraId="2604BA2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26. Which type of reference is the default in Java?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SoftReference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WeakReference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StrongReference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PhantomReference</w:t>
      </w:r>
    </w:p>
    <w:p w14:paraId="1E654D58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2F54FC24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3EE136DD">
          <v:rect id="_x0000_i1051" style="width:0;height:.75pt" o:hralign="center" o:hrstd="t" o:hr="t" fillcolor="#a0a0a0" stroked="f"/>
        </w:pict>
      </w:r>
    </w:p>
    <w:p w14:paraId="6A59BC6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27. Which reference type is cleared when memory is low but before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OutOfMemoryError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SoftReference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WeakReference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PhantomReference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FinalReference</w:t>
      </w:r>
    </w:p>
    <w:p w14:paraId="0F9CC423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0C1D1F9A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1028FD4">
          <v:rect id="_x0000_i1052" style="width:0;height:.75pt" o:hralign="center" o:hrstd="t" o:hr="t" fillcolor="#a0a0a0" stroked="f"/>
        </w:pict>
      </w:r>
    </w:p>
    <w:p w14:paraId="545202DA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28. Which reference type is cleared eagerly during GC?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SoftReference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WeakReference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PhantomReference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StrongReference</w:t>
      </w:r>
    </w:p>
    <w:p w14:paraId="69444FF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7CBCB0B6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3A54A629">
          <v:rect id="_x0000_i1053" style="width:0;height:.75pt" o:hralign="center" o:hrstd="t" o:hr="t" fillcolor="#a0a0a0" stroked="f"/>
        </w:pict>
      </w:r>
    </w:p>
    <w:p w14:paraId="6DD42B3A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29. Which reference type is used to schedule pre-mortem cleanup actions?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SoftReference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</w: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t>B) WeakReference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PhantomReference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FinalReference</w:t>
      </w:r>
    </w:p>
    <w:p w14:paraId="7F8B4CAC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1E096563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5C774D2F">
          <v:rect id="_x0000_i1054" style="width:0;height:.75pt" o:hralign="center" o:hrstd="t" o:hr="t" fillcolor="#a0a0a0" stroked="f"/>
        </w:pict>
      </w:r>
    </w:p>
    <w:p w14:paraId="6983470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30. Which class allows you to track when a reference is enqueued?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ReferenceQueue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WeakHashMap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Cleaner</w:t>
      </w:r>
    </w:p>
    <w:p w14:paraId="6C48BCFE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3D875A3A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7D8D931">
          <v:rect id="_x0000_i1055" style="width:0;height:.75pt" o:hralign="center" o:hrstd="t" o:hr="t" fillcolor="#a0a0a0" stroked="f"/>
        </w:pict>
      </w:r>
    </w:p>
    <w:p w14:paraId="0C9D49F3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Memory Leaks</w:t>
      </w:r>
    </w:p>
    <w:p w14:paraId="092AB1D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31. Which of the following can cause a memory leak in Java?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Unclosed database connections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Unregistered listeners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ThreadLocal</w:t>
      </w:r>
      <w:r w:rsidRPr="009C557A">
        <w:rPr>
          <w:rFonts w:ascii="Segoe UI" w:hAnsi="Segoe UI" w:cs="Segoe UI"/>
          <w:color w:val="0F1115"/>
          <w:sz w:val="24"/>
          <w:szCs w:val="24"/>
        </w:rPr>
        <w:t> variables not removed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45F45DCA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D</w:t>
      </w:r>
    </w:p>
    <w:p w14:paraId="4ABEF76F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051113D5">
          <v:rect id="_x0000_i1056" style="width:0;height:.75pt" o:hralign="center" o:hrstd="t" o:hr="t" fillcolor="#a0a0a0" stroked="f"/>
        </w:pict>
      </w:r>
    </w:p>
    <w:p w14:paraId="1B272A2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32. How can a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ThreadLocal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 cause a memory leak?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It stores references to objects that remain reachable after thread ends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It is not garbage collected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</w: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t>C) It uses weak references incorrectly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It prevents GC of the thread itself</w:t>
      </w:r>
    </w:p>
    <w:p w14:paraId="4887EE6F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21D2E5E1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7B327C7C">
          <v:rect id="_x0000_i1057" style="width:0;height:.75pt" o:hralign="center" o:hrstd="t" o:hr="t" fillcolor="#a0a0a0" stroked="f"/>
        </w:pict>
      </w:r>
    </w:p>
    <w:p w14:paraId="32C99C2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33. Which tool can help detect memory leaks?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jstat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jvisualvm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B77DBC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D</w:t>
      </w:r>
    </w:p>
    <w:p w14:paraId="4037652B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5ADEA465">
          <v:rect id="_x0000_i1058" style="width:0;height:.75pt" o:hralign="center" o:hrstd="t" o:hr="t" fillcolor="#a0a0a0" stroked="f"/>
        </w:pict>
      </w:r>
    </w:p>
    <w:p w14:paraId="2830F079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34. What is a common symptom of a memory leak?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OutOfMemoryError</w:t>
      </w:r>
      <w:r w:rsidRPr="009C557A">
        <w:rPr>
          <w:rFonts w:ascii="Segoe UI" w:hAnsi="Segoe UI" w:cs="Segoe UI"/>
          <w:color w:val="0F1115"/>
          <w:sz w:val="24"/>
          <w:szCs w:val="24"/>
        </w:rPr>
        <w:t> after long uptime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StackOverflowError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NullPointerException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ClassNotFoundException</w:t>
      </w:r>
    </w:p>
    <w:p w14:paraId="7886213A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4CB5B504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2A55A091">
          <v:rect id="_x0000_i1059" style="width:0;height:.75pt" o:hralign="center" o:hrstd="t" o:hr="t" fillcolor="#a0a0a0" stroked="f"/>
        </w:pict>
      </w:r>
    </w:p>
    <w:p w14:paraId="71EE3989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OutOfMemoryError</w:t>
      </w:r>
    </w:p>
    <w:p w14:paraId="5B2229D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35. Which exception is thrown when the JVM cannot allocate memory for a new object?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OutOfMemoryError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StackOverflowError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</w: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MemoryLimitExceededException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HeapOverflowException</w:t>
      </w:r>
    </w:p>
    <w:p w14:paraId="48ACEF1B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2D5DC743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31FDA767">
          <v:rect id="_x0000_i1060" style="width:0;height:.75pt" o:hralign="center" o:hrstd="t" o:hr="t" fillcolor="#a0a0a0" stroked="f"/>
        </w:pict>
      </w:r>
    </w:p>
    <w:p w14:paraId="01B210C3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36. Which of the following can cause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OutOfMemoryError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Heap exhaustion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Metaspace exhaustion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Native memory exhaustion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739BDE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D</w:t>
      </w:r>
    </w:p>
    <w:p w14:paraId="6D369E62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B0BF441">
          <v:rect id="_x0000_i1061" style="width:0;height:.75pt" o:hralign="center" o:hrstd="t" o:hr="t" fillcolor="#a0a0a0" stroked="f"/>
        </w:pict>
      </w:r>
    </w:p>
    <w:p w14:paraId="6366FC2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37. Which JVM flag dumps heap memory on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OutOfMemoryError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-XX:+HeapDumpOnOutOfMemoryError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-XX:+PrintHeapAtOOM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-XX:+DumpHeapOnOOM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-XX:+OOMDump</w:t>
      </w:r>
    </w:p>
    <w:p w14:paraId="00E53DD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75812AE0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44A659A6">
          <v:rect id="_x0000_i1062" style="width:0;height:.75pt" o:hralign="center" o:hrstd="t" o:hr="t" fillcolor="#a0a0a0" stroked="f"/>
        </w:pict>
      </w:r>
    </w:p>
    <w:p w14:paraId="7756DD2B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38. Which exception is thrown when the stack size is exceeded?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OutOfMemoryError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StackOverflowError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MemoryOverflowException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VirtualMachineError</w:t>
      </w:r>
    </w:p>
    <w:p w14:paraId="5A6FA17F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07936E1D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pict w14:anchorId="3CCA0ED8">
          <v:rect id="_x0000_i1063" style="width:0;height:.75pt" o:hralign="center" o:hrstd="t" o:hr="t" fillcolor="#a0a0a0" stroked="f"/>
        </w:pict>
      </w:r>
    </w:p>
    <w:p w14:paraId="3DF4145E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GC Logging</w:t>
      </w:r>
    </w:p>
    <w:p w14:paraId="57BE3F13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39. Which JVM flag enables GC logging in Java 8?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-verbose:gc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-XX:+PrintGCDetails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-Xloggc:gc.log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886AF7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D</w:t>
      </w:r>
    </w:p>
    <w:p w14:paraId="22055F57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2EA850A2">
          <v:rect id="_x0000_i1064" style="width:0;height:.75pt" o:hralign="center" o:hrstd="t" o:hr="t" fillcolor="#a0a0a0" stroked="f"/>
        </w:pict>
      </w:r>
    </w:p>
    <w:p w14:paraId="4327458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40. Which JVM flag enables unified GC logging in Java 11+?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-Xlog:gc*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-verbose:gc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-XX:+PrintGC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-XX:+UseGCLogFileRotation</w:t>
      </w:r>
    </w:p>
    <w:p w14:paraId="54A40DDC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34B49062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0A2A1A5E">
          <v:rect id="_x0000_i1065" style="width:0;height:.75pt" o:hralign="center" o:hrstd="t" o:hr="t" fillcolor="#a0a0a0" stroked="f"/>
        </w:pict>
      </w:r>
    </w:p>
    <w:p w14:paraId="0E13C2D1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Finalization &amp; Cleaners</w:t>
      </w:r>
    </w:p>
    <w:p w14:paraId="27257CC8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41. Which method was added in Java 9 to replace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Cleaner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PhantomReference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Cleanable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ResourceCleaner</w:t>
      </w:r>
    </w:p>
    <w:p w14:paraId="6430C89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3E8D2592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pict w14:anchorId="0C422E84">
          <v:rect id="_x0000_i1066" style="width:0;height:.75pt" o:hralign="center" o:hrstd="t" o:hr="t" fillcolor="#a0a0a0" stroked="f"/>
        </w:pict>
      </w:r>
    </w:p>
    <w:p w14:paraId="47E7398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42. Is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finalize()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 deprecated in Java 9+?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Yes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Only for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Only for non-serializable classes</w:t>
      </w:r>
    </w:p>
    <w:p w14:paraId="0C9650E0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7DA965A2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1FF316D">
          <v:rect id="_x0000_i1067" style="width:0;height:.75pt" o:hralign="center" o:hrstd="t" o:hr="t" fillcolor="#a0a0a0" stroked="f"/>
        </w:pict>
      </w:r>
    </w:p>
    <w:p w14:paraId="66ACE3E5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Escape Analysis &amp; Stack Allocation</w:t>
      </w:r>
    </w:p>
    <w:p w14:paraId="11AFC5B3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43. What is escape analysis used for?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To determine if an object can be allocated on the stack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To detect memory leaks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To optimize garbage collection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To find unreachable objects</w:t>
      </w:r>
    </w:p>
    <w:p w14:paraId="1F402105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7A3F911C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16181AA3">
          <v:rect id="_x0000_i1068" style="width:0;height:.75pt" o:hralign="center" o:hrstd="t" o:hr="t" fillcolor="#a0a0a0" stroked="f"/>
        </w:pict>
      </w:r>
    </w:p>
    <w:p w14:paraId="73AEC645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44. What is the benefit of stack allocation?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Reduces GC pressure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Faster allocation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No benefit</w:t>
      </w:r>
    </w:p>
    <w:p w14:paraId="12F942E0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7F873DF3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35C2923E">
          <v:rect id="_x0000_i1069" style="width:0;height:.75pt" o:hralign="center" o:hrstd="t" o:hr="t" fillcolor="#a0a0a0" stroked="f"/>
        </w:pict>
      </w:r>
    </w:p>
    <w:p w14:paraId="0260846C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Native Memory</w:t>
      </w:r>
    </w:p>
    <w:p w14:paraId="4BC4E180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45. Which area stores native code and direct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ByteBuffer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 memory?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Java Heap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Metaspace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Native Memory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Stack</w:t>
      </w:r>
    </w:p>
    <w:p w14:paraId="5B0BC32B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6D4B2707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047122C1">
          <v:rect id="_x0000_i1070" style="width:0;height:.75pt" o:hralign="center" o:hrstd="t" o:hr="t" fillcolor="#a0a0a0" stroked="f"/>
        </w:pict>
      </w:r>
    </w:p>
    <w:p w14:paraId="772532A6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46. Which exception is thrown when native memory is exhausted?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OutOfMemoryError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NativeMemoryExhaustedException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IOException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RuntimeException</w:t>
      </w:r>
    </w:p>
    <w:p w14:paraId="6914F4E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64051438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034EEB82">
          <v:rect id="_x0000_i1071" style="width:0;height:.75pt" o:hralign="center" o:hrstd="t" o:hr="t" fillcolor="#a0a0a0" stroked="f"/>
        </w:pict>
      </w:r>
    </w:p>
    <w:p w14:paraId="31E5864E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Metaspace vs PermGen</w:t>
      </w:r>
    </w:p>
    <w:p w14:paraId="4D5E2FA2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47. Which memory area replaced PermGen in Java 8?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Metaspace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Code Cache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Native Heap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Stack</w:t>
      </w:r>
    </w:p>
    <w:p w14:paraId="315636C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537FB9AB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05AD7FD8">
          <v:rect id="_x0000_i1072" style="width:0;height:.75pt" o:hralign="center" o:hrstd="t" o:hr="t" fillcolor="#a0a0a0" stroked="f"/>
        </w:pict>
      </w:r>
    </w:p>
    <w:p w14:paraId="6602C55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48. Where is Metaspace allocated?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Java Heap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Native Memory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Stack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PermGen</w:t>
      </w:r>
    </w:p>
    <w:p w14:paraId="135A5E60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0CE33756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C0E3BFD">
          <v:rect id="_x0000_i1073" style="width:0;height:.75pt" o:hralign="center" o:hrstd="t" o:hr="t" fillcolor="#a0a0a0" stroked="f"/>
        </w:pict>
      </w:r>
    </w:p>
    <w:p w14:paraId="03CE8309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49. Which JVM flag sets the maximum Metaspace size?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-XX:MaxMetaspaceSize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-XX:MetaspaceSize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-XX:MaxPermSize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</w:p>
    <w:p w14:paraId="2485AADE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36F8BBC6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7920446B">
          <v:rect id="_x0000_i1074" style="width:0;height:.75pt" o:hralign="center" o:hrstd="t" o:hr="t" fillcolor="#a0a0a0" stroked="f"/>
        </w:pict>
      </w:r>
    </w:p>
    <w:p w14:paraId="7F486C73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GC Tuning</w:t>
      </w:r>
    </w:p>
    <w:p w14:paraId="18756999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50. Which JVM flag sets the ratio of young to old generation?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-XX:NewRatio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-XX:SurvivorRatio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-XX:MaxTenuringThreshold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-Xmn</w:t>
      </w:r>
    </w:p>
    <w:p w14:paraId="6B60C2C2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7A1C84CF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5EDC6F6">
          <v:rect id="_x0000_i1075" style="width:0;height:.75pt" o:hralign="center" o:hrstd="t" o:hr="t" fillcolor="#a0a0a0" stroked="f"/>
        </w:pict>
      </w:r>
    </w:p>
    <w:p w14:paraId="331FEE9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51. Which JVM flag sets the size of the young generation?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-Xmn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</w: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-Xmx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-XX:NewSize</w:t>
      </w:r>
    </w:p>
    <w:p w14:paraId="6B11C8C9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2450B95D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DF6C293">
          <v:rect id="_x0000_i1076" style="width:0;height:.75pt" o:hralign="center" o:hrstd="t" o:hr="t" fillcolor="#a0a0a0" stroked="f"/>
        </w:pict>
      </w:r>
    </w:p>
    <w:p w14:paraId="47E3DF7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52. Which JVM flag sets the tenuring threshold (age before promotion)?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-XX:MaxTenuringThreshold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-XX:TenuringThreshold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-XX:PromotionThreshold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-XX:MaxAge</w:t>
      </w:r>
    </w:p>
    <w:p w14:paraId="0C00479A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01C785FD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2E93813B">
          <v:rect id="_x0000_i1077" style="width:0;height:.75pt" o:hralign="center" o:hrstd="t" o:hr="t" fillcolor="#a0a0a0" stroked="f"/>
        </w:pict>
      </w:r>
    </w:p>
    <w:p w14:paraId="5E6BE05F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True/False &amp; Reasoning</w:t>
      </w:r>
    </w:p>
    <w:p w14:paraId="6B8B95D2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53. Which of the following is true about the Java memory model?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Heap is shared across all threads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Stack is private per thread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Static variables are stored in Metaspace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4FF8D0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D</w:t>
      </w:r>
    </w:p>
    <w:p w14:paraId="3AD31DFD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BD189C6">
          <v:rect id="_x0000_i1078" style="width:0;height:.75pt" o:hralign="center" o:hrstd="t" o:hr="t" fillcolor="#a0a0a0" stroked="f"/>
        </w:pict>
      </w:r>
    </w:p>
    <w:p w14:paraId="50324CD3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54. Which of the following is false about Java memory management?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Objects are allocated on the heap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Primitives are always allocated on the stack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</w: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t>C) GC runs automatically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Memory leaks are possible</w:t>
      </w:r>
    </w:p>
    <w:p w14:paraId="34BA134B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 (Primitives in objects are on heap; local primitives are on stack)</w:t>
      </w:r>
    </w:p>
    <w:p w14:paraId="6182F983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09F6CDC">
          <v:rect id="_x0000_i1079" style="width:0;height:.75pt" o:hralign="center" o:hrstd="t" o:hr="t" fillcolor="#a0a0a0" stroked="f"/>
        </w:pict>
      </w:r>
    </w:p>
    <w:p w14:paraId="78AB0B8D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55. Can memory leaks occur in Java?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No, because of automatic GC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Yes, when objects are unintentionally kept referenced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Only in native code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Only with large heaps</w:t>
      </w:r>
    </w:p>
    <w:p w14:paraId="54E70ED1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3F3045A9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5F201E8B">
          <v:rect id="_x0000_i1080" style="width:0;height:.75pt" o:hralign="center" o:hrstd="t" o:hr="t" fillcolor="#a0a0a0" stroked="f"/>
        </w:pict>
      </w:r>
    </w:p>
    <w:p w14:paraId="39ED472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56. Which GC algorithm does NOT move objects?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Mark-Sweep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Mark-Compact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Copying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G1 GC</w:t>
      </w:r>
    </w:p>
    <w:p w14:paraId="5ECF661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558BEEF9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6E40A68A">
          <v:rect id="_x0000_i1081" style="width:0;height:.75pt" o:hralign="center" o:hrstd="t" o:hr="t" fillcolor="#a0a0a0" stroked="f"/>
        </w:pict>
      </w:r>
    </w:p>
    <w:p w14:paraId="745B9AE6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57. Which GC algorithm compacts memory to avoid fragmentation?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 Mark-Sweep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 Mark-Compact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 Copying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79525E9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D</w:t>
      </w:r>
    </w:p>
    <w:p w14:paraId="6803BC91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pict w14:anchorId="4141F97D">
          <v:rect id="_x0000_i1082" style="width:0;height:.75pt" o:hralign="center" o:hrstd="t" o:hr="t" fillcolor="#a0a0a0" stroked="f"/>
        </w:pict>
      </w:r>
    </w:p>
    <w:p w14:paraId="7265EE4D" w14:textId="77777777" w:rsidR="009C557A" w:rsidRPr="009C557A" w:rsidRDefault="009C557A" w:rsidP="009C557A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9C557A">
        <w:rPr>
          <w:rFonts w:ascii="Segoe UI" w:hAnsi="Segoe UI" w:cs="Segoe UI"/>
          <w:b/>
          <w:bCs/>
          <w:color w:val="0F1115"/>
          <w:sz w:val="30"/>
          <w:szCs w:val="30"/>
        </w:rPr>
        <w:t>JVM Tools</w:t>
      </w:r>
    </w:p>
    <w:p w14:paraId="4B73E1D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58. Which command prints heap summary and class statistics?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jstat -gc &lt;pid&gt;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jmap -heap &lt;pid&gt;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jstack &lt;pid&gt;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jcmd &lt;pid&gt; GC.heap_info</w:t>
      </w:r>
    </w:p>
    <w:p w14:paraId="37AB648C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B</w:t>
      </w:r>
    </w:p>
    <w:p w14:paraId="453D233B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1B0D05E8">
          <v:rect id="_x0000_i1083" style="width:0;height:.75pt" o:hralign="center" o:hrstd="t" o:hr="t" fillcolor="#a0a0a0" stroked="f"/>
        </w:pict>
      </w:r>
    </w:p>
    <w:p w14:paraId="557D5624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59. Which command prints thread stack traces?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jstat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jmap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jstack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jinfo</w:t>
      </w:r>
    </w:p>
    <w:p w14:paraId="445E7666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C</w:t>
      </w:r>
    </w:p>
    <w:p w14:paraId="76F1004B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5DA8526C">
          <v:rect id="_x0000_i1084" style="width:0;height:.75pt" o:hralign="center" o:hrstd="t" o:hr="t" fillcolor="#a0a0a0" stroked="f"/>
        </w:pict>
      </w:r>
    </w:p>
    <w:p w14:paraId="16A523E7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60. Which command monitors GC statistics?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A)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jstat -gc &lt;pid&gt;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jmap -histo &lt;pid&gt;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jstack &lt;pid&gt;</w:t>
      </w:r>
      <w:r w:rsidRPr="009C557A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9C557A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jcmd &lt;pid&gt; GC.run</w:t>
      </w:r>
    </w:p>
    <w:p w14:paraId="585F02B3" w14:textId="77777777" w:rsidR="009C557A" w:rsidRPr="009C557A" w:rsidRDefault="009C557A" w:rsidP="009C557A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9C557A">
        <w:rPr>
          <w:rFonts w:ascii="Segoe UI" w:hAnsi="Segoe UI" w:cs="Segoe UI"/>
          <w:color w:val="0F1115"/>
          <w:sz w:val="24"/>
          <w:szCs w:val="24"/>
        </w:rPr>
        <w:t> A</w:t>
      </w:r>
    </w:p>
    <w:p w14:paraId="4FF76631" w14:textId="77777777" w:rsidR="009C557A" w:rsidRPr="009C557A" w:rsidRDefault="009C557A" w:rsidP="009C557A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pict w14:anchorId="1D6EDB78">
          <v:rect id="_x0000_i1085" style="width:0;height:.75pt" o:hralign="center" o:hrstd="t" o:hr="t" fillcolor="#a0a0a0" stroked="f"/>
        </w:pict>
      </w:r>
    </w:p>
    <w:p w14:paraId="6118457C" w14:textId="77777777" w:rsidR="009C557A" w:rsidRPr="009C557A" w:rsidRDefault="009C557A" w:rsidP="009C557A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9C557A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MCQs on Java 8+ Features</w:t>
      </w:r>
      <w:r w:rsidRPr="009C557A">
        <w:rPr>
          <w:rFonts w:ascii="Segoe UI" w:hAnsi="Segoe UI" w:cs="Segoe UI"/>
          <w:color w:val="0F1115"/>
          <w:sz w:val="24"/>
          <w:szCs w:val="24"/>
        </w:rPr>
        <w:t>,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Java Modules</w:t>
      </w:r>
      <w:r w:rsidRPr="009C557A">
        <w:rPr>
          <w:rFonts w:ascii="Segoe UI" w:hAnsi="Segoe UI" w:cs="Segoe UI"/>
          <w:color w:val="0F1115"/>
          <w:sz w:val="24"/>
          <w:szCs w:val="24"/>
        </w:rPr>
        <w:t>,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Concurrency</w:t>
      </w:r>
      <w:r w:rsidRPr="009C557A">
        <w:rPr>
          <w:rFonts w:ascii="Segoe UI" w:hAnsi="Segoe UI" w:cs="Segoe UI"/>
          <w:color w:val="0F1115"/>
          <w:sz w:val="24"/>
          <w:szCs w:val="24"/>
        </w:rPr>
        <w:t>,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Stream API</w:t>
      </w:r>
      <w:r w:rsidRPr="009C557A">
        <w:rPr>
          <w:rFonts w:ascii="Segoe UI" w:hAnsi="Segoe UI" w:cs="Segoe UI"/>
          <w:color w:val="0F1115"/>
          <w:sz w:val="24"/>
          <w:szCs w:val="24"/>
        </w:rPr>
        <w:t>, or </w:t>
      </w:r>
      <w:r w:rsidRPr="009C557A">
        <w:rPr>
          <w:rFonts w:ascii="Segoe UI" w:hAnsi="Segoe UI" w:cs="Segoe UI"/>
          <w:b/>
          <w:bCs/>
          <w:color w:val="0F1115"/>
          <w:sz w:val="24"/>
          <w:szCs w:val="24"/>
        </w:rPr>
        <w:t>JDBC</w:t>
      </w:r>
      <w:r w:rsidRPr="009C557A">
        <w:rPr>
          <w:rFonts w:ascii="Segoe UI" w:hAnsi="Segoe UI" w:cs="Segoe UI"/>
          <w:color w:val="0F1115"/>
          <w:sz w:val="24"/>
          <w:szCs w:val="24"/>
        </w:rPr>
        <w:t> next!</w:t>
      </w:r>
    </w:p>
    <w:p w14:paraId="70F724EF" w14:textId="62AE6265" w:rsidR="00C32450" w:rsidRDefault="00C32450"/>
    <w:sectPr w:rsidR="00C32450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0E5CE" w14:textId="77777777" w:rsidR="00F57A0B" w:rsidRDefault="00F57A0B">
      <w:r>
        <w:separator/>
      </w:r>
    </w:p>
  </w:endnote>
  <w:endnote w:type="continuationSeparator" w:id="0">
    <w:p w14:paraId="207481B2" w14:textId="77777777" w:rsidR="00F57A0B" w:rsidRDefault="00F57A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49AC05" w14:textId="77777777" w:rsidR="00C32450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98771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AD555" w14:textId="77777777" w:rsidR="00F57A0B" w:rsidRDefault="00F57A0B">
      <w:r>
        <w:separator/>
      </w:r>
    </w:p>
  </w:footnote>
  <w:footnote w:type="continuationSeparator" w:id="0">
    <w:p w14:paraId="76CA6A3B" w14:textId="77777777" w:rsidR="00F57A0B" w:rsidRDefault="00F57A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909B4"/>
    <w:multiLevelType w:val="hybridMultilevel"/>
    <w:tmpl w:val="527CF63A"/>
    <w:lvl w:ilvl="0" w:tplc="AC0E27AC">
      <w:start w:val="1"/>
      <w:numFmt w:val="bullet"/>
      <w:lvlText w:val="●"/>
      <w:lvlJc w:val="left"/>
      <w:pPr>
        <w:ind w:left="720" w:hanging="360"/>
      </w:pPr>
    </w:lvl>
    <w:lvl w:ilvl="1" w:tplc="7FD46E4C">
      <w:start w:val="1"/>
      <w:numFmt w:val="bullet"/>
      <w:lvlText w:val="○"/>
      <w:lvlJc w:val="left"/>
      <w:pPr>
        <w:ind w:left="1440" w:hanging="360"/>
      </w:pPr>
    </w:lvl>
    <w:lvl w:ilvl="2" w:tplc="E190F166">
      <w:start w:val="1"/>
      <w:numFmt w:val="bullet"/>
      <w:lvlText w:val="■"/>
      <w:lvlJc w:val="left"/>
      <w:pPr>
        <w:ind w:left="2160" w:hanging="360"/>
      </w:pPr>
    </w:lvl>
    <w:lvl w:ilvl="3" w:tplc="60983290">
      <w:start w:val="1"/>
      <w:numFmt w:val="bullet"/>
      <w:lvlText w:val="●"/>
      <w:lvlJc w:val="left"/>
      <w:pPr>
        <w:ind w:left="2880" w:hanging="360"/>
      </w:pPr>
    </w:lvl>
    <w:lvl w:ilvl="4" w:tplc="388CD54E">
      <w:start w:val="1"/>
      <w:numFmt w:val="bullet"/>
      <w:lvlText w:val="○"/>
      <w:lvlJc w:val="left"/>
      <w:pPr>
        <w:ind w:left="3600" w:hanging="360"/>
      </w:pPr>
    </w:lvl>
    <w:lvl w:ilvl="5" w:tplc="B02CFDCC">
      <w:start w:val="1"/>
      <w:numFmt w:val="bullet"/>
      <w:lvlText w:val="■"/>
      <w:lvlJc w:val="left"/>
      <w:pPr>
        <w:ind w:left="4320" w:hanging="360"/>
      </w:pPr>
    </w:lvl>
    <w:lvl w:ilvl="6" w:tplc="0678A8CE">
      <w:start w:val="1"/>
      <w:numFmt w:val="bullet"/>
      <w:lvlText w:val="●"/>
      <w:lvlJc w:val="left"/>
      <w:pPr>
        <w:ind w:left="5040" w:hanging="360"/>
      </w:pPr>
    </w:lvl>
    <w:lvl w:ilvl="7" w:tplc="9452BBCC">
      <w:start w:val="1"/>
      <w:numFmt w:val="bullet"/>
      <w:lvlText w:val="●"/>
      <w:lvlJc w:val="left"/>
      <w:pPr>
        <w:ind w:left="5760" w:hanging="360"/>
      </w:pPr>
    </w:lvl>
    <w:lvl w:ilvl="8" w:tplc="12F491CA">
      <w:start w:val="1"/>
      <w:numFmt w:val="bullet"/>
      <w:lvlText w:val="●"/>
      <w:lvlJc w:val="left"/>
      <w:pPr>
        <w:ind w:left="6480" w:hanging="360"/>
      </w:pPr>
    </w:lvl>
  </w:abstractNum>
  <w:num w:numId="1" w16cid:durableId="17759768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2450"/>
    <w:rsid w:val="004A45E9"/>
    <w:rsid w:val="00987714"/>
    <w:rsid w:val="009C557A"/>
    <w:rsid w:val="00C32450"/>
    <w:rsid w:val="00F57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DF284"/>
  <w15:docId w15:val="{9F4E6CCD-C3D1-4534-BAB3-AB4F530E3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20</Pages>
  <Words>1429</Words>
  <Characters>8148</Characters>
  <Application>Microsoft Office Word</Application>
  <DocSecurity>0</DocSecurity>
  <Lines>67</Lines>
  <Paragraphs>19</Paragraphs>
  <ScaleCrop>false</ScaleCrop>
  <Company/>
  <LinksUpToDate>false</LinksUpToDate>
  <CharactersWithSpaces>9558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2026-04-20T04:11:00Z</dcterms:modified>
</cp:coreProperties>
</file>