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1D0B6" w14:textId="77777777" w:rsidR="00227BC1" w:rsidRPr="00227BC1" w:rsidRDefault="00227BC1" w:rsidP="00227BC1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t>Java Constructors MCQ and answers below each question after option</w:t>
      </w:r>
    </w:p>
    <w:p w14:paraId="27E09163" w14:textId="77777777" w:rsidR="00227BC1" w:rsidRPr="00227BC1" w:rsidRDefault="00227BC1" w:rsidP="00227BC1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Constructors multiple-choice questions with answers provided below each question.</w:t>
      </w:r>
    </w:p>
    <w:p w14:paraId="6D365070" w14:textId="77777777" w:rsidR="00227BC1" w:rsidRPr="00227BC1" w:rsidRDefault="00227BC1" w:rsidP="00227BC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7D4133">
          <v:rect id="_x0000_i1025" style="width:0;height:.75pt" o:hralign="center" o:hrstd="t" o:hr="t" fillcolor="#a0a0a0" stroked="f"/>
        </w:pict>
      </w:r>
    </w:p>
    <w:p w14:paraId="57B8D1D8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 constructor in Java?</w:t>
      </w:r>
    </w:p>
    <w:p w14:paraId="685740BB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t>A) A method that is used to destroy objects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block of code that is automatically called when an object is created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method that returns the class name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variable that stores object references</w:t>
      </w:r>
    </w:p>
    <w:p w14:paraId="765B2A09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block of code that is automatically called when an object is created</w:t>
      </w:r>
    </w:p>
    <w:p w14:paraId="22688EE3" w14:textId="77777777" w:rsidR="00227BC1" w:rsidRPr="00227BC1" w:rsidRDefault="00227BC1" w:rsidP="00227BC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3B4087">
          <v:rect id="_x0000_i1026" style="width:0;height:.75pt" o:hralign="center" o:hrstd="t" o:hr="t" fillcolor="#a0a0a0" stroked="f"/>
        </w:pict>
      </w:r>
    </w:p>
    <w:p w14:paraId="203E586F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is true about constructors?</w:t>
      </w:r>
    </w:p>
    <w:p w14:paraId="12D3561F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t>A) Constructors can have a return type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Constructors are inherited by subclasses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Constructors can be overloaded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Constructors cannot be overloaded</w:t>
      </w:r>
    </w:p>
    <w:p w14:paraId="509B94CA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Constructors can be overloaded</w:t>
      </w:r>
    </w:p>
    <w:p w14:paraId="7BA7E5B1" w14:textId="77777777" w:rsidR="00227BC1" w:rsidRPr="00227BC1" w:rsidRDefault="00227BC1" w:rsidP="00227BC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2776C1">
          <v:rect id="_x0000_i1027" style="width:0;height:.75pt" o:hralign="center" o:hrstd="t" o:hr="t" fillcolor="#a0a0a0" stroked="f"/>
        </w:pict>
      </w:r>
    </w:p>
    <w:p w14:paraId="7323AF1C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name of the constructor in a Java class?</w:t>
      </w:r>
    </w:p>
    <w:p w14:paraId="3B01B018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Any name the programmer chooses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spellStart"/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init</w:t>
      </w:r>
      <w:proofErr w:type="spellEnd"/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same name as the class</w:t>
      </w:r>
    </w:p>
    <w:p w14:paraId="4ACD6A5A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The same name as the class</w:t>
      </w:r>
    </w:p>
    <w:p w14:paraId="4575CC2C" w14:textId="77777777" w:rsidR="00227BC1" w:rsidRPr="00227BC1" w:rsidRDefault="00227BC1" w:rsidP="00227BC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037965">
          <v:rect id="_x0000_i1028" style="width:0;height:.75pt" o:hralign="center" o:hrstd="t" o:hr="t" fillcolor="#a0a0a0" stroked="f"/>
        </w:pict>
      </w:r>
    </w:p>
    <w:p w14:paraId="532686C7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4. What happens if a class does not explicitly define a </w:t>
      </w:r>
      <w:proofErr w:type="gramStart"/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constructor</w:t>
      </w:r>
      <w:proofErr w:type="gramEnd"/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80D757C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t>A) The program will not compile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Java provides a default constructor with no parameters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class cannot be instantiated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runtime error occurs</w:t>
      </w:r>
    </w:p>
    <w:p w14:paraId="0760CCD3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Java provides a default constructor with no parameters</w:t>
      </w:r>
    </w:p>
    <w:p w14:paraId="279E65AA" w14:textId="77777777" w:rsidR="00227BC1" w:rsidRPr="00227BC1" w:rsidRDefault="00227BC1" w:rsidP="00227BC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54E2C6">
          <v:rect id="_x0000_i1029" style="width:0;height:.75pt" o:hralign="center" o:hrstd="t" o:hr="t" fillcolor="#a0a0a0" stroked="f"/>
        </w:pict>
      </w:r>
    </w:p>
    <w:p w14:paraId="02AEE847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keyword is used to call another constructor of the same class?</w:t>
      </w:r>
    </w:p>
    <w:p w14:paraId="0B11A425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super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parent</w:t>
      </w:r>
    </w:p>
    <w:p w14:paraId="3ED2C356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</w:p>
    <w:p w14:paraId="369C84F0" w14:textId="77777777" w:rsidR="00227BC1" w:rsidRPr="00227BC1" w:rsidRDefault="00227BC1" w:rsidP="00227BC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8C798E">
          <v:rect id="_x0000_i1030" style="width:0;height:.75pt" o:hralign="center" o:hrstd="t" o:hr="t" fillcolor="#a0a0a0" stroked="f"/>
        </w:pict>
      </w:r>
    </w:p>
    <w:p w14:paraId="2DA4B96A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keyword is used to call the constructor of the parent class?</w:t>
      </w:r>
    </w:p>
    <w:p w14:paraId="2369E343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super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base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parent</w:t>
      </w:r>
    </w:p>
    <w:p w14:paraId="30404D52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super</w:t>
      </w:r>
    </w:p>
    <w:p w14:paraId="2DE2FD4F" w14:textId="77777777" w:rsidR="00227BC1" w:rsidRPr="00227BC1" w:rsidRDefault="00227BC1" w:rsidP="00227BC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201C31">
          <v:rect id="_x0000_i1031" style="width:0;height:.75pt" o:hralign="center" o:hrstd="t" o:hr="t" fillcolor="#a0a0a0" stroked="f"/>
        </w:pict>
      </w:r>
    </w:p>
    <w:p w14:paraId="781C9437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7. Can a </w:t>
      </w:r>
      <w:proofErr w:type="gramStart"/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constructor</w:t>
      </w:r>
      <w:proofErr w:type="gramEnd"/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be declared as </w:t>
      </w:r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B6EFDFC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t>A) No, constructors must always be public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but then the class cannot be extended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and it prevents instantiation from outside the class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No, private constructors cause a compilation error</w:t>
      </w:r>
    </w:p>
    <w:p w14:paraId="6C129E10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Yes, and it prevents instantiation from outside the class</w:t>
      </w:r>
    </w:p>
    <w:p w14:paraId="2146ACD9" w14:textId="77777777" w:rsidR="00227BC1" w:rsidRPr="00227BC1" w:rsidRDefault="00227BC1" w:rsidP="00227BC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E67B4F">
          <v:rect id="_x0000_i1032" style="width:0;height:.75pt" o:hralign="center" o:hrstd="t" o:hr="t" fillcolor="#a0a0a0" stroked="f"/>
        </w:pict>
      </w:r>
    </w:p>
    <w:p w14:paraId="2F61BD00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539C7D5E" w14:textId="77777777" w:rsidR="00227BC1" w:rsidRPr="00227BC1" w:rsidRDefault="00227BC1" w:rsidP="00227BC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27BC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5826D38" w14:textId="77777777" w:rsidR="00227BC1" w:rsidRPr="00227BC1" w:rsidRDefault="00227BC1" w:rsidP="00227B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7BC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7BC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A4D0A9" w14:textId="77777777" w:rsidR="00227BC1" w:rsidRPr="00227BC1" w:rsidRDefault="00227BC1" w:rsidP="00227B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27BC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E5E300" w14:textId="77777777" w:rsidR="00227BC1" w:rsidRPr="00227BC1" w:rsidRDefault="00227BC1" w:rsidP="00227B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27BC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27BC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27BC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"Constructor "</w:t>
      </w:r>
      <w:proofErr w:type="gramStart"/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66423749" w14:textId="77777777" w:rsidR="00227BC1" w:rsidRPr="00227BC1" w:rsidRDefault="00227BC1" w:rsidP="00227B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4FE5E1" w14:textId="77777777" w:rsidR="00227BC1" w:rsidRPr="00227BC1" w:rsidRDefault="00227BC1" w:rsidP="00227B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27BC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7BC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7BC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27BC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27BC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532B3F8" w14:textId="77777777" w:rsidR="00227BC1" w:rsidRPr="00227BC1" w:rsidRDefault="00227BC1" w:rsidP="00227B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27BC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227BC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7BC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27BC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752EF2A7" w14:textId="77777777" w:rsidR="00227BC1" w:rsidRPr="00227BC1" w:rsidRDefault="00227BC1" w:rsidP="00227B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1FEE66" w14:textId="77777777" w:rsidR="00227BC1" w:rsidRPr="00227BC1" w:rsidRDefault="00227BC1" w:rsidP="00227B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09911A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Constructor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No output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B106850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Constructor</w:t>
      </w:r>
    </w:p>
    <w:p w14:paraId="6F7EA50B" w14:textId="77777777" w:rsidR="00227BC1" w:rsidRPr="00227BC1" w:rsidRDefault="00227BC1" w:rsidP="00227BC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157B09">
          <v:rect id="_x0000_i1033" style="width:0;height:.75pt" o:hralign="center" o:hrstd="t" o:hr="t" fillcolor="#a0a0a0" stroked="f"/>
        </w:pict>
      </w:r>
    </w:p>
    <w:p w14:paraId="688E8B0F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Which of the following statements is true about the default constructor?</w:t>
      </w:r>
    </w:p>
    <w:p w14:paraId="3F79A63A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t>A) It is provided only if no other constructor is defined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is always provided even if other constructors are defined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must be explicitly written by the programmer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can have parameters</w:t>
      </w:r>
    </w:p>
    <w:p w14:paraId="38EAC880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A) It is provided only if no other </w:t>
      </w:r>
      <w:proofErr w:type="gramStart"/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constructor</w:t>
      </w:r>
      <w:proofErr w:type="gramEnd"/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is defined</w:t>
      </w:r>
    </w:p>
    <w:p w14:paraId="221AB0A4" w14:textId="77777777" w:rsidR="00227BC1" w:rsidRPr="00227BC1" w:rsidRDefault="00227BC1" w:rsidP="00227BC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1DF357">
          <v:rect id="_x0000_i1034" style="width:0;height:.75pt" o:hralign="center" o:hrstd="t" o:hr="t" fillcolor="#a0a0a0" stroked="f"/>
        </w:pict>
      </w:r>
    </w:p>
    <w:p w14:paraId="74F74AC2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4DFBE3BF" w14:textId="77777777" w:rsidR="00227BC1" w:rsidRPr="00227BC1" w:rsidRDefault="00227BC1" w:rsidP="00227BC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27BC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35CE62F" w14:textId="77777777" w:rsidR="00227BC1" w:rsidRPr="00227BC1" w:rsidRDefault="00227BC1" w:rsidP="00227B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7BC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7BC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F78413" w14:textId="77777777" w:rsidR="00227BC1" w:rsidRPr="00227BC1" w:rsidRDefault="00227BC1" w:rsidP="00227B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27BC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928F11" w14:textId="77777777" w:rsidR="00227BC1" w:rsidRPr="00227BC1" w:rsidRDefault="00227BC1" w:rsidP="00227B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27BC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27BC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27BC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 "</w:t>
      </w:r>
      <w:proofErr w:type="gramStart"/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0874191" w14:textId="77777777" w:rsidR="00227BC1" w:rsidRPr="00227BC1" w:rsidRDefault="00227BC1" w:rsidP="00227B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EB089B" w14:textId="77777777" w:rsidR="00227BC1" w:rsidRPr="00227BC1" w:rsidRDefault="00227BC1" w:rsidP="00227B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B5ED3C" w14:textId="77777777" w:rsidR="00227BC1" w:rsidRPr="00227BC1" w:rsidRDefault="00227BC1" w:rsidP="00227B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7BC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7BC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7BC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7BC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5B0936" w14:textId="77777777" w:rsidR="00227BC1" w:rsidRPr="00227BC1" w:rsidRDefault="00227BC1" w:rsidP="00227B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227BC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7D4477" w14:textId="77777777" w:rsidR="00227BC1" w:rsidRPr="00227BC1" w:rsidRDefault="00227BC1" w:rsidP="00227B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27BC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27BC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proofErr w:type="spellEnd"/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27BC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 "</w:t>
      </w:r>
      <w:proofErr w:type="gramStart"/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FB88025" w14:textId="77777777" w:rsidR="00227BC1" w:rsidRPr="00227BC1" w:rsidRDefault="00227BC1" w:rsidP="00227B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18C91C" w14:textId="77777777" w:rsidR="00227BC1" w:rsidRPr="00227BC1" w:rsidRDefault="00227BC1" w:rsidP="00227B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27BC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7BC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7BC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27BC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27BC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5E7FD75" w14:textId="77777777" w:rsidR="00227BC1" w:rsidRPr="00227BC1" w:rsidRDefault="00227BC1" w:rsidP="00227B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27BC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27BC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1FF33385" w14:textId="77777777" w:rsidR="00227BC1" w:rsidRPr="00227BC1" w:rsidRDefault="00227BC1" w:rsidP="00227B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7BC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0C29C4" w14:textId="77777777" w:rsidR="00227BC1" w:rsidRPr="00227BC1" w:rsidRDefault="00227BC1" w:rsidP="00227B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7BC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AB23BC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Child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Parent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Parent Child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986D3D7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Parent Child</w:t>
      </w:r>
    </w:p>
    <w:p w14:paraId="3479B25A" w14:textId="77777777" w:rsidR="00227BC1" w:rsidRPr="00227BC1" w:rsidRDefault="00227BC1" w:rsidP="00227BC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0D4018">
          <v:rect id="_x0000_i1035" style="width:0;height:.75pt" o:hralign="center" o:hrstd="t" o:hr="t" fillcolor="#a0a0a0" stroked="f"/>
        </w:pict>
      </w:r>
    </w:p>
    <w:p w14:paraId="3BBBF8F8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Can a constructor be overloaded?</w:t>
      </w:r>
    </w:p>
    <w:p w14:paraId="354B0681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t>A) No, constructors cannot be overloaded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by having different parameter lists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they have different return types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No, only methods can be overloaded</w:t>
      </w:r>
    </w:p>
    <w:p w14:paraId="1A45567C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by having different parameter lists</w:t>
      </w:r>
    </w:p>
    <w:p w14:paraId="7113A1CB" w14:textId="77777777" w:rsidR="00227BC1" w:rsidRPr="00227BC1" w:rsidRDefault="00227BC1" w:rsidP="00227BC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60E3B5">
          <v:rect id="_x0000_i1036" style="width:0;height:.75pt" o:hralign="center" o:hrstd="t" o:hr="t" fillcolor="#a0a0a0" stroked="f"/>
        </w:pict>
      </w:r>
    </w:p>
    <w:p w14:paraId="1932E548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of the following modifiers can a constructor have?</w:t>
      </w:r>
    </w:p>
    <w:p w14:paraId="5092AA6F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abstract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protected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t>, or default</w:t>
      </w:r>
    </w:p>
    <w:p w14:paraId="25A155C5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 </w:t>
      </w:r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</w:t>
      </w: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protected</w:t>
      </w: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 or default</w:t>
      </w:r>
    </w:p>
    <w:p w14:paraId="39641A31" w14:textId="77777777" w:rsidR="00227BC1" w:rsidRPr="00227BC1" w:rsidRDefault="00227BC1" w:rsidP="00227BC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0C94DC">
          <v:rect id="_x0000_i1037" style="width:0;height:.75pt" o:hralign="center" o:hrstd="t" o:hr="t" fillcolor="#a0a0a0" stroked="f"/>
        </w:pict>
      </w:r>
    </w:p>
    <w:p w14:paraId="504DA969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purpose of a copy constructor in Java?</w:t>
      </w:r>
    </w:p>
    <w:p w14:paraId="4E68F24B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To copy an object from one class to another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create a new object by copying another object of the same class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copy the class definition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Java does not support copy constructors</w:t>
      </w:r>
    </w:p>
    <w:p w14:paraId="2B23F639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create a new object by copying another object of the same class</w:t>
      </w:r>
    </w:p>
    <w:p w14:paraId="1DA9AD6B" w14:textId="77777777" w:rsidR="00227BC1" w:rsidRPr="00227BC1" w:rsidRDefault="00227BC1" w:rsidP="00227BC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B78A4D">
          <v:rect id="_x0000_i1038" style="width:0;height:.75pt" o:hralign="center" o:hrstd="t" o:hr="t" fillcolor="#a0a0a0" stroked="f"/>
        </w:pict>
      </w:r>
    </w:p>
    <w:p w14:paraId="116EAB01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happens if a constructor calls itself recursively?</w:t>
      </w:r>
    </w:p>
    <w:p w14:paraId="5DA303A1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t>A) The program runs normally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stack overflow error occurs at runtime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code will not compile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JVM ignores the recursive call</w:t>
      </w:r>
    </w:p>
    <w:p w14:paraId="51CF0F27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The code will not compile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27BC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(Note: Recursive constructor calls cause compilation error because </w:t>
      </w:r>
      <w:proofErr w:type="gramStart"/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this(</w:t>
      </w:r>
      <w:proofErr w:type="gramEnd"/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227BC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 </w:t>
      </w:r>
      <w:proofErr w:type="gramStart"/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super(</w:t>
      </w:r>
      <w:proofErr w:type="gramEnd"/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227BC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must be the first statement and cannot create recursion)</w:t>
      </w:r>
    </w:p>
    <w:p w14:paraId="0F8538F1" w14:textId="77777777" w:rsidR="00227BC1" w:rsidRPr="00227BC1" w:rsidRDefault="00227BC1" w:rsidP="00227BC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415F4D">
          <v:rect id="_x0000_i1039" style="width:0;height:.75pt" o:hralign="center" o:hrstd="t" o:hr="t" fillcolor="#a0a0a0" stroked="f"/>
        </w:pict>
      </w:r>
    </w:p>
    <w:p w14:paraId="04E62D00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Which statement is true about the </w:t>
      </w:r>
      <w:proofErr w:type="gramStart"/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super(</w:t>
      </w:r>
      <w:proofErr w:type="gramEnd"/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call in a constructor?</w:t>
      </w:r>
    </w:p>
    <w:p w14:paraId="0D591C5D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t>A) It can be called anywhere inside the constructor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is optional and if omitted, the compiler inserts </w:t>
      </w:r>
      <w:proofErr w:type="gramStart"/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super(</w:t>
      </w:r>
      <w:proofErr w:type="gramEnd"/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t> implicitly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is used to call a constructor of the same class</w:t>
      </w:r>
      <w:r w:rsidRPr="00227BC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must always be the last statement in the constructor</w:t>
      </w:r>
    </w:p>
    <w:p w14:paraId="2EA1DA94" w14:textId="77777777" w:rsidR="00227BC1" w:rsidRPr="00227BC1" w:rsidRDefault="00227BC1" w:rsidP="00227BC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It is optional and if omitted, the compiler inserts </w:t>
      </w:r>
      <w:proofErr w:type="gramStart"/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super(</w:t>
      </w:r>
      <w:proofErr w:type="gramEnd"/>
      <w:r w:rsidRPr="00227BC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227BC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implicitly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3DE45" w14:textId="77777777" w:rsidR="00A30B43" w:rsidRDefault="00A30B43" w:rsidP="005A497D">
      <w:pPr>
        <w:spacing w:before="0" w:after="0"/>
      </w:pPr>
      <w:r>
        <w:separator/>
      </w:r>
    </w:p>
  </w:endnote>
  <w:endnote w:type="continuationSeparator" w:id="0">
    <w:p w14:paraId="3883C80E" w14:textId="77777777" w:rsidR="00A30B43" w:rsidRDefault="00A30B43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9F85F" w14:textId="77777777" w:rsidR="00A30B43" w:rsidRDefault="00A30B43" w:rsidP="005A497D">
      <w:pPr>
        <w:spacing w:before="0" w:after="0"/>
      </w:pPr>
      <w:r>
        <w:separator/>
      </w:r>
    </w:p>
  </w:footnote>
  <w:footnote w:type="continuationSeparator" w:id="0">
    <w:p w14:paraId="398611D1" w14:textId="77777777" w:rsidR="00A30B43" w:rsidRDefault="00A30B43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27BC1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30B43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2D2B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7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2026-03-31T19:55:00Z</dcterms:modified>
</cp:coreProperties>
</file>