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5227" w14:textId="77777777" w:rsidR="009744D2" w:rsidRPr="009744D2" w:rsidRDefault="009744D2" w:rsidP="009744D2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Java Access modifiers MCQ</w:t>
      </w:r>
    </w:p>
    <w:p w14:paraId="7D196620" w14:textId="77777777" w:rsidR="009744D2" w:rsidRPr="009744D2" w:rsidRDefault="009744D2" w:rsidP="009744D2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Access Modifiers multiple-choice questions with answers provided below each question.</w:t>
      </w:r>
    </w:p>
    <w:p w14:paraId="526FD029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1EFA3D">
          <v:rect id="_x0000_i1025" style="width:0;height:.75pt" o:hralign="center" o:hrstd="t" o:hr="t" fillcolor="#a0a0a0" stroked="f"/>
        </w:pict>
      </w:r>
    </w:p>
    <w:p w14:paraId="26919C86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How many access modifiers are there in Java?</w:t>
      </w:r>
    </w:p>
    <w:p w14:paraId="3B2E7C2C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2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4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</w:t>
      </w:r>
    </w:p>
    <w:p w14:paraId="015E865F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4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744D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(public, protected, default (package-private), private)</w:t>
      </w:r>
    </w:p>
    <w:p w14:paraId="22558A95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72E308">
          <v:rect id="_x0000_i1026" style="width:0;height:.75pt" o:hralign="center" o:hrstd="t" o:hr="t" fillcolor="#a0a0a0" stroked="f"/>
        </w:pict>
      </w:r>
    </w:p>
    <w:p w14:paraId="46B24614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access modifier provides the widest scope of accessibility?</w:t>
      </w:r>
    </w:p>
    <w:p w14:paraId="40374B57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protected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public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default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private</w:t>
      </w:r>
    </w:p>
    <w:p w14:paraId="24521123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public</w:t>
      </w:r>
    </w:p>
    <w:p w14:paraId="7B683EF5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7C80E7">
          <v:rect id="_x0000_i1027" style="width:0;height:.75pt" o:hralign="center" o:hrstd="t" o:hr="t" fillcolor="#a0a0a0" stroked="f"/>
        </w:pict>
      </w:r>
    </w:p>
    <w:p w14:paraId="694435A3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access modifier restricts access to only within the same class?</w:t>
      </w:r>
    </w:p>
    <w:p w14:paraId="78CA9922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protected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public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default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private</w:t>
      </w:r>
    </w:p>
    <w:p w14:paraId="0F61B546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private</w:t>
      </w:r>
    </w:p>
    <w:p w14:paraId="32740517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69CCF9">
          <v:rect id="_x0000_i1028" style="width:0;height:.75pt" o:hralign="center" o:hrstd="t" o:hr="t" fillcolor="#a0a0a0" stroked="f"/>
        </w:pict>
      </w:r>
    </w:p>
    <w:p w14:paraId="27F401D9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default access modifier if none is specified?</w:t>
      </w:r>
    </w:p>
    <w:p w14:paraId="56F7A80A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public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private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protected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package-private (default)</w:t>
      </w:r>
    </w:p>
    <w:p w14:paraId="75F66909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package-private (default)</w:t>
      </w:r>
    </w:p>
    <w:p w14:paraId="09288392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E948FF">
          <v:rect id="_x0000_i1029" style="width:0;height:.75pt" o:hralign="center" o:hrstd="t" o:hr="t" fillcolor="#a0a0a0" stroked="f"/>
        </w:pict>
      </w:r>
    </w:p>
    <w:p w14:paraId="724C30E8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A member with default access can be accessed from:</w:t>
      </w:r>
    </w:p>
    <w:p w14:paraId="6FFD2F50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Any class in any package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within the same class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within the same package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Within the same package and by subclasses in other packages</w:t>
      </w:r>
    </w:p>
    <w:p w14:paraId="5F0CF3CA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Only within the same package</w:t>
      </w:r>
    </w:p>
    <w:p w14:paraId="0EF18399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A21EA1">
          <v:rect id="_x0000_i1030" style="width:0;height:.75pt" o:hralign="center" o:hrstd="t" o:hr="t" fillcolor="#a0a0a0" stroked="f"/>
        </w:pict>
      </w:r>
    </w:p>
    <w:p w14:paraId="625237AE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access modifier allows access within the same package and by subclasses in other packages?</w:t>
      </w:r>
    </w:p>
    <w:p w14:paraId="072F09C5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public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private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protected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default</w:t>
      </w:r>
    </w:p>
    <w:p w14:paraId="32969233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protected</w:t>
      </w:r>
    </w:p>
    <w:p w14:paraId="55737AE1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7DBE9C">
          <v:rect id="_x0000_i1031" style="width:0;height:.75pt" o:hralign="center" o:hrstd="t" o:hr="t" fillcolor="#a0a0a0" stroked="f"/>
        </w:pict>
      </w:r>
    </w:p>
    <w:p w14:paraId="4A3DE719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Can a top-level class be declared as private?</w:t>
      </w:r>
    </w:p>
    <w:p w14:paraId="43D7905C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top-level classes cannot be private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if it's an inner class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no other class uses it</w:t>
      </w:r>
    </w:p>
    <w:p w14:paraId="3FC9F0F0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top-level classes cannot be private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744D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(Only inner/nested classes can be private)</w:t>
      </w:r>
    </w:p>
    <w:p w14:paraId="412D0705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064263">
          <v:rect id="_x0000_i1032" style="width:0;height:.75pt" o:hralign="center" o:hrstd="t" o:hr="t" fillcolor="#a0a0a0" stroked="f"/>
        </w:pict>
      </w:r>
    </w:p>
    <w:p w14:paraId="777330DE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Can a top-level class be declared as protected?</w:t>
      </w:r>
    </w:p>
    <w:p w14:paraId="19269DA0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top-level classes cannot be protected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certain packages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it is an abstract class</w:t>
      </w:r>
    </w:p>
    <w:p w14:paraId="7979C908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top-level classes cannot be protected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744D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(Only inner/nested classes can be protected)</w:t>
      </w:r>
    </w:p>
    <w:p w14:paraId="502223CD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2D9008">
          <v:rect id="_x0000_i1033" style="width:0;height:.75pt" o:hralign="center" o:hrstd="t" o:hr="t" fillcolor="#a0a0a0" stroked="f"/>
        </w:pict>
      </w:r>
    </w:p>
    <w:p w14:paraId="48C45EE4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9. Which of the following correctly lists access modifiers from most restrictive to least restrictive?</w:t>
      </w:r>
    </w:p>
    <w:p w14:paraId="30792E7D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private, protected, default, public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private, default, protected, public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default, private, protected, public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public, protected, default, private</w:t>
      </w:r>
    </w:p>
    <w:p w14:paraId="33F94D33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private, default, protected, public</w:t>
      </w:r>
    </w:p>
    <w:p w14:paraId="7E13648E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FB41FF">
          <v:rect id="_x0000_i1034" style="width:0;height:.75pt" o:hralign="center" o:hrstd="t" o:hr="t" fillcolor="#a0a0a0" stroked="f"/>
        </w:pict>
      </w:r>
    </w:p>
    <w:p w14:paraId="4905A348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10. What will be the result of trying to access a private method of </w:t>
      </w:r>
      <w:proofErr w:type="gramStart"/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 class</w:t>
      </w:r>
      <w:proofErr w:type="gramEnd"/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from a subclass in a different package?</w:t>
      </w:r>
    </w:p>
    <w:p w14:paraId="7855D932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Accessible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Accessible only if using reflection</w:t>
      </w:r>
    </w:p>
    <w:p w14:paraId="107A3D6A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</w:t>
      </w:r>
    </w:p>
    <w:p w14:paraId="3C92D4DD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1FAB3B">
          <v:rect id="_x0000_i1035" style="width:0;height:.75pt" o:hralign="center" o:hrstd="t" o:hr="t" fillcolor="#a0a0a0" stroked="f"/>
        </w:pict>
      </w:r>
    </w:p>
    <w:p w14:paraId="67FCF574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statements is true about protected members?</w:t>
      </w:r>
    </w:p>
    <w:p w14:paraId="6E6154CE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Accessible only within the same class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Accessible only within the same package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Accessible within the same package and by subclasses in any package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Accessible by all classes</w:t>
      </w:r>
    </w:p>
    <w:p w14:paraId="26FF51BB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Accessible within the same package and by subclasses in any package</w:t>
      </w:r>
    </w:p>
    <w:p w14:paraId="2BEF462E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F8B6DF">
          <v:rect id="_x0000_i1036" style="width:0;height:.75pt" o:hralign="center" o:hrstd="t" o:hr="t" fillcolor="#a0a0a0" stroked="f"/>
        </w:pict>
      </w:r>
    </w:p>
    <w:p w14:paraId="156424FC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accessibility of a public method in a class?</w:t>
      </w:r>
    </w:p>
    <w:p w14:paraId="3DEB9BF5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Only within the same class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within the same package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within the same package and by subclasses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From anywhere</w:t>
      </w:r>
    </w:p>
    <w:p w14:paraId="12CAD9A1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From anywhere</w:t>
      </w:r>
    </w:p>
    <w:p w14:paraId="0B0B9DE1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8C6AF1">
          <v:rect id="_x0000_i1037" style="width:0;height:.75pt" o:hralign="center" o:hrstd="t" o:hr="t" fillcolor="#a0a0a0" stroked="f"/>
        </w:pict>
      </w:r>
    </w:p>
    <w:p w14:paraId="57B4708B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access modifier should be used to achieve encapsulation by hiding data from outside classes?</w:t>
      </w:r>
    </w:p>
    <w:p w14:paraId="404E59FD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public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protected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private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default</w:t>
      </w:r>
    </w:p>
    <w:p w14:paraId="18DF226B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private</w:t>
      </w:r>
    </w:p>
    <w:p w14:paraId="43381EBD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EF88E7">
          <v:rect id="_x0000_i1038" style="width:0;height:.75pt" o:hralign="center" o:hrstd="t" o:hr="t" fillcolor="#a0a0a0" stroked="f"/>
        </w:pict>
      </w:r>
    </w:p>
    <w:p w14:paraId="5B001785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Can a subclass override a private method of its parent class?</w:t>
      </w:r>
    </w:p>
    <w:p w14:paraId="2D932182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private methods are not inherited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if the subclass is in the same package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using the same access modifier</w:t>
      </w:r>
    </w:p>
    <w:p w14:paraId="00794A0D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private methods are not inherited</w:t>
      </w:r>
    </w:p>
    <w:p w14:paraId="481A95AF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63C861">
          <v:rect id="_x0000_i1039" style="width:0;height:.75pt" o:hralign="center" o:hrstd="t" o:hr="t" fillcolor="#a0a0a0" stroked="f"/>
        </w:pict>
      </w:r>
    </w:p>
    <w:p w14:paraId="3EED46EC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happens when a subclass overrides a protected method with a private method?</w:t>
      </w:r>
    </w:p>
    <w:p w14:paraId="2FC6A3B4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Valid override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 because overriding cannot reduce visibility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Works fine with a warning</w:t>
      </w:r>
    </w:p>
    <w:p w14:paraId="7282ED4E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Compilation error because overriding cannot reduce visibility</w:t>
      </w:r>
    </w:p>
    <w:p w14:paraId="23D6BD07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0B0F80">
          <v:rect id="_x0000_i1040" style="width:0;height:.75pt" o:hralign="center" o:hrstd="t" o:hr="t" fillcolor="#a0a0a0" stroked="f"/>
        </w:pict>
      </w:r>
    </w:p>
    <w:p w14:paraId="001E7A68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access modifier allows a variable to be accessed from any class but restricts it from being accessed outside its package by subclasses?</w:t>
      </w:r>
    </w:p>
    <w:p w14:paraId="2C4A987C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public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private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protected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default</w:t>
      </w:r>
    </w:p>
    <w:p w14:paraId="44C8A96F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default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9744D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(Note: This is </w:t>
      </w:r>
      <w:proofErr w:type="gramStart"/>
      <w:r w:rsidRPr="009744D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tricky—default</w:t>
      </w:r>
      <w:proofErr w:type="gramEnd"/>
      <w:r w:rsidRPr="009744D2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 xml:space="preserve"> allows access only within the same package; subclasses outside the package cannot access it)</w:t>
      </w:r>
    </w:p>
    <w:p w14:paraId="6118EE20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5E684F">
          <v:rect id="_x0000_i1041" style="width:0;height:.75pt" o:hralign="center" o:hrstd="t" o:hr="t" fillcolor="#a0a0a0" stroked="f"/>
        </w:pict>
      </w:r>
    </w:p>
    <w:p w14:paraId="1474238F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17. Which of the following can be marked as private?</w:t>
      </w:r>
    </w:p>
    <w:p w14:paraId="4684E7EF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Top-level class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Interface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Constructor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Package</w:t>
      </w:r>
    </w:p>
    <w:p w14:paraId="73C2A47F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Constructor</w:t>
      </w:r>
    </w:p>
    <w:p w14:paraId="0D2D92D4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D46B20">
          <v:rect id="_x0000_i1042" style="width:0;height:.75pt" o:hralign="center" o:hrstd="t" o:hr="t" fillcolor="#a0a0a0" stroked="f"/>
        </w:pict>
      </w:r>
    </w:p>
    <w:p w14:paraId="286677B4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accessibility of a protected constructor?</w:t>
      </w:r>
    </w:p>
    <w:p w14:paraId="7E0B0011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Only within the same class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within the same package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Within the same package and by subclasses in any package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From anywhere</w:t>
      </w:r>
    </w:p>
    <w:p w14:paraId="070E778D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Within the same package and by subclasses in any package</w:t>
      </w:r>
    </w:p>
    <w:p w14:paraId="510D1AF0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1E8EF4">
          <v:rect id="_x0000_i1043" style="width:0;height:.75pt" o:hralign="center" o:hrstd="t" o:hr="t" fillcolor="#a0a0a0" stroked="f"/>
        </w:pict>
      </w:r>
    </w:p>
    <w:p w14:paraId="7ECF444C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statement is true about interfaces and access modifiers?</w:t>
      </w:r>
    </w:p>
    <w:p w14:paraId="707C1303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Interface methods can be private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Interface methods are implicitly public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Interface methods can be protected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Interface variables can be private</w:t>
      </w:r>
    </w:p>
    <w:p w14:paraId="62F26096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Interface methods are implicitly public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*(From Java 9+, private methods are allowed in interfaces, but members are still implicitly </w:t>
      </w:r>
      <w:proofErr w:type="gramStart"/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public)*</w:t>
      </w:r>
      <w:proofErr w:type="gramEnd"/>
    </w:p>
    <w:p w14:paraId="07703622" w14:textId="77777777" w:rsidR="009744D2" w:rsidRPr="009744D2" w:rsidRDefault="009744D2" w:rsidP="009744D2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65F08CB">
          <v:rect id="_x0000_i1044" style="width:0;height:.75pt" o:hralign="center" o:hrstd="t" o:hr="t" fillcolor="#a0a0a0" stroked="f"/>
        </w:pict>
      </w:r>
    </w:p>
    <w:p w14:paraId="76D96F72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If a class has a default access modifier, where can it be accessed?</w:t>
      </w:r>
    </w:p>
    <w:p w14:paraId="0E9551FE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t>A) Anywhere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Only within the same package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within the same class</w:t>
      </w:r>
      <w:r w:rsidRPr="009744D2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Within the same package and by subclasses</w:t>
      </w:r>
    </w:p>
    <w:p w14:paraId="11772E34" w14:textId="77777777" w:rsidR="009744D2" w:rsidRPr="009744D2" w:rsidRDefault="009744D2" w:rsidP="009744D2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744D2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Only within the same package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538D6" w14:textId="77777777" w:rsidR="00070252" w:rsidRDefault="00070252" w:rsidP="005A497D">
      <w:pPr>
        <w:spacing w:before="0" w:after="0"/>
      </w:pPr>
      <w:r>
        <w:separator/>
      </w:r>
    </w:p>
  </w:endnote>
  <w:endnote w:type="continuationSeparator" w:id="0">
    <w:p w14:paraId="5607A40F" w14:textId="77777777" w:rsidR="00070252" w:rsidRDefault="00070252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59612" w14:textId="77777777" w:rsidR="00070252" w:rsidRDefault="00070252" w:rsidP="005A497D">
      <w:pPr>
        <w:spacing w:before="0" w:after="0"/>
      </w:pPr>
      <w:r>
        <w:separator/>
      </w:r>
    </w:p>
  </w:footnote>
  <w:footnote w:type="continuationSeparator" w:id="0">
    <w:p w14:paraId="5BF53C60" w14:textId="77777777" w:rsidR="00070252" w:rsidRDefault="00070252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70252"/>
    <w:rsid w:val="00070CBB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744D2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8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2026-03-31T19:57:00Z</dcterms:modified>
</cp:coreProperties>
</file>