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BA70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Instance Initializer Block in Java MCQ</w:t>
      </w:r>
    </w:p>
    <w:p w14:paraId="645F09F7" w14:textId="77777777" w:rsidR="00862B1F" w:rsidRPr="00862B1F" w:rsidRDefault="00862B1F" w:rsidP="00862B1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Instance Initializer Block (IIB) multiple-choice questions with answers provided below each question.</w:t>
      </w:r>
    </w:p>
    <w:p w14:paraId="2D0E3A2C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266DFA">
          <v:rect id="_x0000_i1025" style="width:0;height:.75pt" o:hralign="center" o:hrstd="t" o:hr="t" fillcolor="#a0a0a0" stroked="f"/>
        </w:pict>
      </w:r>
    </w:p>
    <w:p w14:paraId="15DA83F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an Instance Initializer Block (IIB) in Java?</w:t>
      </w:r>
    </w:p>
    <w:p w14:paraId="7B05C71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A block of code that executes when the class is loaded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block of code that executes each time an object is created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block of code that executes only once per class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block of code that replaces the constructor</w:t>
      </w:r>
    </w:p>
    <w:p w14:paraId="27B2A85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block of code that executes each time an object is created</w:t>
      </w:r>
    </w:p>
    <w:p w14:paraId="0BF04735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55F0DB">
          <v:rect id="_x0000_i1026" style="width:0;height:.75pt" o:hralign="center" o:hrstd="t" o:hr="t" fillcolor="#a0a0a0" stroked="f"/>
        </w:pict>
      </w:r>
    </w:p>
    <w:p w14:paraId="1BE8619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When does an Instance Initializer Block execute?</w:t>
      </w:r>
    </w:p>
    <w:p w14:paraId="3CF3E30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Before the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After the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At the same time as the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Before the super() call</w:t>
      </w:r>
    </w:p>
    <w:p w14:paraId="735A285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Before the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 executes before the constructor body but after super() call)</w:t>
      </w:r>
    </w:p>
    <w:p w14:paraId="64CB4BED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05BDBB">
          <v:rect id="_x0000_i1027" style="width:0;height:.75pt" o:hralign="center" o:hrstd="t" o:hr="t" fillcolor="#a0a0a0" stroked="f"/>
        </w:pict>
      </w:r>
    </w:p>
    <w:p w14:paraId="662CC2B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E3633AD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696E3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B5B27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8D009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5D380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3BA98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E38E5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D8617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20057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7EB48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E029A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ABF07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3519E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IIB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12F01B1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IIB Constructor</w:t>
      </w:r>
    </w:p>
    <w:p w14:paraId="2360B02E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4C5CF1">
          <v:rect id="_x0000_i1028" style="width:0;height:.75pt" o:hralign="center" o:hrstd="t" o:hr="t" fillcolor="#a0a0a0" stroked="f"/>
        </w:pict>
      </w:r>
    </w:p>
    <w:p w14:paraId="4F53961F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How many Instance Initializer Blocks can a class have?</w:t>
      </w:r>
    </w:p>
    <w:p w14:paraId="54B3130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Only one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Exactly two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Any number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None</w:t>
      </w:r>
    </w:p>
    <w:p w14:paraId="74EEDA3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Any number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(Multiple IIBs are allowed and execute in order of appearance)</w:t>
      </w:r>
    </w:p>
    <w:p w14:paraId="0A36AA41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965142">
          <v:rect id="_x0000_i1029" style="width:0;height:.75pt" o:hralign="center" o:hrstd="t" o:hr="t" fillcolor="#a0a0a0" stroked="f"/>
        </w:pict>
      </w:r>
    </w:p>
    <w:p w14:paraId="6E2E48A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00A6A5C9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32C59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D32D2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796F0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"First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A5470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A25EB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193CE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"Second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42EF7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EA92B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0C079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8C2F3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FBC7B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28970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37F86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41A57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74BCF6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First Second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Second First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First Constructor Second</w:t>
      </w:r>
    </w:p>
    <w:p w14:paraId="03820C3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First Second Constructor</w:t>
      </w:r>
    </w:p>
    <w:p w14:paraId="2F1ACA7C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8244C">
          <v:rect id="_x0000_i1030" style="width:0;height:.75pt" o:hralign="center" o:hrstd="t" o:hr="t" fillcolor="#a0a0a0" stroked="f"/>
        </w:pict>
      </w:r>
    </w:p>
    <w:p w14:paraId="31D6B53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Can an Instance Initializer Block contain a return statement?</w:t>
      </w:r>
    </w:p>
    <w:p w14:paraId="14F3B5D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 returns void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abstract classes</w:t>
      </w:r>
    </w:p>
    <w:p w14:paraId="6494847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 cannot contain return statements)</w:t>
      </w:r>
    </w:p>
    <w:p w14:paraId="30AA0D37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5550D9">
          <v:rect id="_x0000_i1031" style="width:0;height:.75pt" o:hralign="center" o:hrstd="t" o:hr="t" fillcolor="#a0a0a0" stroked="f"/>
        </w:pict>
      </w:r>
    </w:p>
    <w:p w14:paraId="06C9BDD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7. What is the output of the following code?</w:t>
      </w:r>
    </w:p>
    <w:p w14:paraId="04859AAF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48BE56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ED1C6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676FC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"Parent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38601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CB25A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71371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B2DA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F2F27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4B8CA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60A87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2B61A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"Child"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4E12A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2E08A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0EB7D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B0D1A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69012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5E72E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Parent Child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Parent IIB Child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IIB Parent Child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Child IIB Parent</w:t>
      </w:r>
    </w:p>
    <w:p w14:paraId="2D6A450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Parent IIB Child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(super() executes first, then IIB, then constructor body)</w:t>
      </w:r>
    </w:p>
    <w:p w14:paraId="60E62FB2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0B7B7B">
          <v:rect id="_x0000_i1032" style="width:0;height:.75pt" o:hralign="center" o:hrstd="t" o:hr="t" fillcolor="#a0a0a0" stroked="f"/>
        </w:pict>
      </w:r>
    </w:p>
    <w:p w14:paraId="79C0B4E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of the following is true about Instance Initializer Blocks?</w:t>
      </w:r>
    </w:p>
    <w:p w14:paraId="70E9CC3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They are executed before the superclass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are executed after the superclass constructor but before the current class constructor body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executed after the current class constructor body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are executed only when no constructor is defined</w:t>
      </w:r>
    </w:p>
    <w:p w14:paraId="544BB42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They are executed after the superclass constructor but before the current class constructor body</w:t>
      </w:r>
    </w:p>
    <w:p w14:paraId="774AAD67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8D180A">
          <v:rect id="_x0000_i1033" style="width:0;height:.75pt" o:hralign="center" o:hrstd="t" o:hr="t" fillcolor="#a0a0a0" stroked="f"/>
        </w:pict>
      </w:r>
    </w:p>
    <w:p w14:paraId="06EB50F1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C8CDF3B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5C9E5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3278F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5893D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2DA58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13526B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"IIB: x="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1BAE3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F795D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3BA6A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"Constructor: x="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7631C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5FC38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DC188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A51B9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20BDD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1F7AE1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Constructor: x=10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IIB: x=10 Constructor: x=10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IIB: x=0 Constructor: x=10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8B9F62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IIB: x=10 Constructor: x=10</w:t>
      </w:r>
    </w:p>
    <w:p w14:paraId="0125565E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E0294C">
          <v:rect id="_x0000_i1034" style="width:0;height:.75pt" o:hralign="center" o:hrstd="t" o:hr="t" fillcolor="#a0a0a0" stroked="f"/>
        </w:pict>
      </w:r>
    </w:p>
    <w:p w14:paraId="106F14F7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Instance Initializer Blocks throw exceptions?</w:t>
      </w:r>
    </w:p>
    <w:p w14:paraId="1083FFC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but only unchecked exceptions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checked exceptions must be declared in all constructors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without any restrictions</w:t>
      </w:r>
    </w:p>
    <w:p w14:paraId="32F8558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Yes, checked exceptions must be declared in all constructors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IIB throws a checked exception, all constructors must declare it)</w:t>
      </w:r>
    </w:p>
    <w:p w14:paraId="7BF661F6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9D3795">
          <v:rect id="_x0000_i1035" style="width:0;height:.75pt" o:hralign="center" o:hrstd="t" o:hr="t" fillcolor="#a0a0a0" stroked="f"/>
        </w:pict>
      </w:r>
    </w:p>
    <w:p w14:paraId="3619263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7DDC20B6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DFD55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0726D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69081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67B8A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24992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13E12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B2792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DEA60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946B1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DCC6F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C8DBD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A7EF6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98F44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9E00CF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5DB93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97653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SIB IIB Constructor IIB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SIB IIB Constructor IIB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IIB Constructor IIB Constructor SIB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SIB Constructor IIB Constructor IIB</w:t>
      </w:r>
    </w:p>
    <w:p w14:paraId="3413FBC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SIB IIB Constructor IIB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(SIB executes once when class loads; IIB executes for each object)</w:t>
      </w:r>
    </w:p>
    <w:p w14:paraId="7DAFC01C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E6A030E">
          <v:rect id="_x0000_i1036" style="width:0;height:.75pt" o:hralign="center" o:hrstd="t" o:hr="t" fillcolor="#a0a0a0" stroked="f"/>
        </w:pict>
      </w:r>
    </w:p>
    <w:p w14:paraId="5A69EDC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executes first: Instance Initializer Block or constructor?</w:t>
      </w:r>
    </w:p>
    <w:p w14:paraId="2CD4C696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Instance Initializer Block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execute simultaneously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Depends on the JVM</w:t>
      </w:r>
    </w:p>
    <w:p w14:paraId="79D33EA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Instance Initializer Block</w:t>
      </w:r>
    </w:p>
    <w:p w14:paraId="3817AEE3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40534">
          <v:rect id="_x0000_i1037" style="width:0;height:.75pt" o:hralign="center" o:hrstd="t" o:hr="t" fillcolor="#a0a0a0" stroked="f"/>
        </w:pict>
      </w:r>
    </w:p>
    <w:p w14:paraId="7F9D1E0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purpose of an Instance Initializer Block?</w:t>
      </w:r>
    </w:p>
    <w:p w14:paraId="4996753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To initialize static variables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share common initialization code across multiple constructors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replace constructors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define class-level operations</w:t>
      </w:r>
    </w:p>
    <w:p w14:paraId="2C1AD9E7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share common initialization code across multiple constructors</w:t>
      </w:r>
    </w:p>
    <w:p w14:paraId="1D264B7C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4882EC">
          <v:rect id="_x0000_i1038" style="width:0;height:.75pt" o:hralign="center" o:hrstd="t" o:hr="t" fillcolor="#a0a0a0" stroked="f"/>
        </w:pict>
      </w:r>
    </w:p>
    <w:p w14:paraId="612AA25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3BA3030E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B8F7F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0CB9D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410B5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5D244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346AF6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"IIB1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C4185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E6F9E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0EF30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"Default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8D5B8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FC648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8F11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"Parameterized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35269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15592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09E3C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74B48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"IIB2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3F4E0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A237D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451B4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3378E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B161F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09630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29EDBF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IIB1 IIB2 Default IIB1 IIB2 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IIB2 IIB1 Default IIB2 IIB1 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Default IIB1 IIB2 Parameterized IIB1 IIB2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C92942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IIB1 IIB2 Default IIB1 IIB2 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(IIBs execute in order for each object before constructor)</w:t>
      </w:r>
    </w:p>
    <w:p w14:paraId="5E4B4961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D341D8">
          <v:rect id="_x0000_i1039" style="width:0;height:.75pt" o:hralign="center" o:hrstd="t" o:hr="t" fillcolor="#a0a0a0" stroked="f"/>
        </w:pict>
      </w:r>
    </w:p>
    <w:p w14:paraId="094AEF9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an Instance Initializer Block access instance variables?</w:t>
      </w:r>
    </w:p>
    <w:p w14:paraId="1AD58C0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they are final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after super() call</w:t>
      </w:r>
    </w:p>
    <w:p w14:paraId="0D68E5A6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(IIBs can access and modify instance variables)</w:t>
      </w:r>
    </w:p>
    <w:p w14:paraId="0C3EB845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91D874">
          <v:rect id="_x0000_i1040" style="width:0;height:.75pt" o:hralign="center" o:hrstd="t" o:hr="t" fillcolor="#a0a0a0" stroked="f"/>
        </w:pict>
      </w:r>
    </w:p>
    <w:p w14:paraId="5D2FF3E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is the output of the following code?</w:t>
      </w:r>
    </w:p>
    <w:p w14:paraId="13ADA22B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3301A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D2EF5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355CC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3565F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963BA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7B5DF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D0C6F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 = "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6CC8D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61D04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7FE40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35C794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A649C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682F3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x = 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x = 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x = 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5AE8B42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x = 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 executes after variable initialization but before constructor)</w:t>
      </w:r>
    </w:p>
    <w:p w14:paraId="2C547EE8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29C3F1">
          <v:rect id="_x0000_i1041" style="width:0;height:.75pt" o:hralign="center" o:hrstd="t" o:hr="t" fillcolor="#a0a0a0" stroked="f"/>
        </w:pict>
      </w:r>
    </w:p>
    <w:p w14:paraId="4095675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cannot be used inside an Instance Initializer Block?</w:t>
      </w:r>
    </w:p>
    <w:p w14:paraId="3EAA655F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this keyword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super keyword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return statement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Method calls</w:t>
      </w:r>
    </w:p>
    <w:p w14:paraId="29FFD58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return statement</w:t>
      </w:r>
    </w:p>
    <w:p w14:paraId="56AEE0EC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74EBA50">
          <v:rect id="_x0000_i1042" style="width:0;height:.75pt" o:hralign="center" o:hrstd="t" o:hr="t" fillcolor="#a0a0a0" stroked="f"/>
        </w:pict>
      </w:r>
    </w:p>
    <w:p w14:paraId="0DF7B1E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726FA6AE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5A45E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3900A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A7D3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02F84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FABBD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04117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1F32E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0FA5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"B-IIB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C0084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0AB2F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0442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C2B21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37831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BBAB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26669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3A17C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AF093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01F16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96D58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89B4F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F5DC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A B-IIB B A B-IIB B5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B-IIB B A B-IIB B5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B-IIB A B B5 A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B-IIB A B5 B-IIB</w:t>
      </w:r>
    </w:p>
    <w:p w14:paraId="5DEDD8D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B-IIB B A B-IIB B5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(For each object: super() → IIB → constructor body)</w:t>
      </w:r>
    </w:p>
    <w:p w14:paraId="08A55EE5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4E46A8">
          <v:rect id="_x0000_i1043" style="width:0;height:.75pt" o:hralign="center" o:hrstd="t" o:hr="t" fillcolor="#a0a0a0" stroked="f"/>
        </w:pict>
      </w:r>
    </w:p>
    <w:p w14:paraId="4B362B0B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19. Can an Instance Initializer Block be marked as static?</w:t>
      </w:r>
    </w:p>
    <w:p w14:paraId="781E1325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Yes, it becomes a Static Initializer Block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static and instance blocks are different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abstract classes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then it executes only once</w:t>
      </w:r>
    </w:p>
    <w:p w14:paraId="34D15D97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static and instance blocks are different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uses static keyword; instance blocks have no keyword)</w:t>
      </w:r>
    </w:p>
    <w:p w14:paraId="5F003A1A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F992B1">
          <v:rect id="_x0000_i1044" style="width:0;height:.75pt" o:hralign="center" o:hrstd="t" o:hr="t" fillcolor="#a0a0a0" stroked="f"/>
        </w:pict>
      </w:r>
    </w:p>
    <w:p w14:paraId="26C1E5E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779D2BA0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9F841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9C81C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2BE4C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F4310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08F29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4F750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49762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4632C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178F4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0889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E59F2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6F31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783FA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2EA70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CAD50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5BD97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B39016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S M I C I 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 S I C I 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 M C I C I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 I C I C S</w:t>
      </w:r>
    </w:p>
    <w:p w14:paraId="65AB899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S M I C I 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(SIB executes first, then main, then for each object: IIB then constructor)</w:t>
      </w:r>
    </w:p>
    <w:p w14:paraId="00CB1BEA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D6D49">
          <v:rect id="_x0000_i1045" style="width:0;height:.75pt" o:hralign="center" o:hrstd="t" o:hr="t" fillcolor="#a0a0a0" stroked="f"/>
        </w:pict>
      </w:r>
    </w:p>
    <w:p w14:paraId="0AFA854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happens if multiple Instance Initializer Blocks are present?</w:t>
      </w:r>
    </w:p>
    <w:p w14:paraId="47D6A64B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Only the first one executes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the last one executes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execute in the order they appear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execute in reverse order</w:t>
      </w:r>
    </w:p>
    <w:p w14:paraId="10B6598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They execute in the order they appear</w:t>
      </w:r>
    </w:p>
    <w:p w14:paraId="3E94B2AF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D67352">
          <v:rect id="_x0000_i1046" style="width:0;height:.75pt" o:hralign="center" o:hrstd="t" o:hr="t" fillcolor="#a0a0a0" stroked="f"/>
        </w:pict>
      </w:r>
    </w:p>
    <w:p w14:paraId="6997B0F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7B6D32A5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3CDD4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00BD1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62D0D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32F8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745E2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4D233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4D948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48EAA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5F8F3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061CC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8BCCE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y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415B8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60B25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A78AB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80EAF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C2DBD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77FC2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D1231F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5</w:t>
      </w: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 executes before this() calls the default constructor)</w:t>
      </w:r>
    </w:p>
    <w:p w14:paraId="2E13FF51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12D68C">
          <v:rect id="_x0000_i1047" style="width:0;height:.75pt" o:hralign="center" o:hrstd="t" o:hr="t" fillcolor="#a0a0a0" stroked="f"/>
        </w:pict>
      </w:r>
    </w:p>
    <w:p w14:paraId="50368271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an Instance Initializer Block contain a try-catch block?</w:t>
      </w:r>
    </w:p>
    <w:p w14:paraId="563715D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unchecked exceptions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there is no constructor</w:t>
      </w:r>
    </w:p>
    <w:p w14:paraId="1A4DF5C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(IIBs can contain try-catch blocks)</w:t>
      </w:r>
    </w:p>
    <w:p w14:paraId="3BDACC3A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BD96D1">
          <v:rect id="_x0000_i1048" style="width:0;height:.75pt" o:hralign="center" o:hrstd="t" o:hr="t" fillcolor="#a0a0a0" stroked="f"/>
        </w:pict>
      </w:r>
    </w:p>
    <w:p w14:paraId="53D9AD5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60DC3F31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71316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81779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5ABC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"P-IIB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2CD06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44061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97D4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39364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E5632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19523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Parent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4D92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BBBC0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"C-IIB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2A4DD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F8E20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043E3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D2F69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4A73B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4524A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Child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9C860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CE35B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F0C89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P P-IIB C C-IIB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P-IIB P C-IIB 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 C P-IIB C-IIB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P-IIB C-IIB P C</w:t>
      </w:r>
    </w:p>
    <w:p w14:paraId="6C4CFBE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P-IIB P C-IIB 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(Parent IIB → Parent constructor → Child IIB → Child constructor)</w:t>
      </w:r>
    </w:p>
    <w:p w14:paraId="60690192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4FC795">
          <v:rect id="_x0000_i1049" style="width:0;height:.75pt" o:hralign="center" o:hrstd="t" o:hr="t" fillcolor="#a0a0a0" stroked="f"/>
        </w:pict>
      </w:r>
    </w:p>
    <w:p w14:paraId="376E157B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statements about Instance Initializer Blocks is false?</w:t>
      </w:r>
    </w:p>
    <w:p w14:paraId="153AE88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They can be used to initialize instance variables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execute before the constructor body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 contain loops and conditionals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execute only once per class</w:t>
      </w:r>
    </w:p>
    <w:p w14:paraId="0FF82D0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They execute only once per class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(They execute for each object instance)</w:t>
      </w:r>
    </w:p>
    <w:p w14:paraId="3EE47482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A8A27B">
          <v:rect id="_x0000_i1050" style="width:0;height:.75pt" o:hralign="center" o:hrstd="t" o:hr="t" fillcolor="#a0a0a0" stroked="f"/>
        </w:pict>
      </w:r>
    </w:p>
    <w:p w14:paraId="5D56689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26. What is the output of the following code?</w:t>
      </w:r>
    </w:p>
    <w:p w14:paraId="56F6EF4C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47284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0F45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09E76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FF066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A568C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B2299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F314C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71A8C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63DB5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E3642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866FE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7EF5A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A335F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59982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F2EC0B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A447A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5DD8B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74EBDE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25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(Variable initialization → IIB → constructor)</w:t>
      </w:r>
    </w:p>
    <w:p w14:paraId="32D89C04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6E0C31">
          <v:rect id="_x0000_i1051" style="width:0;height:.75pt" o:hralign="center" o:hrstd="t" o:hr="t" fillcolor="#a0a0a0" stroked="f"/>
        </w:pict>
      </w:r>
    </w:p>
    <w:p w14:paraId="3AE60F6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 an Instance Initializer Block access static variables?</w:t>
      </w:r>
    </w:p>
    <w:p w14:paraId="26E9ED56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they are final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static context</w:t>
      </w:r>
    </w:p>
    <w:p w14:paraId="7742CCF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(IIBs can access both instance and static variables)</w:t>
      </w:r>
    </w:p>
    <w:p w14:paraId="58BD0514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D6A6E4">
          <v:rect id="_x0000_i1052" style="width:0;height:.75pt" o:hralign="center" o:hrstd="t" o:hr="t" fillcolor="#a0a0a0" stroked="f"/>
        </w:pict>
      </w:r>
    </w:p>
    <w:p w14:paraId="6678ADB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3EAC9946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E80E5D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FDAFD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506D7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83CF8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BC9C7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CAA2A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CF717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41632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85EFD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A4DE93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F7B32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9FA08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DF1777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1 1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 3 3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5940CC5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variable maintains its value across instances)</w:t>
      </w:r>
    </w:p>
    <w:p w14:paraId="3BBAA18E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CD52AB">
          <v:rect id="_x0000_i1053" style="width:0;height:.75pt" o:hralign="center" o:hrstd="t" o:hr="t" fillcolor="#a0a0a0" stroked="f"/>
        </w:pict>
      </w:r>
    </w:p>
    <w:p w14:paraId="01D4A313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Which keyword can be used to refer to the current object inside an IIB?</w:t>
      </w:r>
    </w:p>
    <w:p w14:paraId="5580C54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super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this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static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class</w:t>
      </w:r>
    </w:p>
    <w:p w14:paraId="481C0EA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this</w:t>
      </w:r>
    </w:p>
    <w:p w14:paraId="776BFF4D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E93BCB">
          <v:rect id="_x0000_i1054" style="width:0;height:.75pt" o:hralign="center" o:hrstd="t" o:hr="t" fillcolor="#a0a0a0" stroked="f"/>
        </w:pict>
      </w:r>
    </w:p>
    <w:p w14:paraId="052E21D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55D5DC8C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7AC8B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72F6D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7542B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"C1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8D5CC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2DAA6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EEA5A8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55E41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"C2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1C19D3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79AD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9B956D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 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C04B5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17332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12443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D1000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F9D50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6EE70F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I C1 C2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C1 C2 I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 C2 C1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C2 C1 I</w:t>
      </w:r>
    </w:p>
    <w:p w14:paraId="67A2D8A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 C1 C2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(IIB executes before any constructor body; this() calls default constructor)</w:t>
      </w:r>
    </w:p>
    <w:p w14:paraId="6D5F67D2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A7B423">
          <v:rect id="_x0000_i1055" style="width:0;height:.75pt" o:hralign="center" o:hrstd="t" o:hr="t" fillcolor="#a0a0a0" stroked="f"/>
        </w:pict>
      </w:r>
    </w:p>
    <w:p w14:paraId="001ED09D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Can an Instance Initializer Block be declared in an interface?</w:t>
      </w:r>
    </w:p>
    <w:p w14:paraId="3935CB1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from Java 8 onwards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default methods</w:t>
      </w:r>
    </w:p>
    <w:p w14:paraId="5FBDD43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(Interfaces cannot have instance initializer blocks)</w:t>
      </w:r>
    </w:p>
    <w:p w14:paraId="1083A23E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B670F1">
          <v:rect id="_x0000_i1056" style="width:0;height:.75pt" o:hralign="center" o:hrstd="t" o:hr="t" fillcolor="#a0a0a0" stroked="f"/>
        </w:pict>
      </w:r>
    </w:p>
    <w:p w14:paraId="24F3F0F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D6F7E9B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58E27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F4C71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87CCA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"IIB"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C2D4B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677D9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49250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"Constructor"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1D5E7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BE09E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8E6A0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86BEE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"Parameterized"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5753E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3A9B9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708F9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410DC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ABCE0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ECA395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Parameterized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F4C6C8A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IIB</w:t>
      </w: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Constructor</w:t>
      </w: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Parameterized</w:t>
      </w:r>
    </w:p>
    <w:p w14:paraId="51ECA2B4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17994E">
          <v:rect id="_x0000_i1057" style="width:0;height:.75pt" o:hralign="center" o:hrstd="t" o:hr="t" fillcolor="#a0a0a0" stroked="f"/>
        </w:pict>
      </w:r>
    </w:p>
    <w:p w14:paraId="7E2AB28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Which of the following is true about the order of execution?</w:t>
      </w:r>
    </w:p>
    <w:p w14:paraId="471098EC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Static Initializer Block → Instance Initializer Block →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Instance Initializer Block → Static Initializer Block →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 → Instance Initializer Block → Static Initializer Block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Static Initializer Block → Constructor → Instance Initializer Block</w:t>
      </w:r>
    </w:p>
    <w:p w14:paraId="62C77D82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Static Initializer Block → Instance Initializer Block → Constructor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(SIB executes once at class loading; IIB executes for each object before constructor)</w:t>
      </w:r>
    </w:p>
    <w:p w14:paraId="1A26D406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611150">
          <v:rect id="_x0000_i1058" style="width:0;height:.75pt" o:hralign="center" o:hrstd="t" o:hr="t" fillcolor="#a0a0a0" stroked="f"/>
        </w:pict>
      </w:r>
    </w:p>
    <w:p w14:paraId="5EA09DF4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52D8872F" w14:textId="77777777" w:rsidR="00862B1F" w:rsidRPr="00862B1F" w:rsidRDefault="00862B1F" w:rsidP="00862B1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62B1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C70557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24D0B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66FA54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E5529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x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35EE46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02A7E2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EF424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CE419C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B7D0EA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699A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D11381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E5F70E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43C0F5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62B1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62B1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54E4DEB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10252F" w14:textId="77777777" w:rsidR="00862B1F" w:rsidRPr="00862B1F" w:rsidRDefault="00862B1F" w:rsidP="00862B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62B1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6F5CCE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14837C9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(Methods can be called from IIB)</w:t>
      </w:r>
    </w:p>
    <w:p w14:paraId="1A90D1B2" w14:textId="77777777" w:rsidR="00862B1F" w:rsidRPr="00862B1F" w:rsidRDefault="00862B1F" w:rsidP="00862B1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E20AF1">
          <v:rect id="_x0000_i1059" style="width:0;height:.75pt" o:hralign="center" o:hrstd="t" o:hr="t" fillcolor="#a0a0a0" stroked="f"/>
        </w:pict>
      </w:r>
    </w:p>
    <w:p w14:paraId="40C94B91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Can an Instance Initializer Block contain a super() call?</w:t>
      </w:r>
    </w:p>
    <w:p w14:paraId="0564D278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the first IIB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no constructor is defined</w:t>
      </w:r>
    </w:p>
    <w:p w14:paraId="07EB0270" w14:textId="77777777" w:rsidR="00862B1F" w:rsidRPr="00862B1F" w:rsidRDefault="00862B1F" w:rsidP="00862B1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62B1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862B1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62B1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(super() can only appear in constructors)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75F5" w14:textId="77777777" w:rsidR="008A65F2" w:rsidRDefault="008A65F2" w:rsidP="005A497D">
      <w:pPr>
        <w:spacing w:before="0" w:after="0"/>
      </w:pPr>
      <w:r>
        <w:separator/>
      </w:r>
    </w:p>
  </w:endnote>
  <w:endnote w:type="continuationSeparator" w:id="0">
    <w:p w14:paraId="35518186" w14:textId="77777777" w:rsidR="008A65F2" w:rsidRDefault="008A65F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9513" w14:textId="77777777" w:rsidR="008A65F2" w:rsidRDefault="008A65F2" w:rsidP="005A497D">
      <w:pPr>
        <w:spacing w:before="0" w:after="0"/>
      </w:pPr>
      <w:r>
        <w:separator/>
      </w:r>
    </w:p>
  </w:footnote>
  <w:footnote w:type="continuationSeparator" w:id="0">
    <w:p w14:paraId="40D7EB6E" w14:textId="77777777" w:rsidR="008A65F2" w:rsidRDefault="008A65F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5C0C95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62B1F"/>
    <w:rsid w:val="008A65F2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862B1F"/>
  </w:style>
  <w:style w:type="paragraph" w:customStyle="1" w:styleId="ds-markdown-paragraph">
    <w:name w:val="ds-markdown-paragraph"/>
    <w:basedOn w:val="Normal"/>
    <w:rsid w:val="00862B1F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862B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20</Pages>
  <Words>1909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2026-03-31T20:18:00Z</dcterms:modified>
</cp:coreProperties>
</file>