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1F59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anonymous class</w:t>
      </w:r>
    </w:p>
    <w:p w14:paraId="5B7965AF" w14:textId="77777777" w:rsidR="007873AF" w:rsidRPr="007873AF" w:rsidRDefault="007873AF" w:rsidP="007873A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Anonymous Inner Class multiple-choice questions with answers provided below each question.</w:t>
      </w:r>
    </w:p>
    <w:p w14:paraId="5B3EC7EF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01A653">
          <v:rect id="_x0000_i1025" style="width:0;height:.75pt" o:hralign="center" o:hrstd="t" o:hr="t" fillcolor="#a0a0a0" stroked="f"/>
        </w:pict>
      </w:r>
    </w:p>
    <w:p w14:paraId="1289021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an anonymous inner class in Java?</w:t>
      </w:r>
    </w:p>
    <w:p w14:paraId="2D2276F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A class with no name that is declared and instantiated in a single expression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that cannot be instantiated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declared as private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that has no methods</w:t>
      </w:r>
    </w:p>
    <w:p w14:paraId="1E3A9B34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with no name that is declared and instantiated in a single expression</w:t>
      </w:r>
    </w:p>
    <w:p w14:paraId="4960D994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5680C4">
          <v:rect id="_x0000_i1026" style="width:0;height:.75pt" o:hralign="center" o:hrstd="t" o:hr="t" fillcolor="#a0a0a0" stroked="f"/>
        </w:pict>
      </w:r>
    </w:p>
    <w:p w14:paraId="2387EBB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can be extended/implemented by an anonymous inner class?</w:t>
      </w:r>
    </w:p>
    <w:p w14:paraId="306B9DDC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Only abstract classes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interfaces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classes (concrete or abstract) and interfaces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concrete classes</w:t>
      </w:r>
    </w:p>
    <w:p w14:paraId="2B93BF7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classes (concrete or abstract) and interfaces</w:t>
      </w:r>
    </w:p>
    <w:p w14:paraId="5E25EB96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96A508">
          <v:rect id="_x0000_i1027" style="width:0;height:.75pt" o:hralign="center" o:hrstd="t" o:hr="t" fillcolor="#a0a0a0" stroked="f"/>
        </w:pict>
      </w:r>
    </w:p>
    <w:p w14:paraId="6FCBB6C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752FCF99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63C229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078DA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D27CF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0FD64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9C72D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EF083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1AD27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9DB3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"Bark"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2B32E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4CC00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56FACE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48E40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60864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0D4D2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Bark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A55C3D0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Bark</w:t>
      </w:r>
    </w:p>
    <w:p w14:paraId="6745B2BD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462F33">
          <v:rect id="_x0000_i1028" style="width:0;height:.75pt" o:hralign="center" o:hrstd="t" o:hr="t" fillcolor="#a0a0a0" stroked="f"/>
        </w:pict>
      </w:r>
    </w:p>
    <w:p w14:paraId="77E6F4F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Can an anonymous inner class have a constructor?</w:t>
      </w:r>
    </w:p>
    <w:p w14:paraId="7251A98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default constructor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 extends a class with a constructor</w:t>
      </w:r>
    </w:p>
    <w:p w14:paraId="41E1D0F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classes cannot have explicit constructors)</w:t>
      </w:r>
    </w:p>
    <w:p w14:paraId="0F19CE93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D84C8">
          <v:rect id="_x0000_i1029" style="width:0;height:.75pt" o:hralign="center" o:hrstd="t" o:hr="t" fillcolor="#a0a0a0" stroked="f"/>
        </w:pict>
      </w:r>
    </w:p>
    <w:p w14:paraId="6C169E2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is the output of the following code?</w:t>
      </w:r>
    </w:p>
    <w:p w14:paraId="3ABDA285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10A14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072BC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266F9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93E3F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9CB0E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3C512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025C4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9BB79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DFBA0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EFAC9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EBC790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7C553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DDFDF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65B90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3787E3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608EC5B1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2BAA8D">
          <v:rect id="_x0000_i1030" style="width:0;height:.75pt" o:hralign="center" o:hrstd="t" o:hr="t" fillcolor="#a0a0a0" stroked="f"/>
        </w:pict>
      </w:r>
    </w:p>
    <w:p w14:paraId="6042FC9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Can an anonymous inner class implement multiple interfaces?</w:t>
      </w:r>
    </w:p>
    <w:p w14:paraId="04E18FF8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the implements keyword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they have default methods</w:t>
      </w:r>
    </w:p>
    <w:p w14:paraId="5C5CBF6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 can extend one class OR implement one interface, not both)</w:t>
      </w:r>
    </w:p>
    <w:p w14:paraId="6D280053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B3A980B">
          <v:rect id="_x0000_i1031" style="width:0;height:.75pt" o:hralign="center" o:hrstd="t" o:hr="t" fillcolor="#a0a0a0" stroked="f"/>
        </w:pict>
      </w:r>
    </w:p>
    <w:p w14:paraId="32A1608C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7401A004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64AC6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366AB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A9E2F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745BA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EC9AD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FCF21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10B5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DDDE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B6CF1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32AB7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"Anonymous"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E8205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2C661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E566A9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42CBB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8ED8B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1BDFA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Anonymous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85F21D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Anonymous</w:t>
      </w:r>
    </w:p>
    <w:p w14:paraId="24A13235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E7E05F">
          <v:rect id="_x0000_i1032" style="width:0;height:.75pt" o:hralign="center" o:hrstd="t" o:hr="t" fillcolor="#a0a0a0" stroked="f"/>
        </w:pict>
      </w:r>
    </w:p>
    <w:p w14:paraId="570FE894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an anonymous inner class have static members?</w:t>
      </w:r>
    </w:p>
    <w:p w14:paraId="185A60F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static final constants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5E47A0F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only static final constants</w:t>
      </w:r>
    </w:p>
    <w:p w14:paraId="7CF77334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977872">
          <v:rect id="_x0000_i1033" style="width:0;height:.75pt" o:hralign="center" o:hrstd="t" o:hr="t" fillcolor="#a0a0a0" stroked="f"/>
        </w:pict>
      </w:r>
    </w:p>
    <w:p w14:paraId="3C0B90A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22B9D6DA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741DC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A7E23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9E404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14DDF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9589A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"Running"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CEBBF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0E971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2C7912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1803F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5D1E8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690E5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Running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158E02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Running</w:t>
      </w:r>
    </w:p>
    <w:p w14:paraId="199BEDE5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F4A8C0">
          <v:rect id="_x0000_i1034" style="width:0;height:.75pt" o:hralign="center" o:hrstd="t" o:hr="t" fillcolor="#a0a0a0" stroked="f"/>
        </w:pict>
      </w:r>
    </w:p>
    <w:p w14:paraId="0E0226B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an anonymous inner class access local variables of the enclosing method?</w:t>
      </w:r>
    </w:p>
    <w:p w14:paraId="0394CB2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always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if they are final or effectively final (Java 8+)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they are static</w:t>
      </w:r>
    </w:p>
    <w:p w14:paraId="7E4223E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if they are final or effectively final (Java 8+)</w:t>
      </w:r>
    </w:p>
    <w:p w14:paraId="4A685079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FA80A1">
          <v:rect id="_x0000_i1035" style="width:0;height:.75pt" o:hralign="center" o:hrstd="t" o:hr="t" fillcolor="#a0a0a0" stroked="f"/>
        </w:pict>
      </w:r>
    </w:p>
    <w:p w14:paraId="1EE4200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30AD7FDD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0F1A8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796D5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6429E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A7419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8C98D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D17A6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50AD4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149F7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93658D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FA39C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8801D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BBF19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F312A0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2C26B433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2560C7">
          <v:rect id="_x0000_i1036" style="width:0;height:.75pt" o:hralign="center" o:hrstd="t" o:hr="t" fillcolor="#a0a0a0" stroked="f"/>
        </w:pict>
      </w:r>
    </w:p>
    <w:p w14:paraId="63DBD7F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happens if you try to modify a local variable from inside an anonymous inner class?</w:t>
      </w:r>
    </w:p>
    <w:p w14:paraId="03F873C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is allowed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if the variable is not final or effectively final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variable becomes final automatically</w:t>
      </w:r>
    </w:p>
    <w:p w14:paraId="6D7F2FE0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 if the variable is not final or effectively final</w:t>
      </w:r>
    </w:p>
    <w:p w14:paraId="435C8B40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E864A">
          <v:rect id="_x0000_i1037" style="width:0;height:.75pt" o:hralign="center" o:hrstd="t" o:hr="t" fillcolor="#a0a0a0" stroked="f"/>
        </w:pict>
      </w:r>
    </w:p>
    <w:p w14:paraId="5056FF3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348A19E8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1097D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9E2D0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31830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createAnonymous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7BE96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B5C9B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076AC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977E0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CB8FF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35DD48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AE75C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E8A15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81745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createAnonymous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59559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358B3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29FB5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89C344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 can access instance variables of outer class)</w:t>
      </w:r>
    </w:p>
    <w:p w14:paraId="4B8FB6A1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72901D">
          <v:rect id="_x0000_i1038" style="width:0;height:.75pt" o:hralign="center" o:hrstd="t" o:hr="t" fillcolor="#a0a0a0" stroked="f"/>
        </w:pict>
      </w:r>
    </w:p>
    <w:p w14:paraId="635E28F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Can an anonymous inner class access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reference of the outer class?</w:t>
      </w:r>
    </w:p>
    <w:p w14:paraId="2E56437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OuterClassName.this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directly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</w:p>
    <w:p w14:paraId="3E677E8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OuterClassName.this</w:t>
      </w:r>
    </w:p>
    <w:p w14:paraId="236EE242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0F6A19">
          <v:rect id="_x0000_i1039" style="width:0;height:.75pt" o:hralign="center" o:hrstd="t" o:hr="t" fillcolor="#a0a0a0" stroked="f"/>
        </w:pict>
      </w:r>
    </w:p>
    <w:p w14:paraId="6FEABB3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1B1C3001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6A4AB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C20D3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82386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B9673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BA30A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E957E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DEF03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B36FD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7D7362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45009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34377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41645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B344B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5FAB3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37761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Outer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50BAB49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Outer</w:t>
      </w:r>
    </w:p>
    <w:p w14:paraId="25AEC2F9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4661873">
          <v:rect id="_x0000_i1040" style="width:0;height:.75pt" o:hralign="center" o:hrstd="t" o:hr="t" fillcolor="#a0a0a0" stroked="f"/>
        </w:pict>
      </w:r>
    </w:p>
    <w:p w14:paraId="3C7A9430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true about the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.class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file generated for an anonymous inner class?</w:t>
      </w:r>
    </w:p>
    <w:p w14:paraId="4593C51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Outer$1.class, Outer$2.class, etc.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Outer$Anonymous.class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Outer.class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Anonymous.class</w:t>
      </w:r>
    </w:p>
    <w:p w14:paraId="50FCBA0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Outer$1.class, Outer$2.class, etc.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(Numbered sequentially)</w:t>
      </w:r>
    </w:p>
    <w:p w14:paraId="0A7A757E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4C5AD">
          <v:rect id="_x0000_i1041" style="width:0;height:.75pt" o:hralign="center" o:hrstd="t" o:hr="t" fillcolor="#a0a0a0" stroked="f"/>
        </w:pict>
      </w:r>
    </w:p>
    <w:p w14:paraId="16FA246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1553AE7B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59727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88E12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operate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3339B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38F39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E511B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E46B2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EE6A7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operate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7727C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3DE14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F7139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CB667C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operate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CB94AA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1325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A53FB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E8A694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8</w:t>
      </w:r>
    </w:p>
    <w:p w14:paraId="1EF6D205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E045C7">
          <v:rect id="_x0000_i1042" style="width:0;height:.75pt" o:hralign="center" o:hrstd="t" o:hr="t" fillcolor="#a0a0a0" stroked="f"/>
        </w:pict>
      </w:r>
    </w:p>
    <w:p w14:paraId="7DE3C6E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an anonymous inner class be declared inside a method?</w:t>
      </w:r>
    </w:p>
    <w:p w14:paraId="2651A75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method is static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method is final</w:t>
      </w:r>
    </w:p>
    <w:p w14:paraId="258E7DE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classes are often declared inside methods)</w:t>
      </w:r>
    </w:p>
    <w:p w14:paraId="66815FC2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E1CB85">
          <v:rect id="_x0000_i1043" style="width:0;height:.75pt" o:hralign="center" o:hrstd="t" o:hr="t" fillcolor="#a0a0a0" stroked="f"/>
        </w:pict>
      </w:r>
    </w:p>
    <w:p w14:paraId="0C4388F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5E95BDF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76371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BD58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AB7F0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4E0F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A86BF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 running"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4351C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A41D6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B07B18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3391F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72A00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72A98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Thread running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3DD75B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 running</w:t>
      </w:r>
    </w:p>
    <w:p w14:paraId="71FA65CA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5497A32">
          <v:rect id="_x0000_i1044" style="width:0;height:.75pt" o:hralign="center" o:hrstd="t" o:hr="t" fillcolor="#a0a0a0" stroked="f"/>
        </w:pict>
      </w:r>
    </w:p>
    <w:p w14:paraId="2E1FF4F0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Can an anonymous inner class have both instance initializer blocks and methods?</w:t>
      </w:r>
    </w:p>
    <w:p w14:paraId="1B046D1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instance initializer blocks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methods</w:t>
      </w:r>
    </w:p>
    <w:p w14:paraId="13D9ACE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20CBC1F6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E19194">
          <v:rect id="_x0000_i1045" style="width:0;height:.75pt" o:hralign="center" o:hrstd="t" o:hr="t" fillcolor="#a0a0a0" stroked="f"/>
        </w:pict>
      </w:r>
    </w:p>
    <w:p w14:paraId="43DCC73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07D47D4E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D7BC6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Message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63958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6D563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90FF2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9860B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C424F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Message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Message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CC520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3DF7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block"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4FA00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BC272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36FCD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"Sending"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8F106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658F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D4042D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50172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951B1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3D3F1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Instance block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Sending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Sending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Sending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Instance block</w:t>
      </w:r>
    </w:p>
    <w:p w14:paraId="6BAA010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Instance block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Sending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(Instance initializer block executes before the method call)</w:t>
      </w:r>
    </w:p>
    <w:p w14:paraId="73F6B293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9AA431">
          <v:rect id="_x0000_i1046" style="width:0;height:.75pt" o:hralign="center" o:hrstd="t" o:hr="t" fillcolor="#a0a0a0" stroked="f"/>
        </w:pict>
      </w:r>
    </w:p>
    <w:p w14:paraId="5A2D986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an anonymous inner class throw checked exceptions?</w:t>
      </w:r>
    </w:p>
    <w:p w14:paraId="223D848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they must be declared in the superclass/interface method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without any restrictions</w:t>
      </w:r>
    </w:p>
    <w:p w14:paraId="2D11532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they must be declared in the superclass/interface method</w:t>
      </w:r>
    </w:p>
    <w:p w14:paraId="0CB0F164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99EC4E">
          <v:rect id="_x0000_i1047" style="width:0;height:.75pt" o:hralign="center" o:hrstd="t" o:hr="t" fillcolor="#a0a0a0" stroked="f"/>
        </w:pict>
      </w:r>
    </w:p>
    <w:p w14:paraId="7B294F7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7ADA3C4D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485F7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833E0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F0998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3E55A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69263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getShowable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EBBC1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9B62F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31A3A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"Show"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6047C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ADD49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4C25DA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90C38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AA4B1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getShowable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108A6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9A565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EF98BB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Show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DC3164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Show</w:t>
      </w:r>
    </w:p>
    <w:p w14:paraId="503A5B30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0B3397">
          <v:rect id="_x0000_i1048" style="width:0;height:.75pt" o:hralign="center" o:hrstd="t" o:hr="t" fillcolor="#a0a0a0" stroked="f"/>
        </w:pict>
      </w:r>
    </w:p>
    <w:p w14:paraId="69C91F8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Can an anonymous inner class extend a class and implement an interface at the same time?</w:t>
      </w:r>
    </w:p>
    <w:p w14:paraId="63CB1E6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the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class is abstract</w:t>
      </w:r>
    </w:p>
    <w:p w14:paraId="025A8DF8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 can either extend a class OR implement an interface, not both)</w:t>
      </w:r>
    </w:p>
    <w:p w14:paraId="6705252E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C71E17">
          <v:rect id="_x0000_i1049" style="width:0;height:.75pt" o:hralign="center" o:hrstd="t" o:hr="t" fillcolor="#a0a0a0" stroked="f"/>
        </w:pict>
      </w:r>
    </w:p>
    <w:p w14:paraId="4B70377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2B0DCF31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D24C4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Button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C5834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onClick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4A372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"Button clicked"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3380E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E509B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B3801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4693F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A6D30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Button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Button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FB8AA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onClick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02852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click"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BAFF4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DF7BD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F9FB4E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onClick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EC308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0D80E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6248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Button clicked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 click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5846BB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 click</w:t>
      </w:r>
    </w:p>
    <w:p w14:paraId="1425446B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DA4A52">
          <v:rect id="_x0000_i1050" style="width:0;height:.75pt" o:hralign="center" o:hrstd="t" o:hr="t" fillcolor="#a0a0a0" stroked="f"/>
        </w:pict>
      </w:r>
    </w:p>
    <w:p w14:paraId="74BE76C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is a limitation of anonymous inner classes?</w:t>
      </w:r>
    </w:p>
    <w:p w14:paraId="49E00CE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They cannot have constructors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cannot have instance variables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have methods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cannot implement interfaces</w:t>
      </w:r>
    </w:p>
    <w:p w14:paraId="335B0A5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cannot have constructors</w:t>
      </w:r>
    </w:p>
    <w:p w14:paraId="46A8E6C7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21044">
          <v:rect id="_x0000_i1051" style="width:0;height:.75pt" o:hralign="center" o:hrstd="t" o:hr="t" fillcolor="#a0a0a0" stroked="f"/>
        </w:pict>
      </w:r>
    </w:p>
    <w:p w14:paraId="58AA301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403CD5B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0E9DE3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FEF31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C0B72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3F78C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0894A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3B8CE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9969A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76656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1C526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092A95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77509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5C60F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01AE7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78EDBE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2E9804FD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16F0CC">
          <v:rect id="_x0000_i1052" style="width:0;height:.75pt" o:hralign="center" o:hrstd="t" o:hr="t" fillcolor="#a0a0a0" stroked="f"/>
        </w:pict>
      </w:r>
    </w:p>
    <w:p w14:paraId="19043B5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an anonymous inner class be declared as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658C3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outer class is static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1CC0ED6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classes are always non-static)</w:t>
      </w:r>
    </w:p>
    <w:p w14:paraId="305F5C16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2091C3">
          <v:rect id="_x0000_i1053" style="width:0;height:.75pt" o:hralign="center" o:hrstd="t" o:hr="t" fillcolor="#a0a0a0" stroked="f"/>
        </w:pict>
      </w:r>
    </w:p>
    <w:p w14:paraId="555C742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56E11D43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52C816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6D6C7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E6EA7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BDE44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A190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CF211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348F3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755D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"Printing"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544A8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BB226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B22FC8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p2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3F37E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p2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505B2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C5D6E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D195A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Printing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C6659A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Printing</w:t>
      </w:r>
    </w:p>
    <w:p w14:paraId="7D8ACB96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49C8A">
          <v:rect id="_x0000_i1054" style="width:0;height:.75pt" o:hralign="center" o:hrstd="t" o:hr="t" fillcolor="#a0a0a0" stroked="f"/>
        </w:pict>
      </w:r>
    </w:p>
    <w:p w14:paraId="50B12B0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primary use case for anonymous inner classes?</w:t>
      </w:r>
    </w:p>
    <w:p w14:paraId="37CBCCC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Creating reusable components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Providing quick, one-time implementations of interfaces or abstract classes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Improving performance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Implementing multiple inheritance</w:t>
      </w:r>
    </w:p>
    <w:p w14:paraId="207B10E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Providing quick, one-time implementations of interfaces or abstract classes</w:t>
      </w:r>
    </w:p>
    <w:p w14:paraId="2C456E3A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76248A">
          <v:rect id="_x0000_i1055" style="width:0;height:.75pt" o:hralign="center" o:hrstd="t" o:hr="t" fillcolor="#a0a0a0" stroked="f"/>
        </w:pict>
      </w:r>
    </w:p>
    <w:p w14:paraId="7EA272E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391EB480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FF6F5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5F121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4663C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6FD96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F4697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"Anonymous"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7F99C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3C52E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45EE7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DA370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7ED62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EEB37C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C735B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6398E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ED81F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A0262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E50AF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E3CE7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Anonymous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Anonymous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Anonymous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Anonymous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</w:t>
      </w:r>
    </w:p>
    <w:p w14:paraId="1375D3A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Anonymous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</w:t>
      </w:r>
    </w:p>
    <w:p w14:paraId="2A4473C6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6483C6">
          <v:rect id="_x0000_i1056" style="width:0;height:.75pt" o:hralign="center" o:hrstd="t" o:hr="t" fillcolor="#a0a0a0" stroked="f"/>
        </w:pict>
      </w:r>
    </w:p>
    <w:p w14:paraId="1F1A33D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Can an anonymous inner class have a </w:t>
      </w:r>
      <w:r w:rsidRPr="007873A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keyword?</w:t>
      </w:r>
    </w:p>
    <w:p w14:paraId="4B42BE4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 extends a class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static context</w:t>
      </w:r>
    </w:p>
    <w:p w14:paraId="5A8B86F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only if it extends a class</w:t>
      </w:r>
    </w:p>
    <w:p w14:paraId="35C54FED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1FFAE7">
          <v:rect id="_x0000_i1057" style="width:0;height:.75pt" o:hralign="center" o:hrstd="t" o:hr="t" fillcolor="#a0a0a0" stroked="f"/>
        </w:pict>
      </w:r>
    </w:p>
    <w:p w14:paraId="6D9818A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EF6AB89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1FA42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E8351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4AA36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6B88A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66273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C2E5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89CD7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9D1C1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4C46F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4C82E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46788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8A13F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2C53E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69AA93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5A91F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9DF17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63CE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Parent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Child</w:t>
      </w:r>
    </w:p>
    <w:p w14:paraId="729C14E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Child</w:t>
      </w:r>
    </w:p>
    <w:p w14:paraId="68D9F233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93DB2">
          <v:rect id="_x0000_i1058" style="width:0;height:.75pt" o:hralign="center" o:hrstd="t" o:hr="t" fillcolor="#a0a0a0" stroked="f"/>
        </w:pict>
      </w:r>
    </w:p>
    <w:p w14:paraId="0C2D6F1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Can an anonymous inner class be generic?</w:t>
      </w:r>
    </w:p>
    <w:p w14:paraId="460C642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superclass is generic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646C1ED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classes cannot be generic)</w:t>
      </w:r>
    </w:p>
    <w:p w14:paraId="22E7E7B0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09DF9">
          <v:rect id="_x0000_i1059" style="width:0;height:.75pt" o:hralign="center" o:hrstd="t" o:hr="t" fillcolor="#a0a0a0" stroked="f"/>
        </w:pict>
      </w:r>
    </w:p>
    <w:p w14:paraId="35B00CA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3DE2219C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30275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618A3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m1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FF815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m2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11FD6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347DD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B836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7C12E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ED182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m1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C3946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"m1"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20711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9FFC2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m2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99AB8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"m2"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57275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8C729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5150A1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m1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30B1C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m2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21EE1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B7184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2A6F2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m1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m2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m1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m2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BF6D01C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m1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m2</w:t>
      </w:r>
    </w:p>
    <w:p w14:paraId="169A8AB5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E917CD">
          <v:rect id="_x0000_i1060" style="width:0;height:.75pt" o:hralign="center" o:hrstd="t" o:hr="t" fillcolor="#a0a0a0" stroked="f"/>
        </w:pict>
      </w:r>
    </w:p>
    <w:p w14:paraId="41C7EEA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best describes an anonymous inner class?</w:t>
      </w:r>
    </w:p>
    <w:p w14:paraId="2E1AB57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A named class defined inside a method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without a name that is defined and instantiated in one expression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that cannot be extended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that has only static methods</w:t>
      </w:r>
    </w:p>
    <w:p w14:paraId="51B140D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class without a name that is defined and instantiated in one expression</w:t>
      </w:r>
    </w:p>
    <w:p w14:paraId="18108BE9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2CBBF">
          <v:rect id="_x0000_i1061" style="width:0;height:.75pt" o:hralign="center" o:hrstd="t" o:hr="t" fillcolor="#a0a0a0" stroked="f"/>
        </w:pict>
      </w:r>
    </w:p>
    <w:p w14:paraId="4DD4386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618450DB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1EDD6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210F0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49C85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B96D0A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CF487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1D01F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counter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E0FB5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16B1F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0B517A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596F3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80C22A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9AA88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3F210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CE3AE70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array to work around effectively final restriction)</w:t>
      </w:r>
    </w:p>
    <w:p w14:paraId="05A7D9CE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8F21AD">
          <v:rect id="_x0000_i1062" style="width:0;height:.75pt" o:hralign="center" o:hrstd="t" o:hr="t" fillcolor="#a0a0a0" stroked="f"/>
        </w:pict>
      </w:r>
    </w:p>
    <w:p w14:paraId="135B628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Can an anonymous inner class be declared inside a static method?</w:t>
      </w:r>
    </w:p>
    <w:p w14:paraId="33DF420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cannot access instance members of outer class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method is final</w:t>
      </w:r>
    </w:p>
    <w:p w14:paraId="16F441B0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cannot access instance members of outer class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cannot access instance members of outer class)</w:t>
      </w:r>
    </w:p>
    <w:p w14:paraId="3388B330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BA1AB">
          <v:rect id="_x0000_i1063" style="width:0;height:.75pt" o:hralign="center" o:hrstd="t" o:hr="t" fillcolor="#a0a0a0" stroked="f"/>
        </w:pict>
      </w:r>
    </w:p>
    <w:p w14:paraId="1E4EFF66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57A8A00E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11152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661BE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48CAA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94285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DB5A4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225D9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6DF60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84218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07916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6240B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5A531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332C80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30047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27255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D1311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20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755CE3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20</w:t>
      </w:r>
    </w:p>
    <w:p w14:paraId="61D54363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460353">
          <v:rect id="_x0000_i1064" style="width:0;height:.75pt" o:hralign="center" o:hrstd="t" o:hr="t" fillcolor="#a0a0a0" stroked="f"/>
        </w:pict>
      </w:r>
    </w:p>
    <w:p w14:paraId="4D870F4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is true about the lifecycle of an anonymous inner class?</w:t>
      </w:r>
    </w:p>
    <w:p w14:paraId="5161AFE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It is loaded when the outer class is loaded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loaded when the enclosing method is executed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loaded only when the object is created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never loaded</w:t>
      </w:r>
    </w:p>
    <w:p w14:paraId="2BA5B84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It is loaded when the enclosing method is executed</w:t>
      </w:r>
    </w:p>
    <w:p w14:paraId="0F9AB48A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FA633D">
          <v:rect id="_x0000_i1065" style="width:0;height:.75pt" o:hralign="center" o:hrstd="t" o:hr="t" fillcolor="#a0a0a0" stroked="f"/>
        </w:pict>
      </w:r>
    </w:p>
    <w:p w14:paraId="3D0CCF93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2F841225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B8E3D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8A29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534B3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7918D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BB52E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68AE2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square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EEE603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FAEFF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D569CB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486318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10E5B1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square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EC99D9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AF2C4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418C4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25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BAEA73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25</w:t>
      </w:r>
    </w:p>
    <w:p w14:paraId="0652419A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BDFE11">
          <v:rect id="_x0000_i1066" style="width:0;height:.75pt" o:hralign="center" o:hrstd="t" o:hr="t" fillcolor="#a0a0a0" stroked="f"/>
        </w:pict>
      </w:r>
    </w:p>
    <w:p w14:paraId="1CAB692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Can an anonymous inner class have a static initializer block?</w:t>
      </w:r>
    </w:p>
    <w:p w14:paraId="76ED6CC1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if it has static members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0D7230C9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classes cannot have static members or static initializers except static final constants)</w:t>
      </w:r>
    </w:p>
    <w:p w14:paraId="70C64E7B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C8A307">
          <v:rect id="_x0000_i1067" style="width:0;height:.75pt" o:hralign="center" o:hrstd="t" o:hr="t" fillcolor="#a0a0a0" stroked="f"/>
        </w:pict>
      </w:r>
    </w:p>
    <w:p w14:paraId="02BDBF1F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4459B43F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64A04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65373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foo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903B25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bar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DC7A9C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"bar"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587A7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5E8E6E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8AE71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FD14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9CFAB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4B41D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foo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294BD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"foo"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4E56AF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60558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7BE3A11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foo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C67B16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bar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6CDDD2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86B18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558BF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foo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foo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foo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bar</w:t>
      </w:r>
    </w:p>
    <w:p w14:paraId="75E8642A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foo</w:t>
      </w: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bar</w:t>
      </w:r>
    </w:p>
    <w:p w14:paraId="6F5797BD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22F6A4">
          <v:rect id="_x0000_i1068" style="width:0;height:.75pt" o:hralign="center" o:hrstd="t" o:hr="t" fillcolor="#a0a0a0" stroked="f"/>
        </w:pict>
      </w:r>
    </w:p>
    <w:p w14:paraId="0E6530DD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a common use case for anonymous inner classes in GUI programming?</w:t>
      </w:r>
    </w:p>
    <w:p w14:paraId="5B1043DC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Event handling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Database connectivity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 I/O operations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Network programming</w:t>
      </w:r>
    </w:p>
    <w:p w14:paraId="1A0823E5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Event handling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873A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(e.g., ActionListener, MouseListener)</w:t>
      </w:r>
    </w:p>
    <w:p w14:paraId="4555BAEB" w14:textId="77777777" w:rsidR="007873AF" w:rsidRPr="007873AF" w:rsidRDefault="007873AF" w:rsidP="007873A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5CED22">
          <v:rect id="_x0000_i1069" style="width:0;height:.75pt" o:hralign="center" o:hrstd="t" o:hr="t" fillcolor="#a0a0a0" stroked="f"/>
        </w:pict>
      </w:r>
    </w:p>
    <w:p w14:paraId="04F0A217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1E87023B" w14:textId="77777777" w:rsidR="007873AF" w:rsidRPr="007873AF" w:rsidRDefault="007873AF" w:rsidP="007873A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873A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6D5BE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6BE89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C7A940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B4CA67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C59634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873A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873A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"Anonymous Object"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2018FD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6B826A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0771AE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873A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873A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5046F9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BF6845" w14:textId="77777777" w:rsidR="007873AF" w:rsidRPr="007873AF" w:rsidRDefault="007873AF" w:rsidP="007873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873A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0FE02E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t>A) java.lang.Object@...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Anonymous Object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7873A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41818A2" w14:textId="77777777" w:rsidR="007873AF" w:rsidRPr="007873AF" w:rsidRDefault="007873AF" w:rsidP="007873A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873A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Anonymous Object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3AFB" w14:textId="77777777" w:rsidR="00FE31CD" w:rsidRDefault="00FE31CD" w:rsidP="005A497D">
      <w:pPr>
        <w:spacing w:before="0" w:after="0"/>
      </w:pPr>
      <w:r>
        <w:separator/>
      </w:r>
    </w:p>
  </w:endnote>
  <w:endnote w:type="continuationSeparator" w:id="0">
    <w:p w14:paraId="21BB2B15" w14:textId="77777777" w:rsidR="00FE31CD" w:rsidRDefault="00FE31C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9980" w14:textId="77777777" w:rsidR="00FE31CD" w:rsidRDefault="00FE31CD" w:rsidP="005A497D">
      <w:pPr>
        <w:spacing w:before="0" w:after="0"/>
      </w:pPr>
      <w:r>
        <w:separator/>
      </w:r>
    </w:p>
  </w:footnote>
  <w:footnote w:type="continuationSeparator" w:id="0">
    <w:p w14:paraId="36571716" w14:textId="77777777" w:rsidR="00FE31CD" w:rsidRDefault="00FE31C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873AF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A0F60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  <w:rsid w:val="00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873AF"/>
  </w:style>
  <w:style w:type="paragraph" w:customStyle="1" w:styleId="ds-markdown-paragraph">
    <w:name w:val="ds-markdown-paragraph"/>
    <w:basedOn w:val="Normal"/>
    <w:rsid w:val="007873AF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7873AF"/>
  </w:style>
  <w:style w:type="character" w:styleId="HTMLCode">
    <w:name w:val="HTML Code"/>
    <w:basedOn w:val="DefaultParagraphFont"/>
    <w:uiPriority w:val="99"/>
    <w:semiHidden/>
    <w:unhideWhenUsed/>
    <w:rsid w:val="007873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2357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2026-03-31T20:38:00Z</dcterms:modified>
</cp:coreProperties>
</file>