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4484" w14:textId="77777777" w:rsidR="00537B87" w:rsidRPr="00537B87" w:rsidRDefault="00537B87" w:rsidP="00537B87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Java Files MCQ</w:t>
      </w:r>
    </w:p>
    <w:p w14:paraId="05173F51" w14:textId="77777777" w:rsidR="00537B87" w:rsidRPr="00537B87" w:rsidRDefault="00537B87" w:rsidP="00537B87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14:ligatures w14:val="none"/>
        </w:rPr>
      </w:pPr>
      <w:r w:rsidRPr="00537B87">
        <w:rPr>
          <w:rFonts w:ascii="Segoe UI" w:eastAsia="Times New Roman" w:hAnsi="Segoe UI" w:cs="Segoe UI"/>
          <w:color w:val="61666B"/>
          <w:kern w:val="0"/>
          <w:sz w:val="21"/>
          <w:szCs w:val="21"/>
          <w14:ligatures w14:val="none"/>
        </w:rPr>
        <w:t>Read 10 web pages</w:t>
      </w:r>
    </w:p>
    <w:p w14:paraId="67E4C537" w14:textId="77777777" w:rsidR="00537B87" w:rsidRPr="00537B87" w:rsidRDefault="00537B87" w:rsidP="00537B87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Files and I/O multiple-choice questions covering the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class, streams, NIO, and related concepts, with answers provided below each question.</w:t>
      </w:r>
    </w:p>
    <w:p w14:paraId="4E6EB110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E7B879">
          <v:rect id="_x0000_i1025" style="width:0;height:.75pt" o:hralign="center" o:hrstd="t" o:hr="t" fillcolor="#a0a0a0" stroked="f"/>
        </w:pict>
      </w:r>
    </w:p>
    <w:p w14:paraId="078B83BD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package contains the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in Java?</w:t>
      </w:r>
    </w:p>
    <w:p w14:paraId="0E49A3B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java.lang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java.util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hyperlink r:id="rId7" w:tgtFrame="_blank" w:history="1">
        <w:r w:rsidRPr="00537B87">
          <w:rPr>
            <w:rFonts w:ascii="Segoe UI" w:eastAsia="Times New Roman" w:hAnsi="Segoe UI" w:cs="Segoe UI"/>
            <w:color w:val="3964FE"/>
            <w:kern w:val="0"/>
            <w:u w:val="single"/>
            <w:bdr w:val="single" w:sz="6" w:space="0" w:color="auto" w:frame="1"/>
            <w14:ligatures w14:val="none"/>
          </w:rPr>
          <w:t>java.io</w:t>
        </w:r>
      </w:hyperlink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java.nio.file</w:t>
      </w:r>
    </w:p>
    <w:p w14:paraId="3A1B0E02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hyperlink r:id="rId8" w:tgtFrame="_blank" w:history="1">
        <w:r w:rsidRPr="00537B87">
          <w:rPr>
            <w:rFonts w:ascii="Segoe UI" w:eastAsia="Times New Roman" w:hAnsi="Segoe UI" w:cs="Segoe UI"/>
            <w:b/>
            <w:bCs/>
            <w:color w:val="3964FE"/>
            <w:kern w:val="0"/>
            <w:u w:val="single"/>
            <w:bdr w:val="single" w:sz="6" w:space="0" w:color="auto" w:frame="1"/>
            <w14:ligatures w14:val="none"/>
          </w:rPr>
          <w:t>java.io</w:t>
        </w:r>
      </w:hyperlink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(The File class is part of </w:t>
      </w:r>
      <w:hyperlink r:id="rId9" w:tgtFrame="_blank" w:history="1">
        <w:r w:rsidRPr="00537B87">
          <w:rPr>
            <w:rFonts w:ascii="Segoe UI" w:eastAsia="Times New Roman" w:hAnsi="Segoe UI" w:cs="Segoe UI"/>
            <w:i/>
            <w:iCs/>
            <w:color w:val="3964FE"/>
            <w:kern w:val="0"/>
            <w:u w:val="single"/>
            <w:bdr w:val="single" w:sz="6" w:space="0" w:color="auto" w:frame="1"/>
            <w14:ligatures w14:val="none"/>
          </w:rPr>
          <w:t>java.io</w:t>
        </w:r>
      </w:hyperlink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; java.nio.file contains the Files class for NIO)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3AF52ABC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9CFF4B">
          <v:rect id="_x0000_i1026" style="width:0;height:.75pt" o:hralign="center" o:hrstd="t" o:hr="t" fillcolor="#a0a0a0" stroked="f"/>
        </w:pict>
      </w:r>
    </w:p>
    <w:p w14:paraId="6A753720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Does constructing a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object automatically create a disk file?</w:t>
      </w:r>
    </w:p>
    <w:p w14:paraId="2DD0B5BF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Yes, a new file is created immediately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the File object is just an interface to a file that may not exist yet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file doesn't already exist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it only creates a file if you call createNewFile()</w:t>
      </w:r>
    </w:p>
    <w:p w14:paraId="3AD9222D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the File object is just an interface to a file that may not exist yet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 File object is a pathname representation; it does not create an actual file)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3700DE42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FA98D0">
          <v:rect id="_x0000_i1027" style="width:0;height:.75pt" o:hralign="center" o:hrstd="t" o:hr="t" fillcolor="#a0a0a0" stroked="f"/>
        </w:pict>
      </w:r>
    </w:p>
    <w:p w14:paraId="375B4F83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What method of the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is used to test if a file or directory exists?</w:t>
      </w:r>
    </w:p>
    <w:p w14:paraId="45061DA5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isFile()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isDirectory()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exists()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check()</w:t>
      </w:r>
    </w:p>
    <w:p w14:paraId="16AC209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exists()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true if the file or directory exists; isFile() checks if it's a file, isDirectory() checks if it's a directory)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646B8FBB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C56915">
          <v:rect id="_x0000_i1028" style="width:0;height:.75pt" o:hralign="center" o:hrstd="t" o:hr="t" fillcolor="#a0a0a0" stroked="f"/>
        </w:pict>
      </w:r>
    </w:p>
    <w:p w14:paraId="0D75E655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does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file.exists()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 if the file doesn't exist?</w:t>
      </w:r>
    </w:p>
    <w:p w14:paraId="7F1205D8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Throws an exception</w:t>
      </w:r>
    </w:p>
    <w:p w14:paraId="71772DC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0424CE8B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5D3ED7">
          <v:rect id="_x0000_i1029" style="width:0;height:.75pt" o:hralign="center" o:hrstd="t" o:hr="t" fillcolor="#a0a0a0" stroked="f"/>
        </w:pict>
      </w:r>
    </w:p>
    <w:p w14:paraId="13145F79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method of the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is used to create a new directory?</w:t>
      </w:r>
    </w:p>
    <w:p w14:paraId="0F9F688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createDirectory()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mkdir()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makeDirectory()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newDir()</w:t>
      </w:r>
    </w:p>
    <w:p w14:paraId="717A7030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mkdir()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(mkdir() creates a single directory; mkdirs() creates parent directories as needed)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012EDD86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740B3D2">
          <v:rect id="_x0000_i1030" style="width:0;height:.75pt" o:hralign="center" o:hrstd="t" o:hr="t" fillcolor="#a0a0a0" stroked="f"/>
        </w:pict>
      </w:r>
    </w:p>
    <w:p w14:paraId="7DF5095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method of the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is used to delete a file or directory?</w:t>
      </w:r>
    </w:p>
    <w:p w14:paraId="3C750AA8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remove()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erase()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destroy()</w:t>
      </w:r>
    </w:p>
    <w:p w14:paraId="71269430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700FE860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3F407A">
          <v:rect id="_x0000_i1031" style="width:0;height:.75pt" o:hralign="center" o:hrstd="t" o:hr="t" fillcolor="#a0a0a0" stroked="f"/>
        </w:pict>
      </w:r>
    </w:p>
    <w:p w14:paraId="2D529D4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556907CF" w14:textId="77777777" w:rsidR="00537B87" w:rsidRPr="00537B87" w:rsidRDefault="00537B87" w:rsidP="00537B8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37B8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5D6791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5AF792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D88A55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3FC71A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37B8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C623C2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A56B838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E62804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99FBF7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does NOT exist)</w:t>
      </w:r>
    </w:p>
    <w:p w14:paraId="49641CC1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0AFF2C7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19018DE5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996336">
          <v:rect id="_x0000_i1032" style="width:0;height:.75pt" o:hralign="center" o:hrstd="t" o:hr="t" fillcolor="#a0a0a0" stroked="f"/>
        </w:pict>
      </w:r>
    </w:p>
    <w:p w14:paraId="6BAD363F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8. Which method is used to get the size of a file in bytes?</w:t>
      </w:r>
    </w:p>
    <w:p w14:paraId="6F070798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getSize()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getLength()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length()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size()</w:t>
      </w:r>
    </w:p>
    <w:p w14:paraId="7BBB4408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length()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the length of the file in bytes; returns 0 for directories)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5A2DE3CF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7FCEC2">
          <v:rect id="_x0000_i1033" style="width:0;height:.75pt" o:hralign="center" o:hrstd="t" o:hr="t" fillcolor="#a0a0a0" stroked="f"/>
        </w:pict>
      </w:r>
    </w:p>
    <w:p w14:paraId="2D89749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A program uses the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FileWriter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constructor with the string "newFile.txt". What happens if "newFile.txt" already exists?</w:t>
      </w:r>
    </w:p>
    <w:p w14:paraId="0D4B5A8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An exception is thrown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constructor returns null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program exits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existing file is erased and replaced with a new, empty one</w:t>
      </w:r>
    </w:p>
    <w:p w14:paraId="1EDD401E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The existing file is erased and replaced with a new, empty one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(FileWriter by default overwrites; to append, use FileWriter(String, boolean) with true)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28F18C87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2BAE88">
          <v:rect id="_x0000_i1034" style="width:0;height:.75pt" o:hralign="center" o:hrstd="t" o:hr="t" fillcolor="#a0a0a0" stroked="f"/>
        </w:pict>
      </w:r>
    </w:p>
    <w:p w14:paraId="55A8D169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How would you append data to the end of a file using FileWriter?</w:t>
      </w:r>
    </w:p>
    <w:p w14:paraId="48769617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FileWriter("file.txt", false)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FileWriter("file.txt", true)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FileWriter("file.txt").append()</w:t>
      </w:r>
    </w:p>
    <w:p w14:paraId="0868CE3F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FileWriter("file.txt", true)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(Passing true enables append mode)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37BCEADA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D3913D">
          <v:rect id="_x0000_i1035" style="width:0;height:.75pt" o:hralign="center" o:hrstd="t" o:hr="t" fillcolor="#a0a0a0" stroked="f"/>
        </w:pict>
      </w:r>
    </w:p>
    <w:p w14:paraId="658A8E3A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purpose of the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createNewFile()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in the File class?</w:t>
      </w:r>
    </w:p>
    <w:p w14:paraId="0F7F2988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To open an existing file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create a new directory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create a new file if it does not exist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delete a file</w:t>
      </w:r>
    </w:p>
    <w:p w14:paraId="1C68ED72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To create a new file if it does not exist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true if file was created, false if it already existed)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0069FA3F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77B857">
          <v:rect id="_x0000_i1036" style="width:0;height:.75pt" o:hralign="center" o:hrstd="t" o:hr="t" fillcolor="#a0a0a0" stroked="f"/>
        </w:pict>
      </w:r>
    </w:p>
    <w:p w14:paraId="7CB1EF77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method is used to rename a file in Java?</w:t>
      </w:r>
    </w:p>
    <w:p w14:paraId="513CAB5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renameFile()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renameTo()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changeName()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moveTo()</w:t>
      </w:r>
    </w:p>
    <w:p w14:paraId="1F86A557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renameTo()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true if successful)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0B81C7EF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E799A6">
          <v:rect id="_x0000_i1037" style="width:0;height:.75pt" o:hralign="center" o:hrstd="t" o:hr="t" fillcolor="#a0a0a0" stroked="f"/>
        </w:pict>
      </w:r>
    </w:p>
    <w:p w14:paraId="0CDFE0B0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of the following can read text from a file line-by-line in Java?</w:t>
      </w:r>
    </w:p>
    <w:p w14:paraId="03BB70A5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FileWriter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BufferedReader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PrintWriter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FileInputStream</w:t>
      </w:r>
    </w:p>
    <w:p w14:paraId="48DD1FF7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BufferedReader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(BufferedReader has readLine() method; Scanner can also read line-by-line)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66201F25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FE706A">
          <v:rect id="_x0000_i1038" style="width:0;height:.75pt" o:hralign="center" o:hrstd="t" o:hr="t" fillcolor="#a0a0a0" stroked="f"/>
        </w:pict>
      </w:r>
    </w:p>
    <w:p w14:paraId="7957B52A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class is used to read binary data from a file?</w:t>
      </w:r>
    </w:p>
    <w:p w14:paraId="34CE0D96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FileReader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BufferedReader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FileInputStream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InputStreamReader</w:t>
      </w:r>
    </w:p>
    <w:p w14:paraId="5FEBFABF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FileInputStream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(For binary data (bytes); FileReader is for character data)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7AFF679F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2B56C4">
          <v:rect id="_x0000_i1039" style="width:0;height:.75pt" o:hralign="center" o:hrstd="t" o:hr="t" fillcolor="#a0a0a0" stroked="f"/>
        </w:pict>
      </w:r>
    </w:p>
    <w:p w14:paraId="333730B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key difference between byte streams and character streams in Java?</w:t>
      </w:r>
    </w:p>
    <w:p w14:paraId="6755340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Byte streams read characters, character streams read bytes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Byte streams read binary data, character streams read character data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Byte streams are for files only, character streams for network only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4ABAA074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Byte streams read binary data (bytes), character streams read character data (using Unicode)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74AA51C9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AC893F">
          <v:rect id="_x0000_i1040" style="width:0;height:.75pt" o:hralign="center" o:hrstd="t" o:hr="t" fillcolor="#a0a0a0" stroked="f"/>
        </w:pict>
      </w:r>
    </w:p>
    <w:p w14:paraId="45108F72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16. What does the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in Java NOT provide?</w:t>
      </w:r>
    </w:p>
    <w:p w14:paraId="275BD2F8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Creating a new file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Checking if a file exists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Writing data to a file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Deleting a file</w:t>
      </w:r>
    </w:p>
    <w:p w14:paraId="08B943A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Writing data to a file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(The File class handles file metadata, not content; use FileWriter, FileOutputStream, etc. for writing)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4665CD37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1A333F">
          <v:rect id="_x0000_i1041" style="width:0;height:.75pt" o:hralign="center" o:hrstd="t" o:hr="t" fillcolor="#a0a0a0" stroked="f"/>
        </w:pict>
      </w:r>
    </w:p>
    <w:p w14:paraId="4A7E8581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class is used for random access to files, allowing reading and writing at any position?</w:t>
      </w:r>
    </w:p>
    <w:p w14:paraId="72D48D7D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FileReader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FileInputStream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RandomAccessFile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BufferedInputStream</w:t>
      </w:r>
    </w:p>
    <w:p w14:paraId="5F44D644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RandomAccessFile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(Supports seek() to move to any position in the file)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6EDCD13B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2CA6F1">
          <v:rect id="_x0000_i1042" style="width:0;height:.75pt" o:hralign="center" o:hrstd="t" o:hr="t" fillcolor="#a0a0a0" stroked="f"/>
        </w:pict>
      </w:r>
    </w:p>
    <w:p w14:paraId="2853BF2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class would you use to read a few pieces of data that are at known positions near the end of a large file?</w:t>
      </w:r>
    </w:p>
    <w:p w14:paraId="2FD99C7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FileReader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BufferedReader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RandomAccessFile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FileInputStream</w:t>
      </w:r>
    </w:p>
    <w:p w14:paraId="4A54D594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RandomAccessFile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(It can seek directly to known positions without reading the entire file)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33925FC4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0D4816">
          <v:rect id="_x0000_i1043" style="width:0;height:.75pt" o:hralign="center" o:hrstd="t" o:hr="t" fillcolor="#a0a0a0" stroked="f"/>
        </w:pict>
      </w:r>
    </w:p>
    <w:p w14:paraId="1170A33E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29334E7A" w14:textId="77777777" w:rsidR="00537B87" w:rsidRPr="00537B87" w:rsidRDefault="00537B87" w:rsidP="00537B8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37B8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5666B4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AECCB2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EFC98B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139D28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37B8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"C:\\MyFiles\\Programs\\Examples\\someFile.txt"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80E232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getParent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D7269C3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503043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584CAF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C: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someFile.txt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C:\MyFiles\Programs\Examples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\MyFiles\Programs\Examples</w:t>
      </w:r>
    </w:p>
    <w:p w14:paraId="5A82C750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C:\MyFiles\Programs\Examples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(getParent() returns the parent directory path)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66253DEC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935A58">
          <v:rect id="_x0000_i1044" style="width:0;height:.75pt" o:hralign="center" o:hrstd="t" o:hr="t" fillcolor="#a0a0a0" stroked="f"/>
        </w:pict>
      </w:r>
    </w:p>
    <w:p w14:paraId="3DC57C39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In the path "C:\MyFiles\Programs\Examples\someFile.txt", what is the directory separator character on Windows?</w:t>
      </w:r>
    </w:p>
    <w:p w14:paraId="5C3B695A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: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\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/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.</w:t>
      </w:r>
    </w:p>
    <w:p w14:paraId="6E4588F2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*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Answer: B) *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(Windows uses backslash; Java uses forward slash / for platform independence)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7CA3914A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FDC074">
          <v:rect id="_x0000_i1045" style="width:0;height:.75pt" o:hralign="center" o:hrstd="t" o:hr="t" fillcolor="#a0a0a0" stroked="f"/>
        </w:pict>
      </w:r>
    </w:p>
    <w:p w14:paraId="2A09BAF2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purpose of the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flush()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in output streams?</w:t>
      </w:r>
    </w:p>
    <w:p w14:paraId="5255A184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To close the stream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clear the buffer without writing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force any buffered data to be written immediately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reset the stream position</w:t>
      </w:r>
    </w:p>
    <w:p w14:paraId="3A22295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To force any buffered data to be written immediately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(Ensures data is actually written to the destination)</w:t>
      </w:r>
    </w:p>
    <w:p w14:paraId="4B99712F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CCFDDA">
          <v:rect id="_x0000_i1046" style="width:0;height:.75pt" o:hralign="center" o:hrstd="t" o:hr="t" fillcolor="#a0a0a0" stroked="f"/>
        </w:pict>
      </w:r>
    </w:p>
    <w:p w14:paraId="5897EBD8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of the following is an example of a buffered stream?</w:t>
      </w:r>
    </w:p>
    <w:p w14:paraId="573F9A27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FileReader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BufferedReader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InputStreamReader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RandomAccessFile</w:t>
      </w:r>
    </w:p>
    <w:p w14:paraId="3E09BE75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BufferedReader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(BufferedReader wraps a Reader to buffer input for efficiency)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16DC64C0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337AA0">
          <v:rect id="_x0000_i1047" style="width:0;height:.75pt" o:hralign="center" o:hrstd="t" o:hr="t" fillcolor="#a0a0a0" stroked="f"/>
        </w:pict>
      </w:r>
    </w:p>
    <w:p w14:paraId="2011CFDA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best practice for closing streams in Java?</w:t>
      </w:r>
    </w:p>
    <w:p w14:paraId="665F9737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Let the garbage collector close them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Call close() in a finally block or use try-with-resources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Streams close automatically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Call dispose() method</w:t>
      </w:r>
    </w:p>
    <w:p w14:paraId="7C38FB95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Call close() in a finally block or use try-with-resources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(Ensures resources are released even if exceptions occur)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311884D5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F40B37">
          <v:rect id="_x0000_i1048" style="width:0;height:.75pt" o:hralign="center" o:hrstd="t" o:hr="t" fillcolor="#a0a0a0" stroked="f"/>
        </w:pict>
      </w:r>
    </w:p>
    <w:p w14:paraId="14ACA30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Java feature (introduced in Java 7) simplifies resource management for I/O operations?</w:t>
      </w:r>
    </w:p>
    <w:p w14:paraId="3DF7914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AutoCloseable interface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Try-with-resources statement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Automatic resource management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5D8DE234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(Try-with-resources automatically closes resources that implement AutoCloseable)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272BDDAD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5F1493">
          <v:rect id="_x0000_i1049" style="width:0;height:.75pt" o:hralign="center" o:hrstd="t" o:hr="t" fillcolor="#a0a0a0" stroked="f"/>
        </w:pict>
      </w:r>
    </w:p>
    <w:p w14:paraId="58E40831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class in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java.nio.file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provides static methods for file operations like copy, move, delete, and read attributes?</w:t>
      </w:r>
    </w:p>
    <w:p w14:paraId="3F1B318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File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Path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FileSystem</w:t>
      </w:r>
    </w:p>
    <w:p w14:paraId="11487100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Files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(The Files class (plural) provides many utility methods for file operations)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2323B5C3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A50BD7">
          <v:rect id="_x0000_i1050" style="width:0;height:.75pt" o:hralign="center" o:hrstd="t" o:hr="t" fillcolor="#a0a0a0" stroked="f"/>
        </w:pict>
      </w:r>
    </w:p>
    <w:p w14:paraId="2C00CC7D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How would you determine the MIME type of a file in Java (using NIO)?</w:t>
      </w:r>
    </w:p>
    <w:p w14:paraId="35B1984D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Files.getMimeType()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Files.probeContentType()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File.getContentType()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File.getMimeType()</w:t>
      </w:r>
    </w:p>
    <w:p w14:paraId="792C80F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Files.probeContentType()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(Uses the platform's file type detector to return the MIME type)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3B5D3A89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C4190A">
          <v:rect id="_x0000_i1051" style="width:0;height:.75pt" o:hralign="center" o:hrstd="t" o:hr="t" fillcolor="#a0a0a0" stroked="f"/>
        </w:pict>
      </w:r>
    </w:p>
    <w:p w14:paraId="029B5E55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does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Files.isSymbolicLink(Path)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1D7E9E13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Checks if a file is a regular file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 file is a directory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Checks if a file is a symbolic link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Checks if a file exists</w:t>
      </w:r>
    </w:p>
    <w:p w14:paraId="1D83056A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Checks if a file is a symbolic link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(Determines whether the file is a symbolic link)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46737B10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01579F">
          <v:rect id="_x0000_i1052" style="width:0;height:.75pt" o:hralign="center" o:hrstd="t" o:hr="t" fillcolor="#a0a0a0" stroked="f"/>
        </w:pict>
      </w:r>
    </w:p>
    <w:p w14:paraId="5745008F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Java NIO?</w:t>
      </w:r>
    </w:p>
    <w:p w14:paraId="0D334F6F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New Input/Output - an API introduced in Java 1.4 for non-blocking I/O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Native I/O - for operating system-level operations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Network I/O - for socket programming only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New I/O - a replacement for </w:t>
      </w:r>
      <w:hyperlink r:id="rId10" w:tgtFrame="_blank" w:history="1">
        <w:r w:rsidRPr="00537B87">
          <w:rPr>
            <w:rFonts w:ascii="Segoe UI" w:eastAsia="Times New Roman" w:hAnsi="Segoe UI" w:cs="Segoe UI"/>
            <w:color w:val="3964FE"/>
            <w:kern w:val="0"/>
            <w:u w:val="single"/>
            <w:bdr w:val="single" w:sz="6" w:space="0" w:color="auto" w:frame="1"/>
            <w14:ligatures w14:val="none"/>
          </w:rPr>
          <w:t>java.io</w:t>
        </w:r>
      </w:hyperlink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with only performance improvements</w:t>
      </w:r>
    </w:p>
    <w:p w14:paraId="047B14DE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New Input/Output - an API introduced in Java 1.4 for non-blocking I/O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(NIO supports channels, buffers, and selectors)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00DC3D54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8B3114">
          <v:rect id="_x0000_i1053" style="width:0;height:.75pt" o:hralign="center" o:hrstd="t" o:hr="t" fillcolor="#a0a0a0" stroked="f"/>
        </w:pict>
      </w:r>
    </w:p>
    <w:p w14:paraId="1C29673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of the following is NOT a core component of Java NIO?</w:t>
      </w:r>
    </w:p>
    <w:p w14:paraId="7B6A003F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Channels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Selectors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Streams</w:t>
      </w:r>
    </w:p>
    <w:p w14:paraId="2C9876F9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Streams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(NIO uses Channels and Buffers; Streams are from traditional I/O)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7018F6E9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E6763A">
          <v:rect id="_x0000_i1054" style="width:0;height:.75pt" o:hralign="center" o:hrstd="t" o:hr="t" fillcolor="#a0a0a0" stroked="f"/>
        </w:pict>
      </w:r>
    </w:p>
    <w:p w14:paraId="08C53B4A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main difference between traditional Java I/O and NIO?</w:t>
      </w:r>
    </w:p>
    <w:p w14:paraId="11803611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I/O is faster than NIO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I/O is stream-oriented and blocking; NIO is buffer-oriented and non-blocking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I/O works only with files; NIO works only with networks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7EA6D5C8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I/O is stream-oriented and blocking; NIO is buffer-oriented and non-blocking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(NIO supports non-blocking operations and selectors for multiplexing)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61644EEB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B525E1E">
          <v:rect id="_x0000_i1055" style="width:0;height:.75pt" o:hralign="center" o:hrstd="t" o:hr="t" fillcolor="#a0a0a0" stroked="f"/>
        </w:pict>
      </w:r>
    </w:p>
    <w:p w14:paraId="6034718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a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Java NIO?</w:t>
      </w:r>
    </w:p>
    <w:p w14:paraId="56F50271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A temporary storage area for data being transferred between a Channel and application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wrapper for streams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type of file system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network connection manager</w:t>
      </w:r>
    </w:p>
    <w:p w14:paraId="106B8930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temporary storage area for data being transferred between a Channel and application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(Buffers are containers for data in NIO)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087AABA4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F196F2">
          <v:rect id="_x0000_i1056" style="width:0;height:.75pt" o:hralign="center" o:hrstd="t" o:hr="t" fillcolor="#a0a0a0" stroked="f"/>
        </w:pict>
      </w:r>
    </w:p>
    <w:p w14:paraId="651764B4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does the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flip()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 on a Buffer?</w:t>
      </w:r>
    </w:p>
    <w:p w14:paraId="4D7F3B16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Clears the buffer completely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Swaps the buffer with another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Switches from write mode to read mode by setting limit to position and position to 0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Resets the position to 0 without changing limit</w:t>
      </w:r>
    </w:p>
    <w:p w14:paraId="250A91D6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Switches from write mode to read mode by setting limit to position and position to 0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(Prepares the buffer for reading after writing)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2189863A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386090">
          <v:rect id="_x0000_i1057" style="width:0;height:.75pt" o:hralign="center" o:hrstd="t" o:hr="t" fillcolor="#a0a0a0" stroked="f"/>
        </w:pict>
      </w:r>
    </w:p>
    <w:p w14:paraId="33EF1D7D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a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Java NIO?</w:t>
      </w:r>
    </w:p>
    <w:p w14:paraId="774B03A6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A connection to a file or socket that can perform I/O operations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buffer wrapper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type of stream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selector for monitoring events</w:t>
      </w:r>
    </w:p>
    <w:p w14:paraId="13D7DCD6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connection to a file or socket that can perform I/O operations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(Channels are bidirectional and can be non-blocking)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5B3FB603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DD32F5">
          <v:rect id="_x0000_i1058" style="width:0;height:.75pt" o:hralign="center" o:hrstd="t" o:hr="t" fillcolor="#a0a0a0" stroked="f"/>
        </w:pict>
      </w:r>
    </w:p>
    <w:p w14:paraId="36367ABD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of the following is a type of Channel in Java NIO?</w:t>
      </w:r>
    </w:p>
    <w:p w14:paraId="630F82D8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FileChannel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SocketChannel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ServerSocketChannel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51B7EA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(FileChannel, SocketChannel, DatagramChannel, and ServerSocketChannel are common channels)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6AD75D08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F8A5CB">
          <v:rect id="_x0000_i1059" style="width:0;height:.75pt" o:hralign="center" o:hrstd="t" o:hr="t" fillcolor="#a0a0a0" stroked="f"/>
        </w:pict>
      </w:r>
    </w:p>
    <w:p w14:paraId="6318DFD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a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Selector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Java NIO used for?</w:t>
      </w:r>
    </w:p>
    <w:p w14:paraId="4C50E0C0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Selecting which buffer to use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Allowing a single thread to monitor multiple channels for events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Choosing between file and network I/O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Managing thread pools</w:t>
      </w:r>
    </w:p>
    <w:p w14:paraId="55CAF9D2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Allowing a single thread to monitor multiple channels for events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(Selectors enable efficient I/O multiplexing)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66DEBF7C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FD067C">
          <v:rect id="_x0000_i1060" style="width:0;height:.75pt" o:hralign="center" o:hrstd="t" o:hr="t" fillcolor="#a0a0a0" stroked="f"/>
        </w:pict>
      </w:r>
    </w:p>
    <w:p w14:paraId="0A64DBD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36. What is the advantage of non-blocking I/O?</w:t>
      </w:r>
    </w:p>
    <w:p w14:paraId="5A5311EF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It uses less memory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single thread can manage multiple I/O channels simultaneously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simpler to code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works only for file I/O</w:t>
      </w:r>
    </w:p>
    <w:p w14:paraId="3FE3F290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single thread can manage multiple I/O channels simultaneously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(Non-blocking I/O with selectors improves scalability)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26DD5801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EE7D31">
          <v:rect id="_x0000_i1061" style="width:0;height:.75pt" o:hralign="center" o:hrstd="t" o:hr="t" fillcolor="#a0a0a0" stroked="f"/>
        </w:pict>
      </w:r>
    </w:p>
    <w:p w14:paraId="1485E21A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How do you create a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ByteBuffer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 capacity of 1024 bytes?</w:t>
      </w:r>
    </w:p>
    <w:p w14:paraId="6F3FBAB6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ByteBuffer(1024)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ByteBuffer.allocate(1024)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ByteBuffer.create(1024)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ByteBuffer.newInstance(1024)</w:t>
      </w:r>
    </w:p>
    <w:p w14:paraId="7AEACBF4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ByteBuffer.allocate(1024)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(allocate() creates a non-direct buffer; allocateDirect() creates a direct buffer)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1C9F48F4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4598D7">
          <v:rect id="_x0000_i1062" style="width:0;height:.75pt" o:hralign="center" o:hrstd="t" o:hr="t" fillcolor="#a0a0a0" stroked="f"/>
        </w:pict>
      </w:r>
    </w:p>
    <w:p w14:paraId="25BE6F1E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difference between direct and non-direct buffers in NIO?</w:t>
      </w:r>
    </w:p>
    <w:p w14:paraId="15B98766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Direct buffers use less memory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Direct buffers are allocated in JVM heap; non-direct are allocated outside heap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Direct buffers are allocated outside JVM heap, reducing copying for I/O operations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098C220F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Direct buffers are allocated outside JVM heap, reducing copying for I/O operations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(Direct buffers are more efficient for frequent I/O but more expensive to create)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6003504C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055A5A">
          <v:rect id="_x0000_i1063" style="width:0;height:.75pt" o:hralign="center" o:hrstd="t" o:hr="t" fillcolor="#a0a0a0" stroked="f"/>
        </w:pict>
      </w:r>
    </w:p>
    <w:p w14:paraId="7A2C4BF2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does the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rewind()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 on a Buffer?</w:t>
      </w:r>
    </w:p>
    <w:p w14:paraId="106A890A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Clears the buffer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Sets position back to 0, discarding mark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Flips the buffer for reading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Compacts the buffer</w:t>
      </w:r>
    </w:p>
    <w:p w14:paraId="6217FD80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Sets position back to 0, discarding mark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(Used to re-read the buffer without flipping)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4D651288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681E43">
          <v:rect id="_x0000_i1064" style="width:0;height:.75pt" o:hralign="center" o:hrstd="t" o:hr="t" fillcolor="#a0a0a0" stroked="f"/>
        </w:pict>
      </w:r>
    </w:p>
    <w:p w14:paraId="3984CEFD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method would you use to read data from a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into a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ByteBuffer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70582BF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channel.read(buffer)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buffer.read(channel)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channel.get(buffer)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buffer.get(channel)</w:t>
      </w:r>
    </w:p>
    <w:p w14:paraId="6975B41F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channel.read(buffer)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(Reads data from the channel into the buffer; returns number of bytes read)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638C0830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5DDBEF">
          <v:rect id="_x0000_i1065" style="width:0;height:.75pt" o:hralign="center" o:hrstd="t" o:hr="t" fillcolor="#a0a0a0" stroked="f"/>
        </w:pict>
      </w:r>
    </w:p>
    <w:p w14:paraId="0E230E1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41. What is a memory-mapped file in Java NIO?</w:t>
      </w:r>
    </w:p>
    <w:p w14:paraId="71E0CE2A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A file that is loaded entirely into memory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file that is mapped directly to a region of memory, allowing direct access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temporary file in memory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compressed file format</w:t>
      </w:r>
    </w:p>
    <w:p w14:paraId="58520F7A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file that is mapped directly to a region of memory, allowing direct access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(FileChannel.map() creates a MappedByteBuffer for efficient file access)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5F289CA7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CB59BC">
          <v:rect id="_x0000_i1066" style="width:0;height:.75pt" o:hralign="center" o:hrstd="t" o:hr="t" fillcolor="#a0a0a0" stroked="f"/>
        </w:pict>
      </w:r>
    </w:p>
    <w:p w14:paraId="340E8AA3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a file lock in Java NIO?</w:t>
      </w:r>
    </w:p>
    <w:p w14:paraId="2CE94C22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A mechanism to prevent file deletion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mechanism to control concurrent access to a file by multiple processes/threads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password protection for files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An encryption mechanism</w:t>
      </w:r>
    </w:p>
    <w:p w14:paraId="0D1A81AE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mechanism to control concurrent access to a file by multiple processes/threads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 locks prevent data corruption from simultaneous access)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4CEDB512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3E4927">
          <v:rect id="_x0000_i1067" style="width:0;height:.75pt" o:hralign="center" o:hrstd="t" o:hr="t" fillcolor="#a0a0a0" stroked="f"/>
        </w:pict>
      </w:r>
    </w:p>
    <w:p w14:paraId="56484A9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method is used to acquire an exclusive lock on a file using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E62F8B2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channel.lock()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channel.tryLock()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Both A and B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channel.acquireLock()</w:t>
      </w:r>
    </w:p>
    <w:p w14:paraId="25EB9D15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(lock() blocks until lock is acquired; tryLock() returns immediately or null if lock unavailable)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5AF5EEFE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893E6D">
          <v:rect id="_x0000_i1068" style="width:0;height:.75pt" o:hralign="center" o:hrstd="t" o:hr="t" fillcolor="#a0a0a0" stroked="f"/>
        </w:pict>
      </w:r>
    </w:p>
    <w:p w14:paraId="27DE613D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difference between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FileWriter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9452845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FileWriter writes bytes; FileOutputStream writes characters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FileWriter writes characters; FileOutputStream writes bytes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write bytes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write characters</w:t>
      </w:r>
    </w:p>
    <w:p w14:paraId="0D26A102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FileWriter writes characters (text); FileOutputStream writes raw bytes (binary)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(Choose based on data type)</w:t>
      </w:r>
    </w:p>
    <w:p w14:paraId="1DFB7736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2CACBF">
          <v:rect id="_x0000_i1069" style="width:0;height:.75pt" o:hralign="center" o:hrstd="t" o:hr="t" fillcolor="#a0a0a0" stroked="f"/>
        </w:pict>
      </w:r>
    </w:p>
    <w:p w14:paraId="53190FE8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does the following code do?</w:t>
      </w:r>
    </w:p>
    <w:p w14:paraId="03842774" w14:textId="77777777" w:rsidR="00537B87" w:rsidRPr="00537B87" w:rsidRDefault="00537B87" w:rsidP="00537B8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37B8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EA3D64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 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37B8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"input.txt"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4224A1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 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8425B4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line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A755D6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line 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readLine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94DEDD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37B8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37B8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line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36A252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FDFC0E" w14:textId="77777777" w:rsidR="00537B87" w:rsidRPr="00537B87" w:rsidRDefault="00537B87" w:rsidP="0053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37B8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BB7DE0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Writes to a file line by line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Reads from a file line by line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Copies a file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a new file</w:t>
      </w:r>
    </w:p>
    <w:p w14:paraId="13D8DD95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Reads from a file line by line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(This is a try-with-resources block reading a text file)</w:t>
      </w:r>
    </w:p>
    <w:p w14:paraId="01B9637E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EBEA5C">
          <v:rect id="_x0000_i1070" style="width:0;height:.75pt" o:hralign="center" o:hrstd="t" o:hr="t" fillcolor="#a0a0a0" stroked="f"/>
        </w:pict>
      </w:r>
    </w:p>
    <w:p w14:paraId="402A7B64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method of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RandomAccessFile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moves the file pointer to a specific position?</w:t>
      </w:r>
    </w:p>
    <w:p w14:paraId="38CC8206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move()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seek()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position()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setPointer()</w:t>
      </w:r>
    </w:p>
    <w:p w14:paraId="18A4F0BB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seek()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(seek(long pos) sets the file pointer position for the next read or write)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0AB3F387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8AB67E">
          <v:rect id="_x0000_i1071" style="width:0;height:.75pt" o:hralign="center" o:hrstd="t" o:hr="t" fillcolor="#a0a0a0" stroked="f"/>
        </w:pict>
      </w:r>
    </w:p>
    <w:p w14:paraId="3492415C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does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System.out</w:t>
      </w: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represent?</w:t>
      </w:r>
    </w:p>
    <w:p w14:paraId="69E22C8D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An InputStream for reading from console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 OutputStream for writing to console (standard output)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PrintWriter for file output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Reader for console input</w:t>
      </w:r>
    </w:p>
    <w:p w14:paraId="24D41E07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An OutputStream for writing to console (standard output)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(System.out is a PrintStream, used for printing to the console)</w:t>
      </w:r>
    </w:p>
    <w:p w14:paraId="7890AF3B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87EF44">
          <v:rect id="_x0000_i1072" style="width:0;height:.75pt" o:hralign="center" o:hrstd="t" o:hr="t" fillcolor="#a0a0a0" stroked="f"/>
        </w:pict>
      </w:r>
    </w:p>
    <w:p w14:paraId="619F6F94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48. Which of the following is the correct way to read all bytes from a file using NIO (Java 7+)?</w:t>
      </w:r>
    </w:p>
    <w:p w14:paraId="3C88786D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Files.readAllBytes(Paths.get("file.txt"))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File.readAllBytes("file.txt")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Files.readAllBytes("file.txt")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Paths.get("file.txt").readAllBytes()</w:t>
      </w:r>
    </w:p>
    <w:p w14:paraId="5A80CA82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37B8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Files.readAllBytes(Paths.get("file.txt"))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(Files class provides convenient methods for file operations)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19E5C00F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F2E855">
          <v:rect id="_x0000_i1073" style="width:0;height:.75pt" o:hralign="center" o:hrstd="t" o:hr="t" fillcolor="#a0a0a0" stroked="f"/>
        </w:pict>
      </w:r>
    </w:p>
    <w:p w14:paraId="1E05C955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serialization in Java?</w:t>
      </w:r>
    </w:p>
    <w:p w14:paraId="5F097919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Writing objects to a file in a binary format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Converting objects to a string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Reading objects from a database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Compressing objects</w:t>
      </w:r>
    </w:p>
    <w:p w14:paraId="0977AF45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Writing objects to a file in a binary format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(Classes must implement Serializable interface; ObjectOutputStream writes objects)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4F8B8EDB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C7DC8B">
          <v:rect id="_x0000_i1074" style="width:0;height:.75pt" o:hralign="center" o:hrstd="t" o:hr="t" fillcolor="#a0a0a0" stroked="f"/>
        </w:pict>
      </w:r>
    </w:p>
    <w:p w14:paraId="37F44884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interface must a class implement to allow its objects to be written to a stream?</w:t>
      </w:r>
    </w:p>
    <w:p w14:paraId="318ECB71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A) Externalizable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Serializable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Cloneable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Writable</w:t>
      </w:r>
    </w:p>
    <w:p w14:paraId="4E1F7F92" w14:textId="77777777" w:rsidR="00537B87" w:rsidRPr="00537B87" w:rsidRDefault="00537B87" w:rsidP="00537B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Serializable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7B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(Serializable is a marker interface; Externalizable provides more control over serialization)</w:t>
      </w: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</w:p>
    <w:p w14:paraId="296DF5DB" w14:textId="77777777" w:rsidR="00537B87" w:rsidRPr="00537B87" w:rsidRDefault="00537B87" w:rsidP="00537B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64AE45">
          <v:rect id="_x0000_i1075" style="width:0;height:.75pt" o:hralign="center" o:hrstd="t" o:hr="t" fillcolor="#a0a0a0" stroked="f"/>
        </w:pict>
      </w:r>
    </w:p>
    <w:p w14:paraId="7A7DA906" w14:textId="77777777" w:rsidR="00537B87" w:rsidRPr="00537B87" w:rsidRDefault="00537B87" w:rsidP="00537B87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7B87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Java File I/O, NIO,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11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0FB0C" w14:textId="77777777" w:rsidR="00916837" w:rsidRDefault="00916837" w:rsidP="005A497D">
      <w:pPr>
        <w:spacing w:before="0" w:after="0"/>
      </w:pPr>
      <w:r>
        <w:separator/>
      </w:r>
    </w:p>
  </w:endnote>
  <w:endnote w:type="continuationSeparator" w:id="0">
    <w:p w14:paraId="6CF34729" w14:textId="77777777" w:rsidR="00916837" w:rsidRDefault="00916837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91912" w14:textId="77777777" w:rsidR="00916837" w:rsidRDefault="00916837" w:rsidP="005A497D">
      <w:pPr>
        <w:spacing w:before="0" w:after="0"/>
      </w:pPr>
      <w:r>
        <w:separator/>
      </w:r>
    </w:p>
  </w:footnote>
  <w:footnote w:type="continuationSeparator" w:id="0">
    <w:p w14:paraId="32F7CEA8" w14:textId="77777777" w:rsidR="00916837" w:rsidRDefault="00916837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37B87"/>
    <w:rsid w:val="0055350E"/>
    <w:rsid w:val="005A497D"/>
    <w:rsid w:val="006221AA"/>
    <w:rsid w:val="00630422"/>
    <w:rsid w:val="00631302"/>
    <w:rsid w:val="00652FCB"/>
    <w:rsid w:val="006D7950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16837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java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va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21</Pages>
  <Words>2365</Words>
  <Characters>13484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2026-04-01T16:33:00Z</dcterms:modified>
</cp:coreProperties>
</file>