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B378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Java Custom Exception MCQ</w:t>
      </w:r>
    </w:p>
    <w:p w14:paraId="03A5CA3B" w14:textId="77777777" w:rsidR="004023DE" w:rsidRPr="004023DE" w:rsidRDefault="004023DE" w:rsidP="004023D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Custom Exception multiple-choice questions covering creating custom exceptions, extending Exception vs RuntimeException, best practices, and usage, with answers provided below each question.</w:t>
      </w:r>
    </w:p>
    <w:p w14:paraId="0A4BDF6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E7EB20">
          <v:rect id="_x0000_i1025" style="width:0;height:.75pt" o:hralign="center" o:hrstd="t" o:hr="t" fillcolor="#a0a0a0" stroked="f"/>
        </w:pict>
      </w:r>
    </w:p>
    <w:p w14:paraId="1BC70F99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Custom Exception</w:t>
      </w:r>
    </w:p>
    <w:p w14:paraId="3EAE207F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3E0E0">
          <v:rect id="_x0000_i1026" style="width:0;height:.75pt" o:hralign="center" o:hrstd="t" o:hr="t" fillcolor="#a0a0a0" stroked="f"/>
        </w:pict>
      </w:r>
    </w:p>
    <w:p w14:paraId="39217FA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do you create a custom checked exception in Java?</w:t>
      </w:r>
    </w:p>
    <w:p w14:paraId="552B098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Extend the Exception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Extend the RuntimeException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Extend the Throwable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Implement the Exception interface</w:t>
      </w:r>
    </w:p>
    <w:p w14:paraId="6F18598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Extend the Exception class</w:t>
      </w:r>
    </w:p>
    <w:p w14:paraId="14305F33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46B855">
          <v:rect id="_x0000_i1027" style="width:0;height:.75pt" o:hralign="center" o:hrstd="t" o:hr="t" fillcolor="#a0a0a0" stroked="f"/>
        </w:pict>
      </w:r>
    </w:p>
    <w:p w14:paraId="1EC0ED7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 you create a custom unchecked exception in Java?</w:t>
      </w:r>
    </w:p>
    <w:p w14:paraId="6A61A73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Extend the Exception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Extend the RuntimeException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Extend the Throwable class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 the Error class</w:t>
      </w:r>
    </w:p>
    <w:p w14:paraId="3F58FEC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Extend the RuntimeException class</w:t>
      </w:r>
    </w:p>
    <w:p w14:paraId="54325C80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1A6F3F">
          <v:rect id="_x0000_i1028" style="width:0;height:.75pt" o:hralign="center" o:hrstd="t" o:hr="t" fillcolor="#a0a0a0" stroked="f"/>
        </w:pict>
      </w:r>
    </w:p>
    <w:p w14:paraId="2B13764A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24ADBBEB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0EE15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E79E9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B2A5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53591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8E98C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87218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EAE0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074F4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7875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3F0B9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AC133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C69245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A3891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CE809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27B67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Custom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B8EA62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Error</w:t>
      </w:r>
    </w:p>
    <w:p w14:paraId="0A88FA3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2A799C">
          <v:rect id="_x0000_i1029" style="width:0;height:.75pt" o:hralign="center" o:hrstd="t" o:hr="t" fillcolor="#a0a0a0" stroked="f"/>
        </w:pict>
      </w:r>
    </w:p>
    <w:p w14:paraId="43F4C85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20B72EDE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8DAC0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0D56E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CC4F0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01DC8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76C87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F6574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7E050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946C2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07243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04FCF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A59F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Custom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MyException: Custom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D0938D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MyException: Custom Error</w:t>
      </w:r>
    </w:p>
    <w:p w14:paraId="35D62BC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83895">
          <v:rect id="_x0000_i1030" style="width:0;height:.75pt" o:hralign="center" o:hrstd="t" o:hr="t" fillcolor="#a0a0a0" stroked="f"/>
        </w:pict>
      </w:r>
    </w:p>
    <w:p w14:paraId="745965E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required for a custom exception class?</w:t>
      </w:r>
    </w:p>
    <w:p w14:paraId="24A814A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A constructor that calls super()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no-argument constructor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parameterized constructor with message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 (or at least one constructor)</w:t>
      </w:r>
    </w:p>
    <w:p w14:paraId="5F2C551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(or at least one constructor)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(Best practice to provide constructors)</w:t>
      </w:r>
    </w:p>
    <w:p w14:paraId="42C9C6DF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EF569D">
          <v:rect id="_x0000_i1031" style="width:0;height:.75pt" o:hralign="center" o:hrstd="t" o:hr="t" fillcolor="#a0a0a0" stroked="f"/>
        </w:pict>
      </w:r>
    </w:p>
    <w:p w14:paraId="51DF3F96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Checked Exception</w:t>
      </w:r>
    </w:p>
    <w:p w14:paraId="7C9750E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DA9E80">
          <v:rect id="_x0000_i1032" style="width:0;height:.75pt" o:hralign="center" o:hrstd="t" o:hr="t" fillcolor="#a0a0a0" stroked="f"/>
        </w:pict>
      </w:r>
    </w:p>
    <w:p w14:paraId="5406BD7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219ECC68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4146D4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InvalidAgeException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B0F8C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InvalidAgeException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4609F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FA4B9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328C1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34221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0CDC3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InvalidAgeException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69209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142F4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InvalidAgeException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"Age not valid"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676CE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CA6C6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ACAC7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621CF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D01C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38DF1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InvalidAgeException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D2717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58618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A1B2B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2AF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22218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Age not valid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6DF65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Age not valid</w:t>
      </w:r>
    </w:p>
    <w:p w14:paraId="29903DE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FF69B1">
          <v:rect id="_x0000_i1033" style="width:0;height:.75pt" o:hralign="center" o:hrstd="t" o:hr="t" fillcolor="#a0a0a0" stroked="f"/>
        </w:pict>
      </w:r>
    </w:p>
    <w:p w14:paraId="1DA46A2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happens if a method throws a custom checked exception without declaring it in the method signature?</w:t>
      </w:r>
    </w:p>
    <w:p w14:paraId="4789A88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 exception is ignored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program runs normally</w:t>
      </w:r>
    </w:p>
    <w:p w14:paraId="0712D94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exceptions must be declared or handled)</w:t>
      </w:r>
    </w:p>
    <w:p w14:paraId="7927106C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86994B">
          <v:rect id="_x0000_i1034" style="width:0;height:.75pt" o:hralign="center" o:hrstd="t" o:hr="t" fillcolor="#a0a0a0" stroked="f"/>
        </w:pict>
      </w:r>
    </w:p>
    <w:p w14:paraId="6AADFAF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2F80C532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19DA3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MyCheckedException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CD6568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C1BF4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D3B88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MyCheckedException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5B9DB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BE3A9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D9924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CDCA8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E0100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D4056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MyCheckedException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6E136F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 not handled or declared)</w:t>
      </w:r>
    </w:p>
    <w:p w14:paraId="09073C3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B3C4F6">
          <v:rect id="_x0000_i1035" style="width:0;height:.75pt" o:hralign="center" o:hrstd="t" o:hr="t" fillcolor="#a0a0a0" stroked="f"/>
        </w:pict>
      </w:r>
    </w:p>
    <w:p w14:paraId="759DB536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Unchecked Exception</w:t>
      </w:r>
    </w:p>
    <w:p w14:paraId="3E3DD16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7EEBA">
          <v:rect id="_x0000_i1036" style="width:0;height:.75pt" o:hralign="center" o:hrstd="t" o:hr="t" fillcolor="#a0a0a0" stroked="f"/>
        </w:pict>
      </w:r>
    </w:p>
    <w:p w14:paraId="64972EC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16E9E095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55983A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MyUncheckedException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61B869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807A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B858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MyUncheckedException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DEC51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3CDC6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E0205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45FAB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B0B03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646D5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MyUncheckedException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CC29FA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"main" MyUncheckedException</w:t>
      </w:r>
    </w:p>
    <w:p w14:paraId="0172D03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AE3BDA">
          <v:rect id="_x0000_i1037" style="width:0;height:.75pt" o:hralign="center" o:hrstd="t" o:hr="t" fillcolor="#a0a0a0" stroked="f"/>
        </w:pict>
      </w:r>
    </w:p>
    <w:p w14:paraId="2CAA70A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Do custom unchecked exceptions need to be declared in the method signature?</w:t>
      </w:r>
    </w:p>
    <w:p w14:paraId="21B1542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have a message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thrown from a static method</w:t>
      </w:r>
    </w:p>
    <w:p w14:paraId="2AF5F6B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3907399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ACB59">
          <v:rect id="_x0000_i1038" style="width:0;height:.75pt" o:hralign="center" o:hrstd="t" o:hr="t" fillcolor="#a0a0a0" stroked="f"/>
        </w:pict>
      </w:r>
    </w:p>
    <w:p w14:paraId="653A1DC7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Constructors</w:t>
      </w:r>
    </w:p>
    <w:p w14:paraId="01954672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497F52A">
          <v:rect id="_x0000_i1039" style="width:0;height:.75pt" o:hralign="center" o:hrstd="t" o:hr="t" fillcolor="#a0a0a0" stroked="f"/>
        </w:pict>
      </w:r>
    </w:p>
    <w:p w14:paraId="56BC2D2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constructors are commonly provided in custom exception classes?</w:t>
      </w:r>
    </w:p>
    <w:p w14:paraId="0C1CEB5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No-argument constructor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 with String message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 with Throwable cause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C7C3F9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(Best practice to provide multiple constructors)</w:t>
      </w:r>
    </w:p>
    <w:p w14:paraId="559F7FE8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A53250">
          <v:rect id="_x0000_i1040" style="width:0;height:.75pt" o:hralign="center" o:hrstd="t" o:hr="t" fillcolor="#a0a0a0" stroked="f"/>
        </w:pict>
      </w:r>
    </w:p>
    <w:p w14:paraId="62FAC62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49902B45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D8C7E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936C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37CFB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29057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25E9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B4D7C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C7856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548CA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A538F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87221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33955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F4DAE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7FE2B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2A0CF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23FD17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54C6D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5D3C9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E92FF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3E1CD6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7892BF5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87E9AD">
          <v:rect id="_x0000_i1041" style="width:0;height:.75pt" o:hralign="center" o:hrstd="t" o:hr="t" fillcolor="#a0a0a0" stroked="f"/>
        </w:pict>
      </w:r>
    </w:p>
    <w:p w14:paraId="30C43AC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3100F5A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29E3D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16513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35DDC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8AFE3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47E1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A18FB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1402A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B694F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7D88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"NPE"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FE93B0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8AA13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575F6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F38A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0883B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B1D32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MyException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NPE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FFD760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NPE</w:t>
      </w:r>
    </w:p>
    <w:p w14:paraId="49A69B20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C57AE">
          <v:rect id="_x0000_i1042" style="width:0;height:.75pt" o:hralign="center" o:hrstd="t" o:hr="t" fillcolor="#a0a0a0" stroked="f"/>
        </w:pict>
      </w:r>
    </w:p>
    <w:p w14:paraId="179A02A1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with Cause</w:t>
      </w:r>
    </w:p>
    <w:p w14:paraId="0A63927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F5C9325">
          <v:rect id="_x0000_i1043" style="width:0;height:.75pt" o:hralign="center" o:hrstd="t" o:hr="t" fillcolor="#a0a0a0" stroked="f"/>
        </w:pict>
      </w:r>
    </w:p>
    <w:p w14:paraId="28F686A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How do you set the cause of a custom exception?</w:t>
      </w:r>
    </w:p>
    <w:p w14:paraId="1498304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4023D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constructor with Throwable parameter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 </w:t>
      </w:r>
      <w:r w:rsidRPr="004023D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setCause()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2D7FC59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19CC107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859940">
          <v:rect id="_x0000_i1044" style="width:0;height:.75pt" o:hralign="center" o:hrstd="t" o:hr="t" fillcolor="#a0a0a0" stroked="f"/>
        </w:pict>
      </w:r>
    </w:p>
    <w:p w14:paraId="44A1750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01149EA3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16930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1450A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66464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A412B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6E3A3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BD0E7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2244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95D73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6E074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1A5F1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BF2B4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EC43E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"Business 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F580C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960C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E2850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915B24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0666D6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80914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52A18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0C2D4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Business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Business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Business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232108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Business error</w:t>
      </w: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ArithmeticException</w:t>
      </w:r>
    </w:p>
    <w:p w14:paraId="55B1D28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552FE6">
          <v:rect id="_x0000_i1045" style="width:0;height:.75pt" o:hralign="center" o:hrstd="t" o:hr="t" fillcolor="#a0a0a0" stroked="f"/>
        </w:pict>
      </w:r>
    </w:p>
    <w:p w14:paraId="21E7698E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Best Practices</w:t>
      </w:r>
    </w:p>
    <w:p w14:paraId="45C9408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1B69F1">
          <v:rect id="_x0000_i1046" style="width:0;height:.75pt" o:hralign="center" o:hrstd="t" o:hr="t" fillcolor="#a0a0a0" stroked="f"/>
        </w:pict>
      </w:r>
    </w:p>
    <w:p w14:paraId="54BC7F7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naming convention for custom exceptions?</w:t>
      </w:r>
    </w:p>
    <w:p w14:paraId="5E73A41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End with "Exception"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 with "Ex"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End with "Error"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specific convention</w:t>
      </w:r>
    </w:p>
    <w:p w14:paraId="156B03B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End with "Exception"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(e.g., InvalidAgeException, BusinessException)</w:t>
      </w:r>
    </w:p>
    <w:p w14:paraId="457A3289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BFECA">
          <v:rect id="_x0000_i1047" style="width:0;height:.75pt" o:hralign="center" o:hrstd="t" o:hr="t" fillcolor="#a0a0a0" stroked="f"/>
        </w:pict>
      </w:r>
    </w:p>
    <w:p w14:paraId="7BF18E4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Should custom exceptions be serializable?</w:t>
      </w:r>
    </w:p>
    <w:p w14:paraId="7CED2CA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for distributed applications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never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extend RuntimeException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checked</w:t>
      </w:r>
    </w:p>
    <w:p w14:paraId="31D83A9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for distributed applications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(Best practice to implement Serializable)</w:t>
      </w:r>
    </w:p>
    <w:p w14:paraId="4F4BDCC3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2A8D16">
          <v:rect id="_x0000_i1048" style="width:0;height:.75pt" o:hralign="center" o:hrstd="t" o:hr="t" fillcolor="#a0a0a0" stroked="f"/>
        </w:pict>
      </w:r>
    </w:p>
    <w:p w14:paraId="2C6109F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a good practice when creating custom exceptions?</w:t>
      </w:r>
    </w:p>
    <w:p w14:paraId="21C9375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Provide multiple constructors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Override toString() method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additional error details as fields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3F5D6EF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(Provide constructors and add custom fields if needed)</w:t>
      </w:r>
    </w:p>
    <w:p w14:paraId="7E77739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7348A8">
          <v:rect id="_x0000_i1049" style="width:0;height:.75pt" o:hralign="center" o:hrstd="t" o:hr="t" fillcolor="#a0a0a0" stroked="f"/>
        </w:pict>
      </w:r>
    </w:p>
    <w:p w14:paraId="479B4579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with Additional Fields</w:t>
      </w:r>
    </w:p>
    <w:p w14:paraId="2AC4FB1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B70955">
          <v:rect id="_x0000_i1050" style="width:0;height:.75pt" o:hralign="center" o:hrstd="t" o:hr="t" fillcolor="#a0a0a0" stroked="f"/>
        </w:pict>
      </w:r>
    </w:p>
    <w:p w14:paraId="61E25E4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444896D9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CFEBB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934A2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90EFF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51E3B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99C45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errorCode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0EF84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89DF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1714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52F15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10E9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997FF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CFCB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"Underage"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1001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B2550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74420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15328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410D5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A8717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16571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1824A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 "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94250C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222B7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EAB5E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1E6F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1001: Underage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Underage: 1001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1001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D167DD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1001: Underage</w:t>
      </w:r>
    </w:p>
    <w:p w14:paraId="12E6F23C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DD37A">
          <v:rect id="_x0000_i1051" style="width:0;height:.75pt" o:hralign="center" o:hrstd="t" o:hr="t" fillcolor="#a0a0a0" stroked="f"/>
        </w:pict>
      </w:r>
    </w:p>
    <w:p w14:paraId="40E799C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100320B1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09DF0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BDAFE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1269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64E2A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590EF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accountNumber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A101B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CA877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CBC5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92786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22BC2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withdraw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97D8E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amount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685E5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"Limit exceeded"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F752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18286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D360D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362AE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9FA1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withdraw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"ACC123"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9B906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0AA9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getAccountNumber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- "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59D72D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4C8CD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C3AD9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E6FDA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ACC123 - Limit exceeded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Limit exceeded - ACC123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ACC123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09EB9C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ACC123 - Limit exceeded</w:t>
      </w:r>
    </w:p>
    <w:p w14:paraId="344AD32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6C1BE">
          <v:rect id="_x0000_i1052" style="width:0;height:.75pt" o:hralign="center" o:hrstd="t" o:hr="t" fillcolor="#a0a0a0" stroked="f"/>
        </w:pict>
      </w:r>
    </w:p>
    <w:p w14:paraId="3593454D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Hierarchy</w:t>
      </w:r>
    </w:p>
    <w:p w14:paraId="6DD67569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D36860">
          <v:rect id="_x0000_i1053" style="width:0;height:.75pt" o:hralign="center" o:hrstd="t" o:hr="t" fillcolor="#a0a0a0" stroked="f"/>
        </w:pict>
      </w:r>
    </w:p>
    <w:p w14:paraId="5763203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10D72377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78450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8FCEB3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9D9913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AA5208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DDFA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DA6A1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245BA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DC0BB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BAA90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F4205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8910B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3A41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"Application"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CAA4C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0368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D93A9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A90F9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Application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Validation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C6F24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Application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(ValidationException is caught by ApplicationException)</w:t>
      </w:r>
    </w:p>
    <w:p w14:paraId="494AA939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7CFE4">
          <v:rect id="_x0000_i1054" style="width:0;height:.75pt" o:hralign="center" o:hrstd="t" o:hr="t" fillcolor="#a0a0a0" stroked="f"/>
        </w:pict>
      </w:r>
    </w:p>
    <w:p w14:paraId="504AD88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6261B7AA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CFE1E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71B33E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9A26FC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7A7A0E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D495C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84028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612D0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099D1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DD627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18200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91F6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9DEE6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"Business"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CF6EA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D423C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"Application"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6E5F5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4C6DB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19C88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2F45C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Business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Application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B94AFA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Business</w:t>
      </w:r>
    </w:p>
    <w:p w14:paraId="22232A4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CF2D54">
          <v:rect id="_x0000_i1055" style="width:0;height:.75pt" o:hralign="center" o:hrstd="t" o:hr="t" fillcolor="#a0a0a0" stroked="f"/>
        </w:pict>
      </w:r>
    </w:p>
    <w:p w14:paraId="3A1AB240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Throws Declaration</w:t>
      </w:r>
    </w:p>
    <w:p w14:paraId="2D3518C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ABEA5">
          <v:rect id="_x0000_i1056" style="width:0;height:.75pt" o:hralign="center" o:hrstd="t" o:hr="t" fillcolor="#a0a0a0" stroked="f"/>
        </w:pict>
      </w:r>
    </w:p>
    <w:p w14:paraId="6903F70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5828FA52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1804C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F7B990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AAD33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518B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418EA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0B622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174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92752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A549B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99E3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407685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 thrown but not caught; program terminates)</w:t>
      </w:r>
    </w:p>
    <w:p w14:paraId="7B39B813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06C3A">
          <v:rect id="_x0000_i1057" style="width:0;height:.75pt" o:hralign="center" o:hrstd="t" o:hr="t" fillcolor="#a0a0a0" stroked="f"/>
        </w:pict>
      </w:r>
    </w:p>
    <w:p w14:paraId="7057AA2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E26D6A8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05D20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15859F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816F9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A2D9A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85E2A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4A62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76708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7761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08EBE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4EB73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D7789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3A414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E7F7E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1DEC9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F0B873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484E7789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4ADF5">
          <v:rect id="_x0000_i1058" style="width:0;height:.75pt" o:hralign="center" o:hrstd="t" o:hr="t" fillcolor="#a0a0a0" stroked="f"/>
        </w:pict>
      </w:r>
    </w:p>
    <w:p w14:paraId="054C8B9B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Custom Exception in Overriding</w:t>
      </w:r>
    </w:p>
    <w:p w14:paraId="64945BB3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127561">
          <v:rect id="_x0000_i1059" style="width:0;height:.75pt" o:hralign="center" o:hrstd="t" o:hr="t" fillcolor="#a0a0a0" stroked="f"/>
        </w:pict>
      </w:r>
    </w:p>
    <w:p w14:paraId="2A8ECA2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42EF0C9F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C3F54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3A62DA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932B06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A6D4A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3391E8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53FCC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16185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AFBF1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42529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6702A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EC44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1C7D0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F5804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483FD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C5557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6DCCC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6518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8364D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C0650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F1482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694B3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67686E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can throw narrower exception)</w:t>
      </w:r>
    </w:p>
    <w:p w14:paraId="6C21CED6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2E013A">
          <v:rect id="_x0000_i1060" style="width:0;height:.75pt" o:hralign="center" o:hrstd="t" o:hr="t" fillcolor="#a0a0a0" stroked="f"/>
        </w:pict>
      </w:r>
    </w:p>
    <w:p w14:paraId="6808EB2A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What is the output of the following code?</w:t>
      </w:r>
    </w:p>
    <w:p w14:paraId="39329B2D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77DCE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2631FD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FC8D68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DB53C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7291B6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0D4E2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B30A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06BA2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2066A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0DD6A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F085E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134EDD6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throw broader exception)</w:t>
      </w:r>
    </w:p>
    <w:p w14:paraId="53902EA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1D2A2">
          <v:rect id="_x0000_i1061" style="width:0;height:.75pt" o:hralign="center" o:hrstd="t" o:hr="t" fillcolor="#a0a0a0" stroked="f"/>
        </w:pict>
      </w:r>
    </w:p>
    <w:p w14:paraId="5D5B8B85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in Try-with-Resources</w:t>
      </w:r>
    </w:p>
    <w:p w14:paraId="1C04640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2A4C0B">
          <v:rect id="_x0000_i1062" style="width:0;height:.75pt" o:hralign="center" o:hrstd="t" o:hr="t" fillcolor="#a0a0a0" stroked="f"/>
        </w:pict>
      </w:r>
    </w:p>
    <w:p w14:paraId="6F7D496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 a custom exception be used with try-with-resources?</w:t>
      </w:r>
    </w:p>
    <w:p w14:paraId="3476333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if it implements AutoCloseable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if it extends 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always</w:t>
      </w:r>
    </w:p>
    <w:p w14:paraId="35967D9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if it implements AutoCloseable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for resources)</w:t>
      </w:r>
    </w:p>
    <w:p w14:paraId="695D2328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42EDD">
          <v:rect id="_x0000_i1063" style="width:0;height:.75pt" o:hralign="center" o:hrstd="t" o:hr="t" fillcolor="#a0a0a0" stroked="f"/>
        </w:pict>
      </w:r>
    </w:p>
    <w:p w14:paraId="351AA7C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5AA41706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1419D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2F628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4D68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07A78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B2CAB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18E00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57097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12F86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0E0B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4976A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5A3BB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19AC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8C4A5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0BE6D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CA3585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FD43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FD5C6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CEE97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Try Close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DDFFC8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 Error</w:t>
      </w:r>
    </w:p>
    <w:p w14:paraId="24E6E57D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76D190">
          <v:rect id="_x0000_i1064" style="width:0;height:.75pt" o:hralign="center" o:hrstd="t" o:hr="t" fillcolor="#a0a0a0" stroked="f"/>
        </w:pict>
      </w:r>
    </w:p>
    <w:p w14:paraId="48FEB338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Suppression</w:t>
      </w:r>
    </w:p>
    <w:p w14:paraId="6E2E37C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0527620">
          <v:rect id="_x0000_i1065" style="width:0;height:.75pt" o:hralign="center" o:hrstd="t" o:hr="t" fillcolor="#a0a0a0" stroked="f"/>
        </w:pict>
      </w:r>
    </w:p>
    <w:p w14:paraId="7E1E64E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F11876B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85192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2365D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07573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AA2FA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SecondaryException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F2DC8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SecondaryException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021B9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E9BB8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CB5EE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04238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4A01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0E008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"Primary"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36E5A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16054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SecondaryException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"Secondary"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D4353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09DFC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SecondaryException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A82E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7DC196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C6E81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"Suppressed: "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6C2C7B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75BAD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8E66E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0EBC1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2376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Secondary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Primary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Primary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Secondary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Secondary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Primary</w:t>
      </w:r>
    </w:p>
    <w:p w14:paraId="1323AEE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Secondary</w:t>
      </w: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Suppressed: Primary</w:t>
      </w:r>
    </w:p>
    <w:p w14:paraId="5AFA8B6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68A8A48">
          <v:rect id="_x0000_i1066" style="width:0;height:.75pt" o:hralign="center" o:hrstd="t" o:hr="t" fillcolor="#a0a0a0" stroked="f"/>
        </w:pict>
      </w:r>
    </w:p>
    <w:p w14:paraId="58C27E9A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Wrapping</w:t>
      </w:r>
    </w:p>
    <w:p w14:paraId="387FBCC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E7D223">
          <v:rect id="_x0000_i1067" style="width:0;height:.75pt" o:hralign="center" o:hrstd="t" o:hr="t" fillcolor="#a0a0a0" stroked="f"/>
        </w:pict>
      </w:r>
    </w:p>
    <w:p w14:paraId="1779E82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ACCBD92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915ED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F0E91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A5ED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85F98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C3C26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05F95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3BEF4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service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573AC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75CE4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77AE0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5AE38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"Service failed"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D8A93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E0424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5C5B1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204AE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E5E14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service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00091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6A200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55AC66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67ABA9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55ADF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FEC40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B3135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Service failed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Service failed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Service failed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2F9BF6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Service failed</w:t>
      </w: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ArithmeticException</w:t>
      </w:r>
    </w:p>
    <w:p w14:paraId="1231BC1A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5445C">
          <v:rect id="_x0000_i1068" style="width:0;height:.75pt" o:hralign="center" o:hrstd="t" o:hr="t" fillcolor="#a0a0a0" stroked="f"/>
        </w:pict>
      </w:r>
    </w:p>
    <w:p w14:paraId="1909DC75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Common Use Cases</w:t>
      </w:r>
    </w:p>
    <w:p w14:paraId="2A5B3206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C4760">
          <v:rect id="_x0000_i1069" style="width:0;height:.75pt" o:hralign="center" o:hrstd="t" o:hr="t" fillcolor="#a0a0a0" stroked="f"/>
        </w:pict>
      </w:r>
    </w:p>
    <w:p w14:paraId="079AC88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scenario is appropriate for a custom checked exception?</w:t>
      </w:r>
    </w:p>
    <w:p w14:paraId="580BAD4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Validation error that can be recovered from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Programming error (like null pointer)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System crash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 of memory error</w:t>
      </w:r>
    </w:p>
    <w:p w14:paraId="530416A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Validation error that can be recovered from</w:t>
      </w:r>
    </w:p>
    <w:p w14:paraId="5EE6AB0F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DB126E">
          <v:rect id="_x0000_i1070" style="width:0;height:.75pt" o:hralign="center" o:hrstd="t" o:hr="t" fillcolor="#a0a0a0" stroked="f"/>
        </w:pict>
      </w:r>
    </w:p>
    <w:p w14:paraId="523D51D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scenario is appropriate for a custom unchecked exception?</w:t>
      </w:r>
    </w:p>
    <w:p w14:paraId="1579747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Invalid user input that should be validated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 not found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Database connection failure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Programming error like invalid argument passed to private method</w:t>
      </w:r>
    </w:p>
    <w:p w14:paraId="6F756DB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Programming error like invalid argument passed to private method</w:t>
      </w:r>
    </w:p>
    <w:p w14:paraId="06FDFA3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25ED6AA">
          <v:rect id="_x0000_i1071" style="width:0;height:.75pt" o:hralign="center" o:hrstd="t" o:hr="t" fillcolor="#a0a0a0" stroked="f"/>
        </w:pict>
      </w:r>
    </w:p>
    <w:p w14:paraId="5873EA03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Messages</w:t>
      </w:r>
    </w:p>
    <w:p w14:paraId="71E5687A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DDCED">
          <v:rect id="_x0000_i1072" style="width:0;height:.75pt" o:hralign="center" o:hrstd="t" o:hr="t" fillcolor="#a0a0a0" stroked="f"/>
        </w:pict>
      </w:r>
    </w:p>
    <w:p w14:paraId="08E6060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B824887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256B4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90CBD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E9FE6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D0BD4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B530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ACC00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50BFB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D889A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25BD4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"Error: "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DA74E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C3B04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34ECFC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86481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8917D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64596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Error: 100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BusinessException: Error: 100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BusinessException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1C6135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BusinessException: Error: 100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(toString() includes class name)</w:t>
      </w:r>
    </w:p>
    <w:p w14:paraId="66E0CB6B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1272D">
          <v:rect id="_x0000_i1073" style="width:0;height:.75pt" o:hralign="center" o:hrstd="t" o:hr="t" fillcolor="#a0a0a0" stroked="f"/>
        </w:pict>
      </w:r>
    </w:p>
    <w:p w14:paraId="58E8A767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Localization</w:t>
      </w:r>
    </w:p>
    <w:p w14:paraId="706B0AF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078A0DD">
          <v:rect id="_x0000_i1074" style="width:0;height:.75pt" o:hralign="center" o:hrstd="t" o:hr="t" fillcolor="#a0a0a0" stroked="f"/>
        </w:pict>
      </w:r>
    </w:p>
    <w:p w14:paraId="5590527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How can you support localization in custom exceptions?</w:t>
      </w:r>
    </w:p>
    <w:p w14:paraId="1CB863A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Override getLocalizedMessage()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Store ResourceBundle in 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Provide locale-specific messages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8D35E3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FD19948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BFF95E">
          <v:rect id="_x0000_i1075" style="width:0;height:.75pt" o:hralign="center" o:hrstd="t" o:hr="t" fillcolor="#a0a0a0" stroked="f"/>
        </w:pict>
      </w:r>
    </w:p>
    <w:p w14:paraId="76F20EF5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Performance</w:t>
      </w:r>
    </w:p>
    <w:p w14:paraId="3F34C8DC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CE5A64">
          <v:rect id="_x0000_i1076" style="width:0;height:.75pt" o:hralign="center" o:hrstd="t" o:hr="t" fillcolor="#a0a0a0" stroked="f"/>
        </w:pict>
      </w:r>
    </w:p>
    <w:p w14:paraId="670A838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Is creating custom exceptions expensive in Java?</w:t>
      </w:r>
    </w:p>
    <w:p w14:paraId="1963AEB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No, it's free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because exceptions capture stack traces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2031E3C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because exceptions capture stack traces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for exceptional conditions only)</w:t>
      </w:r>
    </w:p>
    <w:p w14:paraId="34FBAEC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6E5D63">
          <v:rect id="_x0000_i1077" style="width:0;height:.75pt" o:hralign="center" o:hrstd="t" o:hr="t" fillcolor="#a0a0a0" stroked="f"/>
        </w:pict>
      </w:r>
    </w:p>
    <w:p w14:paraId="366C89DE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Final</w:t>
      </w:r>
    </w:p>
    <w:p w14:paraId="7CF1DC5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D015524">
          <v:rect id="_x0000_i1078" style="width:0;height:.75pt" o:hralign="center" o:hrstd="t" o:hr="t" fillcolor="#a0a0a0" stroked="f"/>
        </w:pict>
      </w:r>
    </w:p>
    <w:p w14:paraId="659FF05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Can a custom exception class be declared as final?</w:t>
      </w:r>
    </w:p>
    <w:p w14:paraId="43D5277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it extends RuntimeException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it extends Exception</w:t>
      </w:r>
    </w:p>
    <w:p w14:paraId="635871A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exception cannot be extended)</w:t>
      </w:r>
    </w:p>
    <w:p w14:paraId="530CD09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2C0612">
          <v:rect id="_x0000_i1079" style="width:0;height:.75pt" o:hralign="center" o:hrstd="t" o:hr="t" fillcolor="#a0a0a0" stroked="f"/>
        </w:pict>
      </w:r>
    </w:p>
    <w:p w14:paraId="2DAAD7D2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Abstract</w:t>
      </w:r>
    </w:p>
    <w:p w14:paraId="0E26582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198A9">
          <v:rect id="_x0000_i1080" style="width:0;height:.75pt" o:hralign="center" o:hrstd="t" o:hr="t" fillcolor="#a0a0a0" stroked="f"/>
        </w:pict>
      </w:r>
    </w:p>
    <w:p w14:paraId="701080D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a custom exception be abstract?</w:t>
      </w:r>
    </w:p>
    <w:p w14:paraId="442CC76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it extends RuntimeException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it extends Exception</w:t>
      </w:r>
    </w:p>
    <w:p w14:paraId="04EA6C8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(Useful for creating exception hierarchies)</w:t>
      </w:r>
    </w:p>
    <w:p w14:paraId="3052FE3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A671B">
          <v:rect id="_x0000_i1081" style="width:0;height:.75pt" o:hralign="center" o:hrstd="t" o:hr="t" fillcolor="#a0a0a0" stroked="f"/>
        </w:pict>
      </w:r>
    </w:p>
    <w:p w14:paraId="7AEE74A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28FDA56D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C0052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292E96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912249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1353F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899FD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C51AD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A2DAD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B1F0A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8FC6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A7997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ApplicationException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B73DE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CF82D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DA5DF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53EF5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11232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17DC36A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10BEA136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D25D3C">
          <v:rect id="_x0000_i1082" style="width:0;height:.75pt" o:hralign="center" o:hrstd="t" o:hr="t" fillcolor="#a0a0a0" stroked="f"/>
        </w:pict>
      </w:r>
    </w:p>
    <w:p w14:paraId="7C3B5713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Static Factory</w:t>
      </w:r>
    </w:p>
    <w:p w14:paraId="0B88788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4FAC53">
          <v:rect id="_x0000_i1083" style="width:0;height:.75pt" o:hralign="center" o:hrstd="t" o:hr="t" fillcolor="#a0a0a0" stroked="f"/>
        </w:pict>
      </w:r>
    </w:p>
    <w:p w14:paraId="0D849A0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3314CC5D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F0E7D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FC38E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20603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181DC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3C636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BDE16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age: "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7CD96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AC111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196C2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8416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D30AA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4B8B0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21121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BEC21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7288A6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52650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FAFF6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428C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Invalid age: 15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ValidationException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63CE31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Invalid age: 15</w:t>
      </w:r>
    </w:p>
    <w:p w14:paraId="08DF99F5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92CAC9">
          <v:rect id="_x0000_i1084" style="width:0;height:.75pt" o:hralign="center" o:hrstd="t" o:hr="t" fillcolor="#a0a0a0" stroked="f"/>
        </w:pict>
      </w:r>
    </w:p>
    <w:p w14:paraId="052207E0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Enum Usage</w:t>
      </w:r>
    </w:p>
    <w:p w14:paraId="0594D4E0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7A6AAB">
          <v:rect id="_x0000_i1085" style="width:0;height:.75pt" o:hralign="center" o:hrstd="t" o:hr="t" fillcolor="#a0a0a0" stroked="f"/>
        </w:pict>
      </w:r>
    </w:p>
    <w:p w14:paraId="39B7473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473367B6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1E987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CB136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INVALID_AGE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1001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"Age is invalid"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3B3FC8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INVALID_NAME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1002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"Name is invalid"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ECBEE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63C22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1B90F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95C5F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D8C4A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message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FD741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5C775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B39A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BF3E2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BFC4B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99D6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8496AC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929B7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62835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555E0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05CA1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2715D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INVALID_AGE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7CF2F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24AE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E80FB0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A22E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8A44C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7D2AA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Age is invalid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INVALID_AGE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1001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FD9665D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Age is invalid</w:t>
      </w:r>
    </w:p>
    <w:p w14:paraId="1238CBA4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5B004F">
          <v:rect id="_x0000_i1086" style="width:0;height:.75pt" o:hralign="center" o:hrstd="t" o:hr="t" fillcolor="#a0a0a0" stroked="f"/>
        </w:pict>
      </w:r>
    </w:p>
    <w:p w14:paraId="27E8FB7E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Multi-Catch</w:t>
      </w:r>
    </w:p>
    <w:p w14:paraId="3004CAFE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7968B">
          <v:rect id="_x0000_i1087" style="width:0;height:.75pt" o:hralign="center" o:hrstd="t" o:hr="t" fillcolor="#a0a0a0" stroked="f"/>
        </w:pict>
      </w:r>
    </w:p>
    <w:p w14:paraId="42EC514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Can custom exceptions be used in multi-catch blocks?</w:t>
      </w:r>
    </w:p>
    <w:p w14:paraId="7EF71D48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if they are unchecked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checked</w:t>
      </w:r>
    </w:p>
    <w:p w14:paraId="692B431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3BB9FE4F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6FCAF">
          <v:rect id="_x0000_i1088" style="width:0;height:.75pt" o:hralign="center" o:hrstd="t" o:hr="t" fillcolor="#a0a0a0" stroked="f"/>
        </w:pict>
      </w:r>
    </w:p>
    <w:p w14:paraId="695DE99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52D6942D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FF722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ExceptionA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ECAA93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ExceptionB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FCA908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753F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FC611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2500E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ExceptionA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A0601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ExceptionA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ExceptionB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92C80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1018B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2226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3E295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C51F10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74579AA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Multi-catch</w:t>
      </w:r>
    </w:p>
    <w:p w14:paraId="5F5921DB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D8832B">
          <v:rect id="_x0000_i1089" style="width:0;height:.75pt" o:hralign="center" o:hrstd="t" o:hr="t" fillcolor="#a0a0a0" stroked="f"/>
        </w:pict>
      </w:r>
    </w:p>
    <w:p w14:paraId="7974CA1D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Serialization</w:t>
      </w:r>
    </w:p>
    <w:p w14:paraId="107AA888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2CC7F0">
          <v:rect id="_x0000_i1090" style="width:0;height:.75pt" o:hralign="center" o:hrstd="t" o:hr="t" fillcolor="#a0a0a0" stroked="f"/>
        </w:pict>
      </w:r>
    </w:p>
    <w:p w14:paraId="4CA035C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should custom exceptions implement for serialization?</w:t>
      </w:r>
    </w:p>
    <w:p w14:paraId="393B30D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Serializable interface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Externalizable interface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Cloneable interface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Comparable interface</w:t>
      </w:r>
    </w:p>
    <w:p w14:paraId="2ECD680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Serializable interface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(For distributed applications)</w:t>
      </w:r>
    </w:p>
    <w:p w14:paraId="191C5F56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FF0851">
          <v:rect id="_x0000_i1091" style="width:0;height:.75pt" o:hralign="center" o:hrstd="t" o:hr="t" fillcolor="#a0a0a0" stroked="f"/>
        </w:pict>
      </w:r>
    </w:p>
    <w:p w14:paraId="70821FB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purpose of serialVersionUID in custom exceptions?</w:t>
      </w:r>
    </w:p>
    <w:p w14:paraId="4B076F2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To ensure version compatibility during deserialization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store the error code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identify the exception type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improve performance</w:t>
      </w:r>
    </w:p>
    <w:p w14:paraId="7740ADBE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ensure version compatibility during deserialization</w:t>
      </w:r>
    </w:p>
    <w:p w14:paraId="07564C29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F0C3B">
          <v:rect id="_x0000_i1092" style="width:0;height:.75pt" o:hralign="center" o:hrstd="t" o:hr="t" fillcolor="#a0a0a0" stroked="f"/>
        </w:pict>
      </w:r>
    </w:p>
    <w:p w14:paraId="14B4775F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Best Practices Summary</w:t>
      </w:r>
    </w:p>
    <w:p w14:paraId="6A542D02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B4F034">
          <v:rect id="_x0000_i1093" style="width:0;height:.75pt" o:hralign="center" o:hrstd="t" o:hr="t" fillcolor="#a0a0a0" stroked="f"/>
        </w:pict>
      </w:r>
    </w:p>
    <w:p w14:paraId="3A4F9A1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When should you create a custom exception?</w:t>
      </w:r>
    </w:p>
    <w:p w14:paraId="1AD7419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When existing exceptions don't adequately describe the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you need additional error data (like error codes)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you need to handle different error types differently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EFB300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156DE937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FBA48">
          <v:rect id="_x0000_i1094" style="width:0;height:.75pt" o:hralign="center" o:hrstd="t" o:hr="t" fillcolor="#a0a0a0" stroked="f"/>
        </w:pict>
      </w:r>
    </w:p>
    <w:p w14:paraId="34989BB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Should custom exceptions be used for flow control?</w:t>
      </w:r>
    </w:p>
    <w:p w14:paraId="5D9A0F1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Yes, they are great for flow control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exceptions should be for exceptional conditions only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7A430415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exceptions should be for exceptional conditions only</w:t>
      </w:r>
    </w:p>
    <w:p w14:paraId="78008213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A4043">
          <v:rect id="_x0000_i1095" style="width:0;height:.75pt" o:hralign="center" o:hrstd="t" o:hr="t" fillcolor="#a0a0a0" stroked="f"/>
        </w:pict>
      </w:r>
    </w:p>
    <w:p w14:paraId="468B1B3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NOT a good practice for custom exceptions?</w:t>
      </w:r>
    </w:p>
    <w:p w14:paraId="619F369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Providing meaningful error messages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them for expected business logic branches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Adding additional fields for error context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Extending appropriate superclass (Exception or RuntimeException)</w:t>
      </w:r>
    </w:p>
    <w:p w14:paraId="33FE0823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them for expected business logic branches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(Exceptions should not be used for normal flow control)</w:t>
      </w:r>
    </w:p>
    <w:p w14:paraId="338AF2EB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901797">
          <v:rect id="_x0000_i1096" style="width:0;height:.75pt" o:hralign="center" o:hrstd="t" o:hr="t" fillcolor="#a0a0a0" stroked="f"/>
        </w:pict>
      </w:r>
    </w:p>
    <w:p w14:paraId="7495F0CB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Try-Catch</w:t>
      </w:r>
    </w:p>
    <w:p w14:paraId="37438A44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5E01B">
          <v:rect id="_x0000_i1097" style="width:0;height:.75pt" o:hralign="center" o:hrstd="t" o:hr="t" fillcolor="#a0a0a0" stroked="f"/>
        </w:pict>
      </w:r>
    </w:p>
    <w:p w14:paraId="351C298C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What is the output of the following code?</w:t>
      </w:r>
    </w:p>
    <w:p w14:paraId="1472A758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8A996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2B2A3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FEF26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A6D16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BD4BA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0BB4F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2A07E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7CF34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8E52B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07576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0AAA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8F0D1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F668C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E54F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7AE43D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CC30E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3BBE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CCD2F4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MyException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2C5B767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MyException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023D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(e.getClass() returns actual exception type)</w:t>
      </w:r>
    </w:p>
    <w:p w14:paraId="0619BF51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D36D5D">
          <v:rect id="_x0000_i1098" style="width:0;height:.75pt" o:hralign="center" o:hrstd="t" o:hr="t" fillcolor="#a0a0a0" stroked="f"/>
        </w:pict>
      </w:r>
    </w:p>
    <w:p w14:paraId="24CD3230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Rethrow</w:t>
      </w:r>
    </w:p>
    <w:p w14:paraId="6F0B11E8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173E82">
          <v:rect id="_x0000_i1099" style="width:0;height:.75pt" o:hralign="center" o:hrstd="t" o:hr="t" fillcolor="#a0a0a0" stroked="f"/>
        </w:pict>
      </w:r>
    </w:p>
    <w:p w14:paraId="16BAF382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D1C9061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BDB9E0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34A1C4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2BB06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1A31E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8913C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E84E0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05BF8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9208B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6550C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D915F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2CBAF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D5079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D51B6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8847E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3A754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"Rethrown"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B300C3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31010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000D6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0F0F4B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Caught Rethrown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Rethrown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Caught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Rethrown</w:t>
      </w:r>
    </w:p>
    <w:p w14:paraId="00CA9926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Rethrown</w:t>
      </w:r>
    </w:p>
    <w:p w14:paraId="776205AB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C5E421">
          <v:rect id="_x0000_i1100" style="width:0;height:.75pt" o:hralign="center" o:hrstd="t" o:hr="t" fillcolor="#a0a0a0" stroked="f"/>
        </w:pict>
      </w:r>
    </w:p>
    <w:p w14:paraId="06805A2D" w14:textId="77777777" w:rsidR="004023DE" w:rsidRPr="004023DE" w:rsidRDefault="004023DE" w:rsidP="004023D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 - Constructor Chaining</w:t>
      </w:r>
    </w:p>
    <w:p w14:paraId="05102254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DBD33">
          <v:rect id="_x0000_i1101" style="width:0;height:.75pt" o:hralign="center" o:hrstd="t" o:hr="t" fillcolor="#a0a0a0" stroked="f"/>
        </w:pict>
      </w:r>
    </w:p>
    <w:p w14:paraId="5701A9E9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75E02EBA" w14:textId="77777777" w:rsidR="004023DE" w:rsidRPr="004023DE" w:rsidRDefault="004023DE" w:rsidP="004023D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23D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6D82A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3A9F94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08D938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81F4C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97B84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4602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6A213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885142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A21F81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9F591F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2B027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0B0B36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BA115A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38716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DerivedException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"Derived error"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634FBD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BaseException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F6DEE7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023D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023D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FD20435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F83940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B9177B" w14:textId="77777777" w:rsidR="004023DE" w:rsidRPr="004023DE" w:rsidRDefault="004023DE" w:rsidP="0040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023D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C68B3F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A) Derived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Base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9D8C741" w14:textId="77777777" w:rsidR="004023DE" w:rsidRPr="004023DE" w:rsidRDefault="004023DE" w:rsidP="004023D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Derived error</w:t>
      </w:r>
    </w:p>
    <w:p w14:paraId="7C60DA82" w14:textId="77777777" w:rsidR="004023DE" w:rsidRPr="004023DE" w:rsidRDefault="004023DE" w:rsidP="004023D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E026FE">
          <v:rect id="_x0000_i1102" style="width:0;height:.75pt" o:hralign="center" o:hrstd="t" o:hr="t" fillcolor="#a0a0a0" stroked="f"/>
        </w:pict>
      </w:r>
    </w:p>
    <w:p w14:paraId="2AAB9B86" w14:textId="77777777" w:rsidR="004023DE" w:rsidRPr="004023DE" w:rsidRDefault="004023DE" w:rsidP="004023DE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23DE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Custom Exceptions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0F0F2" w14:textId="77777777" w:rsidR="005A08B7" w:rsidRDefault="005A08B7" w:rsidP="005A497D">
      <w:pPr>
        <w:spacing w:before="0" w:after="0"/>
      </w:pPr>
      <w:r>
        <w:separator/>
      </w:r>
    </w:p>
  </w:endnote>
  <w:endnote w:type="continuationSeparator" w:id="0">
    <w:p w14:paraId="74685A88" w14:textId="77777777" w:rsidR="005A08B7" w:rsidRDefault="005A08B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FFCC" w14:textId="77777777" w:rsidR="005A08B7" w:rsidRDefault="005A08B7" w:rsidP="005A497D">
      <w:pPr>
        <w:spacing w:before="0" w:after="0"/>
      </w:pPr>
      <w:r>
        <w:separator/>
      </w:r>
    </w:p>
  </w:footnote>
  <w:footnote w:type="continuationSeparator" w:id="0">
    <w:p w14:paraId="488F84B4" w14:textId="77777777" w:rsidR="005A08B7" w:rsidRDefault="005A08B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023DE"/>
    <w:rsid w:val="0045135A"/>
    <w:rsid w:val="004C5050"/>
    <w:rsid w:val="004D3D28"/>
    <w:rsid w:val="0055350E"/>
    <w:rsid w:val="005A08B7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97EFB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023DE"/>
  </w:style>
  <w:style w:type="paragraph" w:customStyle="1" w:styleId="ds-markdown-paragraph">
    <w:name w:val="ds-markdown-paragraph"/>
    <w:basedOn w:val="Normal"/>
    <w:rsid w:val="004023DE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023DE"/>
  </w:style>
  <w:style w:type="character" w:styleId="HTMLCode">
    <w:name w:val="HTML Code"/>
    <w:basedOn w:val="DefaultParagraphFont"/>
    <w:uiPriority w:val="99"/>
    <w:semiHidden/>
    <w:unhideWhenUsed/>
    <w:rsid w:val="004023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34</Pages>
  <Words>3472</Words>
  <Characters>19794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2026-04-01T19:23:00Z</dcterms:modified>
</cp:coreProperties>
</file>