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5EAE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Creating a thread in Java MCQ</w:t>
      </w:r>
    </w:p>
    <w:p w14:paraId="77C719B7" w14:textId="77777777" w:rsidR="008B1F28" w:rsidRPr="008B1F28" w:rsidRDefault="008B1F28" w:rsidP="008B1F28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Creating a Thread multiple-choice questions covering thread creation via extending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, implementing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Runnable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, implementing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Callable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, and related concepts, with answers provided below each question.</w:t>
      </w:r>
    </w:p>
    <w:p w14:paraId="2C327FE3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6FD30B">
          <v:rect id="_x0000_i1025" style="width:0;height:.75pt" o:hralign="center" o:hrstd="t" o:hr="t" fillcolor="#a0a0a0" stroked="f"/>
        </w:pict>
      </w:r>
    </w:p>
    <w:p w14:paraId="2860EB6D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Creation - Basic</w:t>
      </w:r>
    </w:p>
    <w:p w14:paraId="293484C6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FFED37">
          <v:rect id="_x0000_i1026" style="width:0;height:.75pt" o:hralign="center" o:hrstd="t" o:hr="t" fillcolor="#a0a0a0" stroked="f"/>
        </w:pict>
      </w:r>
    </w:p>
    <w:p w14:paraId="5ED6610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are ways to create a thread in Java?</w:t>
      </w:r>
    </w:p>
    <w:p w14:paraId="6155B6E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Extending the Thread class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Implementing the Runnable interface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Implementing the Callable interface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05719A2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187F218A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3C34DF">
          <v:rect id="_x0000_i1027" style="width:0;height:.75pt" o:hralign="center" o:hrstd="t" o:hr="t" fillcolor="#a0a0a0" stroked="f"/>
        </w:pict>
      </w:r>
    </w:p>
    <w:p w14:paraId="60365BC2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206B1D43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4E498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670CF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68580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"Running 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062D0F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FB5F7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8AD30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CE187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8E840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6BA38A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06D91F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8495DA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75BB17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Running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A973499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Running</w:t>
      </w:r>
    </w:p>
    <w:p w14:paraId="75C9CA37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C4F2F9">
          <v:rect id="_x0000_i1028" style="width:0;height:.75pt" o:hralign="center" o:hrstd="t" o:hr="t" fillcolor="#a0a0a0" stroked="f"/>
        </w:pict>
      </w:r>
    </w:p>
    <w:p w14:paraId="595F8AC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415AE1CF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9597E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F1E46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D4B2B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 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D9DCA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F2739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486268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F41CBA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FEE99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54B79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8135B3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9E4A0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89F51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F8C15F9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(run() is called directly in main thread, no new thread created)</w:t>
      </w:r>
    </w:p>
    <w:p w14:paraId="7C33C825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AA41DB">
          <v:rect id="_x0000_i1029" style="width:0;height:.75pt" o:hralign="center" o:hrstd="t" o:hr="t" fillcolor="#a0a0a0" stroked="f"/>
        </w:pict>
      </w:r>
    </w:p>
    <w:p w14:paraId="699239B6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4. What is the difference between calling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Thread object?</w:t>
      </w:r>
    </w:p>
    <w:p w14:paraId="29BCE82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creates a new thread;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executes in the current 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creates a new thread;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executes in the current 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create new threads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execute in the current thread</w:t>
      </w:r>
    </w:p>
    <w:p w14:paraId="4F226B9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a new thread;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executes in the current thread</w:t>
      </w:r>
    </w:p>
    <w:p w14:paraId="7685863E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AD2ABA">
          <v:rect id="_x0000_i1030" style="width:0;height:.75pt" o:hralign="center" o:hrstd="t" o:hr="t" fillcolor="#a0a0a0" stroked="f"/>
        </w:pict>
      </w:r>
    </w:p>
    <w:p w14:paraId="7B7C004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5F241C2E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59EFF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56EB9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9896B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"Runnable 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DA86F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78196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7276C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448B4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A0502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030B45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782B62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930CD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60C56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B8137A9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Runnable</w:t>
      </w:r>
    </w:p>
    <w:p w14:paraId="57414049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4CF5F1">
          <v:rect id="_x0000_i1031" style="width:0;height:.75pt" o:hralign="center" o:hrstd="t" o:hr="t" fillcolor="#a0a0a0" stroked="f"/>
        </w:pict>
      </w:r>
    </w:p>
    <w:p w14:paraId="7D4C0DF4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Extending Thread Class</w:t>
      </w:r>
    </w:p>
    <w:p w14:paraId="69C036E2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83E642">
          <v:rect id="_x0000_i1032" style="width:0;height:.75pt" o:hralign="center" o:hrstd="t" o:hr="t" fillcolor="#a0a0a0" stroked="f"/>
        </w:pict>
      </w:r>
    </w:p>
    <w:p w14:paraId="0E06760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method must be overridden when extending the Thread class?</w:t>
      </w:r>
    </w:p>
    <w:p w14:paraId="28EA18DF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main()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execute()</w:t>
      </w:r>
    </w:p>
    <w:p w14:paraId="37C8FD4D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</w:p>
    <w:p w14:paraId="34AA4818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25454C">
          <v:rect id="_x0000_i1033" style="width:0;height:.75pt" o:hralign="center" o:hrstd="t" o:hr="t" fillcolor="#a0a0a0" stroked="f"/>
        </w:pict>
      </w:r>
    </w:p>
    <w:p w14:paraId="039C816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261C5D14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2B7EE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AFB44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A35A7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 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D23ED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C11C4F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6805FA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 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BA044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4354C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179A6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8C1C6A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2B000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FACC72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60653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174D7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0486D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Constructor Run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 Constructor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Constructor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</w:t>
      </w:r>
    </w:p>
    <w:p w14:paraId="2CB56BB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Constructor Run</w:t>
      </w:r>
    </w:p>
    <w:p w14:paraId="46F289F3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E04DD9">
          <v:rect id="_x0000_i1034" style="width:0;height:.75pt" o:hralign="center" o:hrstd="t" o:hr="t" fillcolor="#a0a0a0" stroked="f"/>
        </w:pict>
      </w:r>
    </w:p>
    <w:p w14:paraId="61A2FEC6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happens if you do not override the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when extending Thread?</w:t>
      </w:r>
    </w:p>
    <w:p w14:paraId="4514E76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 does nothing when started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executes the parent's run() which does nothing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4DFEC68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class run() does nothing)</w:t>
      </w:r>
    </w:p>
    <w:p w14:paraId="42129D34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17647C">
          <v:rect id="_x0000_i1035" style="width:0;height:.75pt" o:hralign="center" o:hrstd="t" o:hr="t" fillcolor="#a0a0a0" stroked="f"/>
        </w:pict>
      </w:r>
    </w:p>
    <w:p w14:paraId="5F25B94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45415CB0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78DB6D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ACF77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9EF058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771E7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D85B1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2AC94F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79BAA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F9B80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1518C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64E51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B53F7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B50237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6DCD18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62008A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69BB7A68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853E489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(Overloaded run() is not called by start())</w:t>
      </w:r>
    </w:p>
    <w:p w14:paraId="2573462B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76BD0A">
          <v:rect id="_x0000_i1036" style="width:0;height:.75pt" o:hralign="center" o:hrstd="t" o:hr="t" fillcolor="#a0a0a0" stroked="f"/>
        </w:pict>
      </w:r>
    </w:p>
    <w:p w14:paraId="5257B6C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Can a class extend Thread and also implement other interfaces?</w:t>
      </w:r>
    </w:p>
    <w:p w14:paraId="0A0B3A3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 class is abstract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no other interfaces are implemented</w:t>
      </w:r>
    </w:p>
    <w:p w14:paraId="6BC4647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 supports single inheritance but multiple interface implementation)</w:t>
      </w:r>
    </w:p>
    <w:p w14:paraId="684EC39A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3F1A39">
          <v:rect id="_x0000_i1037" style="width:0;height:.75pt" o:hralign="center" o:hrstd="t" o:hr="t" fillcolor="#a0a0a0" stroked="f"/>
        </w:pict>
      </w:r>
    </w:p>
    <w:p w14:paraId="30B2E8C0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Implementing Runnable Interface</w:t>
      </w:r>
    </w:p>
    <w:p w14:paraId="5A97E69D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DDE4A2">
          <v:rect id="_x0000_i1038" style="width:0;height:.75pt" o:hralign="center" o:hrstd="t" o:hr="t" fillcolor="#a0a0a0" stroked="f"/>
        </w:pict>
      </w:r>
    </w:p>
    <w:p w14:paraId="1076FF36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method must be implemented when implementing the Runnable interface?</w:t>
      </w:r>
    </w:p>
    <w:p w14:paraId="40297CD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execute()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call()</w:t>
      </w:r>
    </w:p>
    <w:p w14:paraId="12A7A6E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</w:p>
    <w:p w14:paraId="44BB322E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8F238">
          <v:rect id="_x0000_i1039" style="width:0;height:.75pt" o:hralign="center" o:hrstd="t" o:hr="t" fillcolor="#a0a0a0" stroked="f"/>
        </w:pict>
      </w:r>
    </w:p>
    <w:p w14:paraId="5C80DA0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563893FC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91FDC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C2270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5FAF3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D217B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E3B00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E5B8E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F2D85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61A54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0F107A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F7F72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3D277E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4EAAB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F8FBFC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AE7DEE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</w:p>
    <w:p w14:paraId="2C5EC3B2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91203D">
          <v:rect id="_x0000_i1040" style="width:0;height:.75pt" o:hralign="center" o:hrstd="t" o:hr="t" fillcolor="#a0a0a0" stroked="f"/>
        </w:pict>
      </w:r>
    </w:p>
    <w:p w14:paraId="4A8648AC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advantage of implementing Runnable over extending Thread?</w:t>
      </w:r>
    </w:p>
    <w:p w14:paraId="1C9ED37D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Java supports multiple inheritance of interfaces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Better object-oriented design (separation of task from thread)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Allows the class to extend another class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424368F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C4DBEC0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8EB274">
          <v:rect id="_x0000_i1041" style="width:0;height:.75pt" o:hralign="center" o:hrstd="t" o:hr="t" fillcolor="#a0a0a0" stroked="f"/>
        </w:pict>
      </w:r>
    </w:p>
    <w:p w14:paraId="5D9BAB6F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380C9971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674EE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4ADF5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67DEC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6D9888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56700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150BC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72549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25247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"Thread-A"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F5A94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"Thread-B"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6ACDE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66AB02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5F389E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FF1BD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DB0F26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Thread-A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Thread-B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Thread-B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Thread-B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varies</w:t>
      </w:r>
    </w:p>
    <w:p w14:paraId="49E0DFB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Output varies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(Order depends on thread scheduler)</w:t>
      </w:r>
    </w:p>
    <w:p w14:paraId="52F2A706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E60F45F">
          <v:rect id="_x0000_i1042" style="width:0;height:.75pt" o:hralign="center" o:hrstd="t" o:hr="t" fillcolor="#a0a0a0" stroked="f"/>
        </w:pict>
      </w:r>
    </w:p>
    <w:p w14:paraId="41FE789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Can the same Runnable instance be used with multiple Thread objects?</w:t>
      </w:r>
    </w:p>
    <w:p w14:paraId="5A64B91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Runnable is thread-safe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single-threaded execution</w:t>
      </w:r>
    </w:p>
    <w:p w14:paraId="651D2302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(Multiple threads can share the same Runnable)</w:t>
      </w:r>
    </w:p>
    <w:p w14:paraId="29D4EF66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8B8707">
          <v:rect id="_x0000_i1043" style="width:0;height:.75pt" o:hralign="center" o:hrstd="t" o:hr="t" fillcolor="#a0a0a0" stroked="f"/>
        </w:pict>
      </w:r>
    </w:p>
    <w:p w14:paraId="68F0F691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Implementing Callable Interface</w:t>
      </w:r>
    </w:p>
    <w:p w14:paraId="7F3002B2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C7D8F4">
          <v:rect id="_x0000_i1044" style="width:0;height:.75pt" o:hralign="center" o:hrstd="t" o:hr="t" fillcolor="#a0a0a0" stroked="f"/>
        </w:pict>
      </w:r>
    </w:p>
    <w:p w14:paraId="6FE467B0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package contains the Callable interface?</w:t>
      </w:r>
    </w:p>
    <w:p w14:paraId="286AC30D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java.lang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java.util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java.util.concurrent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java.thread</w:t>
      </w:r>
    </w:p>
    <w:p w14:paraId="22C983C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java.util.concurrent</w:t>
      </w:r>
    </w:p>
    <w:p w14:paraId="27D1D3D2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DAF870">
          <v:rect id="_x0000_i1045" style="width:0;height:.75pt" o:hralign="center" o:hrstd="t" o:hr="t" fillcolor="#a0a0a0" stroked="f"/>
        </w:pict>
      </w:r>
    </w:p>
    <w:p w14:paraId="37B7E74C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method must be implemented when implementing the Callable interface?</w:t>
      </w:r>
    </w:p>
    <w:p w14:paraId="2531177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call()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execute()</w:t>
      </w:r>
    </w:p>
    <w:p w14:paraId="675D12CE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call()</w:t>
      </w:r>
    </w:p>
    <w:p w14:paraId="78A750FC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799477">
          <v:rect id="_x0000_i1046" style="width:0;height:.75pt" o:hralign="center" o:hrstd="t" o:hr="t" fillcolor="#a0a0a0" stroked="f"/>
        </w:pict>
      </w:r>
    </w:p>
    <w:p w14:paraId="45DABFD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key difference between Callable and Runnable?</w:t>
      </w:r>
    </w:p>
    <w:p w14:paraId="73FDA0E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Callable returns a result; Runnable does not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 returns a result; Callable does not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Callable can throw checked exceptions; Runnable cannot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6412679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311C724E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41606A">
          <v:rect id="_x0000_i1047" style="width:0;height:.75pt" o:hralign="center" o:hrstd="t" o:hr="t" fillcolor="#a0a0a0" stroked="f"/>
        </w:pict>
      </w:r>
    </w:p>
    <w:p w14:paraId="2B59F680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of the following is used to execute a Callable task?</w:t>
      </w:r>
    </w:p>
    <w:p w14:paraId="3552500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Thread class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ExecutorService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Runnable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ThreadPool</w:t>
      </w:r>
    </w:p>
    <w:p w14:paraId="31D44FD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ExecutorService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(Callable cannot be directly used with Thread class)</w:t>
      </w:r>
    </w:p>
    <w:p w14:paraId="3906DEC4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1C8B6A">
          <v:rect id="_x0000_i1048" style="width:0;height:.75pt" o:hralign="center" o:hrstd="t" o:hr="t" fillcolor="#a0a0a0" stroked="f"/>
        </w:pict>
      </w:r>
    </w:p>
    <w:p w14:paraId="579CD6E0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36EC28C4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CE4B56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1108B8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88207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52096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Callable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task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3EEF7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newSingleThreadExecutor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5763DB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Future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future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task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297A7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future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64B951A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A3BB9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5FA18F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C5DCC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4B321C0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67226E5B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1D313B">
          <v:rect id="_x0000_i1049" style="width:0;height:.75pt" o:hralign="center" o:hrstd="t" o:hr="t" fillcolor="#a0a0a0" stroked="f"/>
        </w:pict>
      </w:r>
    </w:p>
    <w:p w14:paraId="2EF08E53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Naming</w:t>
      </w:r>
    </w:p>
    <w:p w14:paraId="5D90C3E4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F68876">
          <v:rect id="_x0000_i1050" style="width:0;height:.75pt" o:hralign="center" o:hrstd="t" o:hr="t" fillcolor="#a0a0a0" stroked="f"/>
        </w:pict>
      </w:r>
    </w:p>
    <w:p w14:paraId="15B7F572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How do you set a name for a thread?</w:t>
      </w:r>
    </w:p>
    <w:p w14:paraId="4D4FD44E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t.setName()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t.name()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t.setThreadName()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t.rename()</w:t>
      </w:r>
    </w:p>
    <w:p w14:paraId="0A908F87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t.setName()</w:t>
      </w:r>
    </w:p>
    <w:p w14:paraId="66DEE3B1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1DE0396">
          <v:rect id="_x0000_i1051" style="width:0;height:.75pt" o:hralign="center" o:hrstd="t" o:hr="t" fillcolor="#a0a0a0" stroked="f"/>
        </w:pict>
      </w:r>
    </w:p>
    <w:p w14:paraId="0FD1D93E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0087CE22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FBA11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5F54F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4C08F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008EDF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875E21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"MyThread"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70825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044738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10156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11B55C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MyThread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B6752F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MyThread</w:t>
      </w:r>
    </w:p>
    <w:p w14:paraId="45E62DE3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3C80D7">
          <v:rect id="_x0000_i1052" style="width:0;height:.75pt" o:hralign="center" o:hrstd="t" o:hr="t" fillcolor="#a0a0a0" stroked="f"/>
        </w:pict>
      </w:r>
    </w:p>
    <w:p w14:paraId="2A7B2FD0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default name of a thread if not specified?</w:t>
      </w:r>
    </w:p>
    <w:p w14:paraId="52E609F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Thread-0, Thread-1, etc.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5E18320C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Thread-0, Thread-1, etc.</w:t>
      </w:r>
    </w:p>
    <w:p w14:paraId="6144EBD8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27686F">
          <v:rect id="_x0000_i1053" style="width:0;height:.75pt" o:hralign="center" o:hrstd="t" o:hr="t" fillcolor="#a0a0a0" stroked="f"/>
        </w:pict>
      </w:r>
    </w:p>
    <w:p w14:paraId="2C18B67B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Thread Constructors</w:t>
      </w:r>
    </w:p>
    <w:p w14:paraId="4B1D4D92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DE4A3C">
          <v:rect id="_x0000_i1054" style="width:0;height:.75pt" o:hralign="center" o:hrstd="t" o:hr="t" fillcolor="#a0a0a0" stroked="f"/>
        </w:pict>
      </w:r>
    </w:p>
    <w:p w14:paraId="3E35BF6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of the following are valid Thread constructors?</w:t>
      </w:r>
    </w:p>
    <w:p w14:paraId="2EFD3C7F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Thread(Runnable target)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Thread(String name)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40698B2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C1CC638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D2A674">
          <v:rect id="_x0000_i1055" style="width:0;height:.75pt" o:hralign="center" o:hrstd="t" o:hr="t" fillcolor="#a0a0a0" stroked="f"/>
        </w:pict>
      </w:r>
    </w:p>
    <w:p w14:paraId="06ED3F38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569EF7E5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99010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C8640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B1F9C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C8C2C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E4301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14E0B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FFE36A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82B06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B556A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CAF1C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AB463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B0EE9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BEDFF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A1F16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B6AF8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Custom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null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F785682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Custom</w:t>
      </w:r>
    </w:p>
    <w:p w14:paraId="569BA738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4894FE">
          <v:rect id="_x0000_i1056" style="width:0;height:.75pt" o:hralign="center" o:hrstd="t" o:hr="t" fillcolor="#a0a0a0" stroked="f"/>
        </w:pict>
      </w:r>
    </w:p>
    <w:p w14:paraId="2C6B020F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Starting a Thread Multiple Times</w:t>
      </w:r>
    </w:p>
    <w:p w14:paraId="203AD6D0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88C0D9">
          <v:rect id="_x0000_i1057" style="width:0;height:.75pt" o:hralign="center" o:hrstd="t" o:hr="t" fillcolor="#a0a0a0" stroked="f"/>
        </w:pict>
      </w:r>
    </w:p>
    <w:p w14:paraId="0C4FA97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happens if you call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twice on the same thread object?</w:t>
      </w:r>
    </w:p>
    <w:p w14:paraId="672584D6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Second call is ignored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IllegalThreadStateException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runs twice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565E59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IllegalThreadStateException</w:t>
      </w:r>
    </w:p>
    <w:p w14:paraId="51251E74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5AFFE1">
          <v:rect id="_x0000_i1058" style="width:0;height:.75pt" o:hralign="center" o:hrstd="t" o:hr="t" fillcolor="#a0a0a0" stroked="f"/>
        </w:pict>
      </w:r>
    </w:p>
    <w:p w14:paraId="180E311E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737F11BB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D817D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18468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56DA1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5F9D33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29A33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66C5C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BE2C8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BDEFBC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followed by IllegalThreadStateException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0A2D2D9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 followed by IllegalThreadStateException</w:t>
      </w:r>
    </w:p>
    <w:p w14:paraId="017F7041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17134F">
          <v:rect id="_x0000_i1059" style="width:0;height:.75pt" o:hralign="center" o:hrstd="t" o:hr="t" fillcolor="#a0a0a0" stroked="f"/>
        </w:pict>
      </w:r>
    </w:p>
    <w:p w14:paraId="1102218B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Anonymous Thread Creation</w:t>
      </w:r>
    </w:p>
    <w:p w14:paraId="19CD8BC1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4CA85C">
          <v:rect id="_x0000_i1060" style="width:0;height:.75pt" o:hralign="center" o:hrstd="t" o:hr="t" fillcolor="#a0a0a0" stroked="f"/>
        </w:pict>
      </w:r>
    </w:p>
    <w:p w14:paraId="7D77236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5E96C02F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57BA7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9A516F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32EB1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727E9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6E620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"Anonymous"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B2BEB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4A6FB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5AD344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BB250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87DE2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622D86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Anonymous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2793FB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Anonymous</w:t>
      </w:r>
    </w:p>
    <w:p w14:paraId="408E9870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2E3ADBD">
          <v:rect id="_x0000_i1061" style="width:0;height:.75pt" o:hralign="center" o:hrstd="t" o:hr="t" fillcolor="#a0a0a0" stroked="f"/>
        </w:pict>
      </w:r>
    </w:p>
    <w:p w14:paraId="397AE0AC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3A09F41C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E6B6E8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03A8D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2042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"Lambda"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16D66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32B7BF8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3F911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AD06F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Lambda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BF086F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Lambda</w:t>
      </w:r>
    </w:p>
    <w:p w14:paraId="2575D69F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8CD6BE">
          <v:rect id="_x0000_i1062" style="width:0;height:.75pt" o:hralign="center" o:hrstd="t" o:hr="t" fillcolor="#a0a0a0" stroked="f"/>
        </w:pict>
      </w:r>
    </w:p>
    <w:p w14:paraId="34B74A09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vs Runnable Comparison</w:t>
      </w:r>
    </w:p>
    <w:p w14:paraId="769FFE8D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1721E0">
          <v:rect id="_x0000_i1063" style="width:0;height:.75pt" o:hralign="center" o:hrstd="t" o:hr="t" fillcolor="#a0a0a0" stroked="f"/>
        </w:pict>
      </w:r>
    </w:p>
    <w:p w14:paraId="72F56BC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approach is better if you need to extend another class?</w:t>
      </w:r>
    </w:p>
    <w:p w14:paraId="4C344AD8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Extend 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Implement Runnable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equally good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</w:t>
      </w:r>
    </w:p>
    <w:p w14:paraId="0D281810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Implement Runnable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 doesn't support multiple inheritance)</w:t>
      </w:r>
    </w:p>
    <w:p w14:paraId="562FDE40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B7B429A">
          <v:rect id="_x0000_i1064" style="width:0;height:.75pt" o:hralign="center" o:hrstd="t" o:hr="t" fillcolor="#a0a0a0" stroked="f"/>
        </w:pict>
      </w:r>
    </w:p>
    <w:p w14:paraId="056E1F2F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approach allows sharing the same task among multiple threads?</w:t>
      </w:r>
    </w:p>
    <w:p w14:paraId="6CAF110F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Extend 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Implement Runnable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</w:t>
      </w:r>
    </w:p>
    <w:p w14:paraId="132E552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Implement Runnable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(Runnable can be shared; each Thread instance has its own copy of Thread subclass)</w:t>
      </w:r>
    </w:p>
    <w:p w14:paraId="73847D05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B6D893">
          <v:rect id="_x0000_i1065" style="width:0;height:.75pt" o:hralign="center" o:hrstd="t" o:hr="t" fillcolor="#a0a0a0" stroked="f"/>
        </w:pict>
      </w:r>
    </w:p>
    <w:p w14:paraId="3CBD253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3F48DD16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565A6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D5F65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58E6F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A14668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16D1D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7DA2B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D900E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0397E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E6219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A2DCE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01049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1A3F6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FED48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2BA91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002A8B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MyRunnable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10FCB7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FCD97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305AA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A1305E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6D60FB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269CF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60079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0F3817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varies (race condition)</w:t>
      </w:r>
    </w:p>
    <w:p w14:paraId="7AE7B23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Output varies (race condition)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(Not synchronized; may be 1 or 2)</w:t>
      </w:r>
    </w:p>
    <w:p w14:paraId="25AC6BCE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9F55F2">
          <v:rect id="_x0000_i1066" style="width:0;height:.75pt" o:hralign="center" o:hrstd="t" o:hr="t" fillcolor="#a0a0a0" stroked="f"/>
        </w:pict>
      </w:r>
    </w:p>
    <w:p w14:paraId="62B07B80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Daemon Threads</w:t>
      </w:r>
    </w:p>
    <w:p w14:paraId="277ECA26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B0F6E3">
          <v:rect id="_x0000_i1067" style="width:0;height:.75pt" o:hralign="center" o:hrstd="t" o:hr="t" fillcolor="#a0a0a0" stroked="f"/>
        </w:pict>
      </w:r>
    </w:p>
    <w:p w14:paraId="461DD5D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How do you create a daemon thread?</w:t>
      </w:r>
    </w:p>
    <w:p w14:paraId="01A08DBE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t.setDaemon(true)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before starting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t.setDaemon(true)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after starting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t.setDaemon()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t.makeDaemon()</w:t>
      </w:r>
    </w:p>
    <w:p w14:paraId="076A6B3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t.setDaemon(true)</w:t>
      </w: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before starting</w:t>
      </w:r>
    </w:p>
    <w:p w14:paraId="189F2759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FC315E">
          <v:rect id="_x0000_i1068" style="width:0;height:.75pt" o:hralign="center" o:hrstd="t" o:hr="t" fillcolor="#a0a0a0" stroked="f"/>
        </w:pict>
      </w:r>
    </w:p>
    <w:p w14:paraId="2CB5399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3F6E42A9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001A7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03E08F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CA909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18AA2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144325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04D33C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C7A42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F1E7C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55953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49086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D38F69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End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End (program exits after main finishes)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Infinite loop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13199FF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End (program exits after main finishes)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 doesn't prevent JVM exit)</w:t>
      </w:r>
    </w:p>
    <w:p w14:paraId="66ED7FDC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FEA0E4">
          <v:rect id="_x0000_i1069" style="width:0;height:.75pt" o:hralign="center" o:hrstd="t" o:hr="t" fillcolor="#a0a0a0" stroked="f"/>
        </w:pict>
      </w:r>
    </w:p>
    <w:p w14:paraId="404F0BE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happens if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setDaemon(true)</w:t>
      </w: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after the thread has started?</w:t>
      </w:r>
    </w:p>
    <w:p w14:paraId="3388F20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Works fine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IllegalThreadStateException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becomes daemon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7B94D69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IllegalThreadStateException</w:t>
      </w:r>
    </w:p>
    <w:p w14:paraId="0ADB7357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6F1814">
          <v:rect id="_x0000_i1070" style="width:0;height:.75pt" o:hralign="center" o:hrstd="t" o:hr="t" fillcolor="#a0a0a0" stroked="f"/>
        </w:pict>
      </w:r>
    </w:p>
    <w:p w14:paraId="1FE47AF1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Group</w:t>
      </w:r>
    </w:p>
    <w:p w14:paraId="1B4D3B15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FB9B85">
          <v:rect id="_x0000_i1071" style="width:0;height:.75pt" o:hralign="center" o:hrstd="t" o:hr="t" fillcolor="#a0a0a0" stroked="f"/>
        </w:pict>
      </w:r>
    </w:p>
    <w:p w14:paraId="7CE04BB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36. How do you create a thread in a specific thread group?</w:t>
      </w:r>
    </w:p>
    <w:p w14:paraId="43C4FF46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Thread(ThreadGroup group, Runnable target)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Thread(Runnable target, ThreadGroup group)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Thread(ThreadGroup group, String name)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781F3F9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F79859A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8A18A8">
          <v:rect id="_x0000_i1072" style="width:0;height:.75pt" o:hralign="center" o:hrstd="t" o:hr="t" fillcolor="#a0a0a0" stroked="f"/>
        </w:pict>
      </w:r>
    </w:p>
    <w:p w14:paraId="04073F6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251775A9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098CD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6BFF2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282AC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FCC85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9E7B1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8E5C24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15B073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C30B8A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279E5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F1D77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MyGroup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ThreadGroup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2EE2E0D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MyGroup</w:t>
      </w:r>
    </w:p>
    <w:p w14:paraId="50D908C6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E0A89D">
          <v:rect id="_x0000_i1073" style="width:0;height:.75pt" o:hralign="center" o:hrstd="t" o:hr="t" fillcolor="#a0a0a0" stroked="f"/>
        </w:pict>
      </w:r>
    </w:p>
    <w:p w14:paraId="31327E41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Virtual Threads (Java 21+)</w:t>
      </w:r>
    </w:p>
    <w:p w14:paraId="792253C9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B18918">
          <v:rect id="_x0000_i1074" style="width:0;height:.75pt" o:hralign="center" o:hrstd="t" o:hr="t" fillcolor="#a0a0a0" stroked="f"/>
        </w:pict>
      </w:r>
    </w:p>
    <w:p w14:paraId="34F52D7F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method is used to create a virtual thread in Java 21+?</w:t>
      </w:r>
    </w:p>
    <w:p w14:paraId="3CDF3522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Thread.startVirtualThread()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Thread.ofVirtual().start()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Thread.virtualThread()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5A06249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38B629B1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E53370">
          <v:rect id="_x0000_i1075" style="width:0;height:.75pt" o:hralign="center" o:hrstd="t" o:hr="t" fillcolor="#a0a0a0" stroked="f"/>
        </w:pict>
      </w:r>
    </w:p>
    <w:p w14:paraId="3F6A42A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6A8C6C04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18C3C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1A5E9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AC79E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vThread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startVirtualThread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CDC76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"Virtual"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6843A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1F8AAE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vThread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BC100D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48FB6F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E2DA4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*(Java 21+)*</w:t>
      </w:r>
    </w:p>
    <w:p w14:paraId="61DD4A9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Virtual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 (if Java &lt; 21)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0183201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Both A and C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*(Works in Java 21+; compilation error in earlier versions)*</w:t>
      </w:r>
    </w:p>
    <w:p w14:paraId="1E7272F7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F321BC">
          <v:rect id="_x0000_i1076" style="width:0;height:.75pt" o:hralign="center" o:hrstd="t" o:hr="t" fillcolor="#a0a0a0" stroked="f"/>
        </w:pict>
      </w:r>
    </w:p>
    <w:p w14:paraId="27B11D17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main advantage of virtual threads?</w:t>
      </w:r>
    </w:p>
    <w:p w14:paraId="50B5B28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Lower memory footprint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Millions of threads can be created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Better scalability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58F3CA6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3168CAA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61FF2B">
          <v:rect id="_x0000_i1077" style="width:0;height:.75pt" o:hralign="center" o:hrstd="t" o:hr="t" fillcolor="#a0a0a0" stroked="f"/>
        </w:pict>
      </w:r>
    </w:p>
    <w:p w14:paraId="531F1FDC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Creation - Common Mistakes</w:t>
      </w:r>
    </w:p>
    <w:p w14:paraId="6C162D69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86CE3D">
          <v:rect id="_x0000_i1078" style="width:0;height:.75pt" o:hralign="center" o:hrstd="t" o:hr="t" fillcolor="#a0a0a0" stroked="f"/>
        </w:pict>
      </w:r>
    </w:p>
    <w:p w14:paraId="29D903F7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0579E716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A2EDFE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90E92F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4EADF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74497A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338D0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B56EB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64B53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98930A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1BAA6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649B9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B2B56C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followed by IllegalThreadStateException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3E6AC7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(run() executes in main thread; start() creates new thread)</w:t>
      </w:r>
    </w:p>
    <w:p w14:paraId="53739FA8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2EE26">
          <v:rect id="_x0000_i1079" style="width:0;height:.75pt" o:hralign="center" o:hrstd="t" o:hr="t" fillcolor="#a0a0a0" stroked="f"/>
        </w:pict>
      </w:r>
    </w:p>
    <w:p w14:paraId="15C0D9FC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227745E1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C09E7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8BC08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66B718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8ACD7D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2FA0FF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439BF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C2809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NullPointerException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IllegalThreadStateException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ACCB78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NullPointerException</w:t>
      </w:r>
    </w:p>
    <w:p w14:paraId="0AA90A83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97088A">
          <v:rect id="_x0000_i1080" style="width:0;height:.75pt" o:hralign="center" o:hrstd="t" o:hr="t" fillcolor="#a0a0a0" stroked="f"/>
        </w:pict>
      </w:r>
    </w:p>
    <w:p w14:paraId="120508F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663619F0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48DF21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8D376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92EBC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6BA263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415DD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B9216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4407C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EBF59A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39DC4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C466A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A242B2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E58B98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829136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D9E6F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7EE422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BA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</w:t>
      </w:r>
    </w:p>
    <w:p w14:paraId="1302A1A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(start() is overridden, no new thread created)</w:t>
      </w:r>
    </w:p>
    <w:p w14:paraId="66FF5695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2F5CB8">
          <v:rect id="_x0000_i1081" style="width:0;height:.75pt" o:hralign="center" o:hrstd="t" o:hr="t" fillcolor="#a0a0a0" stroked="f"/>
        </w:pict>
      </w:r>
    </w:p>
    <w:p w14:paraId="6CA97BB3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Creation - Best Practices</w:t>
      </w:r>
    </w:p>
    <w:p w14:paraId="3CFB7F9C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04B65D">
          <v:rect id="_x0000_i1082" style="width:0;height:.75pt" o:hralign="center" o:hrstd="t" o:hr="t" fillcolor="#a0a0a0" stroked="f"/>
        </w:pict>
      </w:r>
    </w:p>
    <w:p w14:paraId="175B47A2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of the following is recommended for creating threads?</w:t>
      </w:r>
    </w:p>
    <w:p w14:paraId="23D7E207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Extend Thread for simple tasks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Implement Runnable for better separation of concerns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ExecutorService for thread pooling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2C06E7A8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1FF1EBF4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0D4FE7B">
          <v:rect id="_x0000_i1083" style="width:0;height:.75pt" o:hralign="center" o:hrstd="t" o:hr="t" fillcolor="#a0a0a0" stroked="f"/>
        </w:pict>
      </w:r>
    </w:p>
    <w:p w14:paraId="1EF5B3E7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advantage of using ExecutorService over creating threads manually?</w:t>
      </w:r>
    </w:p>
    <w:p w14:paraId="53036A9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Thread reuse (pooling)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Simplified thread management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Better resource management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51D6CF0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14E9089C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336F59">
          <v:rect id="_x0000_i1084" style="width:0;height:.75pt" o:hralign="center" o:hrstd="t" o:hr="t" fillcolor="#a0a0a0" stroked="f"/>
        </w:pict>
      </w:r>
    </w:p>
    <w:p w14:paraId="4AFBFED8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Priority</w:t>
      </w:r>
    </w:p>
    <w:p w14:paraId="406C8AD2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43B227">
          <v:rect id="_x0000_i1085" style="width:0;height:.75pt" o:hralign="center" o:hrstd="t" o:hr="t" fillcolor="#a0a0a0" stroked="f"/>
        </w:pict>
      </w:r>
    </w:p>
    <w:p w14:paraId="1F1678C7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Does setting thread priority guarantee execution order?</w:t>
      </w:r>
    </w:p>
    <w:p w14:paraId="3C241FA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it's only a hint to the scheduler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Windows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Linux</w:t>
      </w:r>
    </w:p>
    <w:p w14:paraId="50DEBD01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it's only a hint to the scheduler</w:t>
      </w:r>
    </w:p>
    <w:p w14:paraId="0C05B4D2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164FB7">
          <v:rect id="_x0000_i1086" style="width:0;height:.75pt" o:hralign="center" o:hrstd="t" o:hr="t" fillcolor="#a0a0a0" stroked="f"/>
        </w:pict>
      </w:r>
    </w:p>
    <w:p w14:paraId="51F68D8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7A9FE7C0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8AB90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E9C46B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212C8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B59028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9681DF4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520829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0FE3BD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04A0912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B1F2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(NORM_PRIORITY)</w:t>
      </w:r>
    </w:p>
    <w:p w14:paraId="1EECF6DC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FD1F9B">
          <v:rect id="_x0000_i1087" style="width:0;height:.75pt" o:hralign="center" o:hrstd="t" o:hr="t" fillcolor="#a0a0a0" stroked="f"/>
        </w:pict>
      </w:r>
    </w:p>
    <w:p w14:paraId="03C7152A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How do you set thread priority?</w:t>
      </w:r>
    </w:p>
    <w:p w14:paraId="0783AB6D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t.setPriority()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t.priority()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t.setPriorityLevel()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t.changePriority()</w:t>
      </w:r>
    </w:p>
    <w:p w14:paraId="61542CCB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8B1F2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t.setPriority()</w:t>
      </w:r>
    </w:p>
    <w:p w14:paraId="75474A6C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B26E87">
          <v:rect id="_x0000_i1088" style="width:0;height:.75pt" o:hralign="center" o:hrstd="t" o:hr="t" fillcolor="#a0a0a0" stroked="f"/>
        </w:pict>
      </w:r>
    </w:p>
    <w:p w14:paraId="4AFF19E7" w14:textId="77777777" w:rsidR="008B1F28" w:rsidRPr="008B1F28" w:rsidRDefault="008B1F28" w:rsidP="008B1F2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Creation - Summary</w:t>
      </w:r>
    </w:p>
    <w:p w14:paraId="379198BF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46F620">
          <v:rect id="_x0000_i1089" style="width:0;height:.75pt" o:hralign="center" o:hrstd="t" o:hr="t" fillcolor="#a0a0a0" stroked="f"/>
        </w:pict>
      </w:r>
    </w:p>
    <w:p w14:paraId="679DAB7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statements is true about thread creation?</w:t>
      </w:r>
    </w:p>
    <w:p w14:paraId="26C779B4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 thread can be started only once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thread's run() method can be called directly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Multiple threads can share the same Runnable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D94ABD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B90E21E" w14:textId="77777777" w:rsidR="008B1F28" w:rsidRPr="008B1F28" w:rsidRDefault="008B1F28" w:rsidP="008B1F2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5D1598">
          <v:rect id="_x0000_i1090" style="width:0;height:.75pt" o:hralign="center" o:hrstd="t" o:hr="t" fillcolor="#a0a0a0" stroked="f"/>
        </w:pict>
      </w:r>
    </w:p>
    <w:p w14:paraId="603F8DA3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01297FE8" w14:textId="77777777" w:rsidR="008B1F28" w:rsidRPr="008B1F28" w:rsidRDefault="008B1F28" w:rsidP="008B1F2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B1F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1CAB05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D99A16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F916F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F30981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isDaemon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0C0527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D274B7C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B1F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87A1C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B1F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9550417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8AA8D0" w14:textId="77777777" w:rsidR="008B1F28" w:rsidRPr="008B1F28" w:rsidRDefault="008B1F28" w:rsidP="008B1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B1F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7B382F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B1F2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1275065" w14:textId="77777777" w:rsidR="008B1F28" w:rsidRPr="008B1F28" w:rsidRDefault="008B1F28" w:rsidP="008B1F2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B1F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ECB10" w14:textId="77777777" w:rsidR="00C80BFF" w:rsidRDefault="00C80BFF" w:rsidP="005A497D">
      <w:pPr>
        <w:spacing w:before="0" w:after="0"/>
      </w:pPr>
      <w:r>
        <w:separator/>
      </w:r>
    </w:p>
  </w:endnote>
  <w:endnote w:type="continuationSeparator" w:id="0">
    <w:p w14:paraId="3E913019" w14:textId="77777777" w:rsidR="00C80BFF" w:rsidRDefault="00C80BFF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25913" w14:textId="77777777" w:rsidR="00C80BFF" w:rsidRDefault="00C80BFF" w:rsidP="005A497D">
      <w:pPr>
        <w:spacing w:before="0" w:after="0"/>
      </w:pPr>
      <w:r>
        <w:separator/>
      </w:r>
    </w:p>
  </w:footnote>
  <w:footnote w:type="continuationSeparator" w:id="0">
    <w:p w14:paraId="13879BB4" w14:textId="77777777" w:rsidR="00C80BFF" w:rsidRDefault="00C80BFF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1F28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80BFF"/>
    <w:rsid w:val="00CC0FFA"/>
    <w:rsid w:val="00CE3882"/>
    <w:rsid w:val="00D16ADF"/>
    <w:rsid w:val="00D22C87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8B1F28"/>
  </w:style>
  <w:style w:type="paragraph" w:customStyle="1" w:styleId="ds-markdown-paragraph">
    <w:name w:val="ds-markdown-paragraph"/>
    <w:basedOn w:val="Normal"/>
    <w:rsid w:val="008B1F28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1F2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B1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27</Pages>
  <Words>2326</Words>
  <Characters>13260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2026-04-01T19:33:00Z</dcterms:modified>
</cp:coreProperties>
</file>