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07F2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Starting a thread in Java MCQ</w:t>
      </w:r>
    </w:p>
    <w:p w14:paraId="1FA3AE00" w14:textId="77777777" w:rsidR="000C12AA" w:rsidRPr="000C12AA" w:rsidRDefault="000C12AA" w:rsidP="000C12A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Starting a Thread multiple-choice questions covering the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method, thread states, common pitfalls, and related concepts, with answers provided below each question.</w:t>
      </w:r>
    </w:p>
    <w:p w14:paraId="6556FCBB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0C0669">
          <v:rect id="_x0000_i1025" style="width:0;height:.75pt" o:hralign="center" o:hrstd="t" o:hr="t" fillcolor="#a0a0a0" stroked="f"/>
        </w:pict>
      </w:r>
    </w:p>
    <w:p w14:paraId="552A7DC1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start() Method</w:t>
      </w:r>
    </w:p>
    <w:p w14:paraId="5A273D9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5EADD6">
          <v:rect id="_x0000_i1026" style="width:0;height:.75pt" o:hralign="center" o:hrstd="t" o:hr="t" fillcolor="#a0a0a0" stroked="f"/>
        </w:pict>
      </w:r>
    </w:p>
    <w:p w14:paraId="2E719F1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method is used to start a thread in Java?</w:t>
      </w:r>
    </w:p>
    <w:p w14:paraId="57F1372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begin()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</w:p>
    <w:p w14:paraId="5BDCDDE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</w:p>
    <w:p w14:paraId="4339DCDB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3FD46D">
          <v:rect id="_x0000_i1027" style="width:0;height:.75pt" o:hralign="center" o:hrstd="t" o:hr="t" fillcolor="#a0a0a0" stroked="f"/>
        </w:pict>
      </w:r>
    </w:p>
    <w:p w14:paraId="1DDA93A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655F3C31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950B6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E4367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09E28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"Running 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43F51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1F297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874C9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9329A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B2E1B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89D35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7E853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C9F83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44DA6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Running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87C967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Running</w:t>
      </w:r>
    </w:p>
    <w:p w14:paraId="1EA612C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54E7D">
          <v:rect id="_x0000_i1028" style="width:0;height:.75pt" o:hralign="center" o:hrstd="t" o:hr="t" fillcolor="#a0a0a0" stroked="f"/>
        </w:pict>
      </w:r>
    </w:p>
    <w:p w14:paraId="642C10B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09896EC9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6BBAA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E3B9B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5935E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75487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68DE0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19CD1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DC77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391CF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18B3D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B88BA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D2A79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74137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1C6EC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31D20C3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(run() executes in main thread; no new thread created)</w:t>
      </w:r>
    </w:p>
    <w:p w14:paraId="622AE6C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A60D2AD">
          <v:rect id="_x0000_i1029" style="width:0;height:.75pt" o:hralign="center" o:hrstd="t" o:hr="t" fillcolor="#a0a0a0" stroked="f"/>
        </w:pict>
      </w:r>
    </w:p>
    <w:p w14:paraId="22E5445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state of a thread after calling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07C108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ACTIVE</w:t>
      </w:r>
    </w:p>
    <w:p w14:paraId="4292F11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moves from NEW to RUNNABLE)</w:t>
      </w:r>
    </w:p>
    <w:p w14:paraId="1A380EB2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7EF257">
          <v:rect id="_x0000_i1030" style="width:0;height:.75pt" o:hralign="center" o:hrstd="t" o:hr="t" fillcolor="#a0a0a0" stroked="f"/>
        </w:pict>
      </w:r>
    </w:p>
    <w:p w14:paraId="7398887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3DB95511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013A6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2B4BD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09C56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5E61CB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E76ED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94255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686DE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4C990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 (A and B in unpredictable order)</w:t>
      </w:r>
    </w:p>
    <w:p w14:paraId="449742D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 (A and B in unpredictable order)</w:t>
      </w:r>
    </w:p>
    <w:p w14:paraId="79EB08F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23D5FD">
          <v:rect id="_x0000_i1031" style="width:0;height:.75pt" o:hralign="center" o:hrstd="t" o:hr="t" fillcolor="#a0a0a0" stroked="f"/>
        </w:pict>
      </w:r>
    </w:p>
    <w:p w14:paraId="48C4D389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a Thread Multiple Times</w:t>
      </w:r>
    </w:p>
    <w:p w14:paraId="41F411E6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D51159">
          <v:rect id="_x0000_i1032" style="width:0;height:.75pt" o:hralign="center" o:hrstd="t" o:hr="t" fillcolor="#a0a0a0" stroked="f"/>
        </w:pict>
      </w:r>
    </w:p>
    <w:p w14:paraId="4B5F8A4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happens if you call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twice on the same thread object?</w:t>
      </w:r>
    </w:p>
    <w:p w14:paraId="2B49C5C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Second call is ignored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runs twice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8361FC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</w:p>
    <w:p w14:paraId="5F6E6BD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72CEB">
          <v:rect id="_x0000_i1033" style="width:0;height:.75pt" o:hralign="center" o:hrstd="t" o:hr="t" fillcolor="#a0a0a0" stroked="f"/>
        </w:pict>
      </w:r>
    </w:p>
    <w:p w14:paraId="2A2AE5D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ABFB2A2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34C8A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031D7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8E33C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B6603B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AA08F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275C2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07FFC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EBDEB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followed by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6CCDF0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followed by IllegalThreadStateException</w:t>
      </w:r>
    </w:p>
    <w:p w14:paraId="4C9454B9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5305F2">
          <v:rect id="_x0000_i1034" style="width:0;height:.75pt" o:hralign="center" o:hrstd="t" o:hr="t" fillcolor="#a0a0a0" stroked="f"/>
        </w:pict>
      </w:r>
    </w:p>
    <w:p w14:paraId="718326D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4F767DBE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0FC2C84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8B097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F7E03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E62909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51408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254ED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4D5E4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258B2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59139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followed by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followed by 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E51645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followed by 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may occur after A and B depending on timing)</w:t>
      </w:r>
    </w:p>
    <w:p w14:paraId="138256D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17CED6">
          <v:rect id="_x0000_i1035" style="width:0;height:.75pt" o:hralign="center" o:hrstd="t" o:hr="t" fillcolor="#a0a0a0" stroked="f"/>
        </w:pict>
      </w:r>
    </w:p>
    <w:p w14:paraId="0A4925E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Can a thread be restarted after it has terminated?</w:t>
      </w:r>
    </w:p>
    <w:p w14:paraId="333F0B0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Yes, by calling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again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IllegalThreadStateException is thrown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after calling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reset()</w:t>
      </w:r>
    </w:p>
    <w:p w14:paraId="14978AD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IllegalThreadStateException is thrown</w:t>
      </w:r>
    </w:p>
    <w:p w14:paraId="14B594BA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66AAE0">
          <v:rect id="_x0000_i1036" style="width:0;height:.75pt" o:hralign="center" o:hrstd="t" o:hr="t" fillcolor="#a0a0a0" stroked="f"/>
        </w:pict>
      </w:r>
    </w:p>
    <w:p w14:paraId="15174F68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start() vs run()</w:t>
      </w:r>
    </w:p>
    <w:p w14:paraId="3A4E0639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DB649FD">
          <v:rect id="_x0000_i1037" style="width:0;height:.75pt" o:hralign="center" o:hrstd="t" o:hr="t" fillcolor="#a0a0a0" stroked="f"/>
        </w:pict>
      </w:r>
    </w:p>
    <w:p w14:paraId="5E51907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difference between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A1F5A2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creates a new thread;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executes in the current thread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creates a new thread;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executes in the current thread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create new threads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execute in the current thread</w:t>
      </w:r>
    </w:p>
    <w:p w14:paraId="1FD263D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thread;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executes in the current thread</w:t>
      </w:r>
    </w:p>
    <w:p w14:paraId="654DB2BB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413711">
          <v:rect id="_x0000_i1038" style="width:0;height:.75pt" o:hralign="center" o:hrstd="t" o:hr="t" fillcolor="#a0a0a0" stroked="f"/>
        </w:pict>
      </w:r>
    </w:p>
    <w:p w14:paraId="70CE988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0BE8920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9F63D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7344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2D98E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E50B61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66126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DBE96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96104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FB310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9402E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4118D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62A24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F97F2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8FB57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Thread-0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Thread-0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Thread-0</w:t>
      </w:r>
    </w:p>
    <w:p w14:paraId="693155D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Thread-0</w:t>
      </w:r>
    </w:p>
    <w:p w14:paraId="24B7217A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A5DF1">
          <v:rect id="_x0000_i1039" style="width:0;height:.75pt" o:hralign="center" o:hrstd="t" o:hr="t" fillcolor="#a0a0a0" stroked="f"/>
        </w:pict>
      </w:r>
    </w:p>
    <w:p w14:paraId="208C0F4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3832D4FC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21983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DA746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B0E3F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82581C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F1428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912F1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C7A81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878EE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1082485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(run() executes in main thread)</w:t>
      </w:r>
    </w:p>
    <w:p w14:paraId="711E7803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22CD6D">
          <v:rect id="_x0000_i1040" style="width:0;height:.75pt" o:hralign="center" o:hrstd="t" o:hr="t" fillcolor="#a0a0a0" stroked="f"/>
        </w:pict>
      </w:r>
    </w:p>
    <w:p w14:paraId="38EF0AB2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State After start()</w:t>
      </w:r>
    </w:p>
    <w:p w14:paraId="457A0F07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2FB793">
          <v:rect id="_x0000_i1041" style="width:0;height:.75pt" o:hralign="center" o:hrstd="t" o:hr="t" fillcolor="#a0a0a0" stroked="f"/>
        </w:pict>
      </w:r>
    </w:p>
    <w:p w14:paraId="769F5A8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13. What is the state of a thread immediately after calling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(before it actually runs)?</w:t>
      </w:r>
    </w:p>
    <w:p w14:paraId="5A5FF45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READY</w:t>
      </w:r>
    </w:p>
    <w:p w14:paraId="2E2D494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RUNNABLE</w:t>
      </w:r>
    </w:p>
    <w:p w14:paraId="1A601D6E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A2483C">
          <v:rect id="_x0000_i1042" style="width:0;height:.75pt" o:hralign="center" o:hrstd="t" o:hr="t" fillcolor="#a0a0a0" stroked="f"/>
        </w:pict>
      </w:r>
    </w:p>
    <w:p w14:paraId="7455BE2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86BE889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C47CA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EEE4F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D1B61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554431B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434997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EF5AF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981AA8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78772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7FF92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NEWNEW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NEWRUNNING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RUNNABLERUNNABLE</w:t>
      </w:r>
    </w:p>
    <w:p w14:paraId="1E85E27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NEWRUNNABLE</w:t>
      </w:r>
    </w:p>
    <w:p w14:paraId="114D1FBC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BA0ABA">
          <v:rect id="_x0000_i1043" style="width:0;height:.75pt" o:hralign="center" o:hrstd="t" o:hr="t" fillcolor="#a0a0a0" stroked="f"/>
        </w:pict>
      </w:r>
    </w:p>
    <w:p w14:paraId="56C72D7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3228E51C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5EA2EB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0E667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7DAA1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F3EDE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FBA3A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C2B9A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359100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AC9177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96F7A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A82C4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B7220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A1C4B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041CE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TIMED_WAITING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TERMINATED</w:t>
      </w:r>
    </w:p>
    <w:p w14:paraId="3CD4EEB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TIMED_WAITING</w:t>
      </w:r>
    </w:p>
    <w:p w14:paraId="4FD75399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3A4EBF">
          <v:rect id="_x0000_i1044" style="width:0;height:.75pt" o:hralign="center" o:hrstd="t" o:hr="t" fillcolor="#a0a0a0" stroked="f"/>
        </w:pict>
      </w:r>
    </w:p>
    <w:p w14:paraId="12AF025B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a Thread - IllegalThreadStateException</w:t>
      </w:r>
    </w:p>
    <w:p w14:paraId="5EFA1481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EBD2AD">
          <v:rect id="_x0000_i1045" style="width:0;height:.75pt" o:hralign="center" o:hrstd="t" o:hr="t" fillcolor="#a0a0a0" stroked="f"/>
        </w:pict>
      </w:r>
    </w:p>
    <w:p w14:paraId="3AF1829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When is IllegalThreadStateException thrown?</w:t>
      </w:r>
    </w:p>
    <w:p w14:paraId="5E2B99A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When starting a thread that is already started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starting a thread that has terminated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setting daemon status after start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9B2310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540F841A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FDEFCA">
          <v:rect id="_x0000_i1046" style="width:0;height:.75pt" o:hralign="center" o:hrstd="t" o:hr="t" fillcolor="#a0a0a0" stroked="f"/>
        </w:pict>
      </w:r>
    </w:p>
    <w:p w14:paraId="724BB9E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5E26BDCF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4C9CB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25159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BAE88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13782BC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3396B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29607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659BD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18DB0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9682E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Runs without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 starts again</w:t>
      </w:r>
    </w:p>
    <w:p w14:paraId="5A2924C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restart terminated thread)</w:t>
      </w:r>
    </w:p>
    <w:p w14:paraId="77748AA1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E51A63">
          <v:rect id="_x0000_i1047" style="width:0;height:.75pt" o:hralign="center" o:hrstd="t" o:hr="t" fillcolor="#a0a0a0" stroked="f"/>
        </w:pict>
      </w:r>
    </w:p>
    <w:p w14:paraId="4CF7465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45532BA3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BDDB7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9A2AF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70314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541F7D4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16232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503E0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6873B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2C709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E8891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Runs without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 on second start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first start works, others ignored</w:t>
      </w:r>
    </w:p>
    <w:p w14:paraId="78E09D6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 on second start</w:t>
      </w:r>
    </w:p>
    <w:p w14:paraId="5C02AADE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320122">
          <v:rect id="_x0000_i1048" style="width:0;height:.75pt" o:hralign="center" o:hrstd="t" o:hr="t" fillcolor="#a0a0a0" stroked="f"/>
        </w:pict>
      </w:r>
    </w:p>
    <w:p w14:paraId="6D61E0A3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Daemon Threads</w:t>
      </w:r>
    </w:p>
    <w:p w14:paraId="5EF3ACD2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265E5">
          <v:rect id="_x0000_i1049" style="width:0;height:.75pt" o:hralign="center" o:hrstd="t" o:hr="t" fillcolor="#a0a0a0" stroked="f"/>
        </w:pict>
      </w:r>
    </w:p>
    <w:p w14:paraId="4539EBC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When should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called relative to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A17E67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After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Before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Either before or after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thread terminates</w:t>
      </w:r>
    </w:p>
    <w:p w14:paraId="61F08E7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Before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</w:p>
    <w:p w14:paraId="64971A8A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BD549">
          <v:rect id="_x0000_i1050" style="width:0;height:.75pt" o:hralign="center" o:hrstd="t" o:hr="t" fillcolor="#a0a0a0" stroked="f"/>
        </w:pict>
      </w:r>
    </w:p>
    <w:p w14:paraId="13E204C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60DD8481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3136A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09C2A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DB71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E6DF0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E07D7C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DEECAC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E554E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4F73FB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543DD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D59D0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F5DE4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End (program exits after main finishes)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Infinite loop (program never exits)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25DF1C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End (program exits after main finishes)</w:t>
      </w:r>
    </w:p>
    <w:p w14:paraId="19108BC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23C38">
          <v:rect id="_x0000_i1051" style="width:0;height:.75pt" o:hralign="center" o:hrstd="t" o:hr="t" fillcolor="#a0a0a0" stroked="f"/>
        </w:pict>
      </w:r>
    </w:p>
    <w:p w14:paraId="2ACE0A5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happens if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after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703B7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Works fine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becomes daemon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5A55DF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</w:p>
    <w:p w14:paraId="041235CE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ACFCFF">
          <v:rect id="_x0000_i1052" style="width:0;height:.75pt" o:hralign="center" o:hrstd="t" o:hr="t" fillcolor="#a0a0a0" stroked="f"/>
        </w:pict>
      </w:r>
    </w:p>
    <w:p w14:paraId="49A6E359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Virtual Threads (Java 21+)</w:t>
      </w:r>
    </w:p>
    <w:p w14:paraId="226C9A1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729581">
          <v:rect id="_x0000_i1053" style="width:0;height:.75pt" o:hralign="center" o:hrstd="t" o:hr="t" fillcolor="#a0a0a0" stroked="f"/>
        </w:pict>
      </w:r>
    </w:p>
    <w:p w14:paraId="3B5F0B4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method is used to start a virtual thread in Java 21+?</w:t>
      </w:r>
    </w:p>
    <w:p w14:paraId="4840E78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Thread.startVirtualThread()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Thread.ofVirtual().start()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Thread.virtualThread().start()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7D000BF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05D8440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DE7204">
          <v:rect id="_x0000_i1054" style="width:0;height:.75pt" o:hralign="center" o:hrstd="t" o:hr="t" fillcolor="#a0a0a0" stroked="f"/>
        </w:pict>
      </w:r>
    </w:p>
    <w:p w14:paraId="54B74C1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16EFC084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B9427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37F07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114DF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vThread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startVirtualThread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8C7D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"Virtual"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462A3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6CD530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F7C48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3A7E3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08559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3AC8BE2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Virtual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(if Java &lt; 21)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233A36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521079F6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C902E7">
          <v:rect id="_x0000_i1055" style="width:0;height:.75pt" o:hralign="center" o:hrstd="t" o:hr="t" fillcolor="#a0a0a0" stroked="f"/>
        </w:pict>
      </w:r>
    </w:p>
    <w:p w14:paraId="5D23C08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state of a virtual thread after calling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F9D3BE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NEW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VIRTUAL</w:t>
      </w:r>
    </w:p>
    <w:p w14:paraId="0E0EFBD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(Virtual threads also start in RUNNABLE state)</w:t>
      </w:r>
    </w:p>
    <w:p w14:paraId="6FE0E795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15713">
          <v:rect id="_x0000_i1056" style="width:0;height:.75pt" o:hralign="center" o:hrstd="t" o:hr="t" fillcolor="#a0a0a0" stroked="f"/>
        </w:pict>
      </w:r>
    </w:p>
    <w:p w14:paraId="222135F8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with ExecutorService</w:t>
      </w:r>
    </w:p>
    <w:p w14:paraId="6F2021D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F630D2">
          <v:rect id="_x0000_i1057" style="width:0;height:.75pt" o:hralign="center" o:hrstd="t" o:hr="t" fillcolor="#a0a0a0" stroked="f"/>
        </w:pict>
      </w:r>
    </w:p>
    <w:p w14:paraId="3EC0130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method is used to start a task using ExecutorService?</w:t>
      </w:r>
    </w:p>
    <w:p w14:paraId="69A68AD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submit()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</w:p>
    <w:p w14:paraId="35296D1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(execute() for Runnable; submit() for Runnable or Callable)</w:t>
      </w:r>
    </w:p>
    <w:p w14:paraId="114BD9EA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BB59D">
          <v:rect id="_x0000_i1058" style="width:0;height:.75pt" o:hralign="center" o:hrstd="t" o:hr="t" fillcolor="#a0a0a0" stroked="f"/>
        </w:pict>
      </w:r>
    </w:p>
    <w:p w14:paraId="25F39A7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0D795A0A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7FFBD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EC2DA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A070B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11829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newSingleThreadExecutor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CB875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D14E79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6050F1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2044D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FDA62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DCDD6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 (A and B in order)</w:t>
      </w:r>
    </w:p>
    <w:p w14:paraId="5427403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 thread executor executes in submission order)</w:t>
      </w:r>
    </w:p>
    <w:p w14:paraId="00D8535C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333341">
          <v:rect id="_x0000_i1059" style="width:0;height:.75pt" o:hralign="center" o:hrstd="t" o:hr="t" fillcolor="#a0a0a0" stroked="f"/>
        </w:pict>
      </w:r>
    </w:p>
    <w:p w14:paraId="060292D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2BC71DB7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CBC6E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99BF0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4164F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CB20A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AFDCF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0BBC73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ED6759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6B638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D5006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7CBC7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Output varies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0570DA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Output varies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(Two threads can run in any order)</w:t>
      </w:r>
    </w:p>
    <w:p w14:paraId="36B39324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42420C">
          <v:rect id="_x0000_i1060" style="width:0;height:.75pt" o:hralign="center" o:hrstd="t" o:hr="t" fillcolor="#a0a0a0" stroked="f"/>
        </w:pict>
      </w:r>
    </w:p>
    <w:p w14:paraId="22208CE5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Starting Threads - Common Mistakes</w:t>
      </w:r>
    </w:p>
    <w:p w14:paraId="55C9E53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EC7C87">
          <v:rect id="_x0000_i1061" style="width:0;height:.75pt" o:hralign="center" o:hrstd="t" o:hr="t" fillcolor="#a0a0a0" stroked="f"/>
        </w:pict>
      </w:r>
    </w:p>
    <w:p w14:paraId="3D6C29E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79906D76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C4534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BCD8E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D9587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241C4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5CE4F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C7F10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758C1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18BB78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</w:t>
      </w:r>
    </w:p>
    <w:p w14:paraId="080B9A6C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7253C2">
          <v:rect id="_x0000_i1062" style="width:0;height:.75pt" o:hralign="center" o:hrstd="t" o:hr="t" fillcolor="#a0a0a0" stroked="f"/>
        </w:pict>
      </w:r>
    </w:p>
    <w:p w14:paraId="402FCA7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04764D83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8842C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75A76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A2EFB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D3BB5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C5D8D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1D3FD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2820A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79B44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06138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283F7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17AA3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E9249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2CB7C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94073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E6B23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</w:t>
      </w:r>
    </w:p>
    <w:p w14:paraId="3D4F8F8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(start() is overridden, no new thread created)</w:t>
      </w:r>
    </w:p>
    <w:p w14:paraId="30429DB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04181D">
          <v:rect id="_x0000_i1063" style="width:0;height:.75pt" o:hralign="center" o:hrstd="t" o:hr="t" fillcolor="#a0a0a0" stroked="f"/>
        </w:pict>
      </w:r>
    </w:p>
    <w:p w14:paraId="06AA382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4B37DCA5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18888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3B3E3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DEE1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34A26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4646E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1A88F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06754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D178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0D6D5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296D4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51936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91D8F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3DA58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followed by IllegalThreadStateException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A03A9B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followed by IllegalThreadStateException</w:t>
      </w:r>
    </w:p>
    <w:p w14:paraId="4992DFD8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61DD3D2">
          <v:rect id="_x0000_i1064" style="width:0;height:.75pt" o:hralign="center" o:hrstd="t" o:hr="t" fillcolor="#a0a0a0" stroked="f"/>
        </w:pict>
      </w:r>
    </w:p>
    <w:p w14:paraId="22A23FCE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Order Guarantees</w:t>
      </w:r>
    </w:p>
    <w:p w14:paraId="45768F9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53FD7A">
          <v:rect id="_x0000_i1065" style="width:0;height:.75pt" o:hralign="center" o:hrstd="t" o:hr="t" fillcolor="#a0a0a0" stroked="f"/>
        </w:pict>
      </w:r>
    </w:p>
    <w:p w14:paraId="7070425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Is there any guarantee about the order in which multiple threads start?</w:t>
      </w:r>
    </w:p>
    <w:p w14:paraId="1DADE85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Yes, they start in the order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is called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thread scheduling is unpredictable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single-core systems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multi-core systems</w:t>
      </w:r>
    </w:p>
    <w:p w14:paraId="33B5FD5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thread scheduling is unpredictable</w:t>
      </w:r>
    </w:p>
    <w:p w14:paraId="67C48F87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2FF129">
          <v:rect id="_x0000_i1066" style="width:0;height:.75pt" o:hralign="center" o:hrstd="t" o:hr="t" fillcolor="#a0a0a0" stroked="f"/>
        </w:pict>
      </w:r>
    </w:p>
    <w:p w14:paraId="7AC30C3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27B8F346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5994F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B51EC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6A77C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281219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EF3AA0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CDA8A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CBE2A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C35EF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1FD17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1B3E65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AB or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(Order not guaranteed)</w:t>
      </w:r>
    </w:p>
    <w:p w14:paraId="1D97D00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438272">
          <v:rect id="_x0000_i1067" style="width:0;height:.75pt" o:hralign="center" o:hrstd="t" o:hr="t" fillcolor="#a0a0a0" stroked="f"/>
        </w:pict>
      </w:r>
    </w:p>
    <w:p w14:paraId="64154ABA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and Join</w:t>
      </w:r>
    </w:p>
    <w:p w14:paraId="1FE0B0C4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00D02">
          <v:rect id="_x0000_i1068" style="width:0;height:.75pt" o:hralign="center" o:hrstd="t" o:hr="t" fillcolor="#a0a0a0" stroked="f"/>
        </w:pict>
      </w:r>
    </w:p>
    <w:p w14:paraId="09EA17F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4A5FA27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7A967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EA32A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A64D6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F4DB6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92274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1FAC53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6C755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DE8AD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7FF8F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7E3C4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DB138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53893AF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 ensures thread completes before main continues)</w:t>
      </w:r>
    </w:p>
    <w:p w14:paraId="52A831E1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2FC50A">
          <v:rect id="_x0000_i1069" style="width:0;height:.75pt" o:hralign="center" o:hrstd="t" o:hr="t" fillcolor="#a0a0a0" stroked="f"/>
        </w:pict>
      </w:r>
    </w:p>
    <w:p w14:paraId="198E734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08E881BF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C63CE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1B2C7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85435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76563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D5C65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26829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06DDC2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A3046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5ECCD9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98027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A30BD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0ACA1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F7C60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749CC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AFA54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BAC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followed by A after 100ms, then C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1659CD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followed by A after 100ms, then C</w:t>
      </w:r>
    </w:p>
    <w:p w14:paraId="023DE4F5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A70B83">
          <v:rect id="_x0000_i1070" style="width:0;height:.75pt" o:hralign="center" o:hrstd="t" o:hr="t" fillcolor="#a0a0a0" stroked="f"/>
        </w:pict>
      </w:r>
    </w:p>
    <w:p w14:paraId="1B85351E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Interruption</w:t>
      </w:r>
    </w:p>
    <w:p w14:paraId="60537686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719C99">
          <v:rect id="_x0000_i1071" style="width:0;height:.75pt" o:hralign="center" o:hrstd="t" o:hr="t" fillcolor="#a0a0a0" stroked="f"/>
        </w:pict>
      </w:r>
    </w:p>
    <w:p w14:paraId="7CF6CD1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Can a thread be started if it has been interrupted?</w:t>
      </w:r>
    </w:p>
    <w:p w14:paraId="2327DAF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interrupted thread cannot be started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interrupt flag is cleared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calling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clearInterrupt()</w:t>
      </w:r>
    </w:p>
    <w:p w14:paraId="4B07A19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(Interruption doesn't affect ability to start)</w:t>
      </w:r>
    </w:p>
    <w:p w14:paraId="7ECE638F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9164BD">
          <v:rect id="_x0000_i1072" style="width:0;height:.75pt" o:hralign="center" o:hrstd="t" o:hr="t" fillcolor="#a0a0a0" stroked="f"/>
        </w:pict>
      </w:r>
    </w:p>
    <w:p w14:paraId="4ECE590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5D39AFDD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1CA11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5C566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6B9AF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24BEA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isInterrupted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6B242F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FBED53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068BA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27618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D4465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9A4A9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A2CA53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(Interrupt status is carried to new thread)</w:t>
      </w:r>
    </w:p>
    <w:p w14:paraId="6DCB6D25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D26141">
          <v:rect id="_x0000_i1073" style="width:0;height:.75pt" o:hralign="center" o:hrstd="t" o:hr="t" fillcolor="#a0a0a0" stroked="f"/>
        </w:pict>
      </w:r>
    </w:p>
    <w:p w14:paraId="302724CB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ThreadGroup</w:t>
      </w:r>
    </w:p>
    <w:p w14:paraId="68BB5F6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E9D61A">
          <v:rect id="_x0000_i1074" style="width:0;height:.75pt" o:hralign="center" o:hrstd="t" o:hr="t" fillcolor="#a0a0a0" stroked="f"/>
        </w:pict>
      </w:r>
    </w:p>
    <w:p w14:paraId="7748D71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do you start a thread that belongs to a specific ThreadGroup?</w:t>
      </w:r>
    </w:p>
    <w:p w14:paraId="406FE51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Thread(group, target).start()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group.start(target)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group.newThread(target).start()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Thread.start(group, target)</w:t>
      </w:r>
    </w:p>
    <w:p w14:paraId="1FB59B6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Thread(group, target).start()</w:t>
      </w:r>
    </w:p>
    <w:p w14:paraId="15184AD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774F7">
          <v:rect id="_x0000_i1075" style="width:0;height:.75pt" o:hralign="center" o:hrstd="t" o:hr="t" fillcolor="#a0a0a0" stroked="f"/>
        </w:pict>
      </w:r>
    </w:p>
    <w:p w14:paraId="5FFAD97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35758425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5B581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4EF2E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C9304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4EF68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3885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6A2EE9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3A6EC8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CD6F5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35CE3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363F2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MyGroup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ThreadGroup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28215CB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MyGroup</w:t>
      </w:r>
    </w:p>
    <w:p w14:paraId="22EF8086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DF198D">
          <v:rect id="_x0000_i1076" style="width:0;height:.75pt" o:hralign="center" o:hrstd="t" o:hr="t" fillcolor="#a0a0a0" stroked="f"/>
        </w:pict>
      </w:r>
    </w:p>
    <w:p w14:paraId="5922618E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Security</w:t>
      </w:r>
    </w:p>
    <w:p w14:paraId="17056C5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E3E668">
          <v:rect id="_x0000_i1077" style="width:0;height:.75pt" o:hralign="center" o:hrstd="t" o:hr="t" fillcolor="#a0a0a0" stroked="f"/>
        </w:pict>
      </w:r>
    </w:p>
    <w:p w14:paraId="461AF537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Which exception is thrown if a security manager prevents thread creation?</w:t>
      </w:r>
    </w:p>
    <w:p w14:paraId="133E191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SecurityException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IllegalAccessException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ThreadCreationException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AccessDeniedException</w:t>
      </w:r>
    </w:p>
    <w:p w14:paraId="5056817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SecurityException</w:t>
      </w:r>
    </w:p>
    <w:p w14:paraId="21B0BB52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0ACF64">
          <v:rect id="_x0000_i1078" style="width:0;height:.75pt" o:hralign="center" o:hrstd="t" o:hr="t" fillcolor="#a0a0a0" stroked="f"/>
        </w:pict>
      </w:r>
    </w:p>
    <w:p w14:paraId="140F0884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Memory Visibility</w:t>
      </w:r>
    </w:p>
    <w:p w14:paraId="1FC66D9F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C2FE39">
          <v:rect id="_x0000_i1079" style="width:0;height:.75pt" o:hralign="center" o:hrstd="t" o:hr="t" fillcolor="#a0a0a0" stroked="f"/>
        </w:pict>
      </w:r>
    </w:p>
    <w:p w14:paraId="1A68330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happens to memory visibility after a thread is started?</w:t>
      </w:r>
    </w:p>
    <w:p w14:paraId="2A7B155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Variables visible to parent thread before start are visible to child thread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guarantees about memory visibility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volatile variables are visible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synchronized variables are visible</w:t>
      </w:r>
    </w:p>
    <w:p w14:paraId="4EEFB853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Variables visible to parent thread before start are visible to child thread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start establishes happens-before relationship)</w:t>
      </w:r>
    </w:p>
    <w:p w14:paraId="5D7F27AF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9FDB2E">
          <v:rect id="_x0000_i1080" style="width:0;height:.75pt" o:hralign="center" o:hrstd="t" o:hr="t" fillcolor="#a0a0a0" stroked="f"/>
        </w:pict>
      </w:r>
    </w:p>
    <w:p w14:paraId="7222551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2A2832FF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39250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4F10F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4B3BE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4715F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2386C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6F5F0B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2031FB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22A6F6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00C120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FDA20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flag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3D78E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54082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C9943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48BA5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 (may loop forever)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92218D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(Start establishes happens-before, flag change may need volatile for guarantee but often works)</w:t>
      </w:r>
    </w:p>
    <w:p w14:paraId="4C20AE07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81A99">
          <v:rect id="_x0000_i1081" style="width:0;height:.75pt" o:hralign="center" o:hrstd="t" o:hr="t" fillcolor="#a0a0a0" stroked="f"/>
        </w:pict>
      </w:r>
    </w:p>
    <w:p w14:paraId="1CC110EC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Best Practices</w:t>
      </w:r>
    </w:p>
    <w:p w14:paraId="35B2E11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1143D6">
          <v:rect id="_x0000_i1082" style="width:0;height:.75pt" o:hralign="center" o:hrstd="t" o:hr="t" fillcolor="#a0a0a0" stroked="f"/>
        </w:pict>
      </w:r>
    </w:p>
    <w:p w14:paraId="2A70E68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of the following is a best practice for starting threads?</w:t>
      </w:r>
    </w:p>
    <w:p w14:paraId="48496A7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Use ExecutorService instead of creating threads directly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Always set thread name for debugging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Handle InterruptedException properly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387314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3479370C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645AEF">
          <v:rect id="_x0000_i1083" style="width:0;height:.75pt" o:hralign="center" o:hrstd="t" o:hr="t" fillcolor="#a0a0a0" stroked="f"/>
        </w:pict>
      </w:r>
    </w:p>
    <w:p w14:paraId="2941963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recommended way to start a thread for a one-time task?</w:t>
      </w:r>
    </w:p>
    <w:p w14:paraId="542B663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Thread(task).start()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Executors.newSingleThreadExecutor().submit(task)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acceptable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1FFCF6F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are acceptable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(ExecutorService preferred for multiple tasks)</w:t>
      </w:r>
    </w:p>
    <w:p w14:paraId="469C2BCA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155C6">
          <v:rect id="_x0000_i1084" style="width:0;height:.75pt" o:hralign="center" o:hrstd="t" o:hr="t" fillcolor="#a0a0a0" stroked="f"/>
        </w:pict>
      </w:r>
    </w:p>
    <w:p w14:paraId="7048C317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Exception Handling</w:t>
      </w:r>
    </w:p>
    <w:p w14:paraId="327139F9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444354">
          <v:rect id="_x0000_i1085" style="width:0;height:.75pt" o:hralign="center" o:hrstd="t" o:hr="t" fillcolor="#a0a0a0" stroked="f"/>
        </w:pict>
      </w:r>
    </w:p>
    <w:p w14:paraId="3CC9DF9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happens if an uncaught exception occurs in a thread started with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793B7C4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Exception propagates to parent thread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 terminates and exception is printed to stderr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Program terminates immediately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 is ignored</w:t>
      </w:r>
    </w:p>
    <w:p w14:paraId="68FDA31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Thread terminates and exception is printed to stderr</w:t>
      </w:r>
    </w:p>
    <w:p w14:paraId="656738E5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7C269">
          <v:rect id="_x0000_i1086" style="width:0;height:.75pt" o:hralign="center" o:hrstd="t" o:hr="t" fillcolor="#a0a0a0" stroked="f"/>
        </w:pict>
      </w:r>
    </w:p>
    <w:p w14:paraId="43FE8D3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45. How can you handle uncaught exceptions in a started thread?</w:t>
      </w:r>
    </w:p>
    <w:p w14:paraId="177C89F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setUncaughtExceptionHandler()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Try-catch inside run()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Thread.setDefaultUncaughtExceptionHandler()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FC6974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0A6A656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4A0844">
          <v:rect id="_x0000_i1087" style="width:0;height:.75pt" o:hralign="center" o:hrstd="t" o:hr="t" fillcolor="#a0a0a0" stroked="f"/>
        </w:pict>
      </w:r>
    </w:p>
    <w:p w14:paraId="3447EA6A" w14:textId="77777777" w:rsidR="000C12AA" w:rsidRPr="000C12AA" w:rsidRDefault="000C12AA" w:rsidP="000C12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Threads - Summary</w:t>
      </w:r>
    </w:p>
    <w:p w14:paraId="45F8AEB0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2BF58B">
          <v:rect id="_x0000_i1088" style="width:0;height:.75pt" o:hralign="center" o:hrstd="t" o:hr="t" fillcolor="#a0a0a0" stroked="f"/>
        </w:pict>
      </w:r>
    </w:p>
    <w:p w14:paraId="70526908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2494429B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CC00F5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4DB03D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6EE9F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120EA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C914C6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02EF6B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BC0EB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8D77D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73A77F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1A612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0D139E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NEWRUNNABLE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NEWNEW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NEWRUNNING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RUNNABLERUNNABLE</w:t>
      </w:r>
    </w:p>
    <w:p w14:paraId="24B66C1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NEWRUNNABLE</w:t>
      </w:r>
    </w:p>
    <w:p w14:paraId="055C8F96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778AFF">
          <v:rect id="_x0000_i1089" style="width:0;height:.75pt" o:hralign="center" o:hrstd="t" o:hr="t" fillcolor="#a0a0a0" stroked="f"/>
        </w:pict>
      </w:r>
    </w:p>
    <w:p w14:paraId="4AFD24F0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method must be called to actually create a new thread of execution?</w:t>
      </w:r>
    </w:p>
    <w:p w14:paraId="6C7EF4E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create()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new()</w:t>
      </w:r>
    </w:p>
    <w:p w14:paraId="5D8673CC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</w:p>
    <w:p w14:paraId="0A153B58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1C26A3">
          <v:rect id="_x0000_i1090" style="width:0;height:.75pt" o:hralign="center" o:hrstd="t" o:hr="t" fillcolor="#a0a0a0" stroked="f"/>
        </w:pict>
      </w:r>
    </w:p>
    <w:p w14:paraId="6B925776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6832486B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11292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63C54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944362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E9D37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A62D71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CE2A38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A7B2BA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80771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6682C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B4E88F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E4A99FA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</w:p>
    <w:p w14:paraId="0F01F88B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3186D">
          <v:rect id="_x0000_i1091" style="width:0;height:.75pt" o:hralign="center" o:hrstd="t" o:hr="t" fillcolor="#a0a0a0" stroked="f"/>
        </w:pict>
      </w:r>
    </w:p>
    <w:p w14:paraId="59A8B58D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Can a thread be started after </w:t>
      </w:r>
      <w:r w:rsidRPr="000C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on its ExecutorService?</w:t>
      </w:r>
    </w:p>
    <w:p w14:paraId="3849BFE2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RejectedExecutionException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task is queued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ExecutorService type</w:t>
      </w:r>
    </w:p>
    <w:p w14:paraId="00531CE5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RejectedExecutionException</w:t>
      </w:r>
    </w:p>
    <w:p w14:paraId="0F881DDD" w14:textId="77777777" w:rsidR="000C12AA" w:rsidRPr="000C12AA" w:rsidRDefault="000C12AA" w:rsidP="000C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CCE5F1">
          <v:rect id="_x0000_i1092" style="width:0;height:.75pt" o:hralign="center" o:hrstd="t" o:hr="t" fillcolor="#a0a0a0" stroked="f"/>
        </w:pict>
      </w:r>
    </w:p>
    <w:p w14:paraId="73EE6241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1B3C3DF3" w14:textId="77777777" w:rsidR="000C12AA" w:rsidRPr="000C12AA" w:rsidRDefault="000C12AA" w:rsidP="000C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C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21535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87160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6153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247C72E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6B0E309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02BA5F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B489C8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168B23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t1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E46A27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IllegalThreadStateException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902A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0C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C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C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76CEA1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E1BECC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615674" w14:textId="77777777" w:rsidR="000C12AA" w:rsidRPr="000C12AA" w:rsidRDefault="000C12AA" w:rsidP="000C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C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3E5869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AB followed by C (order may vary)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BD29DCB" w14:textId="77777777" w:rsidR="000C12AA" w:rsidRPr="000C12AA" w:rsidRDefault="000C12AA" w:rsidP="000C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C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followed by C (order may vary)</w:t>
      </w:r>
      <w:r w:rsidRPr="000C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0C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(t1.start() throws exception after t1 already started)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ED71A" w14:textId="77777777" w:rsidR="002E7AFA" w:rsidRDefault="002E7AFA" w:rsidP="005A497D">
      <w:pPr>
        <w:spacing w:before="0" w:after="0"/>
      </w:pPr>
      <w:r>
        <w:separator/>
      </w:r>
    </w:p>
  </w:endnote>
  <w:endnote w:type="continuationSeparator" w:id="0">
    <w:p w14:paraId="6083A49A" w14:textId="77777777" w:rsidR="002E7AFA" w:rsidRDefault="002E7AFA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633C" w14:textId="77777777" w:rsidR="002E7AFA" w:rsidRDefault="002E7AFA" w:rsidP="005A497D">
      <w:pPr>
        <w:spacing w:before="0" w:after="0"/>
      </w:pPr>
      <w:r>
        <w:separator/>
      </w:r>
    </w:p>
  </w:footnote>
  <w:footnote w:type="continuationSeparator" w:id="0">
    <w:p w14:paraId="2A619882" w14:textId="77777777" w:rsidR="002E7AFA" w:rsidRDefault="002E7AFA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12AA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2E7AFA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DE5234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0C12AA"/>
  </w:style>
  <w:style w:type="paragraph" w:customStyle="1" w:styleId="ds-markdown-paragraph">
    <w:name w:val="ds-markdown-paragraph"/>
    <w:basedOn w:val="Normal"/>
    <w:rsid w:val="000C12AA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12A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C1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29</Pages>
  <Words>2586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2026-04-01T19:35:00Z</dcterms:modified>
</cp:coreProperties>
</file>