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EF66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Thread Pools in Java MCQ</w:t>
      </w:r>
    </w:p>
    <w:p w14:paraId="7E82FEF5" w14:textId="77777777" w:rsidR="001442F9" w:rsidRPr="001442F9" w:rsidRDefault="001442F9" w:rsidP="001442F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Pools multiple-choice questions covering Executor framework, thread pool types, configuration, and related concepts, with answers provided below each question.</w:t>
      </w:r>
    </w:p>
    <w:p w14:paraId="027BF43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4618C">
          <v:rect id="_x0000_i1025" style="width:0;height:.75pt" o:hralign="center" o:hrstd="t" o:hr="t" fillcolor="#a0a0a0" stroked="f"/>
        </w:pict>
      </w:r>
    </w:p>
    <w:p w14:paraId="6854BB85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Executor Framework Basics</w:t>
      </w:r>
    </w:p>
    <w:p w14:paraId="15AAB97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AEF77A">
          <v:rect id="_x0000_i1026" style="width:0;height:.75pt" o:hralign="center" o:hrstd="t" o:hr="t" fillcolor="#a0a0a0" stroked="f"/>
        </w:pict>
      </w:r>
    </w:p>
    <w:p w14:paraId="519A7E3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interface is the foundation of the Executor framework in Java?</w:t>
      </w:r>
    </w:p>
    <w:p w14:paraId="2EE82E3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ExecutorService</w:t>
      </w:r>
    </w:p>
    <w:p w14:paraId="1C40C21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Executor</w:t>
      </w:r>
    </w:p>
    <w:p w14:paraId="7B63310A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58BEF6">
          <v:rect id="_x0000_i1027" style="width:0;height:.75pt" o:hralign="center" o:hrstd="t" o:hr="t" fillcolor="#a0a0a0" stroked="f"/>
        </w:pict>
      </w:r>
    </w:p>
    <w:p w14:paraId="275D456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method is defined in the Executor interface?</w:t>
      </w:r>
    </w:p>
    <w:p w14:paraId="403CEC3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submit()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7C3EEBB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</w:p>
    <w:p w14:paraId="14E5E7B5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A2D3B0">
          <v:rect id="_x0000_i1028" style="width:0;height:.75pt" o:hralign="center" o:hrstd="t" o:hr="t" fillcolor="#a0a0a0" stroked="f"/>
        </w:pict>
      </w:r>
    </w:p>
    <w:p w14:paraId="52F6D9F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interface extends Executor and provides lifecycle management methods?</w:t>
      </w:r>
    </w:p>
    <w:p w14:paraId="63143F4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ExecutorService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ScheduledExecutorService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ThreadPoolExecutor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ForkJoinPool</w:t>
      </w:r>
    </w:p>
    <w:p w14:paraId="1ACB83B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ExecutorService</w:t>
      </w:r>
    </w:p>
    <w:p w14:paraId="0C89F5C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FC520">
          <v:rect id="_x0000_i1029" style="width:0;height:.75pt" o:hralign="center" o:hrstd="t" o:hr="t" fillcolor="#a0a0a0" stroked="f"/>
        </w:pict>
      </w:r>
    </w:p>
    <w:p w14:paraId="23A6A06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class provides factory methods for creating thread pools?</w:t>
      </w:r>
    </w:p>
    <w:p w14:paraId="4A64190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Executors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ThreadPool</w:t>
      </w:r>
    </w:p>
    <w:p w14:paraId="7D20452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Executors</w:t>
      </w:r>
    </w:p>
    <w:p w14:paraId="5A09EACB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5A53AF">
          <v:rect id="_x0000_i1030" style="width:0;height:.75pt" o:hralign="center" o:hrstd="t" o:hr="t" fillcolor="#a0a0a0" stroked="f"/>
        </w:pict>
      </w:r>
    </w:p>
    <w:p w14:paraId="498150E0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Fixed Thread Pool</w:t>
      </w:r>
    </w:p>
    <w:p w14:paraId="01088722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495278">
          <v:rect id="_x0000_i1031" style="width:0;height:.75pt" o:hralign="center" o:hrstd="t" o:hr="t" fillcolor="#a0a0a0" stroked="f"/>
        </w:pict>
      </w:r>
    </w:p>
    <w:p w14:paraId="3F34CA1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method creates a fixed-size thread pool?</w:t>
      </w:r>
    </w:p>
    <w:p w14:paraId="6739AAA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Executors.newSingleThreadExecutor()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Executors.newCachedThreadPool()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Executors.newScheduledThreadPool()</w:t>
      </w:r>
    </w:p>
    <w:p w14:paraId="2A55776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</w:p>
    <w:p w14:paraId="2BD1977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ED7CAA">
          <v:rect id="_x0000_i1032" style="width:0;height:.75pt" o:hralign="center" o:hrstd="t" o:hr="t" fillcolor="#a0a0a0" stroked="f"/>
        </w:pict>
      </w:r>
    </w:p>
    <w:p w14:paraId="22AD425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6BD60832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05602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46608E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F2FDC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FDAA9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86DFD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51C4A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055B28C5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37CA1D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516506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D4A4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37815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5 threads with different names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2 threads are used (pool-1-thread-1 and pool-1-thread-2)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26A215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2 threads are used (pool-1-thread-1 and pool-1-thread-2)</w:t>
      </w:r>
    </w:p>
    <w:p w14:paraId="2C8D5FDE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D47300">
          <v:rect id="_x0000_i1033" style="width:0;height:.75pt" o:hralign="center" o:hrstd="t" o:hr="t" fillcolor="#a0a0a0" stroked="f"/>
        </w:pict>
      </w:r>
    </w:p>
    <w:p w14:paraId="46A3A50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7. What happens when you submit more tasks than the fixed thread pool size?</w:t>
      </w:r>
    </w:p>
    <w:p w14:paraId="0EFE240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Tasks are rejected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Tasks are queued until a thread becomes available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New threads are created dynamically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6B811E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Tasks are queued until a thread becomes available</w:t>
      </w:r>
    </w:p>
    <w:p w14:paraId="1E92C49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CC0C2">
          <v:rect id="_x0000_i1034" style="width:0;height:.75pt" o:hralign="center" o:hrstd="t" o:hr="t" fillcolor="#a0a0a0" stroked="f"/>
        </w:pict>
      </w:r>
    </w:p>
    <w:p w14:paraId="7F8BFB1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382C8A55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C3A4CA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959EEB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E666E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AC414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505CC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executor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ThreadPoolExecutor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03923D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0DE92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B56EF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B6E69E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(newFixedThreadPool returns ThreadPoolExecutor)</w:t>
      </w:r>
    </w:p>
    <w:p w14:paraId="15E25DB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8BB2C3">
          <v:rect id="_x0000_i1035" style="width:0;height:.75pt" o:hralign="center" o:hrstd="t" o:hr="t" fillcolor="#a0a0a0" stroked="f"/>
        </w:pict>
      </w:r>
    </w:p>
    <w:p w14:paraId="28316323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Single Thread Executor</w:t>
      </w:r>
    </w:p>
    <w:p w14:paraId="09B4F7A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F55A5F9">
          <v:rect id="_x0000_i1036" style="width:0;height:.75pt" o:hralign="center" o:hrstd="t" o:hr="t" fillcolor="#a0a0a0" stroked="f"/>
        </w:pict>
      </w:r>
    </w:p>
    <w:p w14:paraId="7E8D958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method creates a single-threaded executor?</w:t>
      </w:r>
    </w:p>
    <w:p w14:paraId="18ADA63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Executors.newSingleThreadExecutor()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Executors.newFixedThreadPool(1)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Executors.newSingleThreadPool()</w:t>
      </w:r>
    </w:p>
    <w:p w14:paraId="58CF88D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2CC184A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CD3812">
          <v:rect id="_x0000_i1037" style="width:0;height:.75pt" o:hralign="center" o:hrstd="t" o:hr="t" fillcolor="#a0a0a0" stroked="f"/>
        </w:pict>
      </w:r>
    </w:p>
    <w:p w14:paraId="170B181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1FA81C40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507A5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71890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2F1AB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1DE6F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32744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1A302B6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5ABC7D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A1DBCF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E775B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9B145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73B6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Output varies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A5F697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ABC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 thread executes tasks sequentially in order)</w:t>
      </w:r>
    </w:p>
    <w:p w14:paraId="795DBBCA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CD2B2">
          <v:rect id="_x0000_i1038" style="width:0;height:.75pt" o:hralign="center" o:hrstd="t" o:hr="t" fillcolor="#a0a0a0" stroked="f"/>
        </w:pict>
      </w:r>
    </w:p>
    <w:p w14:paraId="1BFA321D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What is the key difference between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newFixedThreadPool(1)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newSingleThreadExecutor()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861549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No difference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newSingleThreadExecutor()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is not castable to ThreadPoolExecutor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newFixedThreadPool(1)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is faster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newSingleThreadExecutor()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can scale up</w:t>
      </w:r>
    </w:p>
    <w:p w14:paraId="78F6ADFE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newSingleThreadExecutor()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not castable to ThreadPoolExecutor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(It returns a wrapper that prevents reconfiguration)</w:t>
      </w:r>
    </w:p>
    <w:p w14:paraId="2A7DEF9F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5BCD6E">
          <v:rect id="_x0000_i1039" style="width:0;height:.75pt" o:hralign="center" o:hrstd="t" o:hr="t" fillcolor="#a0a0a0" stroked="f"/>
        </w:pict>
      </w:r>
    </w:p>
    <w:p w14:paraId="3C5E7477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Cached Thread Pool</w:t>
      </w:r>
    </w:p>
    <w:p w14:paraId="0EA6BA92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E4DBD6">
          <v:rect id="_x0000_i1040" style="width:0;height:.75pt" o:hralign="center" o:hrstd="t" o:hr="t" fillcolor="#a0a0a0" stroked="f"/>
        </w:pict>
      </w:r>
    </w:p>
    <w:p w14:paraId="2D50358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creates a cached thread pool?</w:t>
      </w:r>
    </w:p>
    <w:p w14:paraId="79214DC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Executors.newCachedThreadPool()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Executors.newSingleThreadExecutor()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Executors.newScheduledThreadPool()</w:t>
      </w:r>
    </w:p>
    <w:p w14:paraId="0DB0F8A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Executors.newCachedThreadPool()</w:t>
      </w:r>
    </w:p>
    <w:p w14:paraId="593FC4CE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D289A5">
          <v:rect id="_x0000_i1041" style="width:0;height:.75pt" o:hralign="center" o:hrstd="t" o:hr="t" fillcolor="#a0a0a0" stroked="f"/>
        </w:pict>
      </w:r>
    </w:p>
    <w:p w14:paraId="7E6DFE2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does a cached thread pool behave?</w:t>
      </w:r>
    </w:p>
    <w:p w14:paraId="5CBB3C6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Creates threads as needed, reuses idle threads, removes threads after 60 seconds idle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Always creates new threads for each 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Fixed number of threads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one thread</w:t>
      </w:r>
    </w:p>
    <w:p w14:paraId="16087A4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threads as needed, reuses idle threads, removes threads after 60 seconds idle</w:t>
      </w:r>
    </w:p>
    <w:p w14:paraId="5E48E21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73DCF">
          <v:rect id="_x0000_i1042" style="width:0;height:.75pt" o:hralign="center" o:hrstd="t" o:hr="t" fillcolor="#a0a0a0" stroked="f"/>
        </w:pict>
      </w:r>
    </w:p>
    <w:p w14:paraId="2D1691CE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5E45291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407080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28A096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57C4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9D64D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newCachedThreadPool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327D0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31EC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27EFA835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14C7C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4104E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668D3A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44CC7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10 threads with different names (may reuse some)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1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864449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threads with different names (may reuse some)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(Cached pool may reuse threads if available)</w:t>
      </w:r>
    </w:p>
    <w:p w14:paraId="09A78B5B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0AF0E3">
          <v:rect id="_x0000_i1043" style="width:0;height:.75pt" o:hralign="center" o:hrstd="t" o:hr="t" fillcolor="#a0a0a0" stroked="f"/>
        </w:pict>
      </w:r>
    </w:p>
    <w:p w14:paraId="7B99CE43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Scheduled Thread Pool</w:t>
      </w:r>
    </w:p>
    <w:p w14:paraId="568AE6F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C80145">
          <v:rect id="_x0000_i1044" style="width:0;height:.75pt" o:hralign="center" o:hrstd="t" o:hr="t" fillcolor="#a0a0a0" stroked="f"/>
        </w:pict>
      </w:r>
    </w:p>
    <w:p w14:paraId="29CC3B1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creates a scheduled thread pool?</w:t>
      </w:r>
    </w:p>
    <w:p w14:paraId="1B04EB7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Executors.newScheduledThreadPool()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Executors.newFixedThreadPool()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Executors.newCachedThreadPool()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Executors.newSingleThreadScheduledExecutor()</w:t>
      </w:r>
    </w:p>
    <w:p w14:paraId="26CA91A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Executors.newScheduledThreadPool()</w:t>
      </w:r>
    </w:p>
    <w:p w14:paraId="4442371D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56E83">
          <v:rect id="_x0000_i1045" style="width:0;height:.75pt" o:hralign="center" o:hrstd="t" o:hr="t" fillcolor="#a0a0a0" stroked="f"/>
        </w:pict>
      </w:r>
    </w:p>
    <w:p w14:paraId="3B493B0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interface is returned by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newScheduledThreadPool()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69B60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ExecutorService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ScheduledExecutorService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ThreadPoolExecutor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Executor</w:t>
      </w:r>
    </w:p>
    <w:p w14:paraId="0978555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ScheduledExecutorService</w:t>
      </w:r>
    </w:p>
    <w:p w14:paraId="686F2360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CD6525">
          <v:rect id="_x0000_i1046" style="width:0;height:.75pt" o:hralign="center" o:hrstd="t" o:hr="t" fillcolor="#a0a0a0" stroked="f"/>
        </w:pict>
      </w:r>
    </w:p>
    <w:p w14:paraId="0AAD173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method is used to schedule a task to run after a delay?</w:t>
      </w:r>
    </w:p>
    <w:p w14:paraId="2D6107D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schedule()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scheduleAtFixedRate()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scheduleWithFixedDelay()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E7712B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3916764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ADEFD7">
          <v:rect id="_x0000_i1047" style="width:0;height:.75pt" o:hralign="center" o:hrstd="t" o:hr="t" fillcolor="#a0a0a0" stroked="f"/>
        </w:pict>
      </w:r>
    </w:p>
    <w:p w14:paraId="2DC4AD2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6D339AD0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C7221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74727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577D5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7165F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ScheduledExecutorService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newScheduledThreadPool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60FD35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schedule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TimeUnit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DEC3A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05B39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C694D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492B2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08C38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(after 1 second) followed by 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followed by A after 1 second</w:t>
      </w:r>
    </w:p>
    <w:p w14:paraId="2A427F9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 followed by A after 1 second</w:t>
      </w:r>
    </w:p>
    <w:p w14:paraId="5424AFDF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D6FC2C">
          <v:rect id="_x0000_i1048" style="width:0;height:.75pt" o:hralign="center" o:hrstd="t" o:hr="t" fillcolor="#a0a0a0" stroked="f"/>
        </w:pict>
      </w:r>
    </w:p>
    <w:p w14:paraId="1E7BE1D2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ExecutorService Lifecycle</w:t>
      </w:r>
    </w:p>
    <w:p w14:paraId="1192E6A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95017E">
          <v:rect id="_x0000_i1049" style="width:0;height:.75pt" o:hralign="center" o:hrstd="t" o:hr="t" fillcolor="#a0a0a0" stroked="f"/>
        </w:pict>
      </w:r>
    </w:p>
    <w:p w14:paraId="4BA7FC7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method initiates an orderly shutdown of an executor?</w:t>
      </w:r>
    </w:p>
    <w:p w14:paraId="068E6DD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stop()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terminate()</w:t>
      </w:r>
    </w:p>
    <w:p w14:paraId="211821C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</w:p>
    <w:p w14:paraId="35D3A462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6732FD">
          <v:rect id="_x0000_i1050" style="width:0;height:.75pt" o:hralign="center" o:hrstd="t" o:hr="t" fillcolor="#a0a0a0" stroked="f"/>
        </w:pict>
      </w:r>
    </w:p>
    <w:p w14:paraId="1356111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difference between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7D9FF0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stops accepting new tasks;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attempts to stop running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stops accepting new tasks;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attempts to stop running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terminates immediately</w:t>
      </w:r>
    </w:p>
    <w:p w14:paraId="311AD7A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stops accepting new tasks;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attempts to stop running tasks</w:t>
      </w:r>
    </w:p>
    <w:p w14:paraId="6DCF655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1BE342">
          <v:rect id="_x0000_i1051" style="width:0;height:.75pt" o:hralign="center" o:hrstd="t" o:hr="t" fillcolor="#a0a0a0" stroked="f"/>
        </w:pict>
      </w:r>
    </w:p>
    <w:p w14:paraId="486FFF1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awaitTermination()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0B99133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Blocks until all tasks complete after shutdown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Immediately terminates all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Submits a new 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task count</w:t>
      </w:r>
    </w:p>
    <w:p w14:paraId="0A829E8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Blocks until all tasks complete after shutdown</w:t>
      </w:r>
    </w:p>
    <w:p w14:paraId="5008D625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CEA4287">
          <v:rect id="_x0000_i1052" style="width:0;height:.75pt" o:hralign="center" o:hrstd="t" o:hr="t" fillcolor="#a0a0a0" stroked="f"/>
        </w:pict>
      </w:r>
    </w:p>
    <w:p w14:paraId="7E0C244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32D7B126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B3C910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351E8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E06E2A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EF34A5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C393A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04554B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49001B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95C7D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91FD67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572C9B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B1B72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FCBC08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isTerminated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6A532A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956BEA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59C6D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3C2E60AD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(isShutdown returns true; isTerminated returns false until all tasks complete)</w:t>
      </w:r>
    </w:p>
    <w:p w14:paraId="5A3FB1A0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070FEE">
          <v:rect id="_x0000_i1053" style="width:0;height:.75pt" o:hralign="center" o:hrstd="t" o:hr="t" fillcolor="#a0a0a0" stroked="f"/>
        </w:pict>
      </w:r>
    </w:p>
    <w:p w14:paraId="588E2CBA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Submitting Tasks</w:t>
      </w:r>
    </w:p>
    <w:p w14:paraId="6156C11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3FB03F6">
          <v:rect id="_x0000_i1054" style="width:0;height:.75pt" o:hralign="center" o:hrstd="t" o:hr="t" fillcolor="#a0a0a0" stroked="f"/>
        </w:pict>
      </w:r>
    </w:p>
    <w:p w14:paraId="583ABAA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methods can be used to submit tasks to an ExecutorService?</w:t>
      </w:r>
    </w:p>
    <w:p w14:paraId="6017084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submit()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6EA4AE4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(execute is from Executor; submit returns Future)</w:t>
      </w:r>
    </w:p>
    <w:p w14:paraId="3EBEE5F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D3E0C9">
          <v:rect id="_x0000_i1055" style="width:0;height:.75pt" o:hralign="center" o:hrstd="t" o:hr="t" fillcolor="#a0a0a0" stroked="f"/>
        </w:pict>
      </w:r>
    </w:p>
    <w:p w14:paraId="3C89C8B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submit(Runnable task)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0CE5077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void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Future&lt;?&gt;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</w:t>
      </w:r>
    </w:p>
    <w:p w14:paraId="495C3FE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Future&lt;?&gt;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(Future that returns null upon completion)</w:t>
      </w:r>
    </w:p>
    <w:p w14:paraId="730CCC1F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378ED">
          <v:rect id="_x0000_i1056" style="width:0;height:.75pt" o:hralign="center" o:hrstd="t" o:hr="t" fillcolor="#a0a0a0" stroked="f"/>
        </w:pict>
      </w:r>
    </w:p>
    <w:p w14:paraId="4CFFB27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086EDDD9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41740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0DBC4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FC304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D4064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00C0E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Future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future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F46CB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3FAFDB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E37A5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A46C9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DA504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1479E8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63993A84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30A51">
          <v:rect id="_x0000_i1057" style="width:0;height:.75pt" o:hralign="center" o:hrstd="t" o:hr="t" fillcolor="#a0a0a0" stroked="f"/>
        </w:pict>
      </w:r>
    </w:p>
    <w:p w14:paraId="0866D0DE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ThreadPoolExecutor Configuration</w:t>
      </w:r>
    </w:p>
    <w:p w14:paraId="6B67923D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4FA6C2">
          <v:rect id="_x0000_i1058" style="width:0;height:.75pt" o:hralign="center" o:hrstd="t" o:hr="t" fillcolor="#a0a0a0" stroked="f"/>
        </w:pict>
      </w:r>
    </w:p>
    <w:p w14:paraId="7F6213D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are the core parameters of ThreadPoolExecutor?</w:t>
      </w:r>
    </w:p>
    <w:p w14:paraId="709FE55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corePoolSize, maximumPoolSize, keepAliveTime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corePoolSize, queueCapacity, threadFactory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corePoolSize, maximumPoolSize, keepAliveTime, workQueue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12D0F8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8BA2D7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D3871">
          <v:rect id="_x0000_i1059" style="width:0;height:.75pt" o:hralign="center" o:hrstd="t" o:hr="t" fillcolor="#a0a0a0" stroked="f"/>
        </w:pict>
      </w:r>
    </w:p>
    <w:p w14:paraId="196F5CF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corePoolSize in ThreadPoolExecutor?</w:t>
      </w:r>
    </w:p>
    <w:p w14:paraId="604E39A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Minimum number of threads to keep alive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Maximum number of threads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Size of task queue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priority</w:t>
      </w:r>
    </w:p>
    <w:p w14:paraId="3407D32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Minimum number of threads to keep alive</w:t>
      </w:r>
    </w:p>
    <w:p w14:paraId="2B3B69B0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B2A54">
          <v:rect id="_x0000_i1060" style="width:0;height:.75pt" o:hralign="center" o:hrstd="t" o:hr="t" fillcolor="#a0a0a0" stroked="f"/>
        </w:pict>
      </w:r>
    </w:p>
    <w:p w14:paraId="2152507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When does ThreadPoolExecutor create new threads beyond corePoolSize?</w:t>
      </w:r>
    </w:p>
    <w:p w14:paraId="6DE5C2A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When the queue is full and core threads are busy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Immediately when any task is submitted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at startup</w:t>
      </w:r>
    </w:p>
    <w:p w14:paraId="2269E10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queue is full and core threads are busy</w:t>
      </w:r>
    </w:p>
    <w:p w14:paraId="52E9B6E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3CC35">
          <v:rect id="_x0000_i1061" style="width:0;height:.75pt" o:hralign="center" o:hrstd="t" o:hr="t" fillcolor="#a0a0a0" stroked="f"/>
        </w:pict>
      </w:r>
    </w:p>
    <w:p w14:paraId="6B1AD06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default work queue used by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newFixedThreadPool()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BABFE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SynchronousQueue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LinkedBlockingQueue (unbounded)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ArrayBlockingQueue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PriorityBlockingQueue</w:t>
      </w:r>
    </w:p>
    <w:p w14:paraId="5D603CA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LinkedBlockingQueue (unbounded)</w:t>
      </w:r>
    </w:p>
    <w:p w14:paraId="5003E71A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DD21D">
          <v:rect id="_x0000_i1062" style="width:0;height:.75pt" o:hralign="center" o:hrstd="t" o:hr="t" fillcolor="#a0a0a0" stroked="f"/>
        </w:pict>
      </w:r>
    </w:p>
    <w:p w14:paraId="40C5A3C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happens if an unbounded queue is used with ThreadPoolExecutor?</w:t>
      </w:r>
    </w:p>
    <w:p w14:paraId="79286F7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maximumPoolSize becomes irrelevant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 threads are created up to maximumPoolSize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Tasks are rejected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4828B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maximumPoolSize becomes irrelevant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(Queue never fills, so only core threads are used)</w:t>
      </w:r>
    </w:p>
    <w:p w14:paraId="2E4E558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32799A">
          <v:rect id="_x0000_i1063" style="width:0;height:.75pt" o:hralign="center" o:hrstd="t" o:hr="t" fillcolor="#a0a0a0" stroked="f"/>
        </w:pict>
      </w:r>
    </w:p>
    <w:p w14:paraId="0E3441F0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Rejection Policies</w:t>
      </w:r>
    </w:p>
    <w:p w14:paraId="05D24D8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6FE555">
          <v:rect id="_x0000_i1064" style="width:0;height:.75pt" o:hralign="center" o:hrstd="t" o:hr="t" fillcolor="#a0a0a0" stroked="f"/>
        </w:pict>
      </w:r>
    </w:p>
    <w:p w14:paraId="6FF44C5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When does a task get rejected by ThreadPoolExecutor?</w:t>
      </w:r>
    </w:p>
    <w:p w14:paraId="0A2196D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When executor is shutdown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queue is full and maximum threads are reached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</w:t>
      </w:r>
    </w:p>
    <w:p w14:paraId="45A3E1D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3B1AB524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BDC64C">
          <v:rect id="_x0000_i1065" style="width:0;height:.75pt" o:hralign="center" o:hrstd="t" o:hr="t" fillcolor="#a0a0a0" stroked="f"/>
        </w:pict>
      </w:r>
    </w:p>
    <w:p w14:paraId="0AA3F1F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a built-in rejection policy?</w:t>
      </w:r>
    </w:p>
    <w:p w14:paraId="4E87041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AbortPolicy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CallerRunsPolicy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DiscardPolicy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CB50BB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(Also DiscardOldestPolicy)</w:t>
      </w:r>
    </w:p>
    <w:p w14:paraId="388F8D7A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D11F9">
          <v:rect id="_x0000_i1066" style="width:0;height:.75pt" o:hralign="center" o:hrstd="t" o:hr="t" fillcolor="#a0a0a0" stroked="f"/>
        </w:pict>
      </w:r>
    </w:p>
    <w:p w14:paraId="76334FE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AbortPolicy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when a task is rejected?</w:t>
      </w:r>
    </w:p>
    <w:p w14:paraId="298DD8F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Throws RejectedExecutionException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Runs the task in the caller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Discards the task silently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Discards the oldest task</w:t>
      </w:r>
    </w:p>
    <w:p w14:paraId="41C9597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Throws RejectedExecutionException</w:t>
      </w:r>
    </w:p>
    <w:p w14:paraId="647A0CFC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57586B">
          <v:rect id="_x0000_i1067" style="width:0;height:.75pt" o:hralign="center" o:hrstd="t" o:hr="t" fillcolor="#a0a0a0" stroked="f"/>
        </w:pict>
      </w:r>
    </w:p>
    <w:p w14:paraId="395108D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CallerRunsPolicy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when a task is rejected?</w:t>
      </w:r>
    </w:p>
    <w:p w14:paraId="74CC41FE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Throws exception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Discards the 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Runs the task in the caller's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Discards the oldest task</w:t>
      </w:r>
    </w:p>
    <w:p w14:paraId="5B0CA81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Runs the task in the caller's thread</w:t>
      </w:r>
    </w:p>
    <w:p w14:paraId="0F98FC62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E7EE57">
          <v:rect id="_x0000_i1068" style="width:0;height:.75pt" o:hralign="center" o:hrstd="t" o:hr="t" fillcolor="#a0a0a0" stroked="f"/>
        </w:pict>
      </w:r>
    </w:p>
    <w:p w14:paraId="7B16EB67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Future and Callable</w:t>
      </w:r>
    </w:p>
    <w:p w14:paraId="3951CA46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F67FA">
          <v:rect id="_x0000_i1069" style="width:0;height:.75pt" o:hralign="center" o:hrstd="t" o:hr="t" fillcolor="#a0a0a0" stroked="f"/>
        </w:pict>
      </w:r>
    </w:p>
    <w:p w14:paraId="11C9C30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interface can return a result and throw checked exceptions?</w:t>
      </w:r>
    </w:p>
    <w:p w14:paraId="044B0CEE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Runnable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Executor</w:t>
      </w:r>
    </w:p>
    <w:p w14:paraId="4E3BBAD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Callable</w:t>
      </w:r>
    </w:p>
    <w:p w14:paraId="647B7C4E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34E312">
          <v:rect id="_x0000_i1070" style="width:0;height:.75pt" o:hralign="center" o:hrstd="t" o:hr="t" fillcolor="#a0a0a0" stroked="f"/>
        </w:pict>
      </w:r>
    </w:p>
    <w:p w14:paraId="705CB0F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method does Callable define?</w:t>
      </w:r>
    </w:p>
    <w:p w14:paraId="2EFF1FB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0C70C41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call()</w:t>
      </w:r>
    </w:p>
    <w:p w14:paraId="5D1E7B11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8101E">
          <v:rect id="_x0000_i1071" style="width:0;height:.75pt" o:hralign="center" o:hrstd="t" o:hr="t" fillcolor="#a0a0a0" stroked="f"/>
        </w:pict>
      </w:r>
    </w:p>
    <w:p w14:paraId="7564328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1FF3992C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47F9E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4C349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98A5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8D52D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B0127D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Future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future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42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C2467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D15086E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F16AA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9685D5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98F01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42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53F15D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42</w:t>
      </w:r>
    </w:p>
    <w:p w14:paraId="2035CC7F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8F1BED">
          <v:rect id="_x0000_i1072" style="width:0;height:.75pt" o:hralign="center" o:hrstd="t" o:hr="t" fillcolor="#a0a0a0" stroked="f"/>
        </w:pict>
      </w:r>
    </w:p>
    <w:p w14:paraId="4AF2F37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Future.get()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573C39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Returns the result, blocking until available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immediately with result or null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Cancels the 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task status</w:t>
      </w:r>
    </w:p>
    <w:p w14:paraId="25239F7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result, blocking until available</w:t>
      </w:r>
    </w:p>
    <w:p w14:paraId="62A9A518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2F2272">
          <v:rect id="_x0000_i1073" style="width:0;height:.75pt" o:hralign="center" o:hrstd="t" o:hr="t" fillcolor="#a0a0a0" stroked="f"/>
        </w:pict>
      </w:r>
    </w:p>
    <w:p w14:paraId="212F762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Future.isDone()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34D4168D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true if task completed (normally or exceptionally)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 if task is cancelled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 if task is running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 if task is submitted</w:t>
      </w:r>
    </w:p>
    <w:p w14:paraId="4771E00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 if task completed (normally or exceptionally)</w:t>
      </w:r>
    </w:p>
    <w:p w14:paraId="76AC97AD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4956F7">
          <v:rect id="_x0000_i1074" style="width:0;height:.75pt" o:hralign="center" o:hrstd="t" o:hr="t" fillcolor="#a0a0a0" stroked="f"/>
        </w:pict>
      </w:r>
    </w:p>
    <w:p w14:paraId="5643C2F4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ForkJoinPool</w:t>
      </w:r>
    </w:p>
    <w:p w14:paraId="009AF545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79A1C9F">
          <v:rect id="_x0000_i1075" style="width:0;height:.75pt" o:hralign="center" o:hrstd="t" o:hr="t" fillcolor="#a0a0a0" stroked="f"/>
        </w:pict>
      </w:r>
    </w:p>
    <w:p w14:paraId="53BFF76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ForkJoinPool designed for?</w:t>
      </w:r>
    </w:p>
    <w:p w14:paraId="068267F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Recursive task decomposition (divide and conquer)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Fixed thread pools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Scheduled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Single-threaded execution</w:t>
      </w:r>
    </w:p>
    <w:p w14:paraId="53DB02E3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Recursive task decomposition (divide and conquer)</w:t>
      </w:r>
    </w:p>
    <w:p w14:paraId="140A92FD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8BFE7">
          <v:rect id="_x0000_i1076" style="width:0;height:.75pt" o:hralign="center" o:hrstd="t" o:hr="t" fillcolor="#a0a0a0" stroked="f"/>
        </w:pict>
      </w:r>
    </w:p>
    <w:p w14:paraId="74B5A33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class is used for tasks that return a result in ForkJoinPool?</w:t>
      </w:r>
    </w:p>
    <w:p w14:paraId="774259E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RecursiveTask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RecursiveAction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FutureTask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CallableTask</w:t>
      </w:r>
    </w:p>
    <w:p w14:paraId="477EE6E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RecursiveTask</w:t>
      </w:r>
    </w:p>
    <w:p w14:paraId="6A6C0CFE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6C6FB">
          <v:rect id="_x0000_i1077" style="width:0;height:.75pt" o:hralign="center" o:hrstd="t" o:hr="t" fillcolor="#a0a0a0" stroked="f"/>
        </w:pict>
      </w:r>
    </w:p>
    <w:p w14:paraId="4E3B628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work stealing in ForkJoinPool?</w:t>
      </w:r>
    </w:p>
    <w:p w14:paraId="573F073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Idle threads steal tasks from busy threads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Tasks are stolen by the main 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Tasks are rejected when queue is full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Tasks are executed in order</w:t>
      </w:r>
    </w:p>
    <w:p w14:paraId="2803C73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Idle threads steal tasks from busy threads</w:t>
      </w:r>
    </w:p>
    <w:p w14:paraId="33FDFF04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3C384B">
          <v:rect id="_x0000_i1078" style="width:0;height:.75pt" o:hralign="center" o:hrstd="t" o:hr="t" fillcolor="#a0a0a0" stroked="f"/>
        </w:pict>
      </w:r>
    </w:p>
    <w:p w14:paraId="322D1039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Pool Best Practices</w:t>
      </w:r>
    </w:p>
    <w:p w14:paraId="05D43766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485610">
          <v:rect id="_x0000_i1079" style="width:0;height:.75pt" o:hralign="center" o:hrstd="t" o:hr="t" fillcolor="#a0a0a0" stroked="f"/>
        </w:pict>
      </w:r>
    </w:p>
    <w:p w14:paraId="395DEB9E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recommended way to shut down a thread pool?</w:t>
      </w:r>
    </w:p>
    <w:p w14:paraId="6324E2A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Call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and then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awaitTermination()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shutdownNow()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Call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terminate()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Let the garbage collector handle it</w:t>
      </w:r>
    </w:p>
    <w:p w14:paraId="19178A0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Call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shutdown()</w:t>
      </w: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then </w:t>
      </w:r>
      <w:r w:rsidRPr="001442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awaitTermination()</w:t>
      </w:r>
    </w:p>
    <w:p w14:paraId="37178104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1A5BDC">
          <v:rect id="_x0000_i1080" style="width:0;height:.75pt" o:hralign="center" o:hrstd="t" o:hr="t" fillcolor="#a0a0a0" stroked="f"/>
        </w:pict>
      </w:r>
    </w:p>
    <w:p w14:paraId="1BBD591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Why should you always shut down thread pools?</w:t>
      </w:r>
    </w:p>
    <w:p w14:paraId="4A0E6FC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To free resources and prevent memory leaks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stop all threads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submit more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increase performance</w:t>
      </w:r>
    </w:p>
    <w:p w14:paraId="26E35BF8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free resources and prevent memory leaks</w:t>
      </w:r>
    </w:p>
    <w:p w14:paraId="7B4C0CC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2DBAB">
          <v:rect id="_x0000_i1081" style="width:0;height:.75pt" o:hralign="center" o:hrstd="t" o:hr="t" fillcolor="#a0a0a0" stroked="f"/>
        </w:pict>
      </w:r>
    </w:p>
    <w:p w14:paraId="2F93771A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474CF27E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FFA1A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E8F09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1920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2B64CB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C69937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7F081CF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B0D032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A2FDA8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DED750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F6FE5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RejectedExecutionException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988271F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RejectedExecutionException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submit after shutdown)</w:t>
      </w:r>
    </w:p>
    <w:p w14:paraId="0751B019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F1F34E">
          <v:rect id="_x0000_i1082" style="width:0;height:.75pt" o:hralign="center" o:hrstd="t" o:hr="t" fillcolor="#a0a0a0" stroked="f"/>
        </w:pict>
      </w:r>
    </w:p>
    <w:p w14:paraId="63DD6EC5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Pool Sizes</w:t>
      </w:r>
    </w:p>
    <w:p w14:paraId="40EF648B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0FDC6A">
          <v:rect id="_x0000_i1083" style="width:0;height:.75pt" o:hralign="center" o:hrstd="t" o:hr="t" fillcolor="#a0a0a0" stroked="f"/>
        </w:pict>
      </w:r>
    </w:p>
    <w:p w14:paraId="3AF0EE54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optimal thread pool size for CPU-bound tasks?</w:t>
      </w:r>
    </w:p>
    <w:p w14:paraId="47F3F17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Number of CPU cores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 of CPU cores + 1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Large number (100+)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74826F9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 of CPU cores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442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(For CPU-bound tasks, cores = threads)</w:t>
      </w:r>
    </w:p>
    <w:p w14:paraId="4AFFD124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87A99F">
          <v:rect id="_x0000_i1084" style="width:0;height:.75pt" o:hralign="center" o:hrstd="t" o:hr="t" fillcolor="#a0a0a0" stroked="f"/>
        </w:pict>
      </w:r>
    </w:p>
    <w:p w14:paraId="5307317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47. What is the optimal thread pool size for I/O-bound tasks?</w:t>
      </w:r>
    </w:p>
    <w:p w14:paraId="56015E7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Number of CPU cores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 of CPU cores + 1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Larger than CPU cores (depends on I/O wait time)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D92234C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Larger than CPU cores (depends on I/O wait time)</w:t>
      </w:r>
    </w:p>
    <w:p w14:paraId="3A60DE32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30DCF">
          <v:rect id="_x0000_i1085" style="width:0;height:.75pt" o:hralign="center" o:hrstd="t" o:hr="t" fillcolor="#a0a0a0" stroked="f"/>
        </w:pict>
      </w:r>
    </w:p>
    <w:p w14:paraId="3138F7DC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Factory</w:t>
      </w:r>
    </w:p>
    <w:p w14:paraId="718988A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B577E5">
          <v:rect id="_x0000_i1086" style="width:0;height:.75pt" o:hralign="center" o:hrstd="t" o:hr="t" fillcolor="#a0a0a0" stroked="f"/>
        </w:pict>
      </w:r>
    </w:p>
    <w:p w14:paraId="444BCDA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purpose of a ThreadFactory?</w:t>
      </w:r>
    </w:p>
    <w:p w14:paraId="2B1C4912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To create threads with custom names, priorities, or daemon status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create thread pools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submit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shut down threads</w:t>
      </w:r>
    </w:p>
    <w:p w14:paraId="772BF820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threads with custom names, priorities, or daemon status</w:t>
      </w:r>
    </w:p>
    <w:p w14:paraId="6CDAD37E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560CA">
          <v:rect id="_x0000_i1087" style="width:0;height:.75pt" o:hralign="center" o:hrstd="t" o:hr="t" fillcolor="#a0a0a0" stroked="f"/>
        </w:pict>
      </w:r>
    </w:p>
    <w:p w14:paraId="21F069F5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F1DA61C" w14:textId="77777777" w:rsidR="001442F9" w:rsidRPr="001442F9" w:rsidRDefault="001442F9" w:rsidP="001442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442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7A4C4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CDEE6E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40BE3C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F008D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ThreadFactory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"Custom-Thread"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550BB3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AE89D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442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71EB3008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442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9E99D1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7FCAF4" w14:textId="77777777" w:rsidR="001442F9" w:rsidRPr="001442F9" w:rsidRDefault="001442F9" w:rsidP="00144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442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9DF49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pool-1-thread-1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Custom-Thread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5C17DC0B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Custom-Thread</w:t>
      </w:r>
    </w:p>
    <w:p w14:paraId="1A617AC0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1EDBA2">
          <v:rect id="_x0000_i1088" style="width:0;height:.75pt" o:hralign="center" o:hrstd="t" o:hr="t" fillcolor="#a0a0a0" stroked="f"/>
        </w:pict>
      </w:r>
    </w:p>
    <w:p w14:paraId="28AEC8AE" w14:textId="77777777" w:rsidR="001442F9" w:rsidRPr="001442F9" w:rsidRDefault="001442F9" w:rsidP="001442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Pool Summary</w:t>
      </w:r>
    </w:p>
    <w:p w14:paraId="5455862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DC9CD0">
          <v:rect id="_x0000_i1089" style="width:0;height:.75pt" o:hralign="center" o:hrstd="t" o:hr="t" fillcolor="#a0a0a0" stroked="f"/>
        </w:pict>
      </w:r>
    </w:p>
    <w:p w14:paraId="7007DF21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a benefit of using thread pools?</w:t>
      </w:r>
    </w:p>
    <w:p w14:paraId="7907DCD6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t>A) Reduced thread creation overhead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Resource management and control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Improved performance for many small tasks</w:t>
      </w: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DAFF4A7" w14:textId="77777777" w:rsidR="001442F9" w:rsidRPr="001442F9" w:rsidRDefault="001442F9" w:rsidP="001442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2498EB3" w14:textId="77777777" w:rsidR="001442F9" w:rsidRPr="001442F9" w:rsidRDefault="001442F9" w:rsidP="001442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788B91">
          <v:rect id="_x0000_i1090" style="width:0;height:.75pt" o:hralign="center" o:hrstd="t" o:hr="t" fillcolor="#a0a0a0" stroked="f"/>
        </w:pict>
      </w:r>
    </w:p>
    <w:p w14:paraId="7AF42F4F" w14:textId="77777777" w:rsidR="001442F9" w:rsidRPr="001442F9" w:rsidRDefault="001442F9" w:rsidP="001442F9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442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Let me know if you'd like more questions on Thread Pools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37C9" w14:textId="77777777" w:rsidR="006A24DE" w:rsidRDefault="006A24DE" w:rsidP="005A497D">
      <w:pPr>
        <w:spacing w:before="0" w:after="0"/>
      </w:pPr>
      <w:r>
        <w:separator/>
      </w:r>
    </w:p>
  </w:endnote>
  <w:endnote w:type="continuationSeparator" w:id="0">
    <w:p w14:paraId="23656EDC" w14:textId="77777777" w:rsidR="006A24DE" w:rsidRDefault="006A24D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C1F1" w14:textId="77777777" w:rsidR="006A24DE" w:rsidRDefault="006A24DE" w:rsidP="005A497D">
      <w:pPr>
        <w:spacing w:before="0" w:after="0"/>
      </w:pPr>
      <w:r>
        <w:separator/>
      </w:r>
    </w:p>
  </w:footnote>
  <w:footnote w:type="continuationSeparator" w:id="0">
    <w:p w14:paraId="12E9ECA5" w14:textId="77777777" w:rsidR="006A24DE" w:rsidRDefault="006A24D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442F9"/>
    <w:rsid w:val="001679BB"/>
    <w:rsid w:val="00181A08"/>
    <w:rsid w:val="001925F4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A24DE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442F9"/>
  </w:style>
  <w:style w:type="paragraph" w:customStyle="1" w:styleId="ds-markdown-paragraph">
    <w:name w:val="ds-markdown-paragraph"/>
    <w:basedOn w:val="Normal"/>
    <w:rsid w:val="001442F9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2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44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24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2026-04-02T00:47:00Z</dcterms:modified>
</cp:coreProperties>
</file>