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7787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Daemon Threads in Java MCQ</w:t>
      </w:r>
    </w:p>
    <w:p w14:paraId="564D4E4F" w14:textId="77777777" w:rsidR="001F0F55" w:rsidRPr="001F0F55" w:rsidRDefault="001F0F55" w:rsidP="001F0F55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Daemon Threads multiple-choice questions covering daemon thread behavior, creation, lifecycle, and related concepts, with answers provided below each question.</w:t>
      </w:r>
    </w:p>
    <w:p w14:paraId="6EC2057D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EBEA95">
          <v:rect id="_x0000_i1025" style="width:0;height:.75pt" o:hralign="center" o:hrstd="t" o:hr="t" fillcolor="#a0a0a0" stroked="f"/>
        </w:pict>
      </w:r>
    </w:p>
    <w:p w14:paraId="24596F9E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Daemon Thread Concepts</w:t>
      </w:r>
    </w:p>
    <w:p w14:paraId="161BC6C2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9339EF">
          <v:rect id="_x0000_i1026" style="width:0;height:.75pt" o:hralign="center" o:hrstd="t" o:hr="t" fillcolor="#a0a0a0" stroked="f"/>
        </w:pict>
      </w:r>
    </w:p>
    <w:p w14:paraId="42A4C97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daemon thread in Java?</w:t>
      </w:r>
    </w:p>
    <w:p w14:paraId="46D1643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A thread that runs with highest priority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background thread that does not prevent JVM from exiting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thread that cannot be interrupted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thread that runs only once</w:t>
      </w:r>
    </w:p>
    <w:p w14:paraId="69FDB21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background thread that does not prevent JVM from exiting</w:t>
      </w:r>
    </w:p>
    <w:p w14:paraId="44A5498F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225D91">
          <v:rect id="_x0000_i1027" style="width:0;height:.75pt" o:hralign="center" o:hrstd="t" o:hr="t" fillcolor="#a0a0a0" stroked="f"/>
        </w:pict>
      </w:r>
    </w:p>
    <w:p w14:paraId="1403D7CE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When does the JVM exit?</w:t>
      </w:r>
    </w:p>
    <w:p w14:paraId="727AC00A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When all daemon threads finish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all user (non-daemon) threads finish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the main thread finishes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any thread finishes</w:t>
      </w:r>
    </w:p>
    <w:p w14:paraId="6A26476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all user (non-daemon) threads finish</w:t>
      </w:r>
    </w:p>
    <w:p w14:paraId="598E195A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16C520D">
          <v:rect id="_x0000_i1028" style="width:0;height:.75pt" o:hralign="center" o:hrstd="t" o:hr="t" fillcolor="#a0a0a0" stroked="f"/>
        </w:pict>
      </w:r>
    </w:p>
    <w:p w14:paraId="3B6F70D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3D494F42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727EA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729BA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CAF3B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F5AD3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E02239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31C3C3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3DB93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F7E45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FF207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8D46A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DD45B3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End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End (program exits after printing)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Infinite loop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AC79840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End (program exits after printing)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 doesn't prevent JVM exit)</w:t>
      </w:r>
    </w:p>
    <w:p w14:paraId="5628CBBE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94966A">
          <v:rect id="_x0000_i1029" style="width:0;height:.75pt" o:hralign="center" o:hrstd="t" o:hr="t" fillcolor="#a0a0a0" stroked="f"/>
        </w:pict>
      </w:r>
    </w:p>
    <w:p w14:paraId="761D1D40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55F8094C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899BE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2F9B7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6C82F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EA24C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8921D0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87109A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8C69F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CB07C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F5E9E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1A4A5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A37B5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End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End (program exits after printing)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Infinite loop (program never exits)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5C0BE1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Infinite loop (program never exits)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(User thread keeps JVM alive)</w:t>
      </w:r>
    </w:p>
    <w:p w14:paraId="3E490BEA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5B243F">
          <v:rect id="_x0000_i1030" style="width:0;height:.75pt" o:hralign="center" o:hrstd="t" o:hr="t" fillcolor="#a0a0a0" stroked="f"/>
        </w:pict>
      </w:r>
    </w:p>
    <w:p w14:paraId="135AD326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Is the main thread a daemon thread?</w:t>
      </w:r>
    </w:p>
    <w:p w14:paraId="1E6302B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in some JVMs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depends on the OS</w:t>
      </w:r>
    </w:p>
    <w:p w14:paraId="576B086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is a non-daemon (user) thread)</w:t>
      </w:r>
    </w:p>
    <w:p w14:paraId="402D6767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8A4028">
          <v:rect id="_x0000_i1031" style="width:0;height:.75pt" o:hralign="center" o:hrstd="t" o:hr="t" fillcolor="#a0a0a0" stroked="f"/>
        </w:pict>
      </w:r>
    </w:p>
    <w:p w14:paraId="28E49F0E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Creating Daemon Threads</w:t>
      </w:r>
    </w:p>
    <w:p w14:paraId="65B69E3F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CC0C01">
          <v:rect id="_x0000_i1032" style="width:0;height:.75pt" o:hralign="center" o:hrstd="t" o:hr="t" fillcolor="#a0a0a0" stroked="f"/>
        </w:pict>
      </w:r>
    </w:p>
    <w:p w14:paraId="29E1BFA3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method is used to set a thread as daemon?</w:t>
      </w:r>
    </w:p>
    <w:p w14:paraId="5481A78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setDaemon()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setDaemonThread()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makeDaemon()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toDaemon()</w:t>
      </w:r>
    </w:p>
    <w:p w14:paraId="0D03F129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setDaemon()</w:t>
      </w:r>
    </w:p>
    <w:p w14:paraId="6B475795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F57B87">
          <v:rect id="_x0000_i1033" style="width:0;height:.75pt" o:hralign="center" o:hrstd="t" o:hr="t" fillcolor="#a0a0a0" stroked="f"/>
        </w:pict>
      </w:r>
    </w:p>
    <w:p w14:paraId="2AF7D6F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00FF2BBC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3D88E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B9522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91270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937D0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31546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E80F1B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C555E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7CDAF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4E89549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29B3F8C6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909294">
          <v:rect id="_x0000_i1034" style="width:0;height:.75pt" o:hralign="center" o:hrstd="t" o:hr="t" fillcolor="#a0a0a0" stroked="f"/>
        </w:pict>
      </w:r>
    </w:p>
    <w:p w14:paraId="785B82F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When must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setDaemon(true)</w:t>
      </w: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called?</w:t>
      </w:r>
    </w:p>
    <w:p w14:paraId="69BB4E89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Before the thread is started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After the thread is started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Either before or after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in the thread's run method</w:t>
      </w:r>
    </w:p>
    <w:p w14:paraId="51C0C8B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Before the thread is started</w:t>
      </w:r>
    </w:p>
    <w:p w14:paraId="6BE00FDB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541BDF">
          <v:rect id="_x0000_i1035" style="width:0;height:.75pt" o:hralign="center" o:hrstd="t" o:hr="t" fillcolor="#a0a0a0" stroked="f"/>
        </w:pict>
      </w:r>
    </w:p>
    <w:p w14:paraId="0DCD316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happens if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setDaemon(true)</w:t>
      </w: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after the thread has started?</w:t>
      </w:r>
    </w:p>
    <w:p w14:paraId="13EE1FF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Works fine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IllegalThreadStateException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becomes daemon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14CA90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IllegalThreadStateException</w:t>
      </w:r>
    </w:p>
    <w:p w14:paraId="64FE80FC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E1E44">
          <v:rect id="_x0000_i1036" style="width:0;height:.75pt" o:hralign="center" o:hrstd="t" o:hr="t" fillcolor="#a0a0a0" stroked="f"/>
        </w:pict>
      </w:r>
    </w:p>
    <w:p w14:paraId="12A729E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31FF3B0A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88CA5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C7786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62A02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2A6830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FDB0B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70F1A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F4AFE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0DD98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No output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IllegalThreadStateException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E60213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IllegalThreadStateException</w:t>
      </w:r>
    </w:p>
    <w:p w14:paraId="78E6DB6C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9BF1E4">
          <v:rect id="_x0000_i1037" style="width:0;height:.75pt" o:hralign="center" o:hrstd="t" o:hr="t" fillcolor="#a0a0a0" stroked="f"/>
        </w:pict>
      </w:r>
    </w:p>
    <w:p w14:paraId="4B7CB119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Daemon Thread Inheritance</w:t>
      </w:r>
    </w:p>
    <w:p w14:paraId="09A2F775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9B93D7">
          <v:rect id="_x0000_i1038" style="width:0;height:.75pt" o:hralign="center" o:hrstd="t" o:hr="t" fillcolor="#a0a0a0" stroked="f"/>
        </w:pict>
      </w:r>
    </w:p>
    <w:p w14:paraId="4BFC022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Does a child thread inherit the daemon status of its parent?</w:t>
      </w:r>
    </w:p>
    <w:p w14:paraId="1DEB199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parent is daemon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parent is user thread</w:t>
      </w:r>
    </w:p>
    <w:p w14:paraId="5F4168A8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thread inherits daemon status from parent)</w:t>
      </w:r>
    </w:p>
    <w:p w14:paraId="6B58D4B6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837B0B">
          <v:rect id="_x0000_i1039" style="width:0;height:.75pt" o:hralign="center" o:hrstd="t" o:hr="t" fillcolor="#a0a0a0" stroked="f"/>
        </w:pict>
      </w:r>
    </w:p>
    <w:p w14:paraId="49E54899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7C1EE06F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94EDC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728AB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3F5FE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4ECBD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EF471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587B9A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E9927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A4701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06CF72E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inherits daemon status from parent)</w:t>
      </w:r>
    </w:p>
    <w:p w14:paraId="0F535B82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1429F7">
          <v:rect id="_x0000_i1040" style="width:0;height:.75pt" o:hralign="center" o:hrstd="t" o:hr="t" fillcolor="#a0a0a0" stroked="f"/>
        </w:pict>
      </w:r>
    </w:p>
    <w:p w14:paraId="0BEA3BC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13. What is the output of the following code?</w:t>
      </w:r>
    </w:p>
    <w:p w14:paraId="3403376D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72220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90EAD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8E3B3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8238D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CA9E9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32D99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3D1CA9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572E0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8D641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C466E6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inherits daemon status from parent thread)</w:t>
      </w:r>
    </w:p>
    <w:p w14:paraId="350622EF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9AC1D1">
          <v:rect id="_x0000_i1041" style="width:0;height:.75pt" o:hralign="center" o:hrstd="t" o:hr="t" fillcolor="#a0a0a0" stroked="f"/>
        </w:pict>
      </w:r>
    </w:p>
    <w:p w14:paraId="4777099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3CB876E5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B6052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EFD04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1709D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E15E3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E8270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2E9A5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8E441F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7C28CD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A13F0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FD1C8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3B7D0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F3801D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(t2 inherits daemon status from main, not from t1)</w:t>
      </w:r>
    </w:p>
    <w:p w14:paraId="42AB1A20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0A6E01">
          <v:rect id="_x0000_i1042" style="width:0;height:.75pt" o:hralign="center" o:hrstd="t" o:hr="t" fillcolor="#a0a0a0" stroked="f"/>
        </w:pict>
      </w:r>
    </w:p>
    <w:p w14:paraId="39161DFC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 Lifecycle</w:t>
      </w:r>
    </w:p>
    <w:p w14:paraId="208916A7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2AF89A">
          <v:rect id="_x0000_i1043" style="width:0;height:.75pt" o:hralign="center" o:hrstd="t" o:hr="t" fillcolor="#a0a0a0" stroked="f"/>
        </w:pict>
      </w:r>
    </w:p>
    <w:p w14:paraId="4636D0C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happens to daemon threads when the last user thread finishes?</w:t>
      </w:r>
    </w:p>
    <w:p w14:paraId="3FF4EA9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They are terminated abruptly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continue running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paused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become user threads</w:t>
      </w:r>
    </w:p>
    <w:p w14:paraId="31D788F4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are terminated abruptly</w:t>
      </w:r>
    </w:p>
    <w:p w14:paraId="34ADCF09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8FF66C">
          <v:rect id="_x0000_i1044" style="width:0;height:.75pt" o:hralign="center" o:hrstd="t" o:hr="t" fillcolor="#a0a0a0" stroked="f"/>
        </w:pict>
      </w:r>
    </w:p>
    <w:p w14:paraId="0AEC504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Do daemon threads execute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finally</w:t>
      </w: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blocks when the JVM exits?</w:t>
      </w:r>
    </w:p>
    <w:p w14:paraId="26D1977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JVM exits without waiting for daemon threads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 finally block is in main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certain JVMs</w:t>
      </w:r>
    </w:p>
    <w:p w14:paraId="51AD06AD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JVM exits without waiting for daemon threads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blocks may not execute)</w:t>
      </w:r>
    </w:p>
    <w:p w14:paraId="75E5EF24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9ED7C34">
          <v:rect id="_x0000_i1045" style="width:0;height:.75pt" o:hralign="center" o:hrstd="t" o:hr="t" fillcolor="#a0a0a0" stroked="f"/>
        </w:pict>
      </w:r>
    </w:p>
    <w:p w14:paraId="11141F2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4BFCFF27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D5540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05A11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0164D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87620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C7939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7699F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0FC9D5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2C4CD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C8CF68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DB514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6C999F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2345C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39E3D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E5F663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BA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(program may exit before A prints)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</w:p>
    <w:p w14:paraId="6B29FA8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 (program may exit before A prints)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 may be terminated before completing)</w:t>
      </w:r>
    </w:p>
    <w:p w14:paraId="447DAABF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C2B12D">
          <v:rect id="_x0000_i1046" style="width:0;height:.75pt" o:hralign="center" o:hrstd="t" o:hr="t" fillcolor="#a0a0a0" stroked="f"/>
        </w:pict>
      </w:r>
    </w:p>
    <w:p w14:paraId="240C2BC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01F8CC63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C5A9F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1529F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F7C80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C2034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044D8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1EF76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1060F9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90361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779142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082F8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135F6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3EB4E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AFB3C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909E7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1B94B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(B may not print)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 (A may not print)</w:t>
      </w:r>
    </w:p>
    <w:p w14:paraId="052522C0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sleeps long enough for daemon to complete)</w:t>
      </w:r>
    </w:p>
    <w:p w14:paraId="7CB2D34C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1406D4">
          <v:rect id="_x0000_i1047" style="width:0;height:.75pt" o:hralign="center" o:hrstd="t" o:hr="t" fillcolor="#a0a0a0" stroked="f"/>
        </w:pict>
      </w:r>
    </w:p>
    <w:p w14:paraId="7361099C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 and JVM Shutdown</w:t>
      </w:r>
    </w:p>
    <w:p w14:paraId="6CBAA160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56DA0A">
          <v:rect id="_x0000_i1048" style="width:0;height:.75pt" o:hralign="center" o:hrstd="t" o:hr="t" fillcolor="#a0a0a0" stroked="f"/>
        </w:pict>
      </w:r>
    </w:p>
    <w:p w14:paraId="4ECDDBE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happens when the JVM shuts down?</w:t>
      </w:r>
    </w:p>
    <w:p w14:paraId="4A79384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All daemon threads are stopped immediately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Daemon threads are given time to complete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Daemon threads continue running after shutdown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user threads are stopped</w:t>
      </w:r>
    </w:p>
    <w:p w14:paraId="276FF693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All daemon threads are stopped immediately</w:t>
      </w:r>
    </w:p>
    <w:p w14:paraId="0D531A88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F7A877">
          <v:rect id="_x0000_i1049" style="width:0;height:.75pt" o:hralign="center" o:hrstd="t" o:hr="t" fillcolor="#a0a0a0" stroked="f"/>
        </w:pict>
      </w:r>
    </w:p>
    <w:p w14:paraId="482D7E9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Do daemon threads prevent the JVM from shutting down?</w:t>
      </w:r>
    </w:p>
    <w:p w14:paraId="145D4C2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they are running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they are blocked</w:t>
      </w:r>
    </w:p>
    <w:p w14:paraId="5A3E6474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(JVM exits when only daemon threads remain)</w:t>
      </w:r>
    </w:p>
    <w:p w14:paraId="26A0A782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06E094">
          <v:rect id="_x0000_i1050" style="width:0;height:.75pt" o:hralign="center" o:hrstd="t" o:hr="t" fillcolor="#a0a0a0" stroked="f"/>
        </w:pict>
      </w:r>
    </w:p>
    <w:p w14:paraId="7C46F93E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49D4C99E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47834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82E15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0C0EE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A41F7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57DB8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8D352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3C65E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A1EB8E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A8F35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8B9CD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0C5D8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6C450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A1009A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B followed by infinite A's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(program exits)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Infinite A's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6A0CC5E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 (program exits)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 doesn't prevent exit)</w:t>
      </w:r>
    </w:p>
    <w:p w14:paraId="21CD035F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E277A4">
          <v:rect id="_x0000_i1051" style="width:0;height:.75pt" o:hralign="center" o:hrstd="t" o:hr="t" fillcolor="#a0a0a0" stroked="f"/>
        </w:pict>
      </w:r>
    </w:p>
    <w:p w14:paraId="51072974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Daemon Threads in Thread Pool</w:t>
      </w:r>
    </w:p>
    <w:p w14:paraId="1ACE2E18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149B62">
          <v:rect id="_x0000_i1052" style="width:0;height:.75pt" o:hralign="center" o:hrstd="t" o:hr="t" fillcolor="#a0a0a0" stroked="f"/>
        </w:pict>
      </w:r>
    </w:p>
    <w:p w14:paraId="72CB1838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daemon status of threads in a default thread pool?</w:t>
      </w:r>
    </w:p>
    <w:p w14:paraId="746D23D0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Daemon threads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Non-daemon (user) threads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Mixed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Configurable via ThreadFactory</w:t>
      </w:r>
    </w:p>
    <w:p w14:paraId="1A03CBFD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Non-daemon (user) threads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(Default thread pool creates user threads)</w:t>
      </w:r>
    </w:p>
    <w:p w14:paraId="1EB57244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99B90B">
          <v:rect id="_x0000_i1053" style="width:0;height:.75pt" o:hralign="center" o:hrstd="t" o:hr="t" fillcolor="#a0a0a0" stroked="f"/>
        </w:pict>
      </w:r>
    </w:p>
    <w:p w14:paraId="31ED6DE0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can you create a thread pool with daemon threads?</w:t>
      </w:r>
    </w:p>
    <w:p w14:paraId="7C9CF5AD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Executors.newDaemonThreadPool()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a custom ThreadFactory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setDaemon(true)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on executor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create daemon thread pool</w:t>
      </w:r>
    </w:p>
    <w:p w14:paraId="2C89DCBE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Use a custom ThreadFactory</w:t>
      </w:r>
    </w:p>
    <w:p w14:paraId="3FE63845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5CCEE8">
          <v:rect id="_x0000_i1054" style="width:0;height:.75pt" o:hralign="center" o:hrstd="t" o:hr="t" fillcolor="#a0a0a0" stroked="f"/>
        </w:pict>
      </w:r>
    </w:p>
    <w:p w14:paraId="7E098156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4DB3AB04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B48C2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71638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03DDB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5E09F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ThreadFactory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factory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B02AD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68F85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0BE0D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BDA3F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E494C3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factory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FCFCD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7CCCC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EC8ADC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3BEBF8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C7300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8B6CE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DD3E9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B6357E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End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End (program exits after printing)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Infinite loop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52EDD1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End (program exits after printing)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threads in pool don't prevent exit)</w:t>
      </w:r>
    </w:p>
    <w:p w14:paraId="41E3BB27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7A9A69">
          <v:rect id="_x0000_i1055" style="width:0;height:.75pt" o:hralign="center" o:hrstd="t" o:hr="t" fillcolor="#a0a0a0" stroked="f"/>
        </w:pict>
      </w:r>
    </w:p>
    <w:p w14:paraId="588FA92C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 and Shutdown Hooks</w:t>
      </w:r>
    </w:p>
    <w:p w14:paraId="1A59ED4E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827900">
          <v:rect id="_x0000_i1056" style="width:0;height:.75pt" o:hralign="center" o:hrstd="t" o:hr="t" fillcolor="#a0a0a0" stroked="f"/>
        </w:pict>
      </w:r>
    </w:p>
    <w:p w14:paraId="06F18788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When do shutdown hooks execute?</w:t>
      </w:r>
    </w:p>
    <w:p w14:paraId="7AE916BD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When all daemon threads finish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all user threads finish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System.exit() is called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5B1A428D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Both B and C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(Shutdown hooks run when JVM exits normally)</w:t>
      </w:r>
    </w:p>
    <w:p w14:paraId="1977F8A9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68BA15">
          <v:rect id="_x0000_i1057" style="width:0;height:.75pt" o:hralign="center" o:hrstd="t" o:hr="t" fillcolor="#a0a0a0" stroked="f"/>
        </w:pict>
      </w:r>
    </w:p>
    <w:p w14:paraId="2A8B324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3914A130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788EA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05327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6E205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DAFE3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"Shutdown"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57A40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5D3C79C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18D44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795AEB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45BADF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2DCBB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EC6C3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0154A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1A35A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8857F4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MainShutdown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ShutdownMain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 (shutdown hook may not run)</w:t>
      </w:r>
    </w:p>
    <w:p w14:paraId="1FA2E5CA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Main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(Shutdown hook may not run because daemon thread doesn't prevent exit, but main completes and JVM exits; shutdown hooks run on normal exit)</w:t>
      </w:r>
    </w:p>
    <w:p w14:paraId="4756280F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B7A39A">
          <v:rect id="_x0000_i1058" style="width:0;height:.75pt" o:hralign="center" o:hrstd="t" o:hr="t" fillcolor="#a0a0a0" stroked="f"/>
        </w:pict>
      </w:r>
    </w:p>
    <w:p w14:paraId="4F4BB1B2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 - Common Use Cases</w:t>
      </w:r>
    </w:p>
    <w:p w14:paraId="25ECE93C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0C1B0B">
          <v:rect id="_x0000_i1059" style="width:0;height:.75pt" o:hralign="center" o:hrstd="t" o:hr="t" fillcolor="#a0a0a0" stroked="f"/>
        </w:pict>
      </w:r>
    </w:p>
    <w:p w14:paraId="0CBC6809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27. Which of the following is a common use case for daemon threads?</w:t>
      </w:r>
    </w:p>
    <w:p w14:paraId="32EFCE74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Garbage collection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Background monitoring tasks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Periodic cleanup tasks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4CFFFE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A99DB06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765582">
          <v:rect id="_x0000_i1060" style="width:0;height:.75pt" o:hralign="center" o:hrstd="t" o:hr="t" fillcolor="#a0a0a0" stroked="f"/>
        </w:pict>
      </w:r>
    </w:p>
    <w:p w14:paraId="6B744A4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Are JVM internal threads (like GC) daemon threads?</w:t>
      </w:r>
    </w:p>
    <w:p w14:paraId="67532CA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some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JVM implementation</w:t>
      </w:r>
    </w:p>
    <w:p w14:paraId="7CE439C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(JVM background threads are typically daemon threads)</w:t>
      </w:r>
    </w:p>
    <w:p w14:paraId="5A88D1CB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BB0DE8">
          <v:rect id="_x0000_i1061" style="width:0;height:.75pt" o:hralign="center" o:hrstd="t" o:hr="t" fillcolor="#a0a0a0" stroked="f"/>
        </w:pict>
      </w:r>
    </w:p>
    <w:p w14:paraId="4DE53E93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 and Interruption</w:t>
      </w:r>
    </w:p>
    <w:p w14:paraId="6E9E6178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11412A">
          <v:rect id="_x0000_i1062" style="width:0;height:.75pt" o:hralign="center" o:hrstd="t" o:hr="t" fillcolor="#a0a0a0" stroked="f"/>
        </w:pict>
      </w:r>
    </w:p>
    <w:p w14:paraId="4D0E312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Can daemon threads be interrupted?</w:t>
      </w:r>
    </w:p>
    <w:p w14:paraId="3480890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before they start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after they complete</w:t>
      </w:r>
    </w:p>
    <w:p w14:paraId="4216701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threads can be interrupted like user threads)</w:t>
      </w:r>
    </w:p>
    <w:p w14:paraId="71D62CCA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FDD7D4">
          <v:rect id="_x0000_i1063" style="width:0;height:.75pt" o:hralign="center" o:hrstd="t" o:hr="t" fillcolor="#a0a0a0" stroked="f"/>
        </w:pict>
      </w:r>
    </w:p>
    <w:p w14:paraId="408141C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39C688ED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7FC71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0477E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795AA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984C5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isInterrupted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B5163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233FA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4E08E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3B7EC2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EB0EB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9FB8F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88217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interrupt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78B97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70891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46FB6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28BC4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CA9E7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A... B (some A's then B)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A... (infinite)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D2D41E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A... B (some A's then B)</w:t>
      </w:r>
    </w:p>
    <w:p w14:paraId="7C46D1B9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4DA540">
          <v:rect id="_x0000_i1064" style="width:0;height:.75pt" o:hralign="center" o:hrstd="t" o:hr="t" fillcolor="#a0a0a0" stroked="f"/>
        </w:pict>
      </w:r>
    </w:p>
    <w:p w14:paraId="43E8A210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 - Priority</w:t>
      </w:r>
    </w:p>
    <w:p w14:paraId="4E9E2364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C95BCB">
          <v:rect id="_x0000_i1065" style="width:0;height:.75pt" o:hralign="center" o:hrstd="t" o:hr="t" fillcolor="#a0a0a0" stroked="f"/>
        </w:pict>
      </w:r>
    </w:p>
    <w:p w14:paraId="23C09C88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Do daemon threads have different priority than user threads?</w:t>
      </w:r>
    </w:p>
    <w:p w14:paraId="2F41C1C8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Yes, daemon threads have lower priority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priority is independent of daemon status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Daemon threads cannot have priority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system daemons have priority</w:t>
      </w:r>
    </w:p>
    <w:p w14:paraId="08B3EE3A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priority is independent of daemon status</w:t>
      </w:r>
    </w:p>
    <w:p w14:paraId="79C6CF01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D368E5">
          <v:rect id="_x0000_i1066" style="width:0;height:.75pt" o:hralign="center" o:hrstd="t" o:hr="t" fillcolor="#a0a0a0" stroked="f"/>
        </w:pict>
      </w:r>
    </w:p>
    <w:p w14:paraId="5B00527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3667CDA2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48A11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59802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96D90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210882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4348B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4A199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CC529D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E2475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D6A2BA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3E2D8B2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10</w:t>
      </w:r>
    </w:p>
    <w:p w14:paraId="7440C30A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6BCD1F">
          <v:rect id="_x0000_i1067" style="width:0;height:.75pt" o:hralign="center" o:hrstd="t" o:hr="t" fillcolor="#a0a0a0" stroked="f"/>
        </w:pict>
      </w:r>
    </w:p>
    <w:p w14:paraId="73874F57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 and ThreadGroup</w:t>
      </w:r>
    </w:p>
    <w:p w14:paraId="28FBAE6C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AA8CD04">
          <v:rect id="_x0000_i1068" style="width:0;height:.75pt" o:hralign="center" o:hrstd="t" o:hr="t" fillcolor="#a0a0a0" stroked="f"/>
        </w:pict>
      </w:r>
    </w:p>
    <w:p w14:paraId="5A5F3BC6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Can daemon threads be created in a thread group?</w:t>
      </w:r>
    </w:p>
    <w:p w14:paraId="1285134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thread group is daemon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thread group is system</w:t>
      </w:r>
    </w:p>
    <w:p w14:paraId="1640E69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status is per thread, not per group)</w:t>
      </w:r>
    </w:p>
    <w:p w14:paraId="52DB860C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CDF97B">
          <v:rect id="_x0000_i1069" style="width:0;height:.75pt" o:hralign="center" o:hrstd="t" o:hr="t" fillcolor="#a0a0a0" stroked="f"/>
        </w:pict>
      </w:r>
    </w:p>
    <w:p w14:paraId="4AB26DF9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3A31CDB6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AD9A4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057E5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CCF84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5D440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{});</w:t>
      </w:r>
    </w:p>
    <w:p w14:paraId="2207E65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1D303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ECF6AD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41E70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48271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Group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system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100FB43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Group</w:t>
      </w:r>
    </w:p>
    <w:p w14:paraId="45821B57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E8B43B">
          <v:rect id="_x0000_i1070" style="width:0;height:.75pt" o:hralign="center" o:hrstd="t" o:hr="t" fillcolor="#a0a0a0" stroked="f"/>
        </w:pict>
      </w:r>
    </w:p>
    <w:p w14:paraId="2B5FC5A1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Daemon Threads - Checking Status</w:t>
      </w:r>
    </w:p>
    <w:p w14:paraId="142D6FFB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571F64">
          <v:rect id="_x0000_i1071" style="width:0;height:.75pt" o:hralign="center" o:hrstd="t" o:hr="t" fillcolor="#a0a0a0" stroked="f"/>
        </w:pict>
      </w:r>
    </w:p>
    <w:p w14:paraId="2E2DB665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method checks if a thread is daemon?</w:t>
      </w:r>
    </w:p>
    <w:p w14:paraId="2ABAFBBD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isDaemon()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isDaemonThread()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getDaemon()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daemonStatus()</w:t>
      </w:r>
    </w:p>
    <w:p w14:paraId="62583A3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isDaemon()</w:t>
      </w:r>
    </w:p>
    <w:p w14:paraId="6DBEC897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5BFEA4">
          <v:rect id="_x0000_i1072" style="width:0;height:.75pt" o:hralign="center" o:hrstd="t" o:hr="t" fillcolor="#a0a0a0" stroked="f"/>
        </w:pict>
      </w:r>
    </w:p>
    <w:p w14:paraId="4B223CE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7B87EB25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54DA3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4509E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9B035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DD1C6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B98049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F51F4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BCA089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66769C8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(New threads are non-daemon by default)</w:t>
      </w:r>
    </w:p>
    <w:p w14:paraId="28520F79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44C614">
          <v:rect id="_x0000_i1073" style="width:0;height:.75pt" o:hralign="center" o:hrstd="t" o:hr="t" fillcolor="#a0a0a0" stroked="f"/>
        </w:pict>
      </w:r>
    </w:p>
    <w:p w14:paraId="6F286B6C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Daemon Threads - Virtual Threads (Java 21+)</w:t>
      </w:r>
    </w:p>
    <w:p w14:paraId="7CADFF99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6FA158">
          <v:rect id="_x0000_i1074" style="width:0;height:.75pt" o:hralign="center" o:hrstd="t" o:hr="t" fillcolor="#a0a0a0" stroked="f"/>
        </w:pict>
      </w:r>
    </w:p>
    <w:p w14:paraId="3A338A0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Can virtual threads be daemon threads?</w:t>
      </w:r>
    </w:p>
    <w:p w14:paraId="66438C6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created with ThreadFactory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Virtual threads are always daemon</w:t>
      </w:r>
    </w:p>
    <w:p w14:paraId="486E456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Virtual threads are always daemon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(Virtual threads are daemon by default)</w:t>
      </w:r>
    </w:p>
    <w:p w14:paraId="49694F2B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8D69A8">
          <v:rect id="_x0000_i1075" style="width:0;height:.75pt" o:hralign="center" o:hrstd="t" o:hr="t" fillcolor="#a0a0a0" stroked="f"/>
        </w:pict>
      </w:r>
    </w:p>
    <w:p w14:paraId="680EFAC9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21B7ECE1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0730E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EB09F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EA4DF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vThread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startVirtualThread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BD61D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5EFA4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B43DB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BB0CA7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852D13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C30794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AA6EC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682F5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*(Java 21+)*</w:t>
      </w:r>
    </w:p>
    <w:p w14:paraId="22ED0A2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AAB431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(Virtual threads are daemon)</w:t>
      </w:r>
    </w:p>
    <w:p w14:paraId="1738FFA1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1B572E">
          <v:rect id="_x0000_i1076" style="width:0;height:.75pt" o:hralign="center" o:hrstd="t" o:hr="t" fillcolor="#a0a0a0" stroked="f"/>
        </w:pict>
      </w:r>
    </w:p>
    <w:p w14:paraId="00B38129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 - Best Practices</w:t>
      </w:r>
    </w:p>
    <w:p w14:paraId="016EA1D1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EC5102">
          <v:rect id="_x0000_i1077" style="width:0;height:.75pt" o:hralign="center" o:hrstd="t" o:hr="t" fillcolor="#a0a0a0" stroked="f"/>
        </w:pict>
      </w:r>
    </w:p>
    <w:p w14:paraId="0C4290F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Should critical tasks be run in daemon threads?</w:t>
      </w:r>
    </w:p>
    <w:p w14:paraId="70BF2D7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because they may be terminated abruptly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short tasks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I/O tasks</w:t>
      </w:r>
    </w:p>
    <w:p w14:paraId="71415EB0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because they may be terminated abruptly</w:t>
      </w:r>
    </w:p>
    <w:p w14:paraId="73DA68EA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EC96A4">
          <v:rect id="_x0000_i1078" style="width:0;height:.75pt" o:hralign="center" o:hrstd="t" o:hr="t" fillcolor="#a0a0a0" stroked="f"/>
        </w:pict>
      </w:r>
    </w:p>
    <w:p w14:paraId="1CF7D744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of the following is a best practice for daemon threads?</w:t>
      </w:r>
    </w:p>
    <w:p w14:paraId="6B0A01B9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Use them for background, non-critical tasks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Ensure they complete before JVM exit if critical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r w:rsidRPr="001F0F5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on daemon threads to wait for completion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9F114F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0BEEE46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F5BCE0C">
          <v:rect id="_x0000_i1079" style="width:0;height:.75pt" o:hralign="center" o:hrstd="t" o:hr="t" fillcolor="#a0a0a0" stroked="f"/>
        </w:pict>
      </w:r>
    </w:p>
    <w:p w14:paraId="27C7CE78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 - Complex Scenarios</w:t>
      </w:r>
    </w:p>
    <w:p w14:paraId="37489FAB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FC6C3D">
          <v:rect id="_x0000_i1080" style="width:0;height:.75pt" o:hralign="center" o:hrstd="t" o:hr="t" fillcolor="#a0a0a0" stroked="f"/>
        </w:pict>
      </w:r>
    </w:p>
    <w:p w14:paraId="7822474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56162931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371CE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5DD86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43267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271DE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B3517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48B8D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FE8DB6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3739C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8B00B9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B87AB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488B6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19E9B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3278A1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E8625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410F42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743D1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584D8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5A4356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A16AC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8A8DF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751A9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8AE9BA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CBA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CAB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 (program may exit before A and B)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 followed by B, then A may not print</w:t>
      </w:r>
    </w:p>
    <w:p w14:paraId="1335659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C followed by B, then A may not print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(t2 user thread keeps JVM alive; t1 daemon may or may not complete)</w:t>
      </w:r>
    </w:p>
    <w:p w14:paraId="0287A768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D14940">
          <v:rect id="_x0000_i1081" style="width:0;height:.75pt" o:hralign="center" o:hrstd="t" o:hr="t" fillcolor="#a0a0a0" stroked="f"/>
        </w:pict>
      </w:r>
    </w:p>
    <w:p w14:paraId="292DE7D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61232F1E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D37BD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43078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849BC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5859E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7D2F5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8DAFD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0A07EE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31916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0A2FCD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C9E22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F6A2A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CBA7E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F4453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0F5CB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64B23E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BA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(A may not print)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</w:p>
    <w:p w14:paraId="5916E59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 (A may not print)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 may be terminated before printing)</w:t>
      </w:r>
    </w:p>
    <w:p w14:paraId="5E72AF5D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3D963">
          <v:rect id="_x0000_i1082" style="width:0;height:.75pt" o:hralign="center" o:hrstd="t" o:hr="t" fillcolor="#a0a0a0" stroked="f"/>
        </w:pict>
      </w:r>
    </w:p>
    <w:p w14:paraId="70BE76F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55E80A46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1DF002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1611D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B742F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91D49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95F8F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7D714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D6F7E3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490FF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2F7563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B37F1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22003B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3AE283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10986D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B4697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3EA1DD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(B may not print)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 (A may not print)</w:t>
      </w:r>
    </w:p>
    <w:p w14:paraId="67D49ED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(join waits for daemon thread to complete)</w:t>
      </w:r>
    </w:p>
    <w:p w14:paraId="62DF3643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E7B38F">
          <v:rect id="_x0000_i1083" style="width:0;height:.75pt" o:hralign="center" o:hrstd="t" o:hr="t" fillcolor="#a0a0a0" stroked="f"/>
        </w:pict>
      </w:r>
    </w:p>
    <w:p w14:paraId="2831881A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 - Security</w:t>
      </w:r>
    </w:p>
    <w:p w14:paraId="0F3F062B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E053E2">
          <v:rect id="_x0000_i1084" style="width:0;height:.75pt" o:hralign="center" o:hrstd="t" o:hr="t" fillcolor="#a0a0a0" stroked="f"/>
        </w:pict>
      </w:r>
    </w:p>
    <w:p w14:paraId="7FDC665A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exception is thrown if a security manager prevents setting daemon status?</w:t>
      </w:r>
    </w:p>
    <w:p w14:paraId="454F7684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SecurityException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IllegalAccessException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DaemonException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AccessDeniedException</w:t>
      </w:r>
    </w:p>
    <w:p w14:paraId="14828E7B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SecurityException</w:t>
      </w:r>
    </w:p>
    <w:p w14:paraId="6FA0C711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FEE443">
          <v:rect id="_x0000_i1085" style="width:0;height:.75pt" o:hralign="center" o:hrstd="t" o:hr="t" fillcolor="#a0a0a0" stroked="f"/>
        </w:pict>
      </w:r>
    </w:p>
    <w:p w14:paraId="0601D4D6" w14:textId="77777777" w:rsidR="001F0F55" w:rsidRPr="001F0F55" w:rsidRDefault="001F0F55" w:rsidP="001F0F5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 - Summary</w:t>
      </w:r>
    </w:p>
    <w:p w14:paraId="0F4EBA63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87AC0A">
          <v:rect id="_x0000_i1086" style="width:0;height:.75pt" o:hralign="center" o:hrstd="t" o:hr="t" fillcolor="#a0a0a0" stroked="f"/>
        </w:pict>
      </w:r>
    </w:p>
    <w:p w14:paraId="5A51149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statements about daemon threads is true?</w:t>
      </w:r>
    </w:p>
    <w:p w14:paraId="7390FB7D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They are created by the JVM for background tasks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do not prevent JVM exit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inherit daemon status from parent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C0CE18C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5358A82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DFE356">
          <v:rect id="_x0000_i1087" style="width:0;height:.75pt" o:hralign="center" o:hrstd="t" o:hr="t" fillcolor="#a0a0a0" stroked="f"/>
        </w:pict>
      </w:r>
    </w:p>
    <w:p w14:paraId="620F5E1D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029A63EB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7F7D8A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3E836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444BB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191C4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isInterrupted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C5E61C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D9D98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F7BA9E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32A95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962F1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9954B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5364F1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5457F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BA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(A may not print)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</w:p>
    <w:p w14:paraId="39BE8760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 (A may not print)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 terminated before printing A)</w:t>
      </w:r>
    </w:p>
    <w:p w14:paraId="5D5C4B02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211CB4">
          <v:rect id="_x0000_i1088" style="width:0;height:.75pt" o:hralign="center" o:hrstd="t" o:hr="t" fillcolor="#a0a0a0" stroked="f"/>
        </w:pict>
      </w:r>
    </w:p>
    <w:p w14:paraId="38B68376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4CDE29BF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F4631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8A805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6A3D4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BED6E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47B95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79DC20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2A6B3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85F74B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0E887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964F92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773DB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BA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6386D59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BA or AB (order varies)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(Short task may complete before main prints)</w:t>
      </w:r>
    </w:p>
    <w:p w14:paraId="46BBF7EA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5703A6">
          <v:rect id="_x0000_i1089" style="width:0;height:.75pt" o:hralign="center" o:hrstd="t" o:hr="t" fillcolor="#a0a0a0" stroked="f"/>
        </w:pict>
      </w:r>
    </w:p>
    <w:p w14:paraId="3422967D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48. What is the output of the following code?</w:t>
      </w:r>
    </w:p>
    <w:p w14:paraId="2DF40204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FE2DA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2AC74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2B8D3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D54714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14AAC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E845F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0D1256A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954A0B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4466F7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2F48E0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A0BA3F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9F59A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4065B8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08B00D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FABE60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A4CE5F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8DE9F5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550E8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CBA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BCA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CBA or BCA (order varies)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21A550A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CBA or BCA (order varies)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(t1 daemon may or may not complete)</w:t>
      </w:r>
    </w:p>
    <w:p w14:paraId="173D22DF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33E47A">
          <v:rect id="_x0000_i1090" style="width:0;height:.75pt" o:hralign="center" o:hrstd="t" o:hr="t" fillcolor="#a0a0a0" stroked="f"/>
        </w:pict>
      </w:r>
    </w:p>
    <w:p w14:paraId="1F6F8E5E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Can the main thread be set as daemon?</w:t>
      </w:r>
    </w:p>
    <w:p w14:paraId="15B57F52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before it starts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after it starts</w:t>
      </w:r>
    </w:p>
    <w:p w14:paraId="6EE23817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No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F0F5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cannot be set as daemon)</w:t>
      </w:r>
    </w:p>
    <w:p w14:paraId="778EB93F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D0E8D3">
          <v:rect id="_x0000_i1091" style="width:0;height:.75pt" o:hralign="center" o:hrstd="t" o:hr="t" fillcolor="#a0a0a0" stroked="f"/>
        </w:pict>
      </w:r>
    </w:p>
    <w:p w14:paraId="39659F7F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0AA49D7D" w14:textId="77777777" w:rsidR="001F0F55" w:rsidRPr="001F0F55" w:rsidRDefault="001F0F55" w:rsidP="001F0F5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F0F5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3A696C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EB4A1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867036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8B73E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EA25C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IllegalThreadStateException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B93537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F0F5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F0F5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F0F5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"Cannot set main as daemon"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3B4FA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6C91BE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1FDD19" w14:textId="77777777" w:rsidR="001F0F55" w:rsidRPr="001F0F55" w:rsidRDefault="001F0F55" w:rsidP="001F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F0F5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71CEF6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A) Cannot set main as daemon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91DAD21" w14:textId="77777777" w:rsidR="001F0F55" w:rsidRPr="001F0F55" w:rsidRDefault="001F0F55" w:rsidP="001F0F5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Cannot set main as daemon</w:t>
      </w:r>
    </w:p>
    <w:p w14:paraId="528784D5" w14:textId="77777777" w:rsidR="001F0F55" w:rsidRPr="001F0F55" w:rsidRDefault="001F0F55" w:rsidP="001F0F5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80AB96">
          <v:rect id="_x0000_i1092" style="width:0;height:.75pt" o:hralign="center" o:hrstd="t" o:hr="t" fillcolor="#a0a0a0" stroked="f"/>
        </w:pict>
      </w:r>
    </w:p>
    <w:p w14:paraId="33FFC1E9" w14:textId="77777777" w:rsidR="001F0F55" w:rsidRPr="001F0F55" w:rsidRDefault="001F0F55" w:rsidP="001F0F55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F0F55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Daemon Threads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5E1FD" w14:textId="77777777" w:rsidR="008E307C" w:rsidRDefault="008E307C" w:rsidP="005A497D">
      <w:pPr>
        <w:spacing w:before="0" w:after="0"/>
      </w:pPr>
      <w:r>
        <w:separator/>
      </w:r>
    </w:p>
  </w:endnote>
  <w:endnote w:type="continuationSeparator" w:id="0">
    <w:p w14:paraId="6AEBA43D" w14:textId="77777777" w:rsidR="008E307C" w:rsidRDefault="008E307C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E758" w14:textId="77777777" w:rsidR="008E307C" w:rsidRDefault="008E307C" w:rsidP="005A497D">
      <w:pPr>
        <w:spacing w:before="0" w:after="0"/>
      </w:pPr>
      <w:r>
        <w:separator/>
      </w:r>
    </w:p>
  </w:footnote>
  <w:footnote w:type="continuationSeparator" w:id="0">
    <w:p w14:paraId="095260F4" w14:textId="77777777" w:rsidR="008E307C" w:rsidRDefault="008E307C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0F55"/>
    <w:rsid w:val="001F20FF"/>
    <w:rsid w:val="0023507D"/>
    <w:rsid w:val="002877B0"/>
    <w:rsid w:val="003143A6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8E307C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1F0F55"/>
  </w:style>
  <w:style w:type="paragraph" w:customStyle="1" w:styleId="ds-markdown-paragraph">
    <w:name w:val="ds-markdown-paragraph"/>
    <w:basedOn w:val="Normal"/>
    <w:rsid w:val="001F0F5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1F0F55"/>
  </w:style>
  <w:style w:type="character" w:styleId="HTMLCode">
    <w:name w:val="HTML Code"/>
    <w:basedOn w:val="DefaultParagraphFont"/>
    <w:uiPriority w:val="99"/>
    <w:semiHidden/>
    <w:unhideWhenUsed/>
    <w:rsid w:val="001F0F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28</Pages>
  <Words>2690</Words>
  <Characters>15336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2026-04-02T01:24:00Z</dcterms:modified>
</cp:coreProperties>
</file>