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AF9B" w14:textId="77777777" w:rsidR="00C45DA2" w:rsidRPr="00C45DA2" w:rsidRDefault="00C45DA2" w:rsidP="00C45DA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Static Synchronization inJava MCQ</w:t>
      </w:r>
    </w:p>
    <w:p w14:paraId="2230AC78" w14:textId="77777777" w:rsidR="00C45DA2" w:rsidRPr="00C45DA2" w:rsidRDefault="00C45DA2" w:rsidP="00C45DA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Here are some Java Static Synchronization multiple-choice questions covering static synchronized methods, class-level locks, and related concepts, with answers provided below each question.</w:t>
      </w:r>
    </w:p>
    <w:p w14:paraId="4055454B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4C85509">
          <v:rect id="_x0000_i1025" style="width:0;height:.75pt" o:hralign="center" o:hrstd="t" o:hr="t" fillcolor="#a0a0a0" stroked="f"/>
        </w:pict>
      </w:r>
    </w:p>
    <w:p w14:paraId="225035F3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Basic Static Synchronization</w:t>
      </w:r>
    </w:p>
    <w:p w14:paraId="7A326DBC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472E31C">
          <v:rect id="_x0000_i1026" style="width:0;height:.75pt" o:hralign="center" o:hrstd="t" o:hr="t" fillcolor="#a0a0a0" stroked="f"/>
        </w:pict>
      </w:r>
    </w:p>
    <w:p w14:paraId="7BA8C9E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1. What does a static synchronized method lock?</w:t>
      </w:r>
    </w:p>
    <w:p w14:paraId="155729B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The current instance (this)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The class object (Class.class)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All instances of the class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The method itself</w:t>
      </w:r>
    </w:p>
    <w:p w14:paraId="4BE745B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The class object (Class.class)</w:t>
      </w:r>
    </w:p>
    <w:p w14:paraId="026B46B8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67F5C6D">
          <v:rect id="_x0000_i1027" style="width:0;height:.75pt" o:hralign="center" o:hrstd="t" o:hr="t" fillcolor="#a0a0a0" stroked="f"/>
        </w:pict>
      </w:r>
    </w:p>
    <w:p w14:paraId="6884B94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2. How many locks are associated with a class for static synchronization?</w:t>
      </w:r>
    </w:p>
    <w:p w14:paraId="46C436E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One lock per instance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One lock per class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One lock per method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No locks</w:t>
      </w:r>
    </w:p>
    <w:p w14:paraId="707C0F0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One lock per class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(Each class has a single class-level lock)</w:t>
      </w:r>
    </w:p>
    <w:p w14:paraId="6259F6E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F097E5E">
          <v:rect id="_x0000_i1028" style="width:0;height:.75pt" o:hralign="center" o:hrstd="t" o:hr="t" fillcolor="#a0a0a0" stroked="f"/>
        </w:pict>
      </w:r>
    </w:p>
    <w:p w14:paraId="3061068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15436ADE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56677E9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B71678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89DE17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4BDE6A6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2EA45CF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28F330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AA4FEA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26C9997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F124E5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C552C9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A9C586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AF9109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());</w:t>
      </w:r>
    </w:p>
    <w:p w14:paraId="2FFE0CC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());</w:t>
      </w:r>
    </w:p>
    <w:p w14:paraId="403E0B2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73EF2F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34FAF99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1B46013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67A9F31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DDEF40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6D45498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22798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(Both methods lock the same class object; method2 waits)</w:t>
      </w:r>
    </w:p>
    <w:p w14:paraId="439C7CB8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A419B8A">
          <v:rect id="_x0000_i1029" style="width:0;height:.75pt" o:hralign="center" o:hrstd="t" o:hr="t" fillcolor="#a0a0a0" stroked="f"/>
        </w:pict>
      </w:r>
    </w:p>
    <w:p w14:paraId="6569686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4. What is the difference between static synchronized and instance synchronized methods?</w:t>
      </w:r>
    </w:p>
    <w:p w14:paraId="17D7DF5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Static synchronized locks class; instance synchronized locks instance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Static synchronized locks instance; instance synchronized locks class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Both lock the same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Both lock different objects</w:t>
      </w:r>
    </w:p>
    <w:p w14:paraId="4F9EBF0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Static synchronized locks class; instance synchronized locks instance</w:t>
      </w:r>
    </w:p>
    <w:p w14:paraId="18125305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1F8CA3B">
          <v:rect id="_x0000_i1030" style="width:0;height:.75pt" o:hralign="center" o:hrstd="t" o:hr="t" fillcolor="#a0a0a0" stroked="f"/>
        </w:pict>
      </w:r>
    </w:p>
    <w:p w14:paraId="1207AF8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5. Can a static synchronized method and an instance synchronized method execute concurrently?</w:t>
      </w:r>
    </w:p>
    <w:p w14:paraId="4BE47C5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if they are in different classes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if they have different names</w:t>
      </w:r>
    </w:p>
    <w:p w14:paraId="17821FD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(They lock different objects - class lock vs instance lock)</w:t>
      </w:r>
    </w:p>
    <w:p w14:paraId="760B8072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073361E">
          <v:rect id="_x0000_i1031" style="width:0;height:.75pt" o:hralign="center" o:hrstd="t" o:hr="t" fillcolor="#a0a0a0" stroked="f"/>
        </w:pict>
      </w:r>
    </w:p>
    <w:p w14:paraId="324B885B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vs Instance Synchronization</w:t>
      </w:r>
    </w:p>
    <w:p w14:paraId="16BAD71D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EEFD9F6">
          <v:rect id="_x0000_i1032" style="width:0;height:.75pt" o:hralign="center" o:hrstd="t" o:hr="t" fillcolor="#a0a0a0" stroked="f"/>
        </w:pict>
      </w:r>
    </w:p>
    <w:p w14:paraId="18DB350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2C8DF794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5D5FBEC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D26EC9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staticMethod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94EAF2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7AA2264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39A3A46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55E79E4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instanceMethod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1AFB18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3C39860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5D8283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08BA61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870821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F3BD19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s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();</w:t>
      </w:r>
    </w:p>
    <w:p w14:paraId="24E3BBB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staticMethod</w:t>
      </w:r>
      <w:r w:rsidRPr="00C45DA2">
        <w:rPr>
          <w:rFonts w:ascii="Consolas" w:hAnsi="Consolas" w:cs="Courier New"/>
          <w:color w:val="383A42"/>
        </w:rPr>
        <w:t>());</w:t>
      </w:r>
    </w:p>
    <w:p w14:paraId="4FA5F22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s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instanceMethod</w:t>
      </w:r>
      <w:r w:rsidRPr="00C45DA2">
        <w:rPr>
          <w:rFonts w:ascii="Consolas" w:hAnsi="Consolas" w:cs="Courier New"/>
          <w:color w:val="383A42"/>
        </w:rPr>
        <w:t>());</w:t>
      </w:r>
    </w:p>
    <w:p w14:paraId="2C47169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3E3950B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37DAD52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6130DE8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AD5262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E25627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B40115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3E68F8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(Different locks - class lock vs instance lock)</w:t>
      </w:r>
    </w:p>
    <w:p w14:paraId="2F1CDBC0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5289B3FE">
          <v:rect id="_x0000_i1033" style="width:0;height:.75pt" o:hralign="center" o:hrstd="t" o:hr="t" fillcolor="#a0a0a0" stroked="f"/>
        </w:pict>
      </w:r>
    </w:p>
    <w:p w14:paraId="012726F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560DF5B8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70986B9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264335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staticMethod1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912159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45D47B7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03920E4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53B7A0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staticMethod2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5C591D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2778FED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7D60D4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instanceMethod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9C7F79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"C"</w:t>
      </w:r>
      <w:r w:rsidRPr="00C45DA2">
        <w:rPr>
          <w:rFonts w:ascii="Consolas" w:hAnsi="Consolas" w:cs="Courier New"/>
          <w:color w:val="383A42"/>
        </w:rPr>
        <w:t>);</w:t>
      </w:r>
    </w:p>
    <w:p w14:paraId="2773434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BE92E0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B97623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9A091A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FFFB4A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s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();</w:t>
      </w:r>
    </w:p>
    <w:p w14:paraId="7FC2BC2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staticMethod1</w:t>
      </w:r>
      <w:r w:rsidRPr="00C45DA2">
        <w:rPr>
          <w:rFonts w:ascii="Consolas" w:hAnsi="Consolas" w:cs="Courier New"/>
          <w:color w:val="383A42"/>
        </w:rPr>
        <w:t>());</w:t>
      </w:r>
    </w:p>
    <w:p w14:paraId="6CB9925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staticMethod2</w:t>
      </w:r>
      <w:r w:rsidRPr="00C45DA2">
        <w:rPr>
          <w:rFonts w:ascii="Consolas" w:hAnsi="Consolas" w:cs="Courier New"/>
          <w:color w:val="383A42"/>
        </w:rPr>
        <w:t>());</w:t>
      </w:r>
    </w:p>
    <w:p w14:paraId="2630E46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t3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s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instanceMethod</w:t>
      </w:r>
      <w:r w:rsidRPr="00C45DA2">
        <w:rPr>
          <w:rFonts w:ascii="Consolas" w:hAnsi="Consolas" w:cs="Courier New"/>
          <w:color w:val="383A42"/>
        </w:rPr>
        <w:t>());</w:t>
      </w:r>
    </w:p>
    <w:p w14:paraId="3CB755E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60675CE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7862F50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    t3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075F372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6AD4C28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7F3818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t3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60BF89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44D5B8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6BC2DB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ABC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BAC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C followed by A and B in any order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C33AF9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C followed by A and B in any order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(Instance method runs concurrently with static methods; static methods are serialized)</w:t>
      </w:r>
    </w:p>
    <w:p w14:paraId="75E4C87D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7CAFA68">
          <v:rect id="_x0000_i1034" style="width:0;height:.75pt" o:hralign="center" o:hrstd="t" o:hr="t" fillcolor="#a0a0a0" stroked="f"/>
        </w:pict>
      </w:r>
    </w:p>
    <w:p w14:paraId="64EC54ED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Synchronized Block</w:t>
      </w:r>
    </w:p>
    <w:p w14:paraId="5982E92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0F5272C">
          <v:rect id="_x0000_i1035" style="width:0;height:.75pt" o:hralign="center" o:hrstd="t" o:hr="t" fillcolor="#a0a0a0" stroked="f"/>
        </w:pict>
      </w:r>
    </w:p>
    <w:p w14:paraId="0E36797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8. How do you create a static synchronized block?</w:t>
      </w:r>
    </w:p>
    <w:p w14:paraId="5ADDD7D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 synchronized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 static { ... }</w:t>
      </w:r>
    </w:p>
    <w:p w14:paraId="0BAD38C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</w:p>
    <w:p w14:paraId="0F671710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7EC9016">
          <v:rect id="_x0000_i1036" style="width:0;height:.75pt" o:hralign="center" o:hrstd="t" o:hr="t" fillcolor="#a0a0a0" stroked="f"/>
        </w:pict>
      </w:r>
    </w:p>
    <w:p w14:paraId="00EC773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synchronized(Shared.class)</w:t>
      </w: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 lock?</w:t>
      </w:r>
    </w:p>
    <w:p w14:paraId="0AA6278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A) The class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The current instance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 separate lock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instances of the class</w:t>
      </w:r>
    </w:p>
    <w:p w14:paraId="23469EB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The class object</w:t>
      </w:r>
    </w:p>
    <w:p w14:paraId="67439474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960724F">
          <v:rect id="_x0000_i1037" style="width:0;height:.75pt" o:hralign="center" o:hrstd="t" o:hr="t" fillcolor="#a0a0a0" stroked="f"/>
        </w:pict>
      </w:r>
    </w:p>
    <w:p w14:paraId="26A310A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58C2A50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3E4270B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5E9D3A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66A4F1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769FF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3876D8A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42630D6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6D054CB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F5C890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C00CFB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62C9B8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58578F4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321FFBE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00F520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6CA246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3E3E2D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882B80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());</w:t>
      </w:r>
    </w:p>
    <w:p w14:paraId="29DC02C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());</w:t>
      </w:r>
    </w:p>
    <w:p w14:paraId="7862376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6AF5027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46DC17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11A2D6E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F1B475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48DA6C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943308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AB or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1A8780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(Same class lock; method2 waits)</w:t>
      </w:r>
    </w:p>
    <w:p w14:paraId="6711F3CB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440E2421">
          <v:rect id="_x0000_i1038" style="width:0;height:.75pt" o:hralign="center" o:hrstd="t" o:hr="t" fillcolor="#a0a0a0" stroked="f"/>
        </w:pict>
      </w:r>
    </w:p>
    <w:p w14:paraId="36C29CC5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with Multiple Classes</w:t>
      </w:r>
    </w:p>
    <w:p w14:paraId="63050C3A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D8CE140">
          <v:rect id="_x0000_i1039" style="width:0;height:.75pt" o:hralign="center" o:hrstd="t" o:hr="t" fillcolor="#a0a0a0" stroked="f"/>
        </w:pict>
      </w:r>
    </w:p>
    <w:p w14:paraId="53B3050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11. Do static synchronized methods in different classes interfere with each other?</w:t>
      </w:r>
    </w:p>
    <w:p w14:paraId="15D4D65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if they have the same name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if they are in the same package</w:t>
      </w:r>
    </w:p>
    <w:p w14:paraId="212F26D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(Each class has its own class lock)</w:t>
      </w:r>
    </w:p>
    <w:p w14:paraId="28F2B7AA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50AA373B">
          <v:rect id="_x0000_i1040" style="width:0;height:.75pt" o:hralign="center" o:hrstd="t" o:hr="t" fillcolor="#a0a0a0" stroked="f"/>
        </w:pict>
      </w:r>
    </w:p>
    <w:p w14:paraId="027CC44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0781E71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1D8BA31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0FCA79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7B68C0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41260EB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6C10614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B71650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83D448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17A2B4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6DC47C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4BB9404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CE2DD9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lastRenderedPageBreak/>
        <w:t>}</w:t>
      </w:r>
    </w:p>
    <w:p w14:paraId="465C043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31A45F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1FBC17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223ADCA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473009B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18F1DF3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120E099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F93BFC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231E74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F8347E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A6ADF2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FEF06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(Different class locks)</w:t>
      </w:r>
    </w:p>
    <w:p w14:paraId="1F5932C0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D15AA53">
          <v:rect id="_x0000_i1041" style="width:0;height:.75pt" o:hralign="center" o:hrstd="t" o:hr="t" fillcolor="#a0a0a0" stroked="f"/>
        </w:pict>
      </w:r>
    </w:p>
    <w:p w14:paraId="3BFCC458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and Inheritance</w:t>
      </w:r>
    </w:p>
    <w:p w14:paraId="6B054094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3340E77">
          <v:rect id="_x0000_i1042" style="width:0;height:.75pt" o:hralign="center" o:hrstd="t" o:hr="t" fillcolor="#a0a0a0" stroked="f"/>
        </w:pict>
      </w:r>
    </w:p>
    <w:p w14:paraId="438B5B1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13. Is static synchronized method inherited?</w:t>
      </w:r>
    </w:p>
    <w:p w14:paraId="5432356E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if not overridden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if the subclass is in same package</w:t>
      </w:r>
    </w:p>
    <w:p w14:paraId="2538A00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methods are not inherited; they are hidden)</w:t>
      </w:r>
    </w:p>
    <w:p w14:paraId="085F983E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F1BBCAD">
          <v:rect id="_x0000_i1043" style="width:0;height:.75pt" o:hralign="center" o:hrstd="t" o:hr="t" fillcolor="#a0a0a0" stroked="f"/>
        </w:pict>
      </w:r>
    </w:p>
    <w:p w14:paraId="56602D6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What is the output of the following code?</w:t>
      </w:r>
    </w:p>
    <w:p w14:paraId="42B9DE8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6F9B617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6F6424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059A55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"Parent"</w:t>
      </w:r>
      <w:r w:rsidRPr="00C45DA2">
        <w:rPr>
          <w:rFonts w:ascii="Consolas" w:hAnsi="Consolas" w:cs="Courier New"/>
          <w:color w:val="383A42"/>
        </w:rPr>
        <w:t>);</w:t>
      </w:r>
    </w:p>
    <w:p w14:paraId="2A28C4A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90C66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6BC03D7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Child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extends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902573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9D7DAB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"Child"</w:t>
      </w:r>
      <w:r w:rsidRPr="00C45DA2">
        <w:rPr>
          <w:rFonts w:ascii="Consolas" w:hAnsi="Consolas" w:cs="Courier New"/>
          <w:color w:val="383A42"/>
        </w:rPr>
        <w:t>);</w:t>
      </w:r>
    </w:p>
    <w:p w14:paraId="68EEE8E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06B113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68100A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E0359B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1969BA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0F1115"/>
        </w:rPr>
        <w:t xml:space="preserve"> p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Child</w:t>
      </w:r>
      <w:r w:rsidRPr="00C45DA2">
        <w:rPr>
          <w:rFonts w:ascii="Consolas" w:hAnsi="Consolas" w:cs="Courier New"/>
          <w:color w:val="383A42"/>
        </w:rPr>
        <w:t>();</w:t>
      </w:r>
    </w:p>
    <w:p w14:paraId="59DE100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p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();</w:t>
      </w:r>
    </w:p>
    <w:p w14:paraId="371A163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ED319D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39423F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Parent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Child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5350ED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Parent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methods are resolved at compile time based on reference type)</w:t>
      </w:r>
    </w:p>
    <w:p w14:paraId="3F87A3A7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62223B3">
          <v:rect id="_x0000_i1044" style="width:0;height:.75pt" o:hralign="center" o:hrstd="t" o:hr="t" fillcolor="#a0a0a0" stroked="f"/>
        </w:pict>
      </w:r>
    </w:p>
    <w:p w14:paraId="519E0B1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371B7D5E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34A5521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54B3F7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2CF269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1007CDE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16725A4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BFF17D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4423AB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Child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extends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BD4683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EAF9E2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1252847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2B0F50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9B56DB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03F646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AFB4FC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Parent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563084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Child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1E530CC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731CEC3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379F5C0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779AC5E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7A7C3D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A11693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8FE802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68841B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AB or BA (can run concurrently)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(Different class locks - Parent.class and Child.class)</w:t>
      </w:r>
    </w:p>
    <w:p w14:paraId="644D3376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6C03E67">
          <v:rect id="_x0000_i1045" style="width:0;height:.75pt" o:hralign="center" o:hrstd="t" o:hr="t" fillcolor="#a0a0a0" stroked="f"/>
        </w:pict>
      </w:r>
    </w:p>
    <w:p w14:paraId="00BC21FE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and Class Loading</w:t>
      </w:r>
    </w:p>
    <w:p w14:paraId="4C70C4DF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826CDFD">
          <v:rect id="_x0000_i1046" style="width:0;height:.75pt" o:hralign="center" o:hrstd="t" o:hr="t" fillcolor="#a0a0a0" stroked="f"/>
        </w:pict>
      </w:r>
    </w:p>
    <w:p w14:paraId="1D3D705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16. When is the class-level lock acquired?</w:t>
      </w:r>
    </w:p>
    <w:p w14:paraId="590A6F1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When the class is loaded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When the first static synchronized method is called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At runtime when the method is invoked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Never</w:t>
      </w:r>
    </w:p>
    <w:p w14:paraId="005406B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At runtime when the method is invoked</w:t>
      </w:r>
    </w:p>
    <w:p w14:paraId="32927A04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pict w14:anchorId="53B90AD9">
          <v:rect id="_x0000_i1047" style="width:0;height:.75pt" o:hralign="center" o:hrstd="t" o:hr="t" fillcolor="#a0a0a0" stroked="f"/>
        </w:pict>
      </w:r>
    </w:p>
    <w:p w14:paraId="385FB5A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17. Does static synchronization prevent multiple threads from accessing different static synchronized methods of the same class?</w:t>
      </w:r>
    </w:p>
    <w:p w14:paraId="4AC7E95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if they have the same name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if they are overloaded</w:t>
      </w:r>
    </w:p>
    <w:p w14:paraId="724F47C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(Same class lock)</w:t>
      </w:r>
    </w:p>
    <w:p w14:paraId="66819EB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CE1F98D">
          <v:rect id="_x0000_i1048" style="width:0;height:.75pt" o:hralign="center" o:hrstd="t" o:hr="t" fillcolor="#a0a0a0" stroked="f"/>
        </w:pict>
      </w:r>
    </w:p>
    <w:p w14:paraId="15B1E0D1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vs Block Synchronization</w:t>
      </w:r>
    </w:p>
    <w:p w14:paraId="640A76B5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42F8472">
          <v:rect id="_x0000_i1049" style="width:0;height:.75pt" o:hralign="center" o:hrstd="t" o:hr="t" fillcolor="#a0a0a0" stroked="f"/>
        </w:pict>
      </w:r>
    </w:p>
    <w:p w14:paraId="0078F43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is equivalent to a static synchronized method?</w:t>
      </w:r>
    </w:p>
    <w:p w14:paraId="3B3DC27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synchronized(this)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 synchronized(this) { ... }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synchronized(static) { ... }</w:t>
      </w:r>
    </w:p>
    <w:p w14:paraId="4B5B0D7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synchronized(ClassName.class) { ... }</w:t>
      </w:r>
    </w:p>
    <w:p w14:paraId="7F1FEA7C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DF8C462">
          <v:rect id="_x0000_i1050" style="width:0;height:.75pt" o:hralign="center" o:hrstd="t" o:hr="t" fillcolor="#a0a0a0" stroked="f"/>
        </w:pict>
      </w:r>
    </w:p>
    <w:p w14:paraId="0673A4F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1D8C4C68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2A5BFFD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67358B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2201EE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54D7DE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58E2AF9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0B7672E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5A22828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8F6258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60A4D2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243F02D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205C25D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A24134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505504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7E5B5C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());</w:t>
      </w:r>
    </w:p>
    <w:p w14:paraId="227C0C3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());</w:t>
      </w:r>
    </w:p>
    <w:p w14:paraId="0BED107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09D7C7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4BC0BB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4D1B21D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4EDCFD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524BD87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2BCAAF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AF6CB9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(Both use the same class lock)</w:t>
      </w:r>
    </w:p>
    <w:p w14:paraId="48ED839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B92BB91">
          <v:rect id="_x0000_i1051" style="width:0;height:.75pt" o:hralign="center" o:hrstd="t" o:hr="t" fillcolor="#a0a0a0" stroked="f"/>
        </w:pict>
      </w:r>
    </w:p>
    <w:p w14:paraId="5ADD73D2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with Variables</w:t>
      </w:r>
    </w:p>
    <w:p w14:paraId="7CB11BD2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7328CF6">
          <v:rect id="_x0000_i1052" style="width:0;height:.75pt" o:hralign="center" o:hrstd="t" o:hr="t" fillcolor="#a0a0a0" stroked="f"/>
        </w:pict>
      </w:r>
    </w:p>
    <w:p w14:paraId="3185540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62F488FF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5A38884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5D136B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count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</w:p>
    <w:p w14:paraId="062C7D9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3DB00C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count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;</w:t>
      </w:r>
    </w:p>
    <w:p w14:paraId="33B9432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5523B5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EBC0C7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count</w:t>
      </w:r>
      <w:r w:rsidRPr="00C45DA2">
        <w:rPr>
          <w:rFonts w:ascii="Consolas" w:hAnsi="Consolas" w:cs="Courier New"/>
          <w:color w:val="383A42"/>
        </w:rPr>
        <w:t>;</w:t>
      </w:r>
    </w:p>
    <w:p w14:paraId="2F380FF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4C980E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162CF4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6B764F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4A9F13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69874E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31C956D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1414AA2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7CF86C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6F729BD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1AD18A9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73BF2DC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084B2FF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477BCB1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732BA3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println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());</w:t>
      </w:r>
    </w:p>
    <w:p w14:paraId="6C27682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ED4592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736CAF5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B8F80B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</w:p>
    <w:p w14:paraId="3B49935E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9566055">
          <v:rect id="_x0000_i1053" style="width:0;height:.75pt" o:hralign="center" o:hrstd="t" o:hr="t" fillcolor="#a0a0a0" stroked="f"/>
        </w:pict>
      </w:r>
    </w:p>
    <w:p w14:paraId="10A7616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0050879C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2C6F215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E5E22B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count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</w:p>
    <w:p w14:paraId="3C671CE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ACD846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95CD76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count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;</w:t>
      </w:r>
    </w:p>
    <w:p w14:paraId="19C16E6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2CB53E4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0233A5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281911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count</w:t>
      </w:r>
      <w:r w:rsidRPr="00C45DA2">
        <w:rPr>
          <w:rFonts w:ascii="Consolas" w:hAnsi="Consolas" w:cs="Courier New"/>
          <w:color w:val="383A42"/>
        </w:rPr>
        <w:t>;</w:t>
      </w:r>
    </w:p>
    <w:p w14:paraId="5FA8F54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FD591C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6F46975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22813C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68AD3C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6EADB5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1AECD6D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0AF9FDB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386737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4808D2A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1587425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0109CBD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6FDED49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528DC57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3DD8FA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println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());</w:t>
      </w:r>
    </w:p>
    <w:p w14:paraId="05DC7AD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6626CE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8F8434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73A4D6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</w:p>
    <w:p w14:paraId="02B8CC0E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41BA61BD">
          <v:rect id="_x0000_i1054" style="width:0;height:.75pt" o:hralign="center" o:hrstd="t" o:hr="t" fillcolor="#a0a0a0" stroked="f"/>
        </w:pict>
      </w:r>
    </w:p>
    <w:p w14:paraId="0678E1D2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and Deadlock</w:t>
      </w:r>
    </w:p>
    <w:p w14:paraId="667BF9A0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64466BB">
          <v:rect id="_x0000_i1055" style="width:0;height:.75pt" o:hralign="center" o:hrstd="t" o:hr="t" fillcolor="#a0a0a0" stroked="f"/>
        </w:pict>
      </w:r>
    </w:p>
    <w:p w14:paraId="3D2452C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22. Can static synchronization cause deadlock?</w:t>
      </w:r>
    </w:p>
    <w:p w14:paraId="3588307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Only with instance synchronization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with multiple classes</w:t>
      </w:r>
    </w:p>
    <w:p w14:paraId="44B7804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(Circular lock acquisition can cause deadlock)</w:t>
      </w:r>
    </w:p>
    <w:p w14:paraId="4EC1B940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925C9F5">
          <v:rect id="_x0000_i1056" style="width:0;height:.75pt" o:hralign="center" o:hrstd="t" o:hr="t" fillcolor="#a0a0a0" stroked="f"/>
        </w:pict>
      </w:r>
    </w:p>
    <w:p w14:paraId="78ECBDB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D36094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0D0F3B9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C6D01C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methodA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CEA939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6E2D400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methodB</w:t>
      </w:r>
      <w:r w:rsidRPr="00C45DA2">
        <w:rPr>
          <w:rFonts w:ascii="Consolas" w:hAnsi="Consolas" w:cs="Courier New"/>
          <w:color w:val="383A42"/>
        </w:rPr>
        <w:t>();</w:t>
      </w:r>
    </w:p>
    <w:p w14:paraId="58FE388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2BCAF00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2368033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850C67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methodB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DDAFA3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methodA</w:t>
      </w:r>
      <w:r w:rsidRPr="00C45DA2">
        <w:rPr>
          <w:rFonts w:ascii="Consolas" w:hAnsi="Consolas" w:cs="Courier New"/>
          <w:color w:val="383A42"/>
        </w:rPr>
        <w:t>();</w:t>
      </w:r>
    </w:p>
    <w:p w14:paraId="54BD8C7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6C2502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678AA8D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D7CE9F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C27C39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methodA</w:t>
      </w:r>
      <w:r w:rsidRPr="00C45DA2">
        <w:rPr>
          <w:rFonts w:ascii="Consolas" w:hAnsi="Consolas" w:cs="Courier New"/>
          <w:color w:val="383A42"/>
        </w:rPr>
        <w:t>()).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C86D65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methodB</w:t>
      </w:r>
      <w:r w:rsidRPr="00C45DA2">
        <w:rPr>
          <w:rFonts w:ascii="Consolas" w:hAnsi="Consolas" w:cs="Courier New"/>
          <w:color w:val="383A42"/>
        </w:rPr>
        <w:t>()).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4BDA803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875439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65AF365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Deadlock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Normal execution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DC3DDA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Deadlock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(Circular dependency between class locks)</w:t>
      </w:r>
    </w:p>
    <w:p w14:paraId="2E1B1ECB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9C1946C">
          <v:rect id="_x0000_i1057" style="width:0;height:.75pt" o:hralign="center" o:hrstd="t" o:hr="t" fillcolor="#a0a0a0" stroked="f"/>
        </w:pict>
      </w:r>
    </w:p>
    <w:p w14:paraId="61792464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- Performance</w:t>
      </w:r>
    </w:p>
    <w:p w14:paraId="7F75F79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pict w14:anchorId="0267B39A">
          <v:rect id="_x0000_i1058" style="width:0;height:.75pt" o:hralign="center" o:hrstd="t" o:hr="t" fillcolor="#a0a0a0" stroked="f"/>
        </w:pict>
      </w:r>
    </w:p>
    <w:p w14:paraId="6BA7CE2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24. Does static synchronization have more overhead than instance synchronization?</w:t>
      </w:r>
    </w:p>
    <w:p w14:paraId="1F9C322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Same overhead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463C5AAE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(Similar overhead; both acquire a monitor)</w:t>
      </w:r>
    </w:p>
    <w:p w14:paraId="146FA99E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5F61CF8B">
          <v:rect id="_x0000_i1059" style="width:0;height:.75pt" o:hralign="center" o:hrstd="t" o:hr="t" fillcolor="#a0a0a0" stroked="f"/>
        </w:pict>
      </w:r>
    </w:p>
    <w:p w14:paraId="1ACAD52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25. What is the impact of static synchronization on scalability?</w:t>
      </w:r>
    </w:p>
    <w:p w14:paraId="726059A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Can become a bottleneck if many threads access static methods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 impact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Improves scalability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affects instance methods</w:t>
      </w:r>
    </w:p>
    <w:p w14:paraId="755CAB7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Can become a bottleneck if many threads access static methods</w:t>
      </w:r>
    </w:p>
    <w:p w14:paraId="7F2A0269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4663F4F8">
          <v:rect id="_x0000_i1060" style="width:0;height:.75pt" o:hralign="center" o:hrstd="t" o:hr="t" fillcolor="#a0a0a0" stroked="f"/>
        </w:pict>
      </w:r>
    </w:p>
    <w:p w14:paraId="09AB79CC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with Wait/Notify</w:t>
      </w:r>
    </w:p>
    <w:p w14:paraId="126C4022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3B9A70A">
          <v:rect id="_x0000_i1061" style="width:0;height:.75pt" o:hralign="center" o:hrstd="t" o:hr="t" fillcolor="#a0a0a0" stroked="f"/>
        </w:pict>
      </w:r>
    </w:p>
    <w:p w14:paraId="5DE5149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26. Can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45DA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 be used in static synchronized methods?</w:t>
      </w:r>
    </w:p>
    <w:p w14:paraId="3853E68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Yes, on the class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Yes, on any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on instance methods</w:t>
      </w:r>
    </w:p>
    <w:p w14:paraId="05C0BF8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Yes, on the class object</w:t>
      </w:r>
    </w:p>
    <w:p w14:paraId="4E80BE77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0449CF0D">
          <v:rect id="_x0000_i1062" style="width:0;height:.75pt" o:hralign="center" o:hrstd="t" o:hr="t" fillcolor="#a0a0a0" stroked="f"/>
        </w:pict>
      </w:r>
    </w:p>
    <w:p w14:paraId="3C17B0F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73EC2C52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466D420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88A99F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840DAD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wait</w:t>
      </w:r>
      <w:r w:rsidRPr="00C45DA2">
        <w:rPr>
          <w:rFonts w:ascii="Consolas" w:hAnsi="Consolas" w:cs="Courier New"/>
          <w:color w:val="383A42"/>
        </w:rPr>
        <w:t>();</w:t>
      </w:r>
    </w:p>
    <w:p w14:paraId="5B18429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4CBFAEE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0A61DD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FD3FBA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notify</w:t>
      </w:r>
      <w:r w:rsidRPr="00C45DA2">
        <w:rPr>
          <w:rFonts w:ascii="Consolas" w:hAnsi="Consolas" w:cs="Courier New"/>
          <w:color w:val="383A42"/>
        </w:rPr>
        <w:t>();</w:t>
      </w:r>
    </w:p>
    <w:p w14:paraId="726B00C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0E099F7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22379C0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A69A5C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20A09C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625F78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994CC0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3C64234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68AA227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());</w:t>
      </w:r>
    </w:p>
    <w:p w14:paraId="61FA5BD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CA1608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</w:p>
    <w:p w14:paraId="360101B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FAADDA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90667A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45C226B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453054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FFF533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Deadlock</w:t>
      </w:r>
    </w:p>
    <w:p w14:paraId="4128ECB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BA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(t1 waits; t2 notifies, then prints B; t1 prints A)</w:t>
      </w:r>
    </w:p>
    <w:p w14:paraId="5A0E83CB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pict w14:anchorId="1E98E3D7">
          <v:rect id="_x0000_i1063" style="width:0;height:.75pt" o:hralign="center" o:hrstd="t" o:hr="t" fillcolor="#a0a0a0" stroked="f"/>
        </w:pict>
      </w:r>
    </w:p>
    <w:p w14:paraId="79E2F5FC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- Visibility</w:t>
      </w:r>
    </w:p>
    <w:p w14:paraId="1303AC5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A6978D5">
          <v:rect id="_x0000_i1064" style="width:0;height:.75pt" o:hralign="center" o:hrstd="t" o:hr="t" fillcolor="#a0a0a0" stroked="f"/>
        </w:pict>
      </w:r>
    </w:p>
    <w:p w14:paraId="0EF6B5A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28. Does static synchronization guarantee visibility of changes to static variables across threads?</w:t>
      </w:r>
    </w:p>
    <w:p w14:paraId="29A3CF2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for object references</w:t>
      </w:r>
    </w:p>
    <w:p w14:paraId="0C4E5B2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(Synchronization establishes happens-before relationship)</w:t>
      </w:r>
    </w:p>
    <w:p w14:paraId="350B3D5C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B4D7963">
          <v:rect id="_x0000_i1065" style="width:0;height:.75pt" o:hralign="center" o:hrstd="t" o:hr="t" fillcolor="#a0a0a0" stroked="f"/>
        </w:pict>
      </w:r>
    </w:p>
    <w:p w14:paraId="0B3DBEA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5AC6CF8C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18151C6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CEE8C0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boolean</w:t>
      </w:r>
      <w:r w:rsidRPr="00C45DA2">
        <w:rPr>
          <w:rFonts w:ascii="Consolas" w:hAnsi="Consolas" w:cs="Courier New"/>
          <w:color w:val="0F1115"/>
        </w:rPr>
        <w:t xml:space="preserve"> flag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false</w:t>
      </w:r>
      <w:r w:rsidRPr="00C45DA2">
        <w:rPr>
          <w:rFonts w:ascii="Consolas" w:hAnsi="Consolas" w:cs="Courier New"/>
          <w:color w:val="383A42"/>
        </w:rPr>
        <w:t>;</w:t>
      </w:r>
    </w:p>
    <w:p w14:paraId="667DE93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setFlag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769B22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CE3AE8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flag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true</w:t>
      </w:r>
      <w:r w:rsidRPr="00C45DA2">
        <w:rPr>
          <w:rFonts w:ascii="Consolas" w:hAnsi="Consolas" w:cs="Courier New"/>
          <w:color w:val="383A42"/>
        </w:rPr>
        <w:t>;</w:t>
      </w:r>
    </w:p>
    <w:p w14:paraId="45AC15C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75CCB3A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914321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boolean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getFlag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6D3112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A45A26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flag</w:t>
      </w:r>
      <w:r w:rsidRPr="00C45DA2">
        <w:rPr>
          <w:rFonts w:ascii="Consolas" w:hAnsi="Consolas" w:cs="Courier New"/>
          <w:color w:val="383A42"/>
        </w:rPr>
        <w:t>;</w:t>
      </w:r>
    </w:p>
    <w:p w14:paraId="2C73AA0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6C4E7DE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A40B29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F1093E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A06526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F949C6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setFlag</w:t>
      </w:r>
      <w:r w:rsidRPr="00C45DA2">
        <w:rPr>
          <w:rFonts w:ascii="Consolas" w:hAnsi="Consolas" w:cs="Courier New"/>
          <w:color w:val="383A42"/>
        </w:rPr>
        <w:t>());</w:t>
      </w:r>
    </w:p>
    <w:p w14:paraId="633FF00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lastRenderedPageBreak/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getFlag</w:t>
      </w:r>
      <w:r w:rsidRPr="00C45DA2">
        <w:rPr>
          <w:rFonts w:ascii="Consolas" w:hAnsi="Consolas" w:cs="Courier New"/>
          <w:color w:val="383A42"/>
        </w:rPr>
        <w:t>()));</w:t>
      </w:r>
    </w:p>
    <w:p w14:paraId="26E9397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C4EE8D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A47730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2155F4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8F4674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232A014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D7F06E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true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true or false (not guaranteed)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D379C0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(Synchronization guarantees visibility)</w:t>
      </w:r>
    </w:p>
    <w:p w14:paraId="49696FCD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636CE64">
          <v:rect id="_x0000_i1066" style="width:0;height:.75pt" o:hralign="center" o:hrstd="t" o:hr="t" fillcolor="#a0a0a0" stroked="f"/>
        </w:pict>
      </w:r>
    </w:p>
    <w:p w14:paraId="6CF2F6F4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vs Concurrent Utilities</w:t>
      </w:r>
    </w:p>
    <w:p w14:paraId="3FF8F15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4F989CE2">
          <v:rect id="_x0000_i1067" style="width:0;height:.75pt" o:hralign="center" o:hrstd="t" o:hr="t" fillcolor="#a0a0a0" stroked="f"/>
        </w:pict>
      </w:r>
    </w:p>
    <w:p w14:paraId="4C4E81D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30. What is a modern alternative to static synchronization for shared static data?</w:t>
      </w:r>
    </w:p>
    <w:p w14:paraId="7AD932D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Atomic classes (AtomicInteger, etc.)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ConcurrentHashMap for collections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Locks from java.util.concurrent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980FC8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463F84B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CC759AD">
          <v:rect id="_x0000_i1068" style="width:0;height:.75pt" o:hralign="center" o:hrstd="t" o:hr="t" fillcolor="#a0a0a0" stroked="f"/>
        </w:pict>
      </w:r>
    </w:p>
    <w:p w14:paraId="6A3932D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2F5FEA33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0DA871A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lastRenderedPageBreak/>
        <w:t>import</w:t>
      </w:r>
      <w:r w:rsidRPr="00C45DA2">
        <w:rPr>
          <w:rFonts w:ascii="Consolas" w:hAnsi="Consolas" w:cs="Courier New"/>
          <w:color w:val="0F1115"/>
        </w:rPr>
        <w:t xml:space="preserve"> java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util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concurrent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atomic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B76B01"/>
        </w:rPr>
        <w:t>AtomicInteger</w:t>
      </w:r>
      <w:r w:rsidRPr="00C45DA2">
        <w:rPr>
          <w:rFonts w:ascii="Consolas" w:hAnsi="Consolas" w:cs="Courier New"/>
          <w:color w:val="383A42"/>
        </w:rPr>
        <w:t>;</w:t>
      </w:r>
    </w:p>
    <w:p w14:paraId="121E012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41FAA1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AtomicInteger</w:t>
      </w:r>
      <w:r w:rsidRPr="00C45DA2">
        <w:rPr>
          <w:rFonts w:ascii="Consolas" w:hAnsi="Consolas" w:cs="Courier New"/>
          <w:color w:val="0F1115"/>
        </w:rPr>
        <w:t xml:space="preserve"> count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AtomicInteger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);</w:t>
      </w:r>
    </w:p>
    <w:p w14:paraId="6DCDC5B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A26091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count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incrementAndGet</w:t>
      </w:r>
      <w:r w:rsidRPr="00C45DA2">
        <w:rPr>
          <w:rFonts w:ascii="Consolas" w:hAnsi="Consolas" w:cs="Courier New"/>
          <w:color w:val="383A42"/>
        </w:rPr>
        <w:t>();</w:t>
      </w:r>
    </w:p>
    <w:p w14:paraId="70389A7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689B30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BA5BC3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count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</w:t>
      </w:r>
      <w:r w:rsidRPr="00C45DA2">
        <w:rPr>
          <w:rFonts w:ascii="Consolas" w:hAnsi="Consolas" w:cs="Courier New"/>
          <w:color w:val="383A42"/>
        </w:rPr>
        <w:t>();</w:t>
      </w:r>
    </w:p>
    <w:p w14:paraId="1032EF1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D0BF08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E17E98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665A7A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4DD3E1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6A4717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2DA2C6E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58B4E3A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E8F75A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A626A4"/>
        </w:rPr>
        <w:t>for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&lt;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i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();</w:t>
      </w:r>
    </w:p>
    <w:p w14:paraId="50A19A0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});</w:t>
      </w:r>
    </w:p>
    <w:p w14:paraId="629DE86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EE8F78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A6BEC0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94A8C0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BEBC1D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println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());</w:t>
      </w:r>
    </w:p>
    <w:p w14:paraId="6E77226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B6F9B1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39D9AE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Less than 2000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04C1F6E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2000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(Atomic classes provide thread safety without explicit synchronization)</w:t>
      </w:r>
    </w:p>
    <w:p w14:paraId="435E897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6C817F0">
          <v:rect id="_x0000_i1069" style="width:0;height:.75pt" o:hralign="center" o:hrstd="t" o:hr="t" fillcolor="#a0a0a0" stroked="f"/>
        </w:pict>
      </w:r>
    </w:p>
    <w:p w14:paraId="1CCB7CA9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- Common Mistakes</w:t>
      </w:r>
    </w:p>
    <w:p w14:paraId="457A133F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pict w14:anchorId="754B4713">
          <v:rect id="_x0000_i1070" style="width:0;height:.75pt" o:hralign="center" o:hrstd="t" o:hr="t" fillcolor="#a0a0a0" stroked="f"/>
        </w:pict>
      </w:r>
    </w:p>
    <w:p w14:paraId="7741260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32. What is wrong with the following code?</w:t>
      </w:r>
    </w:p>
    <w:p w14:paraId="195D126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2298631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Counter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B1F645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count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</w:p>
    <w:p w14:paraId="0E5953C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3EF713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count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;</w:t>
      </w:r>
    </w:p>
    <w:p w14:paraId="63D69A0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AE0CD7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getCount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D37723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count</w:t>
      </w:r>
      <w:r w:rsidRPr="00C45DA2">
        <w:rPr>
          <w:rFonts w:ascii="Consolas" w:hAnsi="Consolas" w:cs="Courier New"/>
          <w:color w:val="383A42"/>
        </w:rPr>
        <w:t>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i/>
          <w:iCs/>
          <w:color w:val="A0A1A7"/>
        </w:rPr>
        <w:t>// Not synchronized</w:t>
      </w:r>
    </w:p>
    <w:p w14:paraId="3326CC2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273CCC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F833CB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getCount() may not see the latest value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No issue</w:t>
      </w:r>
    </w:p>
    <w:p w14:paraId="48BC22D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getCount() may not see the latest value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(Read of static variable without synchronization may see stale value)</w:t>
      </w:r>
    </w:p>
    <w:p w14:paraId="7491C2C9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3F28B87">
          <v:rect id="_x0000_i1071" style="width:0;height:.75pt" o:hralign="center" o:hrstd="t" o:hr="t" fillcolor="#a0a0a0" stroked="f"/>
        </w:pict>
      </w:r>
    </w:p>
    <w:p w14:paraId="16EA7EB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33. How should the getCount() method be fixed?</w:t>
      </w:r>
    </w:p>
    <w:p w14:paraId="3D0B5F3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Make it synchronized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Use volatile for count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Use AtomicInteger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851623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3143D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ADF9BF9">
          <v:rect id="_x0000_i1072" style="width:0;height:.75pt" o:hralign="center" o:hrstd="t" o:hr="t" fillcolor="#a0a0a0" stroked="f"/>
        </w:pict>
      </w:r>
    </w:p>
    <w:p w14:paraId="2E03D4E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640ADD22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FD244E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0AB47A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5E8F92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25AA65E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1514B6A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56B0B73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5471341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5E8F76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56907F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963296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7C3847B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());</w:t>
      </w:r>
    </w:p>
    <w:p w14:paraId="1624BFA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1ADA3BA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412FF79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68397DD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009CBCB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8000FF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570867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AABB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ABAB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ABAB or AABB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ABA B</w:t>
      </w:r>
    </w:p>
    <w:p w14:paraId="58E44B0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AABB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(First thread prints A, then B; second waits and prints A, then B)</w:t>
      </w:r>
    </w:p>
    <w:p w14:paraId="491E429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F6F88CF">
          <v:rect id="_x0000_i1073" style="width:0;height:.75pt" o:hralign="center" o:hrstd="t" o:hr="t" fillcolor="#a0a0a0" stroked="f"/>
        </w:pict>
      </w:r>
    </w:p>
    <w:p w14:paraId="28ECD9BF" w14:textId="77777777" w:rsidR="00C45DA2" w:rsidRPr="00C45DA2" w:rsidRDefault="00C45DA2" w:rsidP="00C45DA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45DA2">
        <w:rPr>
          <w:rFonts w:ascii="Segoe UI" w:hAnsi="Segoe UI" w:cs="Segoe UI"/>
          <w:b/>
          <w:bCs/>
          <w:color w:val="0F1115"/>
          <w:sz w:val="33"/>
          <w:szCs w:val="33"/>
        </w:rPr>
        <w:t>Static Synchronization - Summary</w:t>
      </w:r>
    </w:p>
    <w:p w14:paraId="216A2DC9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4E02FAA">
          <v:rect id="_x0000_i1074" style="width:0;height:.75pt" o:hralign="center" o:hrstd="t" o:hr="t" fillcolor="#a0a0a0" stroked="f"/>
        </w:pict>
      </w:r>
    </w:p>
    <w:p w14:paraId="016B30B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statements about static synchronization is true?</w:t>
      </w:r>
    </w:p>
    <w:p w14:paraId="0839AFC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It locks the class object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It ensures thread safety for static variables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It can cause deadlock if not used carefully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8186AF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BCB46C6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79144A7">
          <v:rect id="_x0000_i1075" style="width:0;height:.75pt" o:hralign="center" o:hrstd="t" o:hr="t" fillcolor="#a0a0a0" stroked="f"/>
        </w:pict>
      </w:r>
    </w:p>
    <w:p w14:paraId="50670A5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1C054749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118C898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784908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printA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3A9636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6456865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66D568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B9C7FF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DE5C5D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printB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2E3181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1D207F3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02BDAF7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201F29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FC4CD8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C0D546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A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printA</w:t>
      </w:r>
      <w:r w:rsidRPr="00C45DA2">
        <w:rPr>
          <w:rFonts w:ascii="Consolas" w:hAnsi="Consolas" w:cs="Courier New"/>
          <w:color w:val="383A42"/>
        </w:rPr>
        <w:t>());</w:t>
      </w:r>
    </w:p>
    <w:p w14:paraId="466C2BF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B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printB</w:t>
      </w:r>
      <w:r w:rsidRPr="00C45DA2">
        <w:rPr>
          <w:rFonts w:ascii="Consolas" w:hAnsi="Consolas" w:cs="Courier New"/>
          <w:color w:val="383A42"/>
        </w:rPr>
        <w:t>());</w:t>
      </w:r>
    </w:p>
    <w:p w14:paraId="3EDF8B2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0EB457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7CD5CE2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153D1F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77ABCCE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4E156C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23CB9AA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4F93B5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(Different class locks, can run concurrently)</w:t>
      </w:r>
    </w:p>
    <w:p w14:paraId="786601F8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B03A7D7">
          <v:rect id="_x0000_i1076" style="width:0;height:.75pt" o:hralign="center" o:hrstd="t" o:hr="t" fillcolor="#a0a0a0" stroked="f"/>
        </w:pict>
      </w:r>
    </w:p>
    <w:p w14:paraId="7C667BF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What is the output of the following code?</w:t>
      </w:r>
    </w:p>
    <w:p w14:paraId="02AF33D0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16636E2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F84D15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55FCFE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7B857F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26147B2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7AC52C6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945762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8D3D23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7133C2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9B49A3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08E0D5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4A3CEF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B48220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());</w:t>
      </w:r>
    </w:p>
    <w:p w14:paraId="294DBB2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());</w:t>
      </w:r>
    </w:p>
    <w:p w14:paraId="2611E73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17E0023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07C2050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9467EA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6074D81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D925F3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735AB22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AB or BA (order varies)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71EDA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AB or BA (order varies)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(Both use class lock, order depends on scheduling)</w:t>
      </w:r>
    </w:p>
    <w:p w14:paraId="22B78F1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64AAF9B">
          <v:rect id="_x0000_i1077" style="width:0;height:.75pt" o:hralign="center" o:hrstd="t" o:hr="t" fillcolor="#a0a0a0" stroked="f"/>
        </w:pict>
      </w:r>
    </w:p>
    <w:p w14:paraId="76F83FD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38. Can a static synchronized method be called from an instance method?</w:t>
      </w:r>
    </w:p>
    <w:p w14:paraId="2CB5EB9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Only if the instance method is synchronized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with reflection</w:t>
      </w:r>
    </w:p>
    <w:p w14:paraId="5A1B69E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methods can be called from anywhere)</w:t>
      </w:r>
    </w:p>
    <w:p w14:paraId="68BA944A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A3FB89C">
          <v:rect id="_x0000_i1078" style="width:0;height:.75pt" o:hralign="center" o:hrstd="t" o:hr="t" fillcolor="#a0a0a0" stroked="f"/>
        </w:pict>
      </w:r>
    </w:p>
    <w:p w14:paraId="58D7BEC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67BE1D8C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0380747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201466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x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</w:p>
    <w:p w14:paraId="35F6042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A0B25D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x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;</w:t>
      </w:r>
    </w:p>
    <w:p w14:paraId="58B672E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A62052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D6D1DE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0F1115"/>
        </w:rPr>
        <w:t>x</w:t>
      </w:r>
      <w:r w:rsidRPr="00C45DA2">
        <w:rPr>
          <w:rFonts w:ascii="Consolas" w:hAnsi="Consolas" w:cs="Courier New"/>
          <w:color w:val="383A42"/>
        </w:rPr>
        <w:t>);</w:t>
      </w:r>
    </w:p>
    <w:p w14:paraId="6E204A1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67C6DF7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5376EDC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48C010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A10ED7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s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();</w:t>
      </w:r>
    </w:p>
    <w:p w14:paraId="5672F2B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());</w:t>
      </w:r>
    </w:p>
    <w:p w14:paraId="12D5C2A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s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());</w:t>
      </w:r>
    </w:p>
    <w:p w14:paraId="2D9848C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462D775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947945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A131B6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A1049E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DEF7E2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7C68AB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1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0 or 1 (race condition)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6C42FF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C) 0 or 1 (race condition)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(Different locks - no happens-before relationship)</w:t>
      </w:r>
    </w:p>
    <w:p w14:paraId="0F7144B8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6999F057">
          <v:rect id="_x0000_i1079" style="width:0;height:.75pt" o:hralign="center" o:hrstd="t" o:hr="t" fillcolor="#a0a0a0" stroked="f"/>
        </w:pict>
      </w:r>
    </w:p>
    <w:p w14:paraId="0765F17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How can the previous code be fixed to guarantee print sees the increment?</w:t>
      </w:r>
    </w:p>
    <w:p w14:paraId="6CEDBCB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Make print static synchronized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Use the same lock for both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Use AtomicInteger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76DD228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B24375A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51A6383C">
          <v:rect id="_x0000_i1080" style="width:0;height:.75pt" o:hralign="center" o:hrstd="t" o:hr="t" fillcolor="#a0a0a0" stroked="f"/>
        </w:pict>
      </w:r>
    </w:p>
    <w:p w14:paraId="476C440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1F7B5DB9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5AC7421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94076C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int</w:t>
      </w:r>
      <w:r w:rsidRPr="00C45DA2">
        <w:rPr>
          <w:rFonts w:ascii="Consolas" w:hAnsi="Consolas" w:cs="Courier New"/>
          <w:color w:val="0F1115"/>
        </w:rPr>
        <w:t xml:space="preserve"> x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0</w:t>
      </w:r>
      <w:r w:rsidRPr="00C45DA2">
        <w:rPr>
          <w:rFonts w:ascii="Consolas" w:hAnsi="Consolas" w:cs="Courier New"/>
          <w:color w:val="383A42"/>
        </w:rPr>
        <w:t>;</w:t>
      </w:r>
    </w:p>
    <w:p w14:paraId="2919902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4BB01A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x</w:t>
      </w:r>
      <w:r w:rsidRPr="00C45DA2">
        <w:rPr>
          <w:rFonts w:ascii="Consolas" w:hAnsi="Consolas" w:cs="Courier New"/>
          <w:color w:val="4078F2"/>
        </w:rPr>
        <w:t>++</w:t>
      </w:r>
      <w:r w:rsidRPr="00C45DA2">
        <w:rPr>
          <w:rFonts w:ascii="Consolas" w:hAnsi="Consolas" w:cs="Courier New"/>
          <w:color w:val="383A42"/>
        </w:rPr>
        <w:t>;</w:t>
      </w:r>
    </w:p>
    <w:p w14:paraId="253C32D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1768E7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C450FF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0F1115"/>
        </w:rPr>
        <w:t>x</w:t>
      </w:r>
      <w:r w:rsidRPr="00C45DA2">
        <w:rPr>
          <w:rFonts w:ascii="Consolas" w:hAnsi="Consolas" w:cs="Courier New"/>
          <w:color w:val="383A42"/>
        </w:rPr>
        <w:t>);</w:t>
      </w:r>
    </w:p>
    <w:p w14:paraId="5082B6F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1B331E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28F0A0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48123A3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940DD5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increment</w:t>
      </w:r>
      <w:r w:rsidRPr="00C45DA2">
        <w:rPr>
          <w:rFonts w:ascii="Consolas" w:hAnsi="Consolas" w:cs="Courier New"/>
          <w:color w:val="383A42"/>
        </w:rPr>
        <w:t>());</w:t>
      </w:r>
    </w:p>
    <w:p w14:paraId="0877094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());</w:t>
      </w:r>
    </w:p>
    <w:p w14:paraId="59AB99A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2732394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4CCBB5E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3E0D39D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1C71341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DE9272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490159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1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0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0 or 1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698A5C3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1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(Same class lock guarantees visibility and ordering)</w:t>
      </w:r>
    </w:p>
    <w:p w14:paraId="791BD8E4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0C82E96">
          <v:rect id="_x0000_i1081" style="width:0;height:.75pt" o:hralign="center" o:hrstd="t" o:hr="t" fillcolor="#a0a0a0" stroked="f"/>
        </w:pict>
      </w:r>
    </w:p>
    <w:p w14:paraId="3C5CA5B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a valid use case for static synchronization?</w:t>
      </w:r>
    </w:p>
    <w:p w14:paraId="494EB6FF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Thread-safe singleton pattern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Shared static counter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Configuration settings accessed by multiple threads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BCF3A1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F45BF3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4AB013B2">
          <v:rect id="_x0000_i1082" style="width:0;height:.75pt" o:hralign="center" o:hrstd="t" o:hr="t" fillcolor="#a0a0a0" stroked="f"/>
        </w:pict>
      </w:r>
    </w:p>
    <w:p w14:paraId="447839C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534DE348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6E15266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C6E66A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0F1115"/>
        </w:rPr>
        <w:t xml:space="preserve"> instance</w:t>
      </w:r>
      <w:r w:rsidRPr="00C45DA2">
        <w:rPr>
          <w:rFonts w:ascii="Consolas" w:hAnsi="Consolas" w:cs="Courier New"/>
          <w:color w:val="383A42"/>
        </w:rPr>
        <w:t>;</w:t>
      </w:r>
    </w:p>
    <w:p w14:paraId="7264E19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private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2330592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getInstance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0D8A5E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if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0F1115"/>
        </w:rPr>
        <w:t xml:space="preserve">instance </w:t>
      </w:r>
      <w:r w:rsidRPr="00C45DA2">
        <w:rPr>
          <w:rFonts w:ascii="Consolas" w:hAnsi="Consolas" w:cs="Courier New"/>
          <w:color w:val="4078F2"/>
        </w:rPr>
        <w:t>==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null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261510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instance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383A42"/>
        </w:rPr>
        <w:t>();</w:t>
      </w:r>
    </w:p>
    <w:p w14:paraId="4A6D752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6433E7D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return</w:t>
      </w:r>
      <w:r w:rsidRPr="00C45DA2">
        <w:rPr>
          <w:rFonts w:ascii="Consolas" w:hAnsi="Consolas" w:cs="Courier New"/>
          <w:color w:val="0F1115"/>
        </w:rPr>
        <w:t xml:space="preserve"> instance</w:t>
      </w:r>
      <w:r w:rsidRPr="00C45DA2">
        <w:rPr>
          <w:rFonts w:ascii="Consolas" w:hAnsi="Consolas" w:cs="Courier New"/>
          <w:color w:val="383A42"/>
        </w:rPr>
        <w:t>;</w:t>
      </w:r>
    </w:p>
    <w:p w14:paraId="3652871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716331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9B38F4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88BF23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throws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BD882B1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getInstance</w:t>
      </w:r>
      <w:r w:rsidRPr="00C45DA2">
        <w:rPr>
          <w:rFonts w:ascii="Consolas" w:hAnsi="Consolas" w:cs="Courier New"/>
          <w:color w:val="383A42"/>
        </w:rPr>
        <w:t>());</w:t>
      </w:r>
    </w:p>
    <w:p w14:paraId="3C1AC88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Singleton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getInstance</w:t>
      </w:r>
      <w:r w:rsidRPr="00C45DA2">
        <w:rPr>
          <w:rFonts w:ascii="Consolas" w:hAnsi="Consolas" w:cs="Courier New"/>
          <w:color w:val="383A42"/>
        </w:rPr>
        <w:t>());</w:t>
      </w:r>
    </w:p>
    <w:p w14:paraId="6A8B78D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03A7F13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CDD1F9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2A1203E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join</w:t>
      </w:r>
      <w:r w:rsidRPr="00C45DA2">
        <w:rPr>
          <w:rFonts w:ascii="Consolas" w:hAnsi="Consolas" w:cs="Courier New"/>
          <w:color w:val="383A42"/>
        </w:rPr>
        <w:t>();</w:t>
      </w:r>
    </w:p>
    <w:p w14:paraId="102C8E2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println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"Done"</w:t>
      </w:r>
      <w:r w:rsidRPr="00C45DA2">
        <w:rPr>
          <w:rFonts w:ascii="Consolas" w:hAnsi="Consolas" w:cs="Courier New"/>
          <w:color w:val="383A42"/>
        </w:rPr>
        <w:t>);</w:t>
      </w:r>
    </w:p>
    <w:p w14:paraId="18567B3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8C08E1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lastRenderedPageBreak/>
        <w:t>}</w:t>
      </w:r>
    </w:p>
    <w:p w14:paraId="1E1713C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Done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May create multiple instances</w:t>
      </w:r>
    </w:p>
    <w:p w14:paraId="765E2E20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Done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synchronized ensures single instance creation)</w:t>
      </w:r>
    </w:p>
    <w:p w14:paraId="161C7F5C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5FF08062">
          <v:rect id="_x0000_i1083" style="width:0;height:.75pt" o:hralign="center" o:hrstd="t" o:hr="t" fillcolor="#a0a0a0" stroked="f"/>
        </w:pict>
      </w:r>
    </w:p>
    <w:p w14:paraId="5E4E981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44. What is a more efficient alternative to static synchronized for singleton?</w:t>
      </w:r>
    </w:p>
    <w:p w14:paraId="082E19AE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Double-checked locking with volatile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Bill Pugh singleton (static inner class)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Enum singleton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B9BE1D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6337601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287A1EF2">
          <v:rect id="_x0000_i1084" style="width:0;height:.75pt" o:hralign="center" o:hrstd="t" o:hr="t" fillcolor="#a0a0a0" stroked="f"/>
        </w:pict>
      </w:r>
    </w:p>
    <w:p w14:paraId="0F42E51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145BB6AB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1D7B75A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45D054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FA0091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989E68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1A5E098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383A42"/>
        </w:rPr>
        <w:t>}</w:t>
      </w:r>
    </w:p>
    <w:p w14:paraId="24A0989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00AF88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7FED2FC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494FC6BB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1487C62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37C8C3C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2C0C1A7D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block executes before main)</w:t>
      </w:r>
    </w:p>
    <w:p w14:paraId="6760FBC8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7002009A">
          <v:rect id="_x0000_i1085" style="width:0;height:.75pt" o:hralign="center" o:hrstd="t" o:hr="t" fillcolor="#a0a0a0" stroked="f"/>
        </w:pict>
      </w:r>
    </w:p>
    <w:p w14:paraId="0EA827B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46. Can static synchronization be used in static initializer blocks?</w:t>
      </w:r>
    </w:p>
    <w:p w14:paraId="640834DA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if the class is not loaded yet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with instance blocks</w:t>
      </w:r>
    </w:p>
    <w:p w14:paraId="29E070D4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blocks can use class-level synchronization)</w:t>
      </w:r>
    </w:p>
    <w:p w14:paraId="2255427E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17DE1A38">
          <v:rect id="_x0000_i1086" style="width:0;height:.75pt" o:hralign="center" o:hrstd="t" o:hr="t" fillcolor="#a0a0a0" stroked="f"/>
        </w:pict>
      </w:r>
    </w:p>
    <w:p w14:paraId="3BE4AE9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F09E5DD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49C42C6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05E8FC9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562FAA3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7DA0D22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();</w:t>
      </w:r>
    </w:p>
    <w:p w14:paraId="1DAAC61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B7D079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method2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4698F30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74B08F89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47F70DC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1819659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15B1824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3EB9DF1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method1</w:t>
      </w:r>
      <w:r w:rsidRPr="00C45DA2">
        <w:rPr>
          <w:rFonts w:ascii="Consolas" w:hAnsi="Consolas" w:cs="Courier New"/>
          <w:color w:val="383A42"/>
        </w:rPr>
        <w:t>();</w:t>
      </w:r>
    </w:p>
    <w:p w14:paraId="7BB0502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36006128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79C05C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AB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4796CA15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(Reentrant - same thread can reacquire class lock)</w:t>
      </w:r>
    </w:p>
    <w:p w14:paraId="7ED36E34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EA09D00">
          <v:rect id="_x0000_i1087" style="width:0;height:.75pt" o:hralign="center" o:hrstd="t" o:hr="t" fillcolor="#a0a0a0" stroked="f"/>
        </w:pict>
      </w:r>
    </w:p>
    <w:p w14:paraId="1037B449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48. Is static synchronization reentrant?</w:t>
      </w:r>
    </w:p>
    <w:p w14:paraId="440BFD8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Yes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Only for instance methods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Only for static methods</w:t>
      </w:r>
    </w:p>
    <w:p w14:paraId="1B09256B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(Same thread can reacquire the class lock)</w:t>
      </w:r>
    </w:p>
    <w:p w14:paraId="48ED2E65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2B3EDDB">
          <v:rect id="_x0000_i1088" style="width:0;height:.75pt" o:hralign="center" o:hrstd="t" o:hr="t" fillcolor="#a0a0a0" stroked="f"/>
        </w:pict>
      </w:r>
    </w:p>
    <w:p w14:paraId="4E19BF31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4CC8A739" w14:textId="77777777" w:rsidR="00C45DA2" w:rsidRPr="00C45DA2" w:rsidRDefault="00C45DA2" w:rsidP="00C45DA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45DA2">
        <w:rPr>
          <w:rFonts w:ascii="Consolas" w:hAnsi="Consolas" w:cs="Segoe UI"/>
          <w:color w:val="0F1115"/>
          <w:sz w:val="18"/>
          <w:szCs w:val="18"/>
        </w:rPr>
        <w:t>java</w:t>
      </w:r>
    </w:p>
    <w:p w14:paraId="48C4092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23A0EA8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synchronized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F51F51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System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0F1115"/>
        </w:rPr>
        <w:t>out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print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currentThread</w:t>
      </w:r>
      <w:r w:rsidRPr="00C45DA2">
        <w:rPr>
          <w:rFonts w:ascii="Consolas" w:hAnsi="Consolas" w:cs="Courier New"/>
          <w:color w:val="383A42"/>
        </w:rPr>
        <w:t>().</w:t>
      </w:r>
      <w:r w:rsidRPr="00C45DA2">
        <w:rPr>
          <w:rFonts w:ascii="Consolas" w:hAnsi="Consolas" w:cs="Courier New"/>
          <w:color w:val="4078F2"/>
        </w:rPr>
        <w:t>getName</w:t>
      </w:r>
      <w:r w:rsidRPr="00C45DA2">
        <w:rPr>
          <w:rFonts w:ascii="Consolas" w:hAnsi="Consolas" w:cs="Courier New"/>
          <w:color w:val="383A42"/>
        </w:rPr>
        <w:t>());</w:t>
      </w:r>
    </w:p>
    <w:p w14:paraId="3634481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A626A4"/>
        </w:rPr>
        <w:t>try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sleep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1000</w:t>
      </w:r>
      <w:r w:rsidRPr="00C45DA2">
        <w:rPr>
          <w:rFonts w:ascii="Consolas" w:hAnsi="Consolas" w:cs="Courier New"/>
          <w:color w:val="383A42"/>
        </w:rPr>
        <w:t>);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}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catch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InterruptedException</w:t>
      </w:r>
      <w:r w:rsidRPr="00C45DA2">
        <w:rPr>
          <w:rFonts w:ascii="Consolas" w:hAnsi="Consolas" w:cs="Courier New"/>
          <w:color w:val="0F1115"/>
        </w:rPr>
        <w:t xml:space="preserve"> e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{}</w:t>
      </w:r>
    </w:p>
    <w:p w14:paraId="0EBED1B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497FD270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47B8E9AE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class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Test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1BE98DA2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A626A4"/>
        </w:rPr>
        <w:t>public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static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void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main</w:t>
      </w:r>
      <w:r w:rsidRPr="00C45DA2">
        <w:rPr>
          <w:rFonts w:ascii="Consolas" w:hAnsi="Consolas" w:cs="Courier New"/>
          <w:color w:val="383A42"/>
        </w:rPr>
        <w:t>(</w:t>
      </w:r>
      <w:r w:rsidRPr="00C45DA2">
        <w:rPr>
          <w:rFonts w:ascii="Consolas" w:hAnsi="Consolas" w:cs="Courier New"/>
          <w:color w:val="B76B01"/>
        </w:rPr>
        <w:t>String</w:t>
      </w:r>
      <w:r w:rsidRPr="00C45DA2">
        <w:rPr>
          <w:rFonts w:ascii="Consolas" w:hAnsi="Consolas" w:cs="Courier New"/>
          <w:color w:val="383A42"/>
        </w:rPr>
        <w:t>[]</w:t>
      </w:r>
      <w:r w:rsidRPr="00C45DA2">
        <w:rPr>
          <w:rFonts w:ascii="Consolas" w:hAnsi="Consolas" w:cs="Courier New"/>
          <w:color w:val="0F1115"/>
        </w:rPr>
        <w:t xml:space="preserve"> args</w:t>
      </w:r>
      <w:r w:rsidRPr="00C45DA2">
        <w:rPr>
          <w:rFonts w:ascii="Consolas" w:hAnsi="Consolas" w:cs="Courier New"/>
          <w:color w:val="383A42"/>
        </w:rPr>
        <w:t>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383A42"/>
        </w:rPr>
        <w:t>{</w:t>
      </w:r>
    </w:p>
    <w:p w14:paraId="69EB3606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t1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(),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50A14F"/>
        </w:rPr>
        <w:t>"A"</w:t>
      </w:r>
      <w:r w:rsidRPr="00C45DA2">
        <w:rPr>
          <w:rFonts w:ascii="Consolas" w:hAnsi="Consolas" w:cs="Courier New"/>
          <w:color w:val="383A42"/>
        </w:rPr>
        <w:t>);</w:t>
      </w:r>
    </w:p>
    <w:p w14:paraId="7F846A87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0F1115"/>
        </w:rPr>
        <w:t xml:space="preserve"> t2 </w:t>
      </w:r>
      <w:r w:rsidRPr="00C45DA2">
        <w:rPr>
          <w:rFonts w:ascii="Consolas" w:hAnsi="Consolas" w:cs="Courier New"/>
          <w:color w:val="4078F2"/>
        </w:rPr>
        <w:t>=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A626A4"/>
        </w:rPr>
        <w:t>new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Thread</w:t>
      </w:r>
      <w:r w:rsidRPr="00C45DA2">
        <w:rPr>
          <w:rFonts w:ascii="Consolas" w:hAnsi="Consolas" w:cs="Courier New"/>
          <w:color w:val="383A42"/>
        </w:rPr>
        <w:t>(()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4078F2"/>
        </w:rPr>
        <w:t>-&gt;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B76B01"/>
        </w:rPr>
        <w:t>Shared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method</w:t>
      </w:r>
      <w:r w:rsidRPr="00C45DA2">
        <w:rPr>
          <w:rFonts w:ascii="Consolas" w:hAnsi="Consolas" w:cs="Courier New"/>
          <w:color w:val="383A42"/>
        </w:rPr>
        <w:t>(),</w:t>
      </w:r>
      <w:r w:rsidRPr="00C45DA2">
        <w:rPr>
          <w:rFonts w:ascii="Consolas" w:hAnsi="Consolas" w:cs="Courier New"/>
          <w:color w:val="0F1115"/>
        </w:rPr>
        <w:t xml:space="preserve"> </w:t>
      </w:r>
      <w:r w:rsidRPr="00C45DA2">
        <w:rPr>
          <w:rFonts w:ascii="Consolas" w:hAnsi="Consolas" w:cs="Courier New"/>
          <w:color w:val="50A14F"/>
        </w:rPr>
        <w:t>"B"</w:t>
      </w:r>
      <w:r w:rsidRPr="00C45DA2">
        <w:rPr>
          <w:rFonts w:ascii="Consolas" w:hAnsi="Consolas" w:cs="Courier New"/>
          <w:color w:val="383A42"/>
        </w:rPr>
        <w:t>);</w:t>
      </w:r>
    </w:p>
    <w:p w14:paraId="15F7C1E5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t1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5CD6239D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    t2</w:t>
      </w:r>
      <w:r w:rsidRPr="00C45DA2">
        <w:rPr>
          <w:rFonts w:ascii="Consolas" w:hAnsi="Consolas" w:cs="Courier New"/>
          <w:color w:val="383A42"/>
        </w:rPr>
        <w:t>.</w:t>
      </w:r>
      <w:r w:rsidRPr="00C45DA2">
        <w:rPr>
          <w:rFonts w:ascii="Consolas" w:hAnsi="Consolas" w:cs="Courier New"/>
          <w:color w:val="4078F2"/>
        </w:rPr>
        <w:t>start</w:t>
      </w:r>
      <w:r w:rsidRPr="00C45DA2">
        <w:rPr>
          <w:rFonts w:ascii="Consolas" w:hAnsi="Consolas" w:cs="Courier New"/>
          <w:color w:val="383A42"/>
        </w:rPr>
        <w:t>();</w:t>
      </w:r>
    </w:p>
    <w:p w14:paraId="1E212B6F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0F1115"/>
        </w:rPr>
        <w:t xml:space="preserve">    </w:t>
      </w:r>
      <w:r w:rsidRPr="00C45DA2">
        <w:rPr>
          <w:rFonts w:ascii="Consolas" w:hAnsi="Consolas" w:cs="Courier New"/>
          <w:color w:val="383A42"/>
        </w:rPr>
        <w:t>}</w:t>
      </w:r>
    </w:p>
    <w:p w14:paraId="798BFC4A" w14:textId="77777777" w:rsidR="00C45DA2" w:rsidRPr="00C45DA2" w:rsidRDefault="00C45DA2" w:rsidP="00C45D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45DA2">
        <w:rPr>
          <w:rFonts w:ascii="Consolas" w:hAnsi="Consolas" w:cs="Courier New"/>
          <w:color w:val="383A42"/>
        </w:rPr>
        <w:t>}</w:t>
      </w:r>
    </w:p>
    <w:p w14:paraId="0A5AA137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A B (order varies)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A (B waits)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</w:r>
      <w:r w:rsidRPr="00C45DA2">
        <w:rPr>
          <w:rFonts w:ascii="Segoe UI" w:hAnsi="Segoe UI" w:cs="Segoe UI"/>
          <w:color w:val="0F1115"/>
          <w:sz w:val="24"/>
          <w:szCs w:val="24"/>
        </w:rPr>
        <w:lastRenderedPageBreak/>
        <w:t>C) B (A waits)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AB or BA</w:t>
      </w:r>
    </w:p>
    <w:p w14:paraId="51E7780C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A) A B (order varies)</w:t>
      </w:r>
      <w:r w:rsidRPr="00C45DA2">
        <w:rPr>
          <w:rFonts w:ascii="Segoe UI" w:hAnsi="Segoe UI" w:cs="Segoe UI"/>
          <w:color w:val="0F1115"/>
          <w:sz w:val="24"/>
          <w:szCs w:val="24"/>
        </w:rPr>
        <w:t> </w:t>
      </w:r>
      <w:r w:rsidRPr="00C45DA2">
        <w:rPr>
          <w:rFonts w:ascii="Segoe UI" w:hAnsi="Segoe UI" w:cs="Segoe UI"/>
          <w:i/>
          <w:iCs/>
          <w:color w:val="0F1115"/>
          <w:sz w:val="24"/>
          <w:szCs w:val="24"/>
        </w:rPr>
        <w:t>(Static synchronized ensures one at a time; prints one name, then the other)</w:t>
      </w:r>
    </w:p>
    <w:p w14:paraId="37F53F9F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BB8B0C4">
          <v:rect id="_x0000_i1089" style="width:0;height:.75pt" o:hralign="center" o:hrstd="t" o:hr="t" fillcolor="#a0a0a0" stroked="f"/>
        </w:pict>
      </w:r>
    </w:p>
    <w:p w14:paraId="569699BE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best describes static synchronization?</w:t>
      </w:r>
    </w:p>
    <w:p w14:paraId="6A94E5D6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A) It ensures thread safety for static data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B) It uses the class-level lock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C) It can be a performance bottleneck</w:t>
      </w:r>
      <w:r w:rsidRPr="00C45DA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D423E72" w14:textId="77777777" w:rsidR="00C45DA2" w:rsidRPr="00C45DA2" w:rsidRDefault="00C45DA2" w:rsidP="00C45DA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1629759" w14:textId="77777777" w:rsidR="00C45DA2" w:rsidRPr="00C45DA2" w:rsidRDefault="00C45DA2" w:rsidP="00C45DA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pict w14:anchorId="3762309C">
          <v:rect id="_x0000_i1090" style="width:0;height:.75pt" o:hralign="center" o:hrstd="t" o:hr="t" fillcolor="#a0a0a0" stroked="f"/>
        </w:pict>
      </w:r>
    </w:p>
    <w:p w14:paraId="5E54F597" w14:textId="77777777" w:rsidR="00C45DA2" w:rsidRPr="00C45DA2" w:rsidRDefault="00C45DA2" w:rsidP="00C45DA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45DA2">
        <w:rPr>
          <w:rFonts w:ascii="Segoe UI" w:hAnsi="Segoe UI" w:cs="Segoe UI"/>
          <w:color w:val="0F1115"/>
          <w:sz w:val="24"/>
          <w:szCs w:val="24"/>
        </w:rPr>
        <w:t>Let me know if you'd like more questions on Static Synchronization or want to switch to another Java topic!</w:t>
      </w:r>
    </w:p>
    <w:p w14:paraId="306803A9" w14:textId="27858D24" w:rsidR="00B8642D" w:rsidRDefault="00B8642D"/>
    <w:sectPr w:rsidR="00B8642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33B4A" w14:textId="77777777" w:rsidR="00BF7721" w:rsidRDefault="00BF7721">
      <w:r>
        <w:separator/>
      </w:r>
    </w:p>
  </w:endnote>
  <w:endnote w:type="continuationSeparator" w:id="0">
    <w:p w14:paraId="43C01934" w14:textId="77777777" w:rsidR="00BF7721" w:rsidRDefault="00BF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EE00" w14:textId="77777777" w:rsidR="00B8642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D29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262E" w14:textId="77777777" w:rsidR="00BF7721" w:rsidRDefault="00BF7721">
      <w:r>
        <w:separator/>
      </w:r>
    </w:p>
  </w:footnote>
  <w:footnote w:type="continuationSeparator" w:id="0">
    <w:p w14:paraId="298EB0F8" w14:textId="77777777" w:rsidR="00BF7721" w:rsidRDefault="00BF7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9FC"/>
    <w:multiLevelType w:val="hybridMultilevel"/>
    <w:tmpl w:val="54F24E1C"/>
    <w:lvl w:ilvl="0" w:tplc="EBD619A4">
      <w:start w:val="1"/>
      <w:numFmt w:val="bullet"/>
      <w:lvlText w:val="●"/>
      <w:lvlJc w:val="left"/>
      <w:pPr>
        <w:ind w:left="720" w:hanging="360"/>
      </w:pPr>
    </w:lvl>
    <w:lvl w:ilvl="1" w:tplc="EF08B196">
      <w:start w:val="1"/>
      <w:numFmt w:val="bullet"/>
      <w:lvlText w:val="○"/>
      <w:lvlJc w:val="left"/>
      <w:pPr>
        <w:ind w:left="1440" w:hanging="360"/>
      </w:pPr>
    </w:lvl>
    <w:lvl w:ilvl="2" w:tplc="5A6417E4">
      <w:start w:val="1"/>
      <w:numFmt w:val="bullet"/>
      <w:lvlText w:val="■"/>
      <w:lvlJc w:val="left"/>
      <w:pPr>
        <w:ind w:left="2160" w:hanging="360"/>
      </w:pPr>
    </w:lvl>
    <w:lvl w:ilvl="3" w:tplc="E8A23FC6">
      <w:start w:val="1"/>
      <w:numFmt w:val="bullet"/>
      <w:lvlText w:val="●"/>
      <w:lvlJc w:val="left"/>
      <w:pPr>
        <w:ind w:left="2880" w:hanging="360"/>
      </w:pPr>
    </w:lvl>
    <w:lvl w:ilvl="4" w:tplc="0E46ED6A">
      <w:start w:val="1"/>
      <w:numFmt w:val="bullet"/>
      <w:lvlText w:val="○"/>
      <w:lvlJc w:val="left"/>
      <w:pPr>
        <w:ind w:left="3600" w:hanging="360"/>
      </w:pPr>
    </w:lvl>
    <w:lvl w:ilvl="5" w:tplc="AC50FA6C">
      <w:start w:val="1"/>
      <w:numFmt w:val="bullet"/>
      <w:lvlText w:val="■"/>
      <w:lvlJc w:val="left"/>
      <w:pPr>
        <w:ind w:left="4320" w:hanging="360"/>
      </w:pPr>
    </w:lvl>
    <w:lvl w:ilvl="6" w:tplc="9272B944">
      <w:start w:val="1"/>
      <w:numFmt w:val="bullet"/>
      <w:lvlText w:val="●"/>
      <w:lvlJc w:val="left"/>
      <w:pPr>
        <w:ind w:left="5040" w:hanging="360"/>
      </w:pPr>
    </w:lvl>
    <w:lvl w:ilvl="7" w:tplc="1D30FF6C">
      <w:start w:val="1"/>
      <w:numFmt w:val="bullet"/>
      <w:lvlText w:val="●"/>
      <w:lvlJc w:val="left"/>
      <w:pPr>
        <w:ind w:left="5760" w:hanging="360"/>
      </w:pPr>
    </w:lvl>
    <w:lvl w:ilvl="8" w:tplc="8A545B5C">
      <w:start w:val="1"/>
      <w:numFmt w:val="bullet"/>
      <w:lvlText w:val="●"/>
      <w:lvlJc w:val="left"/>
      <w:pPr>
        <w:ind w:left="6480" w:hanging="360"/>
      </w:pPr>
    </w:lvl>
  </w:abstractNum>
  <w:num w:numId="1" w16cid:durableId="77142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42D"/>
    <w:rsid w:val="00B8642D"/>
    <w:rsid w:val="00BF7721"/>
    <w:rsid w:val="00C45DA2"/>
    <w:rsid w:val="00DD2987"/>
    <w:rsid w:val="00FD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F037"/>
  <w15:docId w15:val="{7D55837F-DAA8-450C-AE3F-57886DA4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45DA2"/>
  </w:style>
  <w:style w:type="character" w:customStyle="1" w:styleId="Heading2Char">
    <w:name w:val="Heading 2 Char"/>
    <w:basedOn w:val="DefaultParagraphFont"/>
    <w:link w:val="Heading2"/>
    <w:uiPriority w:val="9"/>
    <w:rsid w:val="00C45DA2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C45DA2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C45DA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5DA2"/>
    <w:rPr>
      <w:b/>
      <w:bCs/>
    </w:rPr>
  </w:style>
  <w:style w:type="character" w:styleId="Emphasis">
    <w:name w:val="Emphasis"/>
    <w:basedOn w:val="DefaultParagraphFont"/>
    <w:uiPriority w:val="20"/>
    <w:qFormat/>
    <w:rsid w:val="00C45DA2"/>
    <w:rPr>
      <w:i/>
      <w:iCs/>
    </w:rPr>
  </w:style>
  <w:style w:type="character" w:customStyle="1" w:styleId="d813de27">
    <w:name w:val="d813de27"/>
    <w:basedOn w:val="DefaultParagraphFont"/>
    <w:rsid w:val="00C45D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DA2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C45DA2"/>
  </w:style>
  <w:style w:type="character" w:styleId="HTMLCode">
    <w:name w:val="HTML Code"/>
    <w:basedOn w:val="DefaultParagraphFont"/>
    <w:uiPriority w:val="99"/>
    <w:semiHidden/>
    <w:unhideWhenUsed/>
    <w:rsid w:val="00C45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3537</Words>
  <Characters>20161</Characters>
  <Application>Microsoft Office Word</Application>
  <DocSecurity>0</DocSecurity>
  <Lines>168</Lines>
  <Paragraphs>47</Paragraphs>
  <ScaleCrop>false</ScaleCrop>
  <Company/>
  <LinksUpToDate>false</LinksUpToDate>
  <CharactersWithSpaces>23651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2026-04-02T01:43:00Z</dcterms:modified>
</cp:coreProperties>
</file>