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16AF" w14:textId="77777777" w:rsidR="000F18D1" w:rsidRPr="000F18D1" w:rsidRDefault="000F18D1" w:rsidP="000F18D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nter Thread Communication inJava MCQ</w:t>
      </w:r>
    </w:p>
    <w:p w14:paraId="70B11681" w14:textId="77777777" w:rsidR="000F18D1" w:rsidRPr="000F18D1" w:rsidRDefault="000F18D1" w:rsidP="000F18D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Here are some Java Inter-Thread Communication multiple-choice questions covering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color w:val="0F1115"/>
          <w:sz w:val="24"/>
          <w:szCs w:val="24"/>
        </w:rPr>
        <w:t>, and related concepts, with answers provided below each question.</w:t>
      </w:r>
    </w:p>
    <w:p w14:paraId="54B95862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92F26D6">
          <v:rect id="_x0000_i1025" style="width:0;height:.75pt" o:hralign="center" o:hrstd="t" o:hr="t" fillcolor="#a0a0a0" stroked="f"/>
        </w:pict>
      </w:r>
    </w:p>
    <w:p w14:paraId="65809BD0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Basic Concepts</w:t>
      </w:r>
    </w:p>
    <w:p w14:paraId="11E6703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0F19218">
          <v:rect id="_x0000_i1026" style="width:0;height:.75pt" o:hralign="center" o:hrstd="t" o:hr="t" fillcolor="#a0a0a0" stroked="f"/>
        </w:pict>
      </w:r>
    </w:p>
    <w:p w14:paraId="506B351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1. Which methods are used for inter-thread communication in Java?</w:t>
      </w:r>
    </w:p>
    <w:p w14:paraId="3BE1522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sleep()</w:t>
      </w:r>
      <w:r w:rsidRPr="000F18D1">
        <w:rPr>
          <w:rFonts w:ascii="Segoe UI" w:hAnsi="Segoe UI" w:cs="Segoe UI"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0F18D1">
        <w:rPr>
          <w:rFonts w:ascii="Segoe UI" w:hAnsi="Segoe UI" w:cs="Segoe UI"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0F18D1">
        <w:rPr>
          <w:rFonts w:ascii="Segoe UI" w:hAnsi="Segoe UI" w:cs="Segoe UI"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run()</w:t>
      </w:r>
    </w:p>
    <w:p w14:paraId="4E1A94D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</w:p>
    <w:p w14:paraId="6CCCC5AF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E7E7EF5">
          <v:rect id="_x0000_i1027" style="width:0;height:.75pt" o:hralign="center" o:hrstd="t" o:hr="t" fillcolor="#a0a0a0" stroked="f"/>
        </w:pict>
      </w:r>
    </w:p>
    <w:p w14:paraId="06C8B2A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2. Which class do the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methods belong to?</w:t>
      </w:r>
    </w:p>
    <w:p w14:paraId="5C7A6FA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Thread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Object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Runnable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Class</w:t>
      </w:r>
    </w:p>
    <w:p w14:paraId="601B5D3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 Object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(These methods are defined in the Object class)</w:t>
      </w:r>
    </w:p>
    <w:p w14:paraId="14D3321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25D9477C">
          <v:rect id="_x0000_i1028" style="width:0;height:.75pt" o:hralign="center" o:hrstd="t" o:hr="t" fillcolor="#a0a0a0" stroked="f"/>
        </w:pict>
      </w:r>
    </w:p>
    <w:p w14:paraId="0535578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must a thread hold before calling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, or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A6C82B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The lock of the object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Any lock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No lock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The class lock</w:t>
      </w:r>
    </w:p>
    <w:p w14:paraId="5FE016D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The lock of the object</w:t>
      </w:r>
    </w:p>
    <w:p w14:paraId="32D977A5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B9828A8">
          <v:rect id="_x0000_i1029" style="width:0;height:.75pt" o:hralign="center" o:hrstd="t" o:hr="t" fillcolor="#a0a0a0" stroked="f"/>
        </w:pict>
      </w:r>
    </w:p>
    <w:p w14:paraId="5BCFD59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4F42348F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39E733F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5C107F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95B269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08E30CC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96EC79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9EB279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4D5AE03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32586A5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04F41C3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23EC367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37F13E3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3CEC30B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4C160F4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5543FF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(wait() called without owning the lock)</w:t>
      </w:r>
    </w:p>
    <w:p w14:paraId="0C26397A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375C68E2">
          <v:rect id="_x0000_i1030" style="width:0;height:.75pt" o:hralign="center" o:hrstd="t" o:hr="t" fillcolor="#a0a0a0" stroked="f"/>
        </w:pict>
      </w:r>
    </w:p>
    <w:p w14:paraId="3177BBE3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Method</w:t>
      </w:r>
    </w:p>
    <w:p w14:paraId="596FC0A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pict w14:anchorId="6F307440">
          <v:rect id="_x0000_i1031" style="width:0;height:.75pt" o:hralign="center" o:hrstd="t" o:hr="t" fillcolor="#a0a0a0" stroked="f"/>
        </w:pict>
      </w:r>
    </w:p>
    <w:p w14:paraId="2F3E30D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FE56D9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Makes the thread sleep for a specified time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Makes the current thread wait until another thread notifies it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Terminates the thread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Yields the CPU to other threads</w:t>
      </w:r>
    </w:p>
    <w:p w14:paraId="1FAA3BD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 Makes the current thread wait until another thread notifies it</w:t>
      </w:r>
    </w:p>
    <w:p w14:paraId="60C7201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30E8A666">
          <v:rect id="_x0000_i1032" style="width:0;height:.75pt" o:hralign="center" o:hrstd="t" o:hr="t" fillcolor="#a0a0a0" stroked="f"/>
        </w:pict>
      </w:r>
    </w:p>
    <w:p w14:paraId="522702E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release?</w:t>
      </w:r>
    </w:p>
    <w:p w14:paraId="3DA704A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The CPU only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The lock on the object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All locks held by the thread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Nothing</w:t>
      </w:r>
    </w:p>
    <w:p w14:paraId="4B6A3F0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 The lock on the object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(wait() releases the monitor lock)</w:t>
      </w:r>
    </w:p>
    <w:p w14:paraId="45FFD60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6844674D">
          <v:rect id="_x0000_i1033" style="width:0;height:.75pt" o:hralign="center" o:hrstd="t" o:hr="t" fillcolor="#a0a0a0" stroked="f"/>
        </w:pict>
      </w:r>
    </w:p>
    <w:p w14:paraId="02C22A5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6DDE87F1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0D1227E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C92BE4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49AD4C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72E1C37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A1478B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E68894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B685A5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1D5E8FC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4FBD91F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36967D9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465BD14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4B798EE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116D020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1DF3778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203E07C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06BC656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048B2F0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6A972C9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B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(t is waiting; no notify, so A never prints)</w:t>
      </w:r>
    </w:p>
    <w:p w14:paraId="4496F7B9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233BE36B">
          <v:rect id="_x0000_i1034" style="width:0;height:.75pt" o:hralign="center" o:hrstd="t" o:hr="t" fillcolor="#a0a0a0" stroked="f"/>
        </w:pict>
      </w:r>
    </w:p>
    <w:p w14:paraId="6EAA3DA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140B705B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15E21A5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E18654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8F3069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0E5019C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1FADCF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FFB9D2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2C8246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1000</w:t>
      </w:r>
      <w:r w:rsidRPr="000F18D1">
        <w:rPr>
          <w:rFonts w:ascii="Consolas" w:hAnsi="Consolas" w:cs="Courier New"/>
          <w:color w:val="383A42"/>
        </w:rPr>
        <w:t>);</w:t>
      </w:r>
    </w:p>
    <w:p w14:paraId="0329516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6325532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29F404D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116A9EC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4258DBC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65F44BB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500</w:t>
      </w:r>
      <w:r w:rsidRPr="000F18D1">
        <w:rPr>
          <w:rFonts w:ascii="Consolas" w:hAnsi="Consolas" w:cs="Courier New"/>
          <w:color w:val="383A42"/>
        </w:rPr>
        <w:t>);</w:t>
      </w:r>
    </w:p>
    <w:p w14:paraId="68089C7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2D667E6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500C301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7E9D300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</w: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t>C) A (after 1 second) then 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 then A (after 1 second)</w:t>
      </w:r>
    </w:p>
    <w:p w14:paraId="6F476DC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B then A (after 1 second)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(wait with timeout)</w:t>
      </w:r>
    </w:p>
    <w:p w14:paraId="224C50C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B904FAB">
          <v:rect id="_x0000_i1035" style="width:0;height:.75pt" o:hralign="center" o:hrstd="t" o:hr="t" fillcolor="#a0a0a0" stroked="f"/>
        </w:pict>
      </w:r>
    </w:p>
    <w:p w14:paraId="64C3AD25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notify() Method</w:t>
      </w:r>
    </w:p>
    <w:p w14:paraId="41D64FE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A4D3E1E">
          <v:rect id="_x0000_i1036" style="width:0;height:.75pt" o:hralign="center" o:hrstd="t" o:hr="t" fillcolor="#a0a0a0" stroked="f"/>
        </w:pict>
      </w:r>
    </w:p>
    <w:p w14:paraId="55C3A36F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D61CFB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Wakes up all waiting threads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Wakes up one waiting thread (arbitrary)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Wakes up the thread that called wait first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Wakes up the main thread</w:t>
      </w:r>
    </w:p>
    <w:p w14:paraId="3C6A52A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 Wakes up one waiting thread (arbitrary)</w:t>
      </w:r>
    </w:p>
    <w:p w14:paraId="55F1D331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054ED6D">
          <v:rect id="_x0000_i1037" style="width:0;height:.75pt" o:hralign="center" o:hrstd="t" o:hr="t" fillcolor="#a0a0a0" stroked="f"/>
        </w:pict>
      </w:r>
    </w:p>
    <w:p w14:paraId="393FE8A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63CE0193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711F3E3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6A3A23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E9231B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2989A28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02DE51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BBABCD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5EA2B0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6381F04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0AECB9B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369DE2C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621277D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798D254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36DB5C3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186DCB4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71D259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4437B27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27C5C02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6869012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1F5E8B2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090D9B1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A04344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3E5636A0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525310F">
          <v:rect id="_x0000_i1038" style="width:0;height:.75pt" o:hralign="center" o:hrstd="t" o:hr="t" fillcolor="#a0a0a0" stroked="f"/>
        </w:pict>
      </w:r>
    </w:p>
    <w:p w14:paraId="0C7A5FC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4DB861D4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358DDF6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EBF4C2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BD94BB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4A39586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50173D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3C59B5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EE5B7E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4DCC8AC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3AF401B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3DF320D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333F19D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16CF291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4693FD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4C2C9B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FC1243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5F96DE0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39D12F4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290F841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534C5E1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33C3A25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73374CE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2B8E125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04622D9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57C6E4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519F3A8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6495821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56ABC06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1600534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2586D4C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409DD34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 or B (only one prints)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1BEFD6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A or B (only one prints)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(notify() wakes only one thread)</w:t>
      </w:r>
    </w:p>
    <w:p w14:paraId="170AF04B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ED7EAB7">
          <v:rect id="_x0000_i1039" style="width:0;height:.75pt" o:hralign="center" o:hrstd="t" o:hr="t" fillcolor="#a0a0a0" stroked="f"/>
        </w:pict>
      </w:r>
    </w:p>
    <w:p w14:paraId="19B12B5E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notifyAll() Method</w:t>
      </w:r>
    </w:p>
    <w:p w14:paraId="3CD96F85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C541D50">
          <v:rect id="_x0000_i1040" style="width:0;height:.75pt" o:hralign="center" o:hrstd="t" o:hr="t" fillcolor="#a0a0a0" stroked="f"/>
        </w:pict>
      </w:r>
    </w:p>
    <w:p w14:paraId="7C9807E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F73E07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Wakes up all waiting threads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Wakes up one waiting thread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Wakes up the main thread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Wakes up all threads in the JVM</w:t>
      </w:r>
    </w:p>
    <w:p w14:paraId="4B76197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Wakes up all waiting threads</w:t>
      </w:r>
    </w:p>
    <w:p w14:paraId="0CBB5F38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1F54DB2">
          <v:rect id="_x0000_i1041" style="width:0;height:.75pt" o:hralign="center" o:hrstd="t" o:hr="t" fillcolor="#a0a0a0" stroked="f"/>
        </w:pict>
      </w:r>
    </w:p>
    <w:p w14:paraId="0B40A64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4A38082C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629E6F0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31640B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7BDE99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0BB77E1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96D9E6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D6207D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4D4A99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7D79D1F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457852E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3411836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1EEA8FD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279DC06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9EB860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B81035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F693FA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33BB9B7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3F49290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74B8063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52D2BAC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79534B1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0B73938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6BF09A6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0860703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6BE695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notifyAll</w:t>
      </w:r>
      <w:r w:rsidRPr="000F18D1">
        <w:rPr>
          <w:rFonts w:ascii="Consolas" w:hAnsi="Consolas" w:cs="Courier New"/>
          <w:color w:val="383A42"/>
        </w:rPr>
        <w:t>();</w:t>
      </w:r>
    </w:p>
    <w:p w14:paraId="01DCFE2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160E472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3CCD679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F0CA97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13CEBD6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7D4523E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AB or BA (both print)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 or B (only one prints)</w:t>
      </w:r>
    </w:p>
    <w:p w14:paraId="608069E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AB or BA (both print)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(notifyAll() wakes all waiting threads)</w:t>
      </w:r>
    </w:p>
    <w:p w14:paraId="396BBA48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AB27205">
          <v:rect id="_x0000_i1042" style="width:0;height:.75pt" o:hralign="center" o:hrstd="t" o:hr="t" fillcolor="#a0a0a0" stroked="f"/>
        </w:pict>
      </w:r>
    </w:p>
    <w:p w14:paraId="74D61D31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Spurious Wakeups</w:t>
      </w:r>
    </w:p>
    <w:p w14:paraId="552AD41D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ACCE0CF">
          <v:rect id="_x0000_i1043" style="width:0;height:.75pt" o:hralign="center" o:hrstd="t" o:hr="t" fillcolor="#a0a0a0" stroked="f"/>
        </w:pict>
      </w:r>
    </w:p>
    <w:p w14:paraId="67184B5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14. What is a spurious wakeup?</w:t>
      </w:r>
    </w:p>
    <w:p w14:paraId="2A0FAE5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 thread waking up without being notified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A thread that never wakes up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 thread that wakes up but cannot acquire lock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 thread that wakes up and immediately terminates</w:t>
      </w:r>
    </w:p>
    <w:p w14:paraId="369FEFA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 thread waking up without being notified</w:t>
      </w:r>
    </w:p>
    <w:p w14:paraId="30B90440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20D971D8">
          <v:rect id="_x0000_i1044" style="width:0;height:.75pt" o:hralign="center" o:hrstd="t" o:hr="t" fillcolor="#a0a0a0" stroked="f"/>
        </w:pict>
      </w:r>
    </w:p>
    <w:p w14:paraId="44E4E26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15. How should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be called to handle spurious wakeups?</w:t>
      </w:r>
    </w:p>
    <w:p w14:paraId="1BCDF9B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if(condition) wait();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while(!condition) wait();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wait(1000);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wait(0);</w:t>
      </w:r>
    </w:p>
    <w:p w14:paraId="47F082D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while(!condition) wait();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(Always check condition in a loop)</w:t>
      </w:r>
    </w:p>
    <w:p w14:paraId="70D965BF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0F11CB2">
          <v:rect id="_x0000_i1045" style="width:0;height:.75pt" o:hralign="center" o:hrstd="t" o:hr="t" fillcolor="#a0a0a0" stroked="f"/>
        </w:pict>
      </w:r>
    </w:p>
    <w:p w14:paraId="5F214E3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1BC186BE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6A5AF1C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DFB29F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7853F5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7DDCEF2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boolean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flag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B76B01"/>
        </w:rPr>
        <w:t>false</w:t>
      </w:r>
      <w:r w:rsidRPr="000F18D1">
        <w:rPr>
          <w:rFonts w:ascii="Consolas" w:hAnsi="Consolas" w:cs="Courier New"/>
          <w:color w:val="383A42"/>
        </w:rPr>
        <w:t>};</w:t>
      </w:r>
    </w:p>
    <w:p w14:paraId="1FCFD4F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329859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AF58E8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96980C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            </w:t>
      </w:r>
      <w:r w:rsidRPr="000F18D1">
        <w:rPr>
          <w:rFonts w:ascii="Consolas" w:hAnsi="Consolas" w:cs="Courier New"/>
          <w:color w:val="A626A4"/>
        </w:rPr>
        <w:t>while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4078F2"/>
        </w:rPr>
        <w:t>!</w:t>
      </w:r>
      <w:r w:rsidRPr="000F18D1">
        <w:rPr>
          <w:rFonts w:ascii="Consolas" w:hAnsi="Consolas" w:cs="Courier New"/>
          <w:color w:val="0F1115"/>
        </w:rPr>
        <w:t>flag</w:t>
      </w:r>
      <w:r w:rsidRPr="000F18D1">
        <w:rPr>
          <w:rFonts w:ascii="Consolas" w:hAnsi="Consolas" w:cs="Courier New"/>
          <w:color w:val="383A42"/>
        </w:rPr>
        <w:t>[</w:t>
      </w:r>
      <w:r w:rsidRPr="000F18D1">
        <w:rPr>
          <w:rFonts w:ascii="Consolas" w:hAnsi="Consolas" w:cs="Courier New"/>
          <w:color w:val="B76B01"/>
        </w:rPr>
        <w:t>0</w:t>
      </w:r>
      <w:r w:rsidRPr="000F18D1">
        <w:rPr>
          <w:rFonts w:ascii="Consolas" w:hAnsi="Consolas" w:cs="Courier New"/>
          <w:color w:val="383A42"/>
        </w:rPr>
        <w:t>])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F7E117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7270941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383A42"/>
        </w:rPr>
        <w:t>}</w:t>
      </w:r>
    </w:p>
    <w:p w14:paraId="63ED0C7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1805202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17AF64F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3EC127A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131C10C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36BCA8F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7EA9E8A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750782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flag</w:t>
      </w:r>
      <w:r w:rsidRPr="000F18D1">
        <w:rPr>
          <w:rFonts w:ascii="Consolas" w:hAnsi="Consolas" w:cs="Courier New"/>
          <w:color w:val="383A42"/>
        </w:rPr>
        <w:t>[</w:t>
      </w:r>
      <w:r w:rsidRPr="000F18D1">
        <w:rPr>
          <w:rFonts w:ascii="Consolas" w:hAnsi="Consolas" w:cs="Courier New"/>
          <w:color w:val="B76B01"/>
        </w:rPr>
        <w:t>0</w:t>
      </w:r>
      <w:r w:rsidRPr="000F18D1">
        <w:rPr>
          <w:rFonts w:ascii="Consolas" w:hAnsi="Consolas" w:cs="Courier New"/>
          <w:color w:val="383A42"/>
        </w:rPr>
        <w:t>]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true</w:t>
      </w:r>
      <w:r w:rsidRPr="000F18D1">
        <w:rPr>
          <w:rFonts w:ascii="Consolas" w:hAnsi="Consolas" w:cs="Courier New"/>
          <w:color w:val="383A42"/>
        </w:rPr>
        <w:t>;</w:t>
      </w:r>
    </w:p>
    <w:p w14:paraId="451F919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67214AF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03468C6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4485F42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1F3A19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5A8AAAD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4C7FE0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(Correct loop usage)</w:t>
      </w:r>
    </w:p>
    <w:p w14:paraId="57690DCF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CE6BF77">
          <v:rect id="_x0000_i1046" style="width:0;height:.75pt" o:hralign="center" o:hrstd="t" o:hr="t" fillcolor="#a0a0a0" stroked="f"/>
        </w:pict>
      </w:r>
    </w:p>
    <w:p w14:paraId="7443B209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Producer-Consumer Pattern</w:t>
      </w:r>
    </w:p>
    <w:p w14:paraId="6411FC6D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B4C1A29">
          <v:rect id="_x0000_i1047" style="width:0;height:.75pt" o:hralign="center" o:hrstd="t" o:hr="t" fillcolor="#a0a0a0" stroked="f"/>
        </w:pict>
      </w:r>
    </w:p>
    <w:p w14:paraId="210DD6D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17. What is the producer-consumer problem?</w:t>
      </w:r>
    </w:p>
    <w:p w14:paraId="2AF89A0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One thread produces data, another consumes it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Multiple threads producing data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Multiple threads consuming data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Threads competing for resources</w:t>
      </w:r>
    </w:p>
    <w:p w14:paraId="1E39CBC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One thread produces data, another consumes it</w:t>
      </w:r>
    </w:p>
    <w:p w14:paraId="2A4C0F00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194803E">
          <v:rect id="_x0000_i1048" style="width:0;height:.75pt" o:hralign="center" o:hrstd="t" o:hr="t" fillcolor="#a0a0a0" stroked="f"/>
        </w:pict>
      </w:r>
    </w:p>
    <w:p w14:paraId="42E84E3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18. What is the output of the following code?</w:t>
      </w:r>
    </w:p>
    <w:p w14:paraId="650C6373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27500EB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import</w:t>
      </w:r>
      <w:r w:rsidRPr="000F18D1">
        <w:rPr>
          <w:rFonts w:ascii="Consolas" w:hAnsi="Consolas" w:cs="Courier New"/>
          <w:color w:val="0F1115"/>
        </w:rPr>
        <w:t xml:space="preserve"> java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util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B76B01"/>
        </w:rPr>
        <w:t>LinkedList</w:t>
      </w:r>
      <w:r w:rsidRPr="000F18D1">
        <w:rPr>
          <w:rFonts w:ascii="Consolas" w:hAnsi="Consolas" w:cs="Courier New"/>
          <w:color w:val="383A42"/>
        </w:rPr>
        <w:t>;</w:t>
      </w:r>
    </w:p>
    <w:p w14:paraId="4551577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import</w:t>
      </w:r>
      <w:r w:rsidRPr="000F18D1">
        <w:rPr>
          <w:rFonts w:ascii="Consolas" w:hAnsi="Consolas" w:cs="Courier New"/>
          <w:color w:val="0F1115"/>
        </w:rPr>
        <w:t xml:space="preserve"> java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util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B76B01"/>
        </w:rPr>
        <w:t>Queue</w:t>
      </w:r>
      <w:r w:rsidRPr="000F18D1">
        <w:rPr>
          <w:rFonts w:ascii="Consolas" w:hAnsi="Consolas" w:cs="Courier New"/>
          <w:color w:val="383A42"/>
        </w:rPr>
        <w:t>;</w:t>
      </w:r>
    </w:p>
    <w:p w14:paraId="5C94AFD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F2BB05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A19BC0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Queue</w:t>
      </w:r>
      <w:r w:rsidRPr="000F18D1">
        <w:rPr>
          <w:rFonts w:ascii="Consolas" w:hAnsi="Consolas" w:cs="Courier New"/>
          <w:color w:val="383A42"/>
        </w:rPr>
        <w:t>&lt;</w:t>
      </w:r>
      <w:r w:rsidRPr="000F18D1">
        <w:rPr>
          <w:rFonts w:ascii="Consolas" w:hAnsi="Consolas" w:cs="Courier New"/>
          <w:color w:val="B76B01"/>
        </w:rPr>
        <w:t>Integer</w:t>
      </w:r>
      <w:r w:rsidRPr="000F18D1">
        <w:rPr>
          <w:rFonts w:ascii="Consolas" w:hAnsi="Consolas" w:cs="Courier New"/>
          <w:color w:val="383A42"/>
        </w:rPr>
        <w:t>&gt;</w:t>
      </w:r>
      <w:r w:rsidRPr="000F18D1">
        <w:rPr>
          <w:rFonts w:ascii="Consolas" w:hAnsi="Consolas" w:cs="Courier New"/>
          <w:color w:val="0F1115"/>
        </w:rPr>
        <w:t xml:space="preserve"> queue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LinkedList</w:t>
      </w:r>
      <w:r w:rsidRPr="000F18D1">
        <w:rPr>
          <w:rFonts w:ascii="Consolas" w:hAnsi="Consolas" w:cs="Courier New"/>
          <w:color w:val="383A42"/>
        </w:rPr>
        <w:t>&lt;&gt;();</w:t>
      </w:r>
    </w:p>
    <w:p w14:paraId="284EFCA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int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MAX_SIZE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5</w:t>
      </w:r>
      <w:r w:rsidRPr="000F18D1">
        <w:rPr>
          <w:rFonts w:ascii="Consolas" w:hAnsi="Consolas" w:cs="Courier New"/>
          <w:color w:val="383A42"/>
        </w:rPr>
        <w:t>;</w:t>
      </w:r>
    </w:p>
    <w:p w14:paraId="793FA7F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producer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A1CE23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queue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11F262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while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size</w:t>
      </w:r>
      <w:r w:rsidRPr="000F18D1">
        <w:rPr>
          <w:rFonts w:ascii="Consolas" w:hAnsi="Consolas" w:cs="Courier New"/>
          <w:color w:val="383A42"/>
        </w:rPr>
        <w:t>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==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MAX_SIZE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306AB2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31E02DD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</w:p>
    <w:p w14:paraId="004A651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add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</w:t>
      </w:r>
      <w:r w:rsidRPr="000F18D1">
        <w:rPr>
          <w:rFonts w:ascii="Consolas" w:hAnsi="Consolas" w:cs="Courier New"/>
          <w:color w:val="383A42"/>
        </w:rPr>
        <w:t>);</w:t>
      </w:r>
    </w:p>
    <w:p w14:paraId="4114529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"P"</w:t>
      </w:r>
      <w:r w:rsidRPr="000F18D1">
        <w:rPr>
          <w:rFonts w:ascii="Consolas" w:hAnsi="Consolas" w:cs="Courier New"/>
          <w:color w:val="383A42"/>
        </w:rPr>
        <w:t>);</w:t>
      </w:r>
    </w:p>
    <w:p w14:paraId="43B0FF5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783F787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35FDC70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63C9F26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consumer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565012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queue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EE9332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while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isEmpty</w:t>
      </w:r>
      <w:r w:rsidRPr="000F18D1">
        <w:rPr>
          <w:rFonts w:ascii="Consolas" w:hAnsi="Consolas" w:cs="Courier New"/>
          <w:color w:val="383A42"/>
        </w:rPr>
        <w:t>())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35CCCD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4A2B343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</w:p>
    <w:p w14:paraId="767FE3C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poll</w:t>
      </w:r>
      <w:r w:rsidRPr="000F18D1">
        <w:rPr>
          <w:rFonts w:ascii="Consolas" w:hAnsi="Consolas" w:cs="Courier New"/>
          <w:color w:val="383A42"/>
        </w:rPr>
        <w:t>();</w:t>
      </w:r>
    </w:p>
    <w:p w14:paraId="2352E89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"C"</w:t>
      </w:r>
      <w:r w:rsidRPr="000F18D1">
        <w:rPr>
          <w:rFonts w:ascii="Consolas" w:hAnsi="Consolas" w:cs="Courier New"/>
          <w:color w:val="383A42"/>
        </w:rPr>
        <w:t>);</w:t>
      </w:r>
    </w:p>
    <w:p w14:paraId="3EB0EC6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queue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2469EA3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0E4AD55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67E7152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producer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2723CCB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consumer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2370736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producer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C06F1E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consumer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17A33E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827209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4019B5EB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t>A) PC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CP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PC or CP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564BE4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PC or CP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(Order depends on thread scheduling)</w:t>
      </w:r>
    </w:p>
    <w:p w14:paraId="74E495B0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908B332">
          <v:rect id="_x0000_i1049" style="width:0;height:.75pt" o:hralign="center" o:hrstd="t" o:hr="t" fillcolor="#a0a0a0" stroked="f"/>
        </w:pict>
      </w:r>
    </w:p>
    <w:p w14:paraId="004F705C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and notify() with Multiple Threads</w:t>
      </w:r>
    </w:p>
    <w:p w14:paraId="029630CC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DCF7BD9">
          <v:rect id="_x0000_i1050" style="width:0;height:.75pt" o:hralign="center" o:hrstd="t" o:hr="t" fillcolor="#a0a0a0" stroked="f"/>
        </w:pict>
      </w:r>
    </w:p>
    <w:p w14:paraId="56DABE8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20CB2C27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2D698AC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4FE512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B7D3DD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3EB9F25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E92C50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F9E6E9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C04B1C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3B24F7D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1445813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497B3A6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177D55D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3E52142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DDD201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72439F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3CF9F8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6F26E03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4175963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570FD6C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15AE74B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60C1739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787B53A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2E44D63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21DA6D1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3971FC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67AA359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07D77D3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70EC3F4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3244C13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12B531D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4C45332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15C7842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2224CB9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 or B</w:t>
      </w:r>
    </w:p>
    <w:p w14:paraId="78A3456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AB or BA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(Two notifications, both threads wake up)</w:t>
      </w:r>
    </w:p>
    <w:p w14:paraId="2AA99F2A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BCF293E">
          <v:rect id="_x0000_i1051" style="width:0;height:.75pt" o:hralign="center" o:hrstd="t" o:hr="t" fillcolor="#a0a0a0" stroked="f"/>
        </w:pict>
      </w:r>
    </w:p>
    <w:p w14:paraId="484BCABA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and interrupt()</w:t>
      </w:r>
    </w:p>
    <w:p w14:paraId="1EAD0B7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56E2190">
          <v:rect id="_x0000_i1052" style="width:0;height:.75pt" o:hralign="center" o:hrstd="t" o:hr="t" fillcolor="#a0a0a0" stroked="f"/>
        </w:pict>
      </w:r>
    </w:p>
    <w:p w14:paraId="6F9D185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20. What happens when a thread in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is interrupted?</w:t>
      </w:r>
    </w:p>
    <w:p w14:paraId="78BC7C9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It wakes up and throws InterruptedException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It continues waiting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It terminates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It ignores the interrupt</w:t>
      </w:r>
    </w:p>
    <w:p w14:paraId="7205117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It wakes up and throws InterruptedException</w:t>
      </w:r>
    </w:p>
    <w:p w14:paraId="477BBCE6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D0A7CD5">
          <v:rect id="_x0000_i1053" style="width:0;height:.75pt" o:hralign="center" o:hrstd="t" o:hr="t" fillcolor="#a0a0a0" stroked="f"/>
        </w:pict>
      </w:r>
    </w:p>
    <w:p w14:paraId="710AA61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40926E5D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CA0ADA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B324DD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3E0DBB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445AC91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9E037C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9C8229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DE399C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4F9027F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85AD89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003333B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</w:p>
    <w:p w14:paraId="475351F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627D295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76A7829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134A879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2D41966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interrupt</w:t>
      </w:r>
      <w:r w:rsidRPr="000F18D1">
        <w:rPr>
          <w:rFonts w:ascii="Consolas" w:hAnsi="Consolas" w:cs="Courier New"/>
          <w:color w:val="383A42"/>
        </w:rPr>
        <w:t>();</w:t>
      </w:r>
    </w:p>
    <w:p w14:paraId="4834F89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333191A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0FAD4A2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06025A2B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349C63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6046E8DA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663EA52">
          <v:rect id="_x0000_i1054" style="width:0;height:.75pt" o:hralign="center" o:hrstd="t" o:hr="t" fillcolor="#a0a0a0" stroked="f"/>
        </w:pict>
      </w:r>
    </w:p>
    <w:p w14:paraId="1B5FD31B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and synchronized</w:t>
      </w:r>
    </w:p>
    <w:p w14:paraId="4632797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22117D8">
          <v:rect id="_x0000_i1055" style="width:0;height:.75pt" o:hralign="center" o:hrstd="t" o:hr="t" fillcolor="#a0a0a0" stroked="f"/>
        </w:pict>
      </w:r>
    </w:p>
    <w:p w14:paraId="196AAF1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22. Is it necessary to call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inside a synchronized block?</w:t>
      </w:r>
    </w:p>
    <w:p w14:paraId="2CCBA53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Yes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</w: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t>C) Only if using timeout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Only for multiple threads</w:t>
      </w:r>
    </w:p>
    <w:p w14:paraId="1B8D76F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(IllegalMonitorStateException otherwise)</w:t>
      </w:r>
    </w:p>
    <w:p w14:paraId="1D188DC3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A9C7AF5">
          <v:rect id="_x0000_i1056" style="width:0;height:.75pt" o:hralign="center" o:hrstd="t" o:hr="t" fillcolor="#a0a0a0" stroked="f"/>
        </w:pict>
      </w:r>
    </w:p>
    <w:p w14:paraId="52032AA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5E877CEA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0ED004B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D517C9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A25180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1C178B5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E49C81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F8F319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336E500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2A005B2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6AB4EB3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39B14C5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61CB776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5AFBE2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521E7F9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771177C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742D08C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7EB67AF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3997D98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81DA4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(wait() not in synchronized block)</w:t>
      </w:r>
    </w:p>
    <w:p w14:paraId="3D9EB5E6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025D968">
          <v:rect id="_x0000_i1057" style="width:0;height:.75pt" o:hralign="center" o:hrstd="t" o:hr="t" fillcolor="#a0a0a0" stroked="f"/>
        </w:pict>
      </w:r>
    </w:p>
    <w:p w14:paraId="0CB4FA92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notify() vs notifyAll() Performance</w:t>
      </w:r>
    </w:p>
    <w:p w14:paraId="15FD677E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pict w14:anchorId="47121A6F">
          <v:rect id="_x0000_i1058" style="width:0;height:.75pt" o:hralign="center" o:hrstd="t" o:hr="t" fillcolor="#a0a0a0" stroked="f"/>
        </w:pict>
      </w:r>
    </w:p>
    <w:p w14:paraId="357805F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24. Which is more efficient when only one thread can proceed?</w:t>
      </w:r>
    </w:p>
    <w:p w14:paraId="5888DF1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notify()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notifyAll()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Depends on JVM</w:t>
      </w:r>
    </w:p>
    <w:p w14:paraId="15E36ED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notify()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(notifyAll() wakes all threads unnecessarily)</w:t>
      </w:r>
    </w:p>
    <w:p w14:paraId="511F0C42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C8D023F">
          <v:rect id="_x0000_i1059" style="width:0;height:.75pt" o:hralign="center" o:hrstd="t" o:hr="t" fillcolor="#a0a0a0" stroked="f"/>
        </w:pict>
      </w:r>
    </w:p>
    <w:p w14:paraId="2F2632F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25. When should notifyAll() be used over notify()?</w:t>
      </w:r>
    </w:p>
    <w:p w14:paraId="677F0D2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When multiple threads may need to proceed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When you cannot guarantee which thread needs to wake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When using a condition variable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0281A3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D8348CF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689BFEA8">
          <v:rect id="_x0000_i1060" style="width:0;height:.75pt" o:hralign="center" o:hrstd="t" o:hr="t" fillcolor="#a0a0a0" stroked="f"/>
        </w:pict>
      </w:r>
    </w:p>
    <w:p w14:paraId="608D254F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Timeout</w:t>
      </w:r>
    </w:p>
    <w:p w14:paraId="21DD2822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3854FB8">
          <v:rect id="_x0000_i1061" style="width:0;height:.75pt" o:hralign="center" o:hrstd="t" o:hr="t" fillcolor="#a0a0a0" stroked="f"/>
        </w:pict>
      </w:r>
    </w:p>
    <w:p w14:paraId="3C59716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wait(1000)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E612A9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Waits indefinitely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Waits for 1000 milliseconds or until notified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Waits exactly 1000 milliseconds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Waits and then notifies after 1000ms</w:t>
      </w:r>
    </w:p>
    <w:p w14:paraId="00AC452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Waits for 1000 milliseconds or until notified</w:t>
      </w:r>
    </w:p>
    <w:p w14:paraId="6BE53ED5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6C5013C4">
          <v:rect id="_x0000_i1062" style="width:0;height:.75pt" o:hralign="center" o:hrstd="t" o:hr="t" fillcolor="#a0a0a0" stroked="f"/>
        </w:pict>
      </w:r>
    </w:p>
    <w:p w14:paraId="54A8598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597F87DA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0C8BA10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3ADFD9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4E62E1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2D8431C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3777DC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A223D1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E8ECC2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500</w:t>
      </w:r>
      <w:r w:rsidRPr="000F18D1">
        <w:rPr>
          <w:rFonts w:ascii="Consolas" w:hAnsi="Consolas" w:cs="Courier New"/>
          <w:color w:val="383A42"/>
        </w:rPr>
        <w:t>);</w:t>
      </w:r>
    </w:p>
    <w:p w14:paraId="773C1AA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57D8B64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2FD530E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20C31FB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78A354C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2CF7B50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1000</w:t>
      </w:r>
      <w:r w:rsidRPr="000F18D1">
        <w:rPr>
          <w:rFonts w:ascii="Consolas" w:hAnsi="Consolas" w:cs="Courier New"/>
          <w:color w:val="383A42"/>
        </w:rPr>
        <w:t>);</w:t>
      </w:r>
    </w:p>
    <w:p w14:paraId="35E88E8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35AFD73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35DFFF1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D4B0D3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7346153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 (after 500ms) then 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 then A</w:t>
      </w:r>
    </w:p>
    <w:p w14:paraId="62A81DD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B then A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(Wait times out after 500ms, prints A, then B prints)</w:t>
      </w:r>
    </w:p>
    <w:p w14:paraId="668EAD7B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71342CF">
          <v:rect id="_x0000_i1063" style="width:0;height:.75pt" o:hralign="center" o:hrstd="t" o:hr="t" fillcolor="#a0a0a0" stroked="f"/>
        </w:pict>
      </w:r>
    </w:p>
    <w:p w14:paraId="0AA22DBD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and Lock Release</w:t>
      </w:r>
    </w:p>
    <w:p w14:paraId="0AC16E46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8F6DBBD">
          <v:rect id="_x0000_i1064" style="width:0;height:.75pt" o:hralign="center" o:hrstd="t" o:hr="t" fillcolor="#a0a0a0" stroked="f"/>
        </w:pict>
      </w:r>
    </w:p>
    <w:p w14:paraId="39B0394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Does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release all locks held by the thread?</w:t>
      </w:r>
    </w:p>
    <w:p w14:paraId="3891A44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Yes, all locks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No, only the lock on the object it is called 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Only for synchronized blocks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Only for static locks</w:t>
      </w:r>
    </w:p>
    <w:p w14:paraId="4657B83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 No, only the lock on the object it is called on</w:t>
      </w:r>
    </w:p>
    <w:p w14:paraId="2E43FFD0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158A1A6">
          <v:rect id="_x0000_i1065" style="width:0;height:.75pt" o:hralign="center" o:hrstd="t" o:hr="t" fillcolor="#a0a0a0" stroked="f"/>
        </w:pict>
      </w:r>
    </w:p>
    <w:p w14:paraId="01B9878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459061DD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4F073AB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3658B9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9A9611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01FEC0D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2539D4C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6A383E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lock1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A07D73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lock2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9D8F9F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3FADC3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    lock2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79DEEF2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788904B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</w:p>
    <w:p w14:paraId="3B874CE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509D309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395D534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4C5025B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39C3479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139EB74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lock1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AEA4B4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1956C1E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30589B7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5251366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10A168F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1B4460C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</w: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t>C)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2941DA6F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B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(wait() releases only lock2; lock1 still held, so B cannot print until lock1 released? Actually lock1 is still held by t, so B is blocked)</w:t>
      </w:r>
    </w:p>
    <w:p w14:paraId="5E659EE0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03E3BCA">
          <v:rect id="_x0000_i1066" style="width:0;height:.75pt" o:hralign="center" o:hrstd="t" o:hr="t" fillcolor="#a0a0a0" stroked="f"/>
        </w:pict>
      </w:r>
    </w:p>
    <w:p w14:paraId="7B8CED4F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Condition Variables</w:t>
      </w:r>
    </w:p>
    <w:p w14:paraId="6878EC2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E889017">
          <v:rect id="_x0000_i1067" style="width:0;height:.75pt" o:hralign="center" o:hrstd="t" o:hr="t" fillcolor="#a0a0a0" stroked="f"/>
        </w:pict>
      </w:r>
    </w:p>
    <w:p w14:paraId="0208892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30. What is a condition variable?</w:t>
      </w:r>
    </w:p>
    <w:p w14:paraId="1C81A59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 variable used with wait/notify for signaling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A variable that determines thread priority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 variable that stores thread state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 variable for thread naming</w:t>
      </w:r>
    </w:p>
    <w:p w14:paraId="34BA22D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 variable used with wait/notify for signaling</w:t>
      </w:r>
    </w:p>
    <w:p w14:paraId="63D8720B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80CCF25">
          <v:rect id="_x0000_i1068" style="width:0;height:.75pt" o:hralign="center" o:hrstd="t" o:hr="t" fillcolor="#a0a0a0" stroked="f"/>
        </w:pict>
      </w:r>
    </w:p>
    <w:p w14:paraId="019BF03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565ADD6C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76ED4C9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8A0A97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6929F2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11EFD82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boolean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condition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B76B01"/>
        </w:rPr>
        <w:t>false</w:t>
      </w:r>
      <w:r w:rsidRPr="000F18D1">
        <w:rPr>
          <w:rFonts w:ascii="Consolas" w:hAnsi="Consolas" w:cs="Courier New"/>
          <w:color w:val="383A42"/>
        </w:rPr>
        <w:t>};</w:t>
      </w:r>
    </w:p>
    <w:p w14:paraId="39454E1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2D1284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D035C4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while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4078F2"/>
        </w:rPr>
        <w:t>!</w:t>
      </w:r>
      <w:r w:rsidRPr="000F18D1">
        <w:rPr>
          <w:rFonts w:ascii="Consolas" w:hAnsi="Consolas" w:cs="Courier New"/>
          <w:color w:val="0F1115"/>
        </w:rPr>
        <w:t>condition</w:t>
      </w:r>
      <w:r w:rsidRPr="000F18D1">
        <w:rPr>
          <w:rFonts w:ascii="Consolas" w:hAnsi="Consolas" w:cs="Courier New"/>
          <w:color w:val="383A42"/>
        </w:rPr>
        <w:t>[</w:t>
      </w:r>
      <w:r w:rsidRPr="000F18D1">
        <w:rPr>
          <w:rFonts w:ascii="Consolas" w:hAnsi="Consolas" w:cs="Courier New"/>
          <w:color w:val="B76B01"/>
        </w:rPr>
        <w:t>0</w:t>
      </w:r>
      <w:r w:rsidRPr="000F18D1">
        <w:rPr>
          <w:rFonts w:ascii="Consolas" w:hAnsi="Consolas" w:cs="Courier New"/>
          <w:color w:val="383A42"/>
        </w:rPr>
        <w:t>])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4F6D40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2C30BCA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</w:p>
    <w:p w14:paraId="64C3122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2A9C9C8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552D43D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448FE79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5FB57CC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5081AD9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9ED9A5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condition</w:t>
      </w:r>
      <w:r w:rsidRPr="000F18D1">
        <w:rPr>
          <w:rFonts w:ascii="Consolas" w:hAnsi="Consolas" w:cs="Courier New"/>
          <w:color w:val="383A42"/>
        </w:rPr>
        <w:t>[</w:t>
      </w:r>
      <w:r w:rsidRPr="000F18D1">
        <w:rPr>
          <w:rFonts w:ascii="Consolas" w:hAnsi="Consolas" w:cs="Courier New"/>
          <w:color w:val="B76B01"/>
        </w:rPr>
        <w:t>0</w:t>
      </w:r>
      <w:r w:rsidRPr="000F18D1">
        <w:rPr>
          <w:rFonts w:ascii="Consolas" w:hAnsi="Consolas" w:cs="Courier New"/>
          <w:color w:val="383A42"/>
        </w:rPr>
        <w:t>]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true</w:t>
      </w:r>
      <w:r w:rsidRPr="000F18D1">
        <w:rPr>
          <w:rFonts w:ascii="Consolas" w:hAnsi="Consolas" w:cs="Courier New"/>
          <w:color w:val="383A42"/>
        </w:rPr>
        <w:t>;</w:t>
      </w:r>
    </w:p>
    <w:p w14:paraId="4B474B6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0923BC8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3B045D4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317B95F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D359D9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3CEAA64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0F9F37F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5FFF12B8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E73A3F7">
          <v:rect id="_x0000_i1069" style="width:0;height:.75pt" o:hralign="center" o:hrstd="t" o:hr="t" fillcolor="#a0a0a0" stroked="f"/>
        </w:pict>
      </w:r>
    </w:p>
    <w:p w14:paraId="577E16E7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and notify() in Different Methods</w:t>
      </w:r>
    </w:p>
    <w:p w14:paraId="1B4171A3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35663FA7">
          <v:rect id="_x0000_i1070" style="width:0;height:.75pt" o:hralign="center" o:hrstd="t" o:hr="t" fillcolor="#a0a0a0" stroked="f"/>
        </w:pict>
      </w:r>
    </w:p>
    <w:p w14:paraId="38B14C4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32. Can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be called in different methods of the same object?</w:t>
      </w:r>
    </w:p>
    <w:p w14:paraId="04C77C3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Yes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Only in static methods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Only in instance methods</w:t>
      </w:r>
    </w:p>
    <w:p w14:paraId="73F4DD3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13D83ACA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2EA4CC80">
          <v:rect id="_x0000_i1071" style="width:0;height:.75pt" o:hralign="center" o:hrstd="t" o:hr="t" fillcolor="#a0a0a0" stroked="f"/>
        </w:pict>
      </w:r>
    </w:p>
    <w:p w14:paraId="695411C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33. What is the output of the following code?</w:t>
      </w:r>
    </w:p>
    <w:p w14:paraId="5939DFB2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1C478D8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Shared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00E248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private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399D164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private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boolean</w:t>
      </w:r>
      <w:r w:rsidRPr="000F18D1">
        <w:rPr>
          <w:rFonts w:ascii="Consolas" w:hAnsi="Consolas" w:cs="Courier New"/>
          <w:color w:val="0F1115"/>
        </w:rPr>
        <w:t xml:space="preserve"> flag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false</w:t>
      </w:r>
      <w:r w:rsidRPr="000F18D1">
        <w:rPr>
          <w:rFonts w:ascii="Consolas" w:hAnsi="Consolas" w:cs="Courier New"/>
          <w:color w:val="383A42"/>
        </w:rPr>
        <w:t>;</w:t>
      </w:r>
    </w:p>
    <w:p w14:paraId="5A6B9E1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waitMethod</w:t>
      </w:r>
      <w:r w:rsidRPr="000F18D1">
        <w:rPr>
          <w:rFonts w:ascii="Consolas" w:hAnsi="Consolas" w:cs="Courier New"/>
          <w:color w:val="383A42"/>
        </w:rPr>
        <w:t>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D9BF39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2DC42D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while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4078F2"/>
        </w:rPr>
        <w:t>!</w:t>
      </w:r>
      <w:r w:rsidRPr="000F18D1">
        <w:rPr>
          <w:rFonts w:ascii="Consolas" w:hAnsi="Consolas" w:cs="Courier New"/>
          <w:color w:val="0F1115"/>
        </w:rPr>
        <w:t>flag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6FD167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5652827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3664809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48A563B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0BEF34E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72CE52F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notifyMethod</w:t>
      </w:r>
      <w:r w:rsidRPr="000F18D1">
        <w:rPr>
          <w:rFonts w:ascii="Consolas" w:hAnsi="Consolas" w:cs="Courier New"/>
          <w:color w:val="383A42"/>
        </w:rPr>
        <w:t>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050E88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AF4679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flag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true</w:t>
      </w:r>
      <w:r w:rsidRPr="000F18D1">
        <w:rPr>
          <w:rFonts w:ascii="Consolas" w:hAnsi="Consolas" w:cs="Courier New"/>
          <w:color w:val="383A42"/>
        </w:rPr>
        <w:t>;</w:t>
      </w:r>
    </w:p>
    <w:p w14:paraId="3D36034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5C27F63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041E2DE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14D46D3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346E661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A505AE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7BC06C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Shared</w:t>
      </w:r>
      <w:r w:rsidRPr="000F18D1">
        <w:rPr>
          <w:rFonts w:ascii="Consolas" w:hAnsi="Consolas" w:cs="Courier New"/>
          <w:color w:val="0F1115"/>
        </w:rPr>
        <w:t xml:space="preserve"> s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Shared</w:t>
      </w:r>
      <w:r w:rsidRPr="000F18D1">
        <w:rPr>
          <w:rFonts w:ascii="Consolas" w:hAnsi="Consolas" w:cs="Courier New"/>
          <w:color w:val="383A42"/>
        </w:rPr>
        <w:t>();</w:t>
      </w:r>
    </w:p>
    <w:p w14:paraId="135C658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AB0654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s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waitMethod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3C294DB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179692C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s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notifyMethod</w:t>
      </w:r>
      <w:r w:rsidRPr="000F18D1">
        <w:rPr>
          <w:rFonts w:ascii="Consolas" w:hAnsi="Consolas" w:cs="Courier New"/>
          <w:color w:val="383A42"/>
        </w:rPr>
        <w:t>());</w:t>
      </w:r>
    </w:p>
    <w:p w14:paraId="0689084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5210340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52AA053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5F9783D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52A9E66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5AF8338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7EDE0B3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27617E9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24274D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</w:t>
      </w:r>
    </w:p>
    <w:p w14:paraId="2A89645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3461462">
          <v:rect id="_x0000_i1072" style="width:0;height:.75pt" o:hralign="center" o:hrstd="t" o:hr="t" fillcolor="#a0a0a0" stroked="f"/>
        </w:pict>
      </w:r>
    </w:p>
    <w:p w14:paraId="73DAA688" w14:textId="77777777" w:rsidR="000F18D1" w:rsidRPr="000F18D1" w:rsidRDefault="000F18D1" w:rsidP="000F18D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F18D1">
        <w:rPr>
          <w:rFonts w:ascii="Segoe UI" w:hAnsi="Segoe UI" w:cs="Segoe UI"/>
          <w:b/>
          <w:bCs/>
          <w:color w:val="0F1115"/>
          <w:sz w:val="33"/>
          <w:szCs w:val="33"/>
        </w:rPr>
        <w:t>wait() and notify() Summary</w:t>
      </w:r>
    </w:p>
    <w:p w14:paraId="26339C3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3288AAD3">
          <v:rect id="_x0000_i1073" style="width:0;height:.75pt" o:hralign="center" o:hrstd="t" o:hr="t" fillcolor="#a0a0a0" stroked="f"/>
        </w:pict>
      </w:r>
    </w:p>
    <w:p w14:paraId="24FC46D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34. Which of the following statements about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is true?</w:t>
      </w:r>
    </w:p>
    <w:p w14:paraId="7D3678A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They must be called in synchronized context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They release the lock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They are defined in Object class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DC0652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8F48C90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00E3579">
          <v:rect id="_x0000_i1074" style="width:0;height:.75pt" o:hralign="center" o:hrstd="t" o:hr="t" fillcolor="#a0a0a0" stroked="f"/>
        </w:pict>
      </w:r>
    </w:p>
    <w:p w14:paraId="68C1478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35. What is the output of the following code?</w:t>
      </w:r>
    </w:p>
    <w:p w14:paraId="59E1F05D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4BCF165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2982F4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35A17A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3249196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95FB0A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708A74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1206E40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2D66BD1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59708E9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4E1C21E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284CB6D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20E2FF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1553E25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4E1FE16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81606A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(notify() with no waiting threads is harmless)</w:t>
      </w:r>
    </w:p>
    <w:p w14:paraId="400AFCC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C26451C">
          <v:rect id="_x0000_i1075" style="width:0;height:.75pt" o:hralign="center" o:hrstd="t" o:hr="t" fillcolor="#a0a0a0" stroked="f"/>
        </w:pict>
      </w:r>
    </w:p>
    <w:p w14:paraId="009047A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3A194741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76CF58E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B93C9B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FADC20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07FA476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791729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1E4D0B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12288EA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38F51B5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2E25E84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7F4D2E0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EEAD55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20884D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3BDCF21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264028D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066C44D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029A639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77EB967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23F8EBD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1F7C6AF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031FCFF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7678CDA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1375701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1B5AABD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007EACB3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BA</w:t>
      </w:r>
    </w:p>
    <w:p w14:paraId="16B409D9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6336416D">
          <v:rect id="_x0000_i1076" style="width:0;height:.75pt" o:hralign="center" o:hrstd="t" o:hr="t" fillcolor="#a0a0a0" stroked="f"/>
        </w:pict>
      </w:r>
    </w:p>
    <w:p w14:paraId="13EA93D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293755F2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4AE9002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7B7316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9EEB66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55D9390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96EB69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760676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486C718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034C130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1883866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08C71AF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96283D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369CB7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7CAE883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4EAB86F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25663A9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5DE3039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690E2D1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5FE4DF1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6A503CD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33BE89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notifyAll</w:t>
      </w:r>
      <w:r w:rsidRPr="000F18D1">
        <w:rPr>
          <w:rFonts w:ascii="Consolas" w:hAnsi="Consolas" w:cs="Courier New"/>
          <w:color w:val="383A42"/>
        </w:rPr>
        <w:t>();</w:t>
      </w:r>
    </w:p>
    <w:p w14:paraId="4C57B25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5B609AC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41DA2F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002018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08014E1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351CBA9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AB or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 or B</w:t>
      </w:r>
    </w:p>
    <w:p w14:paraId="2A2F199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AB or BA</w:t>
      </w:r>
    </w:p>
    <w:p w14:paraId="6BF5441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pict w14:anchorId="3378CEFC">
          <v:rect id="_x0000_i1077" style="width:0;height:.75pt" o:hralign="center" o:hrstd="t" o:hr="t" fillcolor="#a0a0a0" stroked="f"/>
        </w:pict>
      </w:r>
    </w:p>
    <w:p w14:paraId="3B4213D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38. Which method should be used to wake up all waiting threads?</w:t>
      </w:r>
    </w:p>
    <w:p w14:paraId="70FF6E0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</w:p>
    <w:p w14:paraId="122CDD5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</w:p>
    <w:p w14:paraId="5E34CB9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3CA971F6">
          <v:rect id="_x0000_i1078" style="width:0;height:.75pt" o:hralign="center" o:hrstd="t" o:hr="t" fillcolor="#a0a0a0" stroked="f"/>
        </w:pict>
      </w:r>
    </w:p>
    <w:p w14:paraId="2A73506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24E02C27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470A988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C89598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C3BEFD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626C479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F03792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34C567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29EDA9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3334C35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A36134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578E799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</w:p>
    <w:p w14:paraId="0FDC485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10CEFB7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6F917B8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3B3D344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360B44D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interrupt</w:t>
      </w:r>
      <w:r w:rsidRPr="000F18D1">
        <w:rPr>
          <w:rFonts w:ascii="Consolas" w:hAnsi="Consolas" w:cs="Courier New"/>
          <w:color w:val="383A42"/>
        </w:rPr>
        <w:t>();</w:t>
      </w:r>
    </w:p>
    <w:p w14:paraId="695D872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4417F90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6BA65E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17E4244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</w: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64FF3E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644CF5C1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B85D118">
          <v:rect id="_x0000_i1079" style="width:0;height:.75pt" o:hralign="center" o:hrstd="t" o:hr="t" fillcolor="#a0a0a0" stroked="f"/>
        </w:pict>
      </w:r>
    </w:p>
    <w:p w14:paraId="777CCB3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40. Can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be used with ReentrantLock?</w:t>
      </w:r>
    </w:p>
    <w:p w14:paraId="098D28F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No, use Condition instead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Yes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Only with synchronized blocks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Only with static methods</w:t>
      </w:r>
    </w:p>
    <w:p w14:paraId="07687A4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No, use Condition instead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(ReentrantLock has Condition objects for similar functionality)</w:t>
      </w:r>
    </w:p>
    <w:p w14:paraId="4E2879CB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67B360AE">
          <v:rect id="_x0000_i1080" style="width:0;height:.75pt" o:hralign="center" o:hrstd="t" o:hr="t" fillcolor="#a0a0a0" stroked="f"/>
        </w:pict>
      </w:r>
    </w:p>
    <w:p w14:paraId="01D545D4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6DE48AC3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73AC563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3575A5F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D6C26E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391C6A2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220D03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FE02EA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66AE61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500</w:t>
      </w:r>
      <w:r w:rsidRPr="000F18D1">
        <w:rPr>
          <w:rFonts w:ascii="Consolas" w:hAnsi="Consolas" w:cs="Courier New"/>
          <w:color w:val="383A42"/>
        </w:rPr>
        <w:t>);</w:t>
      </w:r>
    </w:p>
    <w:p w14:paraId="6E09818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7DBBFAD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2F92738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2067CEA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496F9BC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59B7391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51527F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77AB83C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09EA461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7B9015E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1A5438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1C1CF275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D8E268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(notify() before timeout)</w:t>
      </w:r>
    </w:p>
    <w:p w14:paraId="7167FEF3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6790E0AE">
          <v:rect id="_x0000_i1081" style="width:0;height:.75pt" o:hralign="center" o:hrstd="t" o:hr="t" fillcolor="#a0a0a0" stroked="f"/>
        </w:pict>
      </w:r>
    </w:p>
    <w:p w14:paraId="3DAC932F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42. What is the purpose of using a loop with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09742E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To handle spurious wakeups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To check condition after waking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To ensure thread safety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5EF3132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43F46B9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3C085B83">
          <v:rect id="_x0000_i1082" style="width:0;height:.75pt" o:hralign="center" o:hrstd="t" o:hr="t" fillcolor="#a0a0a0" stroked="f"/>
        </w:pict>
      </w:r>
    </w:p>
    <w:p w14:paraId="2A88EED7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623F7A75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3849B7D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F1F7F8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66D8ED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640D3AD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t1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A977CF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0A1B2F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665AD5F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</w:t>
      </w:r>
      <w:r w:rsidRPr="000F18D1">
        <w:rPr>
          <w:rFonts w:ascii="Consolas" w:hAnsi="Consolas" w:cs="Courier New"/>
          <w:color w:val="383A42"/>
        </w:rPr>
        <w:t>();</w:t>
      </w:r>
    </w:p>
    <w:p w14:paraId="45D0303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5ED677A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64B870E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t2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2CFE26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C2C46E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  <w:r w:rsidRPr="000F18D1">
        <w:rPr>
          <w:rFonts w:ascii="Consolas" w:hAnsi="Consolas" w:cs="Courier New"/>
          <w:color w:val="0F1115"/>
        </w:rPr>
        <w:t xml:space="preserve">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59A8F77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422976A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4BB8CA6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0B39383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2D2F7B2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1194CF8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14EA3CA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t2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79254E2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t1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734CBB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2F7834A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31899AB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0701AF2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(t2 waits, t1 notifies, then prints A, then t2 prints B)</w:t>
      </w:r>
    </w:p>
    <w:p w14:paraId="66A96659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27AB8470">
          <v:rect id="_x0000_i1083" style="width:0;height:.75pt" o:hralign="center" o:hrstd="t" o:hr="t" fillcolor="#a0a0a0" stroked="f"/>
        </w:pict>
      </w:r>
    </w:p>
    <w:p w14:paraId="0BC855D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1F9246CB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49B28ED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21FD28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9DC9D3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1F886A2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F5E0B8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5EC0E7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BF379F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1000</w:t>
      </w:r>
      <w:r w:rsidRPr="000F18D1">
        <w:rPr>
          <w:rFonts w:ascii="Consolas" w:hAnsi="Consolas" w:cs="Courier New"/>
          <w:color w:val="383A42"/>
        </w:rPr>
        <w:t>);</w:t>
      </w:r>
    </w:p>
    <w:p w14:paraId="369BD6C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138C1B9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010A39C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005778A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36BCBE6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01E1D7BE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501E38F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"B"</w:t>
      </w:r>
      <w:r w:rsidRPr="000F18D1">
        <w:rPr>
          <w:rFonts w:ascii="Consolas" w:hAnsi="Consolas" w:cs="Courier New"/>
          <w:color w:val="383A42"/>
        </w:rPr>
        <w:t>);</w:t>
      </w:r>
    </w:p>
    <w:p w14:paraId="327C244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5F88089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00BE5211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t>A) AB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A (after 1 sec) then B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B then A</w:t>
      </w:r>
    </w:p>
    <w:p w14:paraId="205EF50C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A (after 1 sec) then B</w:t>
      </w:r>
    </w:p>
    <w:p w14:paraId="75EBA0E7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7A0479FA">
          <v:rect id="_x0000_i1084" style="width:0;height:.75pt" o:hralign="center" o:hrstd="t" o:hr="t" fillcolor="#a0a0a0" stroked="f"/>
        </w:pict>
      </w:r>
    </w:p>
    <w:p w14:paraId="6B88B79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NOT a valid way to wake a waiting thread?</w:t>
      </w:r>
    </w:p>
    <w:p w14:paraId="76F6F84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interrupt()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</w:p>
    <w:p w14:paraId="7B9FF4C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yield()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(yield does not affect waiting threads)</w:t>
      </w:r>
    </w:p>
    <w:p w14:paraId="427ED55B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18C85BFE">
          <v:rect id="_x0000_i1085" style="width:0;height:.75pt" o:hralign="center" o:hrstd="t" o:hr="t" fillcolor="#a0a0a0" stroked="f"/>
        </w:pict>
      </w:r>
    </w:p>
    <w:p w14:paraId="16CBD429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2496E30A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4B90CEA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0D5586BC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51EA38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23735119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19FAFFA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D2D8B4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744B05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512E682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7C5F6D5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73F3CC5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6AF34F7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133C800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1308EA8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sleep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100</w:t>
      </w:r>
      <w:r w:rsidRPr="000F18D1">
        <w:rPr>
          <w:rFonts w:ascii="Consolas" w:hAnsi="Consolas" w:cs="Courier New"/>
          <w:color w:val="383A42"/>
        </w:rPr>
        <w:t>);</w:t>
      </w:r>
    </w:p>
    <w:p w14:paraId="581B2B2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interrupt</w:t>
      </w:r>
      <w:r w:rsidRPr="000F18D1">
        <w:rPr>
          <w:rFonts w:ascii="Consolas" w:hAnsi="Consolas" w:cs="Courier New"/>
          <w:color w:val="383A42"/>
        </w:rPr>
        <w:t>();</w:t>
      </w:r>
    </w:p>
    <w:p w14:paraId="2552F0F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79F2713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4ED599D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0093BCC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EBD982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(Interrupt wakes thread, but wait() doesn't complete? Actually, wait() throws InterruptedException, catch block executes, prints A)</w:t>
      </w:r>
    </w:p>
    <w:p w14:paraId="0A82C7B2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597DCF9A">
          <v:rect id="_x0000_i1086" style="width:0;height:.75pt" o:hralign="center" o:hrstd="t" o:hr="t" fillcolor="#a0a0a0" stroked="f"/>
        </w:pict>
      </w:r>
    </w:p>
    <w:p w14:paraId="5633A718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47. Can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be called from a static synchronized method?</w:t>
      </w:r>
    </w:p>
    <w:p w14:paraId="169E1CBD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Yes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Only on the class object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Only on instance objects</w:t>
      </w:r>
    </w:p>
    <w:p w14:paraId="4AC12A0B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C) Only on the class object</w:t>
      </w:r>
      <w:r w:rsidRPr="000F18D1">
        <w:rPr>
          <w:rFonts w:ascii="Segoe UI" w:hAnsi="Segoe UI" w:cs="Segoe UI"/>
          <w:color w:val="0F1115"/>
          <w:sz w:val="24"/>
          <w:szCs w:val="24"/>
        </w:rPr>
        <w:t> </w:t>
      </w:r>
      <w:r w:rsidRPr="000F18D1">
        <w:rPr>
          <w:rFonts w:ascii="Segoe UI" w:hAnsi="Segoe UI" w:cs="Segoe UI"/>
          <w:i/>
          <w:iCs/>
          <w:color w:val="0F1115"/>
          <w:sz w:val="24"/>
          <w:szCs w:val="24"/>
        </w:rPr>
        <w:t>(Must wait on the object whose lock is held)</w:t>
      </w:r>
    </w:p>
    <w:p w14:paraId="6F76C85A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4A9226DA">
          <v:rect id="_x0000_i1087" style="width:0;height:.75pt" o:hralign="center" o:hrstd="t" o:hr="t" fillcolor="#a0a0a0" stroked="f"/>
        </w:pict>
      </w:r>
    </w:p>
    <w:p w14:paraId="3AF1152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4DC5B876" w14:textId="77777777" w:rsidR="000F18D1" w:rsidRPr="000F18D1" w:rsidRDefault="000F18D1" w:rsidP="000F18D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F18D1">
        <w:rPr>
          <w:rFonts w:ascii="Consolas" w:hAnsi="Consolas" w:cs="Segoe UI"/>
          <w:color w:val="0F1115"/>
          <w:sz w:val="18"/>
          <w:szCs w:val="18"/>
        </w:rPr>
        <w:t>java</w:t>
      </w:r>
    </w:p>
    <w:p w14:paraId="3542564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class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Test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CF5436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A626A4"/>
        </w:rPr>
        <w:t>public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static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void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main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String</w:t>
      </w:r>
      <w:r w:rsidRPr="000F18D1">
        <w:rPr>
          <w:rFonts w:ascii="Consolas" w:hAnsi="Consolas" w:cs="Courier New"/>
          <w:color w:val="383A42"/>
        </w:rPr>
        <w:t>[]</w:t>
      </w:r>
      <w:r w:rsidRPr="000F18D1">
        <w:rPr>
          <w:rFonts w:ascii="Consolas" w:hAnsi="Consolas" w:cs="Courier New"/>
          <w:color w:val="0F1115"/>
        </w:rPr>
        <w:t xml:space="preserve"> args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throws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78279D2F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final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0F1115"/>
        </w:rPr>
        <w:t xml:space="preserve"> lock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Object</w:t>
      </w:r>
      <w:r w:rsidRPr="000F18D1">
        <w:rPr>
          <w:rFonts w:ascii="Consolas" w:hAnsi="Consolas" w:cs="Courier New"/>
          <w:color w:val="383A42"/>
        </w:rPr>
        <w:t>();</w:t>
      </w:r>
    </w:p>
    <w:p w14:paraId="22C5FAF4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0F1115"/>
        </w:rPr>
        <w:t xml:space="preserve"> t </w:t>
      </w:r>
      <w:r w:rsidRPr="000F18D1">
        <w:rPr>
          <w:rFonts w:ascii="Consolas" w:hAnsi="Consolas" w:cs="Courier New"/>
          <w:color w:val="4078F2"/>
        </w:rPr>
        <w:t>=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new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B76B01"/>
        </w:rPr>
        <w:t>Thread</w:t>
      </w:r>
      <w:r w:rsidRPr="000F18D1">
        <w:rPr>
          <w:rFonts w:ascii="Consolas" w:hAnsi="Consolas" w:cs="Courier New"/>
          <w:color w:val="383A42"/>
        </w:rPr>
        <w:t>(()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4078F2"/>
        </w:rPr>
        <w:t>-&gt;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2039254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4B56F47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A626A4"/>
        </w:rPr>
        <w:t>try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61EC9E57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wait</w:t>
      </w:r>
      <w:r w:rsidRPr="000F18D1">
        <w:rPr>
          <w:rFonts w:ascii="Consolas" w:hAnsi="Consolas" w:cs="Courier New"/>
          <w:color w:val="383A42"/>
        </w:rPr>
        <w:t>();</w:t>
      </w:r>
    </w:p>
    <w:p w14:paraId="4D836325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383A42"/>
        </w:rPr>
        <w:t>}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A626A4"/>
        </w:rPr>
        <w:t>catch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B76B01"/>
        </w:rPr>
        <w:t>InterruptedException</w:t>
      </w:r>
      <w:r w:rsidRPr="000F18D1">
        <w:rPr>
          <w:rFonts w:ascii="Consolas" w:hAnsi="Consolas" w:cs="Courier New"/>
          <w:color w:val="0F1115"/>
        </w:rPr>
        <w:t xml:space="preserve"> e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{}</w:t>
      </w:r>
    </w:p>
    <w:p w14:paraId="447F5FBA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    </w:t>
      </w:r>
      <w:r w:rsidRPr="000F18D1">
        <w:rPr>
          <w:rFonts w:ascii="Consolas" w:hAnsi="Consolas" w:cs="Courier New"/>
          <w:color w:val="B76B01"/>
        </w:rPr>
        <w:t>System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0F1115"/>
        </w:rPr>
        <w:t>out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print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50A14F"/>
        </w:rPr>
        <w:t>"A"</w:t>
      </w:r>
      <w:r w:rsidRPr="000F18D1">
        <w:rPr>
          <w:rFonts w:ascii="Consolas" w:hAnsi="Consolas" w:cs="Courier New"/>
          <w:color w:val="383A42"/>
        </w:rPr>
        <w:t>);</w:t>
      </w:r>
    </w:p>
    <w:p w14:paraId="658841E1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</w:t>
      </w:r>
      <w:r w:rsidRPr="000F18D1">
        <w:rPr>
          <w:rFonts w:ascii="Consolas" w:hAnsi="Consolas" w:cs="Courier New"/>
          <w:color w:val="383A42"/>
        </w:rPr>
        <w:t>}</w:t>
      </w:r>
    </w:p>
    <w:p w14:paraId="37543060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});</w:t>
      </w:r>
    </w:p>
    <w:p w14:paraId="33D0B25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lastRenderedPageBreak/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start</w:t>
      </w:r>
      <w:r w:rsidRPr="000F18D1">
        <w:rPr>
          <w:rFonts w:ascii="Consolas" w:hAnsi="Consolas" w:cs="Courier New"/>
          <w:color w:val="383A42"/>
        </w:rPr>
        <w:t>();</w:t>
      </w:r>
    </w:p>
    <w:p w14:paraId="68565073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A626A4"/>
        </w:rPr>
        <w:t>synchronized</w:t>
      </w:r>
      <w:r w:rsidRPr="000F18D1">
        <w:rPr>
          <w:rFonts w:ascii="Consolas" w:hAnsi="Consolas" w:cs="Courier New"/>
          <w:color w:val="383A42"/>
        </w:rPr>
        <w:t>(</w:t>
      </w:r>
      <w:r w:rsidRPr="000F18D1">
        <w:rPr>
          <w:rFonts w:ascii="Consolas" w:hAnsi="Consolas" w:cs="Courier New"/>
          <w:color w:val="0F1115"/>
        </w:rPr>
        <w:t>lock</w:t>
      </w:r>
      <w:r w:rsidRPr="000F18D1">
        <w:rPr>
          <w:rFonts w:ascii="Consolas" w:hAnsi="Consolas" w:cs="Courier New"/>
          <w:color w:val="383A42"/>
        </w:rPr>
        <w:t>)</w:t>
      </w:r>
      <w:r w:rsidRPr="000F18D1">
        <w:rPr>
          <w:rFonts w:ascii="Consolas" w:hAnsi="Consolas" w:cs="Courier New"/>
          <w:color w:val="0F1115"/>
        </w:rPr>
        <w:t xml:space="preserve"> </w:t>
      </w:r>
      <w:r w:rsidRPr="000F18D1">
        <w:rPr>
          <w:rFonts w:ascii="Consolas" w:hAnsi="Consolas" w:cs="Courier New"/>
          <w:color w:val="383A42"/>
        </w:rPr>
        <w:t>{</w:t>
      </w:r>
    </w:p>
    <w:p w14:paraId="5259495B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    lock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notifyAll</w:t>
      </w:r>
      <w:r w:rsidRPr="000F18D1">
        <w:rPr>
          <w:rFonts w:ascii="Consolas" w:hAnsi="Consolas" w:cs="Courier New"/>
          <w:color w:val="383A42"/>
        </w:rPr>
        <w:t>();</w:t>
      </w:r>
    </w:p>
    <w:p w14:paraId="46601262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</w:t>
      </w:r>
      <w:r w:rsidRPr="000F18D1">
        <w:rPr>
          <w:rFonts w:ascii="Consolas" w:hAnsi="Consolas" w:cs="Courier New"/>
          <w:color w:val="383A42"/>
        </w:rPr>
        <w:t>}</w:t>
      </w:r>
    </w:p>
    <w:p w14:paraId="6EAE09C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    t</w:t>
      </w:r>
      <w:r w:rsidRPr="000F18D1">
        <w:rPr>
          <w:rFonts w:ascii="Consolas" w:hAnsi="Consolas" w:cs="Courier New"/>
          <w:color w:val="383A42"/>
        </w:rPr>
        <w:t>.</w:t>
      </w:r>
      <w:r w:rsidRPr="000F18D1">
        <w:rPr>
          <w:rFonts w:ascii="Consolas" w:hAnsi="Consolas" w:cs="Courier New"/>
          <w:color w:val="4078F2"/>
        </w:rPr>
        <w:t>join</w:t>
      </w:r>
      <w:r w:rsidRPr="000F18D1">
        <w:rPr>
          <w:rFonts w:ascii="Consolas" w:hAnsi="Consolas" w:cs="Courier New"/>
          <w:color w:val="383A42"/>
        </w:rPr>
        <w:t>();</w:t>
      </w:r>
    </w:p>
    <w:p w14:paraId="25B9D868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0F1115"/>
        </w:rPr>
        <w:t xml:space="preserve">    </w:t>
      </w:r>
      <w:r w:rsidRPr="000F18D1">
        <w:rPr>
          <w:rFonts w:ascii="Consolas" w:hAnsi="Consolas" w:cs="Courier New"/>
          <w:color w:val="383A42"/>
        </w:rPr>
        <w:t>}</w:t>
      </w:r>
    </w:p>
    <w:p w14:paraId="65AFE1C6" w14:textId="77777777" w:rsidR="000F18D1" w:rsidRPr="000F18D1" w:rsidRDefault="000F18D1" w:rsidP="000F18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F18D1">
        <w:rPr>
          <w:rFonts w:ascii="Consolas" w:hAnsi="Consolas" w:cs="Courier New"/>
          <w:color w:val="383A42"/>
        </w:rPr>
        <w:t>}</w:t>
      </w:r>
    </w:p>
    <w:p w14:paraId="27755A8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A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C1E883E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1A5D89E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63E96637">
          <v:rect id="_x0000_i1088" style="width:0;height:.75pt" o:hralign="center" o:hrstd="t" o:hr="t" fillcolor="#a0a0a0" stroked="f"/>
        </w:pict>
      </w:r>
    </w:p>
    <w:p w14:paraId="117FC1BA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49. What is the difference between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F18D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notifyAll()</w:t>
      </w: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D37C48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notify() wakes one thread; notifyAll() wakes all waiting threads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notifyAll() wakes one thread; notify() wakes all threads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Both are the same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notify() is for instance, notifyAll() for static</w:t>
      </w:r>
    </w:p>
    <w:p w14:paraId="0F7A4ABB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A) notify() wakes one thread; notifyAll() wakes all waiting threads</w:t>
      </w:r>
    </w:p>
    <w:p w14:paraId="61918E85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pict w14:anchorId="0C0330D6">
          <v:rect id="_x0000_i1089" style="width:0;height:.75pt" o:hralign="center" o:hrstd="t" o:hr="t" fillcolor="#a0a0a0" stroked="f"/>
        </w:pict>
      </w:r>
    </w:p>
    <w:p w14:paraId="28157310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inter-thread communication?</w:t>
      </w:r>
    </w:p>
    <w:p w14:paraId="59EBF21F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A) It allows threads to coordinate their activities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B) It prevents race conditions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C) It uses wait/notify mechanism</w:t>
      </w:r>
      <w:r w:rsidRPr="000F18D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BB469C6" w14:textId="77777777" w:rsidR="000F18D1" w:rsidRPr="000F18D1" w:rsidRDefault="000F18D1" w:rsidP="000F18D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34ABAF4" w14:textId="77777777" w:rsidR="000F18D1" w:rsidRPr="000F18D1" w:rsidRDefault="000F18D1" w:rsidP="000F18D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lastRenderedPageBreak/>
        <w:pict w14:anchorId="717547F3">
          <v:rect id="_x0000_i1090" style="width:0;height:.75pt" o:hralign="center" o:hrstd="t" o:hr="t" fillcolor="#a0a0a0" stroked="f"/>
        </w:pict>
      </w:r>
    </w:p>
    <w:p w14:paraId="44F2FD4E" w14:textId="77777777" w:rsidR="000F18D1" w:rsidRPr="000F18D1" w:rsidRDefault="000F18D1" w:rsidP="000F18D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F18D1">
        <w:rPr>
          <w:rFonts w:ascii="Segoe UI" w:hAnsi="Segoe UI" w:cs="Segoe UI"/>
          <w:color w:val="0F1115"/>
          <w:sz w:val="24"/>
          <w:szCs w:val="24"/>
        </w:rPr>
        <w:t>Let me know if you'd like more questions on Inter-Thread Communication or want to switch to another Java topic!</w:t>
      </w:r>
    </w:p>
    <w:p w14:paraId="7FDDF377" w14:textId="342FDD50" w:rsidR="00066CE9" w:rsidRDefault="00066CE9"/>
    <w:sectPr w:rsidR="00066CE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28A48" w14:textId="77777777" w:rsidR="002202F2" w:rsidRDefault="002202F2">
      <w:r>
        <w:separator/>
      </w:r>
    </w:p>
  </w:endnote>
  <w:endnote w:type="continuationSeparator" w:id="0">
    <w:p w14:paraId="6FD17A28" w14:textId="77777777" w:rsidR="002202F2" w:rsidRDefault="0022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AE2A" w14:textId="77777777" w:rsidR="00066CE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F48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AB7E" w14:textId="77777777" w:rsidR="002202F2" w:rsidRDefault="002202F2">
      <w:r>
        <w:separator/>
      </w:r>
    </w:p>
  </w:footnote>
  <w:footnote w:type="continuationSeparator" w:id="0">
    <w:p w14:paraId="0838F16F" w14:textId="77777777" w:rsidR="002202F2" w:rsidRDefault="002202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93F"/>
    <w:multiLevelType w:val="hybridMultilevel"/>
    <w:tmpl w:val="30743E04"/>
    <w:lvl w:ilvl="0" w:tplc="A336EB86">
      <w:start w:val="1"/>
      <w:numFmt w:val="bullet"/>
      <w:lvlText w:val="●"/>
      <w:lvlJc w:val="left"/>
      <w:pPr>
        <w:ind w:left="720" w:hanging="360"/>
      </w:pPr>
    </w:lvl>
    <w:lvl w:ilvl="1" w:tplc="F8EC2F08">
      <w:start w:val="1"/>
      <w:numFmt w:val="bullet"/>
      <w:lvlText w:val="○"/>
      <w:lvlJc w:val="left"/>
      <w:pPr>
        <w:ind w:left="1440" w:hanging="360"/>
      </w:pPr>
    </w:lvl>
    <w:lvl w:ilvl="2" w:tplc="8BA811D4">
      <w:start w:val="1"/>
      <w:numFmt w:val="bullet"/>
      <w:lvlText w:val="■"/>
      <w:lvlJc w:val="left"/>
      <w:pPr>
        <w:ind w:left="2160" w:hanging="360"/>
      </w:pPr>
    </w:lvl>
    <w:lvl w:ilvl="3" w:tplc="6AF497FA">
      <w:start w:val="1"/>
      <w:numFmt w:val="bullet"/>
      <w:lvlText w:val="●"/>
      <w:lvlJc w:val="left"/>
      <w:pPr>
        <w:ind w:left="2880" w:hanging="360"/>
      </w:pPr>
    </w:lvl>
    <w:lvl w:ilvl="4" w:tplc="E33E622E">
      <w:start w:val="1"/>
      <w:numFmt w:val="bullet"/>
      <w:lvlText w:val="○"/>
      <w:lvlJc w:val="left"/>
      <w:pPr>
        <w:ind w:left="3600" w:hanging="360"/>
      </w:pPr>
    </w:lvl>
    <w:lvl w:ilvl="5" w:tplc="05DE7716">
      <w:start w:val="1"/>
      <w:numFmt w:val="bullet"/>
      <w:lvlText w:val="■"/>
      <w:lvlJc w:val="left"/>
      <w:pPr>
        <w:ind w:left="4320" w:hanging="360"/>
      </w:pPr>
    </w:lvl>
    <w:lvl w:ilvl="6" w:tplc="04F2EFF6">
      <w:start w:val="1"/>
      <w:numFmt w:val="bullet"/>
      <w:lvlText w:val="●"/>
      <w:lvlJc w:val="left"/>
      <w:pPr>
        <w:ind w:left="5040" w:hanging="360"/>
      </w:pPr>
    </w:lvl>
    <w:lvl w:ilvl="7" w:tplc="7A86EA36">
      <w:start w:val="1"/>
      <w:numFmt w:val="bullet"/>
      <w:lvlText w:val="●"/>
      <w:lvlJc w:val="left"/>
      <w:pPr>
        <w:ind w:left="5760" w:hanging="360"/>
      </w:pPr>
    </w:lvl>
    <w:lvl w:ilvl="8" w:tplc="D5E2C24E">
      <w:start w:val="1"/>
      <w:numFmt w:val="bullet"/>
      <w:lvlText w:val="●"/>
      <w:lvlJc w:val="left"/>
      <w:pPr>
        <w:ind w:left="6480" w:hanging="360"/>
      </w:pPr>
    </w:lvl>
  </w:abstractNum>
  <w:num w:numId="1" w16cid:durableId="1718505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CE9"/>
    <w:rsid w:val="00066CE9"/>
    <w:rsid w:val="000F18D1"/>
    <w:rsid w:val="001F484B"/>
    <w:rsid w:val="002202F2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826D"/>
  <w15:docId w15:val="{F28F599D-8771-400C-9050-DB0107C0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0F18D1"/>
  </w:style>
  <w:style w:type="character" w:customStyle="1" w:styleId="Heading2Char">
    <w:name w:val="Heading 2 Char"/>
    <w:basedOn w:val="DefaultParagraphFont"/>
    <w:link w:val="Heading2"/>
    <w:uiPriority w:val="9"/>
    <w:rsid w:val="000F18D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0F18D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0F18D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18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F18D1"/>
    <w:rPr>
      <w:b/>
      <w:bCs/>
    </w:rPr>
  </w:style>
  <w:style w:type="character" w:styleId="Emphasis">
    <w:name w:val="Emphasis"/>
    <w:basedOn w:val="DefaultParagraphFont"/>
    <w:uiPriority w:val="20"/>
    <w:qFormat/>
    <w:rsid w:val="000F18D1"/>
    <w:rPr>
      <w:i/>
      <w:iCs/>
    </w:rPr>
  </w:style>
  <w:style w:type="character" w:customStyle="1" w:styleId="d813de27">
    <w:name w:val="d813de27"/>
    <w:basedOn w:val="DefaultParagraphFont"/>
    <w:rsid w:val="000F18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8D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0F1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3650</Words>
  <Characters>20810</Characters>
  <Application>Microsoft Office Word</Application>
  <DocSecurity>0</DocSecurity>
  <Lines>173</Lines>
  <Paragraphs>48</Paragraphs>
  <ScaleCrop>false</ScaleCrop>
  <Company/>
  <LinksUpToDate>false</LinksUpToDate>
  <CharactersWithSpaces>24412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2026-04-01T20:19:00Z</dcterms:created>
  <dcterms:modified xsi:type="dcterms:W3CDTF">2026-04-02T01:46:00Z</dcterms:modified>
</cp:coreProperties>
</file>