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FB538" w14:textId="77777777" w:rsidR="001E7EE7" w:rsidRPr="001E7EE7" w:rsidRDefault="001E7EE7" w:rsidP="001E7EE7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MCQ on SQL Data Types</w:t>
      </w:r>
    </w:p>
    <w:p w14:paraId="6997FE48" w14:textId="77777777" w:rsidR="001E7EE7" w:rsidRPr="001E7EE7" w:rsidRDefault="001E7EE7" w:rsidP="001E7EE7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Here is a focused set of multiple-choice questions on </w:t>
      </w: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SQL Data Types</w:t>
      </w:r>
      <w:r w:rsidRPr="001E7EE7">
        <w:rPr>
          <w:rFonts w:ascii="Segoe UI" w:hAnsi="Segoe UI" w:cs="Segoe UI"/>
          <w:color w:val="0F1115"/>
          <w:sz w:val="24"/>
          <w:szCs w:val="24"/>
        </w:rPr>
        <w:t>, covering numeric, string, date/time, binary, and specialized types across various RDBMS (like MySQL, PostgreSQL, SQL Server, and Oracle). Answers are provided directly below each question.</w:t>
      </w:r>
    </w:p>
    <w:p w14:paraId="0703014D" w14:textId="77777777" w:rsidR="001E7EE7" w:rsidRPr="001E7EE7" w:rsidRDefault="001E7EE7" w:rsidP="001E7EE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pict w14:anchorId="49C71519">
          <v:rect id="_x0000_i1025" style="width:0;height:.75pt" o:hralign="center" o:hrstd="t" o:hr="t" fillcolor="#a0a0a0" stroked="f"/>
        </w:pict>
      </w:r>
    </w:p>
    <w:p w14:paraId="1955A517" w14:textId="77777777" w:rsidR="001E7EE7" w:rsidRPr="001E7EE7" w:rsidRDefault="001E7EE7" w:rsidP="001E7EE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1. Which SQL data type is most suitable for storing a person's age (e.g., 25, 34, 67)?</w:t>
      </w:r>
    </w:p>
    <w:p w14:paraId="05AB2D17" w14:textId="77777777" w:rsidR="001E7EE7" w:rsidRPr="001E7EE7" w:rsidRDefault="001E7EE7" w:rsidP="001E7EE7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A) VARCHAR</w:t>
      </w:r>
    </w:p>
    <w:p w14:paraId="12ED74A5" w14:textId="77777777" w:rsidR="001E7EE7" w:rsidRPr="001E7EE7" w:rsidRDefault="001E7EE7" w:rsidP="001E7EE7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B) FLOAT</w:t>
      </w:r>
    </w:p>
    <w:p w14:paraId="3AA094A4" w14:textId="77777777" w:rsidR="001E7EE7" w:rsidRPr="001E7EE7" w:rsidRDefault="001E7EE7" w:rsidP="001E7EE7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C) INTEGER / INT</w:t>
      </w:r>
    </w:p>
    <w:p w14:paraId="3D7321FB" w14:textId="77777777" w:rsidR="001E7EE7" w:rsidRPr="001E7EE7" w:rsidRDefault="001E7EE7" w:rsidP="001E7EE7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D) DATE</w:t>
      </w:r>
    </w:p>
    <w:p w14:paraId="04EB8230" w14:textId="77777777" w:rsidR="001E7EE7" w:rsidRPr="001E7EE7" w:rsidRDefault="001E7EE7" w:rsidP="001E7EE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Answer: C) INTEGER / INT</w:t>
      </w:r>
    </w:p>
    <w:p w14:paraId="59EE2368" w14:textId="77777777" w:rsidR="001E7EE7" w:rsidRPr="001E7EE7" w:rsidRDefault="001E7EE7" w:rsidP="001E7EE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pict w14:anchorId="7581471B">
          <v:rect id="_x0000_i1026" style="width:0;height:.75pt" o:hralign="center" o:hrstd="t" o:hr="t" fillcolor="#a0a0a0" stroked="f"/>
        </w:pict>
      </w:r>
    </w:p>
    <w:p w14:paraId="1FD140EC" w14:textId="77777777" w:rsidR="001E7EE7" w:rsidRPr="001E7EE7" w:rsidRDefault="001E7EE7" w:rsidP="001E7EE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2. Which of the following data types is used to store variable-length character strings?</w:t>
      </w:r>
    </w:p>
    <w:p w14:paraId="39B4660A" w14:textId="77777777" w:rsidR="001E7EE7" w:rsidRPr="001E7EE7" w:rsidRDefault="001E7EE7" w:rsidP="001E7EE7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A) CHAR</w:t>
      </w:r>
    </w:p>
    <w:p w14:paraId="58BB7256" w14:textId="77777777" w:rsidR="001E7EE7" w:rsidRPr="001E7EE7" w:rsidRDefault="001E7EE7" w:rsidP="001E7EE7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B) VARCHAR / VARCHAR2</w:t>
      </w:r>
    </w:p>
    <w:p w14:paraId="2A1E2BE1" w14:textId="77777777" w:rsidR="001E7EE7" w:rsidRPr="001E7EE7" w:rsidRDefault="001E7EE7" w:rsidP="001E7EE7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C) TEXT</w:t>
      </w:r>
    </w:p>
    <w:p w14:paraId="62861A06" w14:textId="77777777" w:rsidR="001E7EE7" w:rsidRPr="001E7EE7" w:rsidRDefault="001E7EE7" w:rsidP="001E7EE7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D) BLOB</w:t>
      </w:r>
    </w:p>
    <w:p w14:paraId="4DA1365D" w14:textId="77777777" w:rsidR="001E7EE7" w:rsidRPr="001E7EE7" w:rsidRDefault="001E7EE7" w:rsidP="001E7EE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Answer: B) VARCHAR / VARCHAR2</w:t>
      </w:r>
    </w:p>
    <w:p w14:paraId="3CAF73FD" w14:textId="77777777" w:rsidR="001E7EE7" w:rsidRPr="001E7EE7" w:rsidRDefault="001E7EE7" w:rsidP="001E7EE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pict w14:anchorId="7B91CDA4">
          <v:rect id="_x0000_i1027" style="width:0;height:.75pt" o:hralign="center" o:hrstd="t" o:hr="t" fillcolor="#a0a0a0" stroked="f"/>
        </w:pict>
      </w:r>
    </w:p>
    <w:p w14:paraId="32018176" w14:textId="77777777" w:rsidR="001E7EE7" w:rsidRPr="001E7EE7" w:rsidRDefault="001E7EE7" w:rsidP="001E7EE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3. What is the main difference between </w:t>
      </w:r>
      <w:r w:rsidRPr="001E7E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CHAR(n)</w:t>
      </w: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1E7E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VARCHAR(n)</w:t>
      </w: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7ED04974" w14:textId="77777777" w:rsidR="001E7EE7" w:rsidRPr="001E7EE7" w:rsidRDefault="001E7EE7" w:rsidP="001E7EE7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1E7E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CHAR</w:t>
      </w:r>
      <w:r w:rsidRPr="001E7EE7">
        <w:rPr>
          <w:rFonts w:ascii="Segoe UI" w:hAnsi="Segoe UI" w:cs="Segoe UI"/>
          <w:color w:val="0F1115"/>
          <w:sz w:val="24"/>
          <w:szCs w:val="24"/>
        </w:rPr>
        <w:t> stores numeric values, while </w:t>
      </w:r>
      <w:r w:rsidRPr="001E7E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VARCHAR</w:t>
      </w:r>
      <w:r w:rsidRPr="001E7EE7">
        <w:rPr>
          <w:rFonts w:ascii="Segoe UI" w:hAnsi="Segoe UI" w:cs="Segoe UI"/>
          <w:color w:val="0F1115"/>
          <w:sz w:val="24"/>
          <w:szCs w:val="24"/>
        </w:rPr>
        <w:t> stores text.</w:t>
      </w:r>
    </w:p>
    <w:p w14:paraId="179EF32F" w14:textId="77777777" w:rsidR="001E7EE7" w:rsidRPr="001E7EE7" w:rsidRDefault="001E7EE7" w:rsidP="001E7EE7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B) </w:t>
      </w:r>
      <w:r w:rsidRPr="001E7E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CHAR</w:t>
      </w:r>
      <w:r w:rsidRPr="001E7EE7">
        <w:rPr>
          <w:rFonts w:ascii="Segoe UI" w:hAnsi="Segoe UI" w:cs="Segoe UI"/>
          <w:color w:val="0F1115"/>
          <w:sz w:val="24"/>
          <w:szCs w:val="24"/>
        </w:rPr>
        <w:t> is fixed-length (padded with spaces), while </w:t>
      </w:r>
      <w:r w:rsidRPr="001E7E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VARCHAR</w:t>
      </w:r>
      <w:r w:rsidRPr="001E7EE7">
        <w:rPr>
          <w:rFonts w:ascii="Segoe UI" w:hAnsi="Segoe UI" w:cs="Segoe UI"/>
          <w:color w:val="0F1115"/>
          <w:sz w:val="24"/>
          <w:szCs w:val="24"/>
        </w:rPr>
        <w:t> is variable-length.</w:t>
      </w:r>
    </w:p>
    <w:p w14:paraId="47E41848" w14:textId="77777777" w:rsidR="001E7EE7" w:rsidRPr="001E7EE7" w:rsidRDefault="001E7EE7" w:rsidP="001E7EE7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C) </w:t>
      </w:r>
      <w:r w:rsidRPr="001E7E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CHAR</w:t>
      </w:r>
      <w:r w:rsidRPr="001E7EE7">
        <w:rPr>
          <w:rFonts w:ascii="Segoe UI" w:hAnsi="Segoe UI" w:cs="Segoe UI"/>
          <w:color w:val="0F1115"/>
          <w:sz w:val="24"/>
          <w:szCs w:val="24"/>
        </w:rPr>
        <w:t> can store Unicode, while </w:t>
      </w:r>
      <w:r w:rsidRPr="001E7E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VARCHAR</w:t>
      </w:r>
      <w:r w:rsidRPr="001E7EE7">
        <w:rPr>
          <w:rFonts w:ascii="Segoe UI" w:hAnsi="Segoe UI" w:cs="Segoe UI"/>
          <w:color w:val="0F1115"/>
          <w:sz w:val="24"/>
          <w:szCs w:val="24"/>
        </w:rPr>
        <w:t> cannot.</w:t>
      </w:r>
    </w:p>
    <w:p w14:paraId="14846391" w14:textId="77777777" w:rsidR="001E7EE7" w:rsidRPr="001E7EE7" w:rsidRDefault="001E7EE7" w:rsidP="001E7EE7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D) There is no difference; they are interchangeable.</w:t>
      </w:r>
    </w:p>
    <w:p w14:paraId="35EC6A3F" w14:textId="77777777" w:rsidR="001E7EE7" w:rsidRPr="001E7EE7" w:rsidRDefault="001E7EE7" w:rsidP="001E7EE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1E7E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CHAR</w:t>
      </w: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 is fixed-length (padded with spaces), while </w:t>
      </w:r>
      <w:r w:rsidRPr="001E7E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VARCHAR</w:t>
      </w: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 is variable-length.</w:t>
      </w:r>
    </w:p>
    <w:p w14:paraId="49B4D20C" w14:textId="77777777" w:rsidR="001E7EE7" w:rsidRPr="001E7EE7" w:rsidRDefault="001E7EE7" w:rsidP="001E7EE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pict w14:anchorId="238B1014">
          <v:rect id="_x0000_i1028" style="width:0;height:.75pt" o:hralign="center" o:hrstd="t" o:hr="t" fillcolor="#a0a0a0" stroked="f"/>
        </w:pict>
      </w:r>
    </w:p>
    <w:p w14:paraId="38EAE410" w14:textId="77777777" w:rsidR="001E7EE7" w:rsidRPr="001E7EE7" w:rsidRDefault="001E7EE7" w:rsidP="001E7EE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4. Which data type would you use to store a product price like 19.99 or 129.50?</w:t>
      </w:r>
    </w:p>
    <w:p w14:paraId="263BFB27" w14:textId="77777777" w:rsidR="001E7EE7" w:rsidRPr="001E7EE7" w:rsidRDefault="001E7EE7" w:rsidP="001E7EE7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A) INTEGER</w:t>
      </w:r>
    </w:p>
    <w:p w14:paraId="661EC9A1" w14:textId="77777777" w:rsidR="001E7EE7" w:rsidRPr="001E7EE7" w:rsidRDefault="001E7EE7" w:rsidP="001E7EE7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B) DECIMAL / NUMERIC</w:t>
      </w:r>
    </w:p>
    <w:p w14:paraId="462A03BF" w14:textId="77777777" w:rsidR="001E7EE7" w:rsidRPr="001E7EE7" w:rsidRDefault="001E7EE7" w:rsidP="001E7EE7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C) VARCHAR</w:t>
      </w:r>
    </w:p>
    <w:p w14:paraId="54DEA38E" w14:textId="77777777" w:rsidR="001E7EE7" w:rsidRPr="001E7EE7" w:rsidRDefault="001E7EE7" w:rsidP="001E7EE7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D) BOOLEAN</w:t>
      </w:r>
    </w:p>
    <w:p w14:paraId="7C35715F" w14:textId="77777777" w:rsidR="001E7EE7" w:rsidRPr="001E7EE7" w:rsidRDefault="001E7EE7" w:rsidP="001E7EE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Answer: B) DECIMAL / NUMERIC</w:t>
      </w:r>
    </w:p>
    <w:p w14:paraId="294B5435" w14:textId="77777777" w:rsidR="001E7EE7" w:rsidRPr="001E7EE7" w:rsidRDefault="001E7EE7" w:rsidP="001E7EE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pict w14:anchorId="28F4A0B7">
          <v:rect id="_x0000_i1029" style="width:0;height:.75pt" o:hralign="center" o:hrstd="t" o:hr="t" fillcolor="#a0a0a0" stroked="f"/>
        </w:pict>
      </w:r>
    </w:p>
    <w:p w14:paraId="49EA311F" w14:textId="77777777" w:rsidR="001E7EE7" w:rsidRPr="001E7EE7" w:rsidRDefault="001E7EE7" w:rsidP="001E7EE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5. What is the difference between </w:t>
      </w:r>
      <w:r w:rsidRPr="001E7E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DECIMAL(10,2)</w:t>
      </w: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1E7E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DECIMAL(10,0)</w:t>
      </w: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386B511F" w14:textId="77777777" w:rsidR="001E7EE7" w:rsidRPr="001E7EE7" w:rsidRDefault="001E7EE7" w:rsidP="001E7EE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A) </w:t>
      </w:r>
      <w:r w:rsidRPr="001E7E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DECIMAL(10,2)</w:t>
      </w:r>
      <w:r w:rsidRPr="001E7EE7">
        <w:rPr>
          <w:rFonts w:ascii="Segoe UI" w:hAnsi="Segoe UI" w:cs="Segoe UI"/>
          <w:color w:val="0F1115"/>
          <w:sz w:val="24"/>
          <w:szCs w:val="24"/>
        </w:rPr>
        <w:t> stores 2 digits before the decimal, while </w:t>
      </w:r>
      <w:r w:rsidRPr="001E7E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DECIMAL(10,0)</w:t>
      </w:r>
      <w:r w:rsidRPr="001E7EE7">
        <w:rPr>
          <w:rFonts w:ascii="Segoe UI" w:hAnsi="Segoe UI" w:cs="Segoe UI"/>
          <w:color w:val="0F1115"/>
          <w:sz w:val="24"/>
          <w:szCs w:val="24"/>
        </w:rPr>
        <w:t> stores 10.</w:t>
      </w:r>
    </w:p>
    <w:p w14:paraId="0813EA75" w14:textId="77777777" w:rsidR="001E7EE7" w:rsidRPr="001E7EE7" w:rsidRDefault="001E7EE7" w:rsidP="001E7EE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B) </w:t>
      </w:r>
      <w:r w:rsidRPr="001E7E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DECIMAL(10,2)</w:t>
      </w:r>
      <w:r w:rsidRPr="001E7EE7">
        <w:rPr>
          <w:rFonts w:ascii="Segoe UI" w:hAnsi="Segoe UI" w:cs="Segoe UI"/>
          <w:color w:val="0F1115"/>
          <w:sz w:val="24"/>
          <w:szCs w:val="24"/>
        </w:rPr>
        <w:t> stores 10 total digits with 2 after the decimal; </w:t>
      </w:r>
      <w:r w:rsidRPr="001E7E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DECIMAL(10,0)</w:t>
      </w:r>
      <w:r w:rsidRPr="001E7EE7">
        <w:rPr>
          <w:rFonts w:ascii="Segoe UI" w:hAnsi="Segoe UI" w:cs="Segoe UI"/>
          <w:color w:val="0F1115"/>
          <w:sz w:val="24"/>
          <w:szCs w:val="24"/>
        </w:rPr>
        <w:t> stores 10 digits with none after the decimal.</w:t>
      </w:r>
    </w:p>
    <w:p w14:paraId="7F1635F5" w14:textId="77777777" w:rsidR="001E7EE7" w:rsidRPr="001E7EE7" w:rsidRDefault="001E7EE7" w:rsidP="001E7EE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C) </w:t>
      </w:r>
      <w:r w:rsidRPr="001E7E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DECIMAL(10,2)</w:t>
      </w:r>
      <w:r w:rsidRPr="001E7EE7">
        <w:rPr>
          <w:rFonts w:ascii="Segoe UI" w:hAnsi="Segoe UI" w:cs="Segoe UI"/>
          <w:color w:val="0F1115"/>
          <w:sz w:val="24"/>
          <w:szCs w:val="24"/>
        </w:rPr>
        <w:t> is for negative numbers only.</w:t>
      </w:r>
    </w:p>
    <w:p w14:paraId="122105B2" w14:textId="77777777" w:rsidR="001E7EE7" w:rsidRPr="001E7EE7" w:rsidRDefault="001E7EE7" w:rsidP="001E7EE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D) </w:t>
      </w:r>
      <w:r w:rsidRPr="001E7E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DECIMAL(10,0)</w:t>
      </w:r>
      <w:r w:rsidRPr="001E7EE7">
        <w:rPr>
          <w:rFonts w:ascii="Segoe UI" w:hAnsi="Segoe UI" w:cs="Segoe UI"/>
          <w:color w:val="0F1115"/>
          <w:sz w:val="24"/>
          <w:szCs w:val="24"/>
        </w:rPr>
        <w:t> is the same as </w:t>
      </w:r>
      <w:r w:rsidRPr="001E7E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VARCHAR(10)</w:t>
      </w:r>
      <w:r w:rsidRPr="001E7EE7">
        <w:rPr>
          <w:rFonts w:ascii="Segoe UI" w:hAnsi="Segoe UI" w:cs="Segoe UI"/>
          <w:color w:val="0F1115"/>
          <w:sz w:val="24"/>
          <w:szCs w:val="24"/>
        </w:rPr>
        <w:t>.</w:t>
      </w:r>
    </w:p>
    <w:p w14:paraId="17E443BA" w14:textId="77777777" w:rsidR="001E7EE7" w:rsidRPr="001E7EE7" w:rsidRDefault="001E7EE7" w:rsidP="001E7EE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1E7E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DECIMAL(10,2)</w:t>
      </w: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 stores 10 total digits with 2 after the decimal; </w:t>
      </w:r>
      <w:r w:rsidRPr="001E7E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DECIMAL(10,0)</w:t>
      </w: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 stores 10 digits with none after the decimal.</w:t>
      </w:r>
    </w:p>
    <w:p w14:paraId="2B06E3AE" w14:textId="77777777" w:rsidR="001E7EE7" w:rsidRPr="001E7EE7" w:rsidRDefault="001E7EE7" w:rsidP="001E7EE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pict w14:anchorId="4BC650F7">
          <v:rect id="_x0000_i1030" style="width:0;height:.75pt" o:hralign="center" o:hrstd="t" o:hr="t" fillcolor="#a0a0a0" stroked="f"/>
        </w:pict>
      </w:r>
    </w:p>
    <w:p w14:paraId="42594B06" w14:textId="77777777" w:rsidR="001E7EE7" w:rsidRPr="001E7EE7" w:rsidRDefault="001E7EE7" w:rsidP="001E7EE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6. Which data type is best for storing a boolean (true/false) value in SQL?</w:t>
      </w:r>
    </w:p>
    <w:p w14:paraId="76A00396" w14:textId="77777777" w:rsidR="001E7EE7" w:rsidRPr="001E7EE7" w:rsidRDefault="001E7EE7" w:rsidP="001E7EE7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A) INTEGER (with 0/1)</w:t>
      </w:r>
    </w:p>
    <w:p w14:paraId="73B68C99" w14:textId="77777777" w:rsidR="001E7EE7" w:rsidRPr="001E7EE7" w:rsidRDefault="001E7EE7" w:rsidP="001E7EE7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B) BOOLEAN / BIT</w:t>
      </w:r>
    </w:p>
    <w:p w14:paraId="3D3CB435" w14:textId="77777777" w:rsidR="001E7EE7" w:rsidRPr="001E7EE7" w:rsidRDefault="001E7EE7" w:rsidP="001E7EE7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C) VARCHAR(5) (with 'true'/'false')</w:t>
      </w:r>
    </w:p>
    <w:p w14:paraId="5CDA1B03" w14:textId="77777777" w:rsidR="001E7EE7" w:rsidRPr="001E7EE7" w:rsidRDefault="001E7EE7" w:rsidP="001E7EE7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D) All of the above are valid, but BOOLEAN/BIT is the most appropriate.</w:t>
      </w:r>
    </w:p>
    <w:p w14:paraId="364B200D" w14:textId="77777777" w:rsidR="001E7EE7" w:rsidRPr="001E7EE7" w:rsidRDefault="001E7EE7" w:rsidP="001E7EE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 are valid, but BOOLEAN/BIT is the most appropriate.</w:t>
      </w:r>
    </w:p>
    <w:p w14:paraId="7B196404" w14:textId="77777777" w:rsidR="001E7EE7" w:rsidRPr="001E7EE7" w:rsidRDefault="001E7EE7" w:rsidP="001E7EE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pict w14:anchorId="121CEE52">
          <v:rect id="_x0000_i1031" style="width:0;height:.75pt" o:hralign="center" o:hrstd="t" o:hr="t" fillcolor="#a0a0a0" stroked="f"/>
        </w:pict>
      </w:r>
    </w:p>
    <w:p w14:paraId="181EF0BB" w14:textId="77777777" w:rsidR="001E7EE7" w:rsidRPr="001E7EE7" w:rsidRDefault="001E7EE7" w:rsidP="001E7EE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7. Which SQL data type is designed specifically for storing date and time values together (e.g., '2026-06-17 14:30:00')?</w:t>
      </w:r>
    </w:p>
    <w:p w14:paraId="7605F266" w14:textId="77777777" w:rsidR="001E7EE7" w:rsidRPr="001E7EE7" w:rsidRDefault="001E7EE7" w:rsidP="001E7EE7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A) DATE</w:t>
      </w:r>
    </w:p>
    <w:p w14:paraId="5D31234C" w14:textId="77777777" w:rsidR="001E7EE7" w:rsidRPr="001E7EE7" w:rsidRDefault="001E7EE7" w:rsidP="001E7EE7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B) TIME</w:t>
      </w:r>
    </w:p>
    <w:p w14:paraId="4123F858" w14:textId="77777777" w:rsidR="001E7EE7" w:rsidRPr="001E7EE7" w:rsidRDefault="001E7EE7" w:rsidP="001E7EE7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C) DATETIME / TIMESTAMP</w:t>
      </w:r>
    </w:p>
    <w:p w14:paraId="1BFB2ABA" w14:textId="77777777" w:rsidR="001E7EE7" w:rsidRPr="001E7EE7" w:rsidRDefault="001E7EE7" w:rsidP="001E7EE7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D) INTERVAL</w:t>
      </w:r>
    </w:p>
    <w:p w14:paraId="0DA2E47C" w14:textId="77777777" w:rsidR="001E7EE7" w:rsidRPr="001E7EE7" w:rsidRDefault="001E7EE7" w:rsidP="001E7EE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Answer: C) DATETIME / TIMESTAMP</w:t>
      </w:r>
    </w:p>
    <w:p w14:paraId="3D242464" w14:textId="77777777" w:rsidR="001E7EE7" w:rsidRPr="001E7EE7" w:rsidRDefault="001E7EE7" w:rsidP="001E7EE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pict w14:anchorId="7AEF8A6A">
          <v:rect id="_x0000_i1032" style="width:0;height:.75pt" o:hralign="center" o:hrstd="t" o:hr="t" fillcolor="#a0a0a0" stroked="f"/>
        </w:pict>
      </w:r>
    </w:p>
    <w:p w14:paraId="2E94E4C6" w14:textId="77777777" w:rsidR="001E7EE7" w:rsidRPr="001E7EE7" w:rsidRDefault="001E7EE7" w:rsidP="001E7EE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8. What is the purpose of the </w:t>
      </w:r>
      <w:r w:rsidRPr="001E7E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BLOB</w:t>
      </w: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 data type?</w:t>
      </w:r>
    </w:p>
    <w:p w14:paraId="21194E9B" w14:textId="77777777" w:rsidR="001E7EE7" w:rsidRPr="001E7EE7" w:rsidRDefault="001E7EE7" w:rsidP="001E7EE7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A) To store small text strings.</w:t>
      </w:r>
    </w:p>
    <w:p w14:paraId="62E95F82" w14:textId="77777777" w:rsidR="001E7EE7" w:rsidRPr="001E7EE7" w:rsidRDefault="001E7EE7" w:rsidP="001E7EE7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B) To store large binary data such as images, audio, or video files.</w:t>
      </w:r>
    </w:p>
    <w:p w14:paraId="2E01D7D8" w14:textId="77777777" w:rsidR="001E7EE7" w:rsidRPr="001E7EE7" w:rsidRDefault="001E7EE7" w:rsidP="001E7EE7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C) To store floating-point numbers with high precision.</w:t>
      </w:r>
    </w:p>
    <w:p w14:paraId="17C2363D" w14:textId="77777777" w:rsidR="001E7EE7" w:rsidRPr="001E7EE7" w:rsidRDefault="001E7EE7" w:rsidP="001E7EE7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D) To store JSON documents only.</w:t>
      </w:r>
    </w:p>
    <w:p w14:paraId="10A7818D" w14:textId="77777777" w:rsidR="001E7EE7" w:rsidRPr="001E7EE7" w:rsidRDefault="001E7EE7" w:rsidP="001E7EE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Answer: B) To store large binary data such as images, audio, or video files.</w:t>
      </w:r>
    </w:p>
    <w:p w14:paraId="0521CB54" w14:textId="77777777" w:rsidR="001E7EE7" w:rsidRPr="001E7EE7" w:rsidRDefault="001E7EE7" w:rsidP="001E7EE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pict w14:anchorId="529E016A">
          <v:rect id="_x0000_i1033" style="width:0;height:.75pt" o:hralign="center" o:hrstd="t" o:hr="t" fillcolor="#a0a0a0" stroked="f"/>
        </w:pict>
      </w:r>
    </w:p>
    <w:p w14:paraId="7C820577" w14:textId="77777777" w:rsidR="001E7EE7" w:rsidRPr="001E7EE7" w:rsidRDefault="001E7EE7" w:rsidP="001E7EE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9. Which of the following is NOT a standard SQL numeric data type?</w:t>
      </w:r>
    </w:p>
    <w:p w14:paraId="2318B007" w14:textId="77777777" w:rsidR="001E7EE7" w:rsidRPr="001E7EE7" w:rsidRDefault="001E7EE7" w:rsidP="001E7EE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A) TINYINT</w:t>
      </w:r>
    </w:p>
    <w:p w14:paraId="0525B185" w14:textId="77777777" w:rsidR="001E7EE7" w:rsidRPr="001E7EE7" w:rsidRDefault="001E7EE7" w:rsidP="001E7EE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B) SMALLINT</w:t>
      </w:r>
    </w:p>
    <w:p w14:paraId="1217FEE8" w14:textId="77777777" w:rsidR="001E7EE7" w:rsidRPr="001E7EE7" w:rsidRDefault="001E7EE7" w:rsidP="001E7EE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C) MEDIUMINT</w:t>
      </w:r>
    </w:p>
    <w:p w14:paraId="3D9AB79D" w14:textId="77777777" w:rsidR="001E7EE7" w:rsidRPr="001E7EE7" w:rsidRDefault="001E7EE7" w:rsidP="001E7EE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D) BIGINT</w:t>
      </w:r>
    </w:p>
    <w:p w14:paraId="7382D7C0" w14:textId="77777777" w:rsidR="001E7EE7" w:rsidRPr="001E7EE7" w:rsidRDefault="001E7EE7" w:rsidP="001E7EE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Answer: C) MEDIUMINT (Note: This is specific to MySQL and not a standard SQL type; standard ones include SMALLINT, INTEGER, BIGINT, DECIMAL, etc.)</w:t>
      </w:r>
    </w:p>
    <w:p w14:paraId="7D9BD928" w14:textId="77777777" w:rsidR="001E7EE7" w:rsidRPr="001E7EE7" w:rsidRDefault="001E7EE7" w:rsidP="001E7EE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pict w14:anchorId="12A9118F">
          <v:rect id="_x0000_i1034" style="width:0;height:.75pt" o:hralign="center" o:hrstd="t" o:hr="t" fillcolor="#a0a0a0" stroked="f"/>
        </w:pict>
      </w:r>
    </w:p>
    <w:p w14:paraId="5EE6CFD6" w14:textId="77777777" w:rsidR="001E7EE7" w:rsidRPr="001E7EE7" w:rsidRDefault="001E7EE7" w:rsidP="001E7EE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10. In PostgreSQL, which data type is used to store a Universally Unique Identifier (UUID)?</w:t>
      </w:r>
    </w:p>
    <w:p w14:paraId="57C02BC4" w14:textId="77777777" w:rsidR="001E7EE7" w:rsidRPr="001E7EE7" w:rsidRDefault="001E7EE7" w:rsidP="001E7EE7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A) VARCHAR(36)</w:t>
      </w:r>
    </w:p>
    <w:p w14:paraId="025BF50B" w14:textId="77777777" w:rsidR="001E7EE7" w:rsidRPr="001E7EE7" w:rsidRDefault="001E7EE7" w:rsidP="001E7EE7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B) CHAR(36)</w:t>
      </w:r>
    </w:p>
    <w:p w14:paraId="1CD45D9F" w14:textId="77777777" w:rsidR="001E7EE7" w:rsidRPr="001E7EE7" w:rsidRDefault="001E7EE7" w:rsidP="001E7EE7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C) UUID</w:t>
      </w:r>
    </w:p>
    <w:p w14:paraId="1A186034" w14:textId="77777777" w:rsidR="001E7EE7" w:rsidRPr="001E7EE7" w:rsidRDefault="001E7EE7" w:rsidP="001E7EE7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D) UNIQUEIDENTIFIER</w:t>
      </w:r>
    </w:p>
    <w:p w14:paraId="342F614A" w14:textId="77777777" w:rsidR="001E7EE7" w:rsidRPr="001E7EE7" w:rsidRDefault="001E7EE7" w:rsidP="001E7EE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Answer: C) UUID</w:t>
      </w:r>
    </w:p>
    <w:p w14:paraId="18B428C7" w14:textId="77777777" w:rsidR="001E7EE7" w:rsidRPr="001E7EE7" w:rsidRDefault="001E7EE7" w:rsidP="001E7EE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pict w14:anchorId="7B134A73">
          <v:rect id="_x0000_i1035" style="width:0;height:.75pt" o:hralign="center" o:hrstd="t" o:hr="t" fillcolor="#a0a0a0" stroked="f"/>
        </w:pict>
      </w:r>
    </w:p>
    <w:p w14:paraId="528D2C6A" w14:textId="77777777" w:rsidR="001E7EE7" w:rsidRPr="001E7EE7" w:rsidRDefault="001E7EE7" w:rsidP="001E7EE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11. Which data type in SQL Server is equivalent to </w:t>
      </w:r>
      <w:r w:rsidRPr="001E7E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VARCHAR</w:t>
      </w: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 but can store Unicode/UTF-16 characters?</w:t>
      </w:r>
    </w:p>
    <w:p w14:paraId="0CEDBB59" w14:textId="77777777" w:rsidR="001E7EE7" w:rsidRPr="001E7EE7" w:rsidRDefault="001E7EE7" w:rsidP="001E7EE7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A) CHAR</w:t>
      </w:r>
    </w:p>
    <w:p w14:paraId="1738FAD5" w14:textId="77777777" w:rsidR="001E7EE7" w:rsidRPr="001E7EE7" w:rsidRDefault="001E7EE7" w:rsidP="001E7EE7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B) NVARCHAR</w:t>
      </w:r>
    </w:p>
    <w:p w14:paraId="7FFB8B60" w14:textId="77777777" w:rsidR="001E7EE7" w:rsidRPr="001E7EE7" w:rsidRDefault="001E7EE7" w:rsidP="001E7EE7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C) NCHAR</w:t>
      </w:r>
    </w:p>
    <w:p w14:paraId="701EE572" w14:textId="77777777" w:rsidR="001E7EE7" w:rsidRPr="001E7EE7" w:rsidRDefault="001E7EE7" w:rsidP="001E7EE7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D) NTEXT</w:t>
      </w:r>
    </w:p>
    <w:p w14:paraId="6C55451E" w14:textId="77777777" w:rsidR="001E7EE7" w:rsidRPr="001E7EE7" w:rsidRDefault="001E7EE7" w:rsidP="001E7EE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Answer: B) NVARCHAR</w:t>
      </w:r>
    </w:p>
    <w:p w14:paraId="1E496FBC" w14:textId="77777777" w:rsidR="001E7EE7" w:rsidRPr="001E7EE7" w:rsidRDefault="001E7EE7" w:rsidP="001E7EE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pict w14:anchorId="2E1C2420">
          <v:rect id="_x0000_i1036" style="width:0;height:.75pt" o:hralign="center" o:hrstd="t" o:hr="t" fillcolor="#a0a0a0" stroked="f"/>
        </w:pict>
      </w:r>
    </w:p>
    <w:p w14:paraId="02503F11" w14:textId="77777777" w:rsidR="001E7EE7" w:rsidRPr="001E7EE7" w:rsidRDefault="001E7EE7" w:rsidP="001E7EE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12. What is the maximum size (in characters) typically allowed for a standard </w:t>
      </w:r>
      <w:r w:rsidRPr="001E7E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VARCHAR</w:t>
      </w: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 column in MySQL (without using </w:t>
      </w:r>
      <w:r w:rsidRPr="001E7E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</w:t>
      </w: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)?</w:t>
      </w:r>
    </w:p>
    <w:p w14:paraId="5B901264" w14:textId="77777777" w:rsidR="001E7EE7" w:rsidRPr="001E7EE7" w:rsidRDefault="001E7EE7" w:rsidP="001E7EE7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A) 255</w:t>
      </w:r>
    </w:p>
    <w:p w14:paraId="411E6E68" w14:textId="77777777" w:rsidR="001E7EE7" w:rsidRPr="001E7EE7" w:rsidRDefault="001E7EE7" w:rsidP="001E7EE7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B) 1024</w:t>
      </w:r>
    </w:p>
    <w:p w14:paraId="477E61B9" w14:textId="77777777" w:rsidR="001E7EE7" w:rsidRPr="001E7EE7" w:rsidRDefault="001E7EE7" w:rsidP="001E7EE7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C) 65,535 (65535 bytes, limited by row size)</w:t>
      </w:r>
    </w:p>
    <w:p w14:paraId="5677DD28" w14:textId="77777777" w:rsidR="001E7EE7" w:rsidRPr="001E7EE7" w:rsidRDefault="001E7EE7" w:rsidP="001E7EE7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D) Unlimited</w:t>
      </w:r>
    </w:p>
    <w:p w14:paraId="4F6C3766" w14:textId="77777777" w:rsidR="001E7EE7" w:rsidRPr="001E7EE7" w:rsidRDefault="001E7EE7" w:rsidP="001E7EE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Answer: C) 65,535 (65535 bytes, limited by row size)</w:t>
      </w:r>
      <w:r w:rsidRPr="001E7EE7">
        <w:rPr>
          <w:rFonts w:ascii="Segoe UI" w:hAnsi="Segoe UI" w:cs="Segoe UI"/>
          <w:color w:val="0F1115"/>
          <w:sz w:val="24"/>
          <w:szCs w:val="24"/>
        </w:rPr>
        <w:br/>
      </w:r>
      <w:r w:rsidRPr="001E7EE7">
        <w:rPr>
          <w:rFonts w:ascii="Segoe UI" w:hAnsi="Segoe UI" w:cs="Segoe UI"/>
          <w:i/>
          <w:iCs/>
          <w:color w:val="0F1115"/>
          <w:sz w:val="24"/>
          <w:szCs w:val="24"/>
        </w:rPr>
        <w:t>(Note: The practical limit depends on the maximum row size and character set.)</w:t>
      </w:r>
    </w:p>
    <w:p w14:paraId="0596252A" w14:textId="77777777" w:rsidR="001E7EE7" w:rsidRPr="001E7EE7" w:rsidRDefault="001E7EE7" w:rsidP="001E7EE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pict w14:anchorId="08A2AD54">
          <v:rect id="_x0000_i1037" style="width:0;height:.75pt" o:hralign="center" o:hrstd="t" o:hr="t" fillcolor="#a0a0a0" stroked="f"/>
        </w:pict>
      </w:r>
    </w:p>
    <w:p w14:paraId="6C1C7F51" w14:textId="77777777" w:rsidR="001E7EE7" w:rsidRPr="001E7EE7" w:rsidRDefault="001E7EE7" w:rsidP="001E7EE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13. Which data type would you use to store a fixed-length 10-character product code like 'PRD-00123'?</w:t>
      </w:r>
    </w:p>
    <w:p w14:paraId="1C4D3612" w14:textId="77777777" w:rsidR="001E7EE7" w:rsidRPr="001E7EE7" w:rsidRDefault="001E7EE7" w:rsidP="001E7EE7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A) VARCHAR(10)</w:t>
      </w:r>
    </w:p>
    <w:p w14:paraId="59201CE4" w14:textId="77777777" w:rsidR="001E7EE7" w:rsidRPr="001E7EE7" w:rsidRDefault="001E7EE7" w:rsidP="001E7EE7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B) CHAR(10)</w:t>
      </w:r>
    </w:p>
    <w:p w14:paraId="40013430" w14:textId="77777777" w:rsidR="001E7EE7" w:rsidRPr="001E7EE7" w:rsidRDefault="001E7EE7" w:rsidP="001E7EE7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C) TEXT(10)</w:t>
      </w:r>
    </w:p>
    <w:p w14:paraId="093BFBB8" w14:textId="77777777" w:rsidR="001E7EE7" w:rsidRPr="001E7EE7" w:rsidRDefault="001E7EE7" w:rsidP="001E7EE7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D) BLOB(10)</w:t>
      </w:r>
    </w:p>
    <w:p w14:paraId="5D3472FF" w14:textId="77777777" w:rsidR="001E7EE7" w:rsidRPr="001E7EE7" w:rsidRDefault="001E7EE7" w:rsidP="001E7EE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Answer: B) CHAR(10)</w:t>
      </w:r>
      <w:r w:rsidRPr="001E7EE7">
        <w:rPr>
          <w:rFonts w:ascii="Segoe UI" w:hAnsi="Segoe UI" w:cs="Segoe UI"/>
          <w:color w:val="0F1115"/>
          <w:sz w:val="24"/>
          <w:szCs w:val="24"/>
        </w:rPr>
        <w:br/>
      </w:r>
      <w:r w:rsidRPr="001E7EE7">
        <w:rPr>
          <w:rFonts w:ascii="Segoe UI" w:hAnsi="Segoe UI" w:cs="Segoe UI"/>
          <w:i/>
          <w:iCs/>
          <w:color w:val="0F1115"/>
          <w:sz w:val="24"/>
          <w:szCs w:val="24"/>
        </w:rPr>
        <w:t>(Since the length is fixed, CHAR is more efficient as it avoids overhead for length tracking.)</w:t>
      </w:r>
    </w:p>
    <w:p w14:paraId="402C8078" w14:textId="77777777" w:rsidR="001E7EE7" w:rsidRPr="001E7EE7" w:rsidRDefault="001E7EE7" w:rsidP="001E7EE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pict w14:anchorId="63E030DA">
          <v:rect id="_x0000_i1038" style="width:0;height:.75pt" o:hralign="center" o:hrstd="t" o:hr="t" fillcolor="#a0a0a0" stroked="f"/>
        </w:pict>
      </w:r>
    </w:p>
    <w:p w14:paraId="064961A6" w14:textId="77777777" w:rsidR="001E7EE7" w:rsidRPr="001E7EE7" w:rsidRDefault="001E7EE7" w:rsidP="001E7EE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14. Which SQL data type is used to store a time interval (e.g., '2 years 3 months' or '5 days')?</w:t>
      </w:r>
    </w:p>
    <w:p w14:paraId="4833DFEA" w14:textId="77777777" w:rsidR="001E7EE7" w:rsidRPr="001E7EE7" w:rsidRDefault="001E7EE7" w:rsidP="001E7EE7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A) DATE</w:t>
      </w:r>
    </w:p>
    <w:p w14:paraId="09220035" w14:textId="77777777" w:rsidR="001E7EE7" w:rsidRPr="001E7EE7" w:rsidRDefault="001E7EE7" w:rsidP="001E7EE7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B) TIMESTAMP</w:t>
      </w:r>
    </w:p>
    <w:p w14:paraId="786EAFD1" w14:textId="77777777" w:rsidR="001E7EE7" w:rsidRPr="001E7EE7" w:rsidRDefault="001E7EE7" w:rsidP="001E7EE7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C) INTERVAL</w:t>
      </w:r>
    </w:p>
    <w:p w14:paraId="495BD877" w14:textId="77777777" w:rsidR="001E7EE7" w:rsidRPr="001E7EE7" w:rsidRDefault="001E7EE7" w:rsidP="001E7EE7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D) PERIOD</w:t>
      </w:r>
    </w:p>
    <w:p w14:paraId="638C2AAA" w14:textId="77777777" w:rsidR="001E7EE7" w:rsidRPr="001E7EE7" w:rsidRDefault="001E7EE7" w:rsidP="001E7EE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C) INTERVAL</w:t>
      </w:r>
    </w:p>
    <w:p w14:paraId="134DA902" w14:textId="77777777" w:rsidR="001E7EE7" w:rsidRPr="001E7EE7" w:rsidRDefault="001E7EE7" w:rsidP="001E7EE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pict w14:anchorId="2ABF0406">
          <v:rect id="_x0000_i1039" style="width:0;height:.75pt" o:hralign="center" o:hrstd="t" o:hr="t" fillcolor="#a0a0a0" stroked="f"/>
        </w:pict>
      </w:r>
    </w:p>
    <w:p w14:paraId="25595EC3" w14:textId="77777777" w:rsidR="001E7EE7" w:rsidRPr="001E7EE7" w:rsidRDefault="001E7EE7" w:rsidP="001E7EE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15. Which data type is most appropriate for storing a JSON object in modern RDBMS like PostgreSQL, MySQL (5.7+), or SQL Server?</w:t>
      </w:r>
    </w:p>
    <w:p w14:paraId="709518AF" w14:textId="77777777" w:rsidR="001E7EE7" w:rsidRPr="001E7EE7" w:rsidRDefault="001E7EE7" w:rsidP="001E7EE7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A) TEXT with JSON validation</w:t>
      </w:r>
    </w:p>
    <w:p w14:paraId="22E0D41B" w14:textId="77777777" w:rsidR="001E7EE7" w:rsidRPr="001E7EE7" w:rsidRDefault="001E7EE7" w:rsidP="001E7EE7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B) JSON / JSONB</w:t>
      </w:r>
    </w:p>
    <w:p w14:paraId="2635E441" w14:textId="77777777" w:rsidR="001E7EE7" w:rsidRPr="001E7EE7" w:rsidRDefault="001E7EE7" w:rsidP="001E7EE7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C) VARCHAR(MAX)</w:t>
      </w:r>
    </w:p>
    <w:p w14:paraId="7C826049" w14:textId="77777777" w:rsidR="001E7EE7" w:rsidRPr="001E7EE7" w:rsidRDefault="001E7EE7" w:rsidP="001E7EE7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D) XML</w:t>
      </w:r>
    </w:p>
    <w:p w14:paraId="30B4C615" w14:textId="77777777" w:rsidR="001E7EE7" w:rsidRPr="001E7EE7" w:rsidRDefault="001E7EE7" w:rsidP="001E7EE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Answer: B) JSON / JSONB</w:t>
      </w:r>
      <w:r w:rsidRPr="001E7EE7">
        <w:rPr>
          <w:rFonts w:ascii="Segoe UI" w:hAnsi="Segoe UI" w:cs="Segoe UI"/>
          <w:color w:val="0F1115"/>
          <w:sz w:val="24"/>
          <w:szCs w:val="24"/>
        </w:rPr>
        <w:br/>
      </w:r>
      <w:r w:rsidRPr="001E7EE7">
        <w:rPr>
          <w:rFonts w:ascii="Segoe UI" w:hAnsi="Segoe UI" w:cs="Segoe UI"/>
          <w:i/>
          <w:iCs/>
          <w:color w:val="0F1115"/>
          <w:sz w:val="24"/>
          <w:szCs w:val="24"/>
        </w:rPr>
        <w:t>(JSONB in PostgreSQL provides binary storage and indexing capabilities.)</w:t>
      </w:r>
    </w:p>
    <w:p w14:paraId="221FED52" w14:textId="77777777" w:rsidR="001E7EE7" w:rsidRPr="001E7EE7" w:rsidRDefault="001E7EE7" w:rsidP="001E7EE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pict w14:anchorId="7D0A1213">
          <v:rect id="_x0000_i1040" style="width:0;height:.75pt" o:hralign="center" o:hrstd="t" o:hr="t" fillcolor="#a0a0a0" stroked="f"/>
        </w:pict>
      </w:r>
    </w:p>
    <w:p w14:paraId="3DE02686" w14:textId="77777777" w:rsidR="001E7EE7" w:rsidRPr="001E7EE7" w:rsidRDefault="001E7EE7" w:rsidP="001E7EE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16. What is the default precision for </w:t>
      </w:r>
      <w:r w:rsidRPr="001E7E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FLOAT</w:t>
      </w: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 in most SQL databases if not specified?</w:t>
      </w:r>
    </w:p>
    <w:p w14:paraId="5B32C44F" w14:textId="77777777" w:rsidR="001E7EE7" w:rsidRPr="001E7EE7" w:rsidRDefault="001E7EE7" w:rsidP="001E7EE7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A) Exact precision is guaranteed</w:t>
      </w:r>
    </w:p>
    <w:p w14:paraId="45A1FE8A" w14:textId="77777777" w:rsidR="001E7EE7" w:rsidRPr="001E7EE7" w:rsidRDefault="001E7EE7" w:rsidP="001E7EE7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B) Approximately 6-15 decimal digits depending on the implementation</w:t>
      </w:r>
    </w:p>
    <w:p w14:paraId="72AEC6ED" w14:textId="77777777" w:rsidR="001E7EE7" w:rsidRPr="001E7EE7" w:rsidRDefault="001E7EE7" w:rsidP="001E7EE7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C) Always 10 decimal digits</w:t>
      </w:r>
    </w:p>
    <w:p w14:paraId="36126749" w14:textId="77777777" w:rsidR="001E7EE7" w:rsidRPr="001E7EE7" w:rsidRDefault="001E7EE7" w:rsidP="001E7EE7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D) 0 decimal digits</w:t>
      </w:r>
    </w:p>
    <w:p w14:paraId="7B1138A7" w14:textId="77777777" w:rsidR="001E7EE7" w:rsidRPr="001E7EE7" w:rsidRDefault="001E7EE7" w:rsidP="001E7EE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Answer: B) Approximately 6-15 decimal digits depending on the implementation</w:t>
      </w:r>
      <w:r w:rsidRPr="001E7EE7">
        <w:rPr>
          <w:rFonts w:ascii="Segoe UI" w:hAnsi="Segoe UI" w:cs="Segoe UI"/>
          <w:color w:val="0F1115"/>
          <w:sz w:val="24"/>
          <w:szCs w:val="24"/>
        </w:rPr>
        <w:br/>
      </w:r>
      <w:r w:rsidRPr="001E7EE7">
        <w:rPr>
          <w:rFonts w:ascii="Segoe UI" w:hAnsi="Segoe UI" w:cs="Segoe UI"/>
          <w:i/>
          <w:iCs/>
          <w:color w:val="0F1115"/>
          <w:sz w:val="24"/>
          <w:szCs w:val="24"/>
        </w:rPr>
        <w:t>(FLOAT is an approximate numeric type; DECIMAL/NUMERIC should be used for exact precision.)</w:t>
      </w:r>
    </w:p>
    <w:p w14:paraId="5EB75667" w14:textId="77777777" w:rsidR="001E7EE7" w:rsidRPr="001E7EE7" w:rsidRDefault="001E7EE7" w:rsidP="001E7EE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pict w14:anchorId="06645014">
          <v:rect id="_x0000_i1041" style="width:0;height:.75pt" o:hralign="center" o:hrstd="t" o:hr="t" fillcolor="#a0a0a0" stroked="f"/>
        </w:pict>
      </w:r>
    </w:p>
    <w:p w14:paraId="3A7A9173" w14:textId="77777777" w:rsidR="001E7EE7" w:rsidRPr="001E7EE7" w:rsidRDefault="001E7EE7" w:rsidP="001E7EE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17. In SQL, which data type is best for storing a single character (like 'A' or 'M')?</w:t>
      </w:r>
    </w:p>
    <w:p w14:paraId="0B2AAF10" w14:textId="77777777" w:rsidR="001E7EE7" w:rsidRPr="001E7EE7" w:rsidRDefault="001E7EE7" w:rsidP="001E7EE7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lastRenderedPageBreak/>
        <w:t>A) VARCHAR(1)</w:t>
      </w:r>
    </w:p>
    <w:p w14:paraId="7F8ABAD2" w14:textId="77777777" w:rsidR="001E7EE7" w:rsidRPr="001E7EE7" w:rsidRDefault="001E7EE7" w:rsidP="001E7EE7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B) CHAR(1)</w:t>
      </w:r>
    </w:p>
    <w:p w14:paraId="082E0B78" w14:textId="77777777" w:rsidR="001E7EE7" w:rsidRPr="001E7EE7" w:rsidRDefault="001E7EE7" w:rsidP="001E7EE7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C) TEXT(1)</w:t>
      </w:r>
    </w:p>
    <w:p w14:paraId="697AB3C3" w14:textId="77777777" w:rsidR="001E7EE7" w:rsidRPr="001E7EE7" w:rsidRDefault="001E7EE7" w:rsidP="001E7EE7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D) CHARACTER(1)</w:t>
      </w:r>
    </w:p>
    <w:p w14:paraId="234F3062" w14:textId="77777777" w:rsidR="001E7EE7" w:rsidRPr="001E7EE7" w:rsidRDefault="001E7EE7" w:rsidP="001E7EE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Answer: B) CHAR(1)</w:t>
      </w:r>
      <w:r w:rsidRPr="001E7EE7">
        <w:rPr>
          <w:rFonts w:ascii="Segoe UI" w:hAnsi="Segoe UI" w:cs="Segoe UI"/>
          <w:color w:val="0F1115"/>
          <w:sz w:val="24"/>
          <w:szCs w:val="24"/>
        </w:rPr>
        <w:br/>
      </w:r>
      <w:r w:rsidRPr="001E7EE7">
        <w:rPr>
          <w:rFonts w:ascii="Segoe UI" w:hAnsi="Segoe UI" w:cs="Segoe UI"/>
          <w:i/>
          <w:iCs/>
          <w:color w:val="0F1115"/>
          <w:sz w:val="24"/>
          <w:szCs w:val="24"/>
        </w:rPr>
        <w:t>(Both CHAR(1) and VARCHAR(1) work, but CHAR(1) is more efficient for a fixed single character.)</w:t>
      </w:r>
    </w:p>
    <w:p w14:paraId="2FFFF2B3" w14:textId="77777777" w:rsidR="001E7EE7" w:rsidRPr="001E7EE7" w:rsidRDefault="001E7EE7" w:rsidP="001E7EE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pict w14:anchorId="5160B567">
          <v:rect id="_x0000_i1042" style="width:0;height:.75pt" o:hralign="center" o:hrstd="t" o:hr="t" fillcolor="#a0a0a0" stroked="f"/>
        </w:pict>
      </w:r>
    </w:p>
    <w:p w14:paraId="090E815E" w14:textId="77777777" w:rsidR="001E7EE7" w:rsidRPr="001E7EE7" w:rsidRDefault="001E7EE7" w:rsidP="001E7EE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18. Which data type in Oracle is used as a variable-length string and is the preferred alternative to </w:t>
      </w:r>
      <w:r w:rsidRPr="001E7E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VARCHAR</w:t>
      </w: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0C859971" w14:textId="77777777" w:rsidR="001E7EE7" w:rsidRPr="001E7EE7" w:rsidRDefault="001E7EE7" w:rsidP="001E7EE7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A) VARCHAR2</w:t>
      </w:r>
    </w:p>
    <w:p w14:paraId="7C5C308E" w14:textId="77777777" w:rsidR="001E7EE7" w:rsidRPr="001E7EE7" w:rsidRDefault="001E7EE7" w:rsidP="001E7EE7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B) NVARCHAR2</w:t>
      </w:r>
    </w:p>
    <w:p w14:paraId="77BFB3BD" w14:textId="77777777" w:rsidR="001E7EE7" w:rsidRPr="001E7EE7" w:rsidRDefault="001E7EE7" w:rsidP="001E7EE7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C) CHAR</w:t>
      </w:r>
    </w:p>
    <w:p w14:paraId="105F591E" w14:textId="77777777" w:rsidR="001E7EE7" w:rsidRPr="001E7EE7" w:rsidRDefault="001E7EE7" w:rsidP="001E7EE7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D) CLOB</w:t>
      </w:r>
    </w:p>
    <w:p w14:paraId="34EA8654" w14:textId="77777777" w:rsidR="001E7EE7" w:rsidRPr="001E7EE7" w:rsidRDefault="001E7EE7" w:rsidP="001E7EE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Answer: A) VARCHAR2</w:t>
      </w:r>
      <w:r w:rsidRPr="001E7EE7">
        <w:rPr>
          <w:rFonts w:ascii="Segoe UI" w:hAnsi="Segoe UI" w:cs="Segoe UI"/>
          <w:color w:val="0F1115"/>
          <w:sz w:val="24"/>
          <w:szCs w:val="24"/>
        </w:rPr>
        <w:br/>
        <w:t>*(Oracle recommends using VARCHAR2 instead of VARCHAR for variable-length strings.)*</w:t>
      </w:r>
    </w:p>
    <w:p w14:paraId="2430015C" w14:textId="77777777" w:rsidR="001E7EE7" w:rsidRPr="001E7EE7" w:rsidRDefault="001E7EE7" w:rsidP="001E7EE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pict w14:anchorId="061C1BB8">
          <v:rect id="_x0000_i1043" style="width:0;height:.75pt" o:hralign="center" o:hrstd="t" o:hr="t" fillcolor="#a0a0a0" stroked="f"/>
        </w:pict>
      </w:r>
    </w:p>
    <w:p w14:paraId="60B0ECC7" w14:textId="77777777" w:rsidR="001E7EE7" w:rsidRPr="001E7EE7" w:rsidRDefault="001E7EE7" w:rsidP="001E7EE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19. What does the </w:t>
      </w:r>
      <w:r w:rsidRPr="001E7E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</w:t>
      </w: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 data type do in MySQL?</w:t>
      </w:r>
    </w:p>
    <w:p w14:paraId="7E787DA2" w14:textId="77777777" w:rsidR="001E7EE7" w:rsidRPr="001E7EE7" w:rsidRDefault="001E7EE7" w:rsidP="001E7EE7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A) It stores a list of binary data.</w:t>
      </w:r>
    </w:p>
    <w:p w14:paraId="6F78ACE8" w14:textId="77777777" w:rsidR="001E7EE7" w:rsidRPr="001E7EE7" w:rsidRDefault="001E7EE7" w:rsidP="001E7EE7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B) It restricts a column to a predefined set of allowed string values.</w:t>
      </w:r>
    </w:p>
    <w:p w14:paraId="038E2045" w14:textId="77777777" w:rsidR="001E7EE7" w:rsidRPr="001E7EE7" w:rsidRDefault="001E7EE7" w:rsidP="001E7EE7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C) It automatically increments numeric values.</w:t>
      </w:r>
    </w:p>
    <w:p w14:paraId="7E789E66" w14:textId="77777777" w:rsidR="001E7EE7" w:rsidRPr="001E7EE7" w:rsidRDefault="001E7EE7" w:rsidP="001E7EE7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D) It compresses data for storage.</w:t>
      </w:r>
    </w:p>
    <w:p w14:paraId="7461BD1E" w14:textId="77777777" w:rsidR="001E7EE7" w:rsidRPr="001E7EE7" w:rsidRDefault="001E7EE7" w:rsidP="001E7EE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Answer: B) It restricts a column to a predefined set of allowed string values.</w:t>
      </w:r>
    </w:p>
    <w:p w14:paraId="64A110B9" w14:textId="77777777" w:rsidR="001E7EE7" w:rsidRPr="001E7EE7" w:rsidRDefault="001E7EE7" w:rsidP="001E7EE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lastRenderedPageBreak/>
        <w:pict w14:anchorId="7F601983">
          <v:rect id="_x0000_i1044" style="width:0;height:.75pt" o:hralign="center" o:hrstd="t" o:hr="t" fillcolor="#a0a0a0" stroked="f"/>
        </w:pict>
      </w:r>
    </w:p>
    <w:p w14:paraId="120B678B" w14:textId="77777777" w:rsidR="001E7EE7" w:rsidRPr="001E7EE7" w:rsidRDefault="001E7EE7" w:rsidP="001E7EE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20. Which of the following is TRUE about the </w:t>
      </w:r>
      <w:r w:rsidRPr="001E7E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</w:t>
      </w: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 data type compared to </w:t>
      </w:r>
      <w:r w:rsidRPr="001E7E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VARCHAR</w:t>
      </w: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 in MySQL?</w:t>
      </w:r>
    </w:p>
    <w:p w14:paraId="5A900D45" w14:textId="77777777" w:rsidR="001E7EE7" w:rsidRPr="001E7EE7" w:rsidRDefault="001E7EE7" w:rsidP="001E7E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A) </w:t>
      </w:r>
      <w:r w:rsidRPr="001E7E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</w:t>
      </w:r>
      <w:r w:rsidRPr="001E7EE7">
        <w:rPr>
          <w:rFonts w:ascii="Segoe UI" w:hAnsi="Segoe UI" w:cs="Segoe UI"/>
          <w:color w:val="0F1115"/>
          <w:sz w:val="24"/>
          <w:szCs w:val="24"/>
        </w:rPr>
        <w:t> cannot store UTF-8 characters.</w:t>
      </w:r>
    </w:p>
    <w:p w14:paraId="6359FEBC" w14:textId="77777777" w:rsidR="001E7EE7" w:rsidRPr="001E7EE7" w:rsidRDefault="001E7EE7" w:rsidP="001E7E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B) </w:t>
      </w:r>
      <w:r w:rsidRPr="001E7E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</w:t>
      </w:r>
      <w:r w:rsidRPr="001E7EE7">
        <w:rPr>
          <w:rFonts w:ascii="Segoe UI" w:hAnsi="Segoe UI" w:cs="Segoe UI"/>
          <w:color w:val="0F1115"/>
          <w:sz w:val="24"/>
          <w:szCs w:val="24"/>
        </w:rPr>
        <w:t> has a larger maximum length but cannot have a default value and is stored separately from the row.</w:t>
      </w:r>
    </w:p>
    <w:p w14:paraId="0E8E5701" w14:textId="77777777" w:rsidR="001E7EE7" w:rsidRPr="001E7EE7" w:rsidRDefault="001E7EE7" w:rsidP="001E7E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C) </w:t>
      </w:r>
      <w:r w:rsidRPr="001E7E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</w:t>
      </w:r>
      <w:r w:rsidRPr="001E7EE7">
        <w:rPr>
          <w:rFonts w:ascii="Segoe UI" w:hAnsi="Segoe UI" w:cs="Segoe UI"/>
          <w:color w:val="0F1115"/>
          <w:sz w:val="24"/>
          <w:szCs w:val="24"/>
        </w:rPr>
        <w:t> is faster for all operations.</w:t>
      </w:r>
    </w:p>
    <w:p w14:paraId="05AC79A3" w14:textId="77777777" w:rsidR="001E7EE7" w:rsidRPr="001E7EE7" w:rsidRDefault="001E7EE7" w:rsidP="001E7EE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color w:val="0F1115"/>
          <w:sz w:val="24"/>
          <w:szCs w:val="24"/>
        </w:rPr>
        <w:t>D) </w:t>
      </w:r>
      <w:r w:rsidRPr="001E7E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</w:t>
      </w:r>
      <w:r w:rsidRPr="001E7EE7">
        <w:rPr>
          <w:rFonts w:ascii="Segoe UI" w:hAnsi="Segoe UI" w:cs="Segoe UI"/>
          <w:color w:val="0F1115"/>
          <w:sz w:val="24"/>
          <w:szCs w:val="24"/>
        </w:rPr>
        <w:t> columns can be used as primary keys without any limit.</w:t>
      </w:r>
    </w:p>
    <w:p w14:paraId="44C32580" w14:textId="77777777" w:rsidR="001E7EE7" w:rsidRPr="001E7EE7" w:rsidRDefault="001E7EE7" w:rsidP="001E7EE7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1E7EE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</w:t>
      </w:r>
      <w:r w:rsidRPr="001E7EE7">
        <w:rPr>
          <w:rFonts w:ascii="Segoe UI" w:hAnsi="Segoe UI" w:cs="Segoe UI"/>
          <w:b/>
          <w:bCs/>
          <w:color w:val="0F1115"/>
          <w:sz w:val="24"/>
          <w:szCs w:val="24"/>
        </w:rPr>
        <w:t> has a larger maximum length but cannot have a default value and is stored separately from the row</w:t>
      </w:r>
    </w:p>
    <w:p w14:paraId="49E16A62" w14:textId="01EB6AF7" w:rsidR="006C0490" w:rsidRDefault="006C0490"/>
    <w:sectPr w:rsidR="006C0490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88132" w14:textId="77777777" w:rsidR="00BA629E" w:rsidRDefault="00BA629E">
      <w:r>
        <w:separator/>
      </w:r>
    </w:p>
  </w:endnote>
  <w:endnote w:type="continuationSeparator" w:id="0">
    <w:p w14:paraId="46A33D0F" w14:textId="77777777" w:rsidR="00BA629E" w:rsidRDefault="00BA62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967CF" w14:textId="77777777" w:rsidR="006C0490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E7EE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823BC" w14:textId="77777777" w:rsidR="00BA629E" w:rsidRDefault="00BA629E">
      <w:r>
        <w:separator/>
      </w:r>
    </w:p>
  </w:footnote>
  <w:footnote w:type="continuationSeparator" w:id="0">
    <w:p w14:paraId="2CF81068" w14:textId="77777777" w:rsidR="00BA629E" w:rsidRDefault="00BA62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24EA"/>
    <w:multiLevelType w:val="multilevel"/>
    <w:tmpl w:val="B5B6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65F83"/>
    <w:multiLevelType w:val="multilevel"/>
    <w:tmpl w:val="E934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82978"/>
    <w:multiLevelType w:val="multilevel"/>
    <w:tmpl w:val="548C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50523"/>
    <w:multiLevelType w:val="multilevel"/>
    <w:tmpl w:val="5F32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C4AB9"/>
    <w:multiLevelType w:val="multilevel"/>
    <w:tmpl w:val="DFD6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F6F9D"/>
    <w:multiLevelType w:val="multilevel"/>
    <w:tmpl w:val="3AE8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5E2795"/>
    <w:multiLevelType w:val="multilevel"/>
    <w:tmpl w:val="78A2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84992"/>
    <w:multiLevelType w:val="multilevel"/>
    <w:tmpl w:val="7A4A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223518"/>
    <w:multiLevelType w:val="multilevel"/>
    <w:tmpl w:val="1332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23381"/>
    <w:multiLevelType w:val="multilevel"/>
    <w:tmpl w:val="38DC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AD282D"/>
    <w:multiLevelType w:val="multilevel"/>
    <w:tmpl w:val="DCA8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6C268C"/>
    <w:multiLevelType w:val="multilevel"/>
    <w:tmpl w:val="F9CC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657CBD"/>
    <w:multiLevelType w:val="multilevel"/>
    <w:tmpl w:val="44B8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47235F"/>
    <w:multiLevelType w:val="multilevel"/>
    <w:tmpl w:val="78E2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3A6C20"/>
    <w:multiLevelType w:val="multilevel"/>
    <w:tmpl w:val="A920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4E03E1"/>
    <w:multiLevelType w:val="hybridMultilevel"/>
    <w:tmpl w:val="FD589E7E"/>
    <w:lvl w:ilvl="0" w:tplc="EDC2C1B6">
      <w:start w:val="1"/>
      <w:numFmt w:val="bullet"/>
      <w:lvlText w:val="●"/>
      <w:lvlJc w:val="left"/>
      <w:pPr>
        <w:ind w:left="720" w:hanging="360"/>
      </w:pPr>
    </w:lvl>
    <w:lvl w:ilvl="1" w:tplc="E3BA0E50">
      <w:start w:val="1"/>
      <w:numFmt w:val="bullet"/>
      <w:lvlText w:val="○"/>
      <w:lvlJc w:val="left"/>
      <w:pPr>
        <w:ind w:left="1440" w:hanging="360"/>
      </w:pPr>
    </w:lvl>
    <w:lvl w:ilvl="2" w:tplc="8C9C9D58">
      <w:start w:val="1"/>
      <w:numFmt w:val="bullet"/>
      <w:lvlText w:val="■"/>
      <w:lvlJc w:val="left"/>
      <w:pPr>
        <w:ind w:left="2160" w:hanging="360"/>
      </w:pPr>
    </w:lvl>
    <w:lvl w:ilvl="3" w:tplc="9FFCF180">
      <w:start w:val="1"/>
      <w:numFmt w:val="bullet"/>
      <w:lvlText w:val="●"/>
      <w:lvlJc w:val="left"/>
      <w:pPr>
        <w:ind w:left="2880" w:hanging="360"/>
      </w:pPr>
    </w:lvl>
    <w:lvl w:ilvl="4" w:tplc="4EFA51DC">
      <w:start w:val="1"/>
      <w:numFmt w:val="bullet"/>
      <w:lvlText w:val="○"/>
      <w:lvlJc w:val="left"/>
      <w:pPr>
        <w:ind w:left="3600" w:hanging="360"/>
      </w:pPr>
    </w:lvl>
    <w:lvl w:ilvl="5" w:tplc="D3E4718E">
      <w:start w:val="1"/>
      <w:numFmt w:val="bullet"/>
      <w:lvlText w:val="■"/>
      <w:lvlJc w:val="left"/>
      <w:pPr>
        <w:ind w:left="4320" w:hanging="360"/>
      </w:pPr>
    </w:lvl>
    <w:lvl w:ilvl="6" w:tplc="CB446EF2">
      <w:start w:val="1"/>
      <w:numFmt w:val="bullet"/>
      <w:lvlText w:val="●"/>
      <w:lvlJc w:val="left"/>
      <w:pPr>
        <w:ind w:left="5040" w:hanging="360"/>
      </w:pPr>
    </w:lvl>
    <w:lvl w:ilvl="7" w:tplc="AAB6B326">
      <w:start w:val="1"/>
      <w:numFmt w:val="bullet"/>
      <w:lvlText w:val="●"/>
      <w:lvlJc w:val="left"/>
      <w:pPr>
        <w:ind w:left="5760" w:hanging="360"/>
      </w:pPr>
    </w:lvl>
    <w:lvl w:ilvl="8" w:tplc="4B52D6D2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6D75674F"/>
    <w:multiLevelType w:val="multilevel"/>
    <w:tmpl w:val="010A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0459D8"/>
    <w:multiLevelType w:val="multilevel"/>
    <w:tmpl w:val="F144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C81CC5"/>
    <w:multiLevelType w:val="multilevel"/>
    <w:tmpl w:val="F5E0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6A55AB"/>
    <w:multiLevelType w:val="multilevel"/>
    <w:tmpl w:val="7B16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BB26ED"/>
    <w:multiLevelType w:val="multilevel"/>
    <w:tmpl w:val="FC14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370761">
    <w:abstractNumId w:val="15"/>
    <w:lvlOverride w:ilvl="0">
      <w:startOverride w:val="1"/>
    </w:lvlOverride>
  </w:num>
  <w:num w:numId="2" w16cid:durableId="170805022">
    <w:abstractNumId w:val="7"/>
  </w:num>
  <w:num w:numId="3" w16cid:durableId="1553535726">
    <w:abstractNumId w:val="1"/>
  </w:num>
  <w:num w:numId="4" w16cid:durableId="2073697920">
    <w:abstractNumId w:val="12"/>
  </w:num>
  <w:num w:numId="5" w16cid:durableId="350575740">
    <w:abstractNumId w:val="11"/>
  </w:num>
  <w:num w:numId="6" w16cid:durableId="169638864">
    <w:abstractNumId w:val="13"/>
  </w:num>
  <w:num w:numId="7" w16cid:durableId="536939733">
    <w:abstractNumId w:val="3"/>
  </w:num>
  <w:num w:numId="8" w16cid:durableId="551576895">
    <w:abstractNumId w:val="19"/>
  </w:num>
  <w:num w:numId="9" w16cid:durableId="1410495580">
    <w:abstractNumId w:val="14"/>
  </w:num>
  <w:num w:numId="10" w16cid:durableId="1624341212">
    <w:abstractNumId w:val="9"/>
  </w:num>
  <w:num w:numId="11" w16cid:durableId="1234580858">
    <w:abstractNumId w:val="2"/>
  </w:num>
  <w:num w:numId="12" w16cid:durableId="2008095613">
    <w:abstractNumId w:val="10"/>
  </w:num>
  <w:num w:numId="13" w16cid:durableId="29693871">
    <w:abstractNumId w:val="8"/>
  </w:num>
  <w:num w:numId="14" w16cid:durableId="828247413">
    <w:abstractNumId w:val="6"/>
  </w:num>
  <w:num w:numId="15" w16cid:durableId="964582630">
    <w:abstractNumId w:val="16"/>
  </w:num>
  <w:num w:numId="16" w16cid:durableId="886647764">
    <w:abstractNumId w:val="5"/>
  </w:num>
  <w:num w:numId="17" w16cid:durableId="1714309691">
    <w:abstractNumId w:val="4"/>
  </w:num>
  <w:num w:numId="18" w16cid:durableId="334503853">
    <w:abstractNumId w:val="0"/>
  </w:num>
  <w:num w:numId="19" w16cid:durableId="385223242">
    <w:abstractNumId w:val="18"/>
  </w:num>
  <w:num w:numId="20" w16cid:durableId="45221820">
    <w:abstractNumId w:val="20"/>
  </w:num>
  <w:num w:numId="21" w16cid:durableId="75007855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490"/>
    <w:rsid w:val="001E7EE7"/>
    <w:rsid w:val="0052484C"/>
    <w:rsid w:val="006C0490"/>
    <w:rsid w:val="00BA6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79D93"/>
  <w15:docId w15:val="{7868EB26-A33C-4836-BD25-89EE4F1C3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870</Words>
  <Characters>4961</Characters>
  <Application>Microsoft Office Word</Application>
  <DocSecurity>0</DocSecurity>
  <Lines>41</Lines>
  <Paragraphs>11</Paragraphs>
  <ScaleCrop>false</ScaleCrop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2026-06-17T17:29:00Z</dcterms:created>
  <dcterms:modified xsi:type="dcterms:W3CDTF">2026-06-17T17:36:00Z</dcterms:modified>
</cp:coreProperties>
</file>