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1708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Java Character MCQ</w:t>
      </w:r>
    </w:p>
    <w:p w14:paraId="61E87BF9" w14:textId="77777777" w:rsidR="00F04CCF" w:rsidRPr="00F04CCF" w:rsidRDefault="00F04CCF" w:rsidP="00F04CCF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Character multiple-choice questions covering char primitive, Character wrapper class, character methods, and related concepts, with answers provided below each question.</w:t>
      </w:r>
    </w:p>
    <w:p w14:paraId="2EE8F924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024C32">
          <v:rect id="_x0000_i1025" style="width:0;height:.75pt" o:hralign="center" o:hrstd="t" o:hr="t" fillcolor="#a0a0a0" stroked="f"/>
        </w:pict>
      </w:r>
    </w:p>
    <w:p w14:paraId="3AAAB352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size of a char in Java?</w:t>
      </w:r>
    </w:p>
    <w:p w14:paraId="41AE1114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8 bits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16 bits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32 bits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64 bits</w:t>
      </w:r>
    </w:p>
    <w:p w14:paraId="4DD20042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16 bits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(Java uses Unicode, char is 2 bytes)</w:t>
      </w:r>
    </w:p>
    <w:p w14:paraId="0C60D592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3205E8">
          <v:rect id="_x0000_i1026" style="width:0;height:.75pt" o:hralign="center" o:hrstd="t" o:hr="t" fillcolor="#a0a0a0" stroked="f"/>
        </w:pict>
      </w:r>
    </w:p>
    <w:p w14:paraId="79EE0399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default value of a char primitive?</w:t>
      </w:r>
    </w:p>
    <w:p w14:paraId="3B0D0250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' ' (space)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'\u0000' (null character)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7D1E891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'\u0000' (null character)</w:t>
      </w:r>
    </w:p>
    <w:p w14:paraId="177ECD0B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199D20">
          <v:rect id="_x0000_i1027" style="width:0;height:.75pt" o:hralign="center" o:hrstd="t" o:hr="t" fillcolor="#a0a0a0" stroked="f"/>
        </w:pict>
      </w:r>
    </w:p>
    <w:p w14:paraId="768CD8C3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1464B2C5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62AE1D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26F0BC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EE5168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B5FF5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1075B5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806BD5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B5A45D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32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66F89C1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(Default char value is '\u0000' which is integer 0)</w:t>
      </w:r>
    </w:p>
    <w:p w14:paraId="3004A8A0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ADBA9A">
          <v:rect id="_x0000_i1028" style="width:0;height:.75pt" o:hralign="center" o:hrstd="t" o:hr="t" fillcolor="#a0a0a0" stroked="f"/>
        </w:pict>
      </w:r>
    </w:p>
    <w:p w14:paraId="3DC5D12D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of the following is a valid char declaration?</w:t>
      </w:r>
    </w:p>
    <w:p w14:paraId="68F67706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 c = 'A';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 c = 65;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 c = '\u0041';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2410C8D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48B623A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DC87F3">
          <v:rect id="_x0000_i1029" style="width:0;height:.75pt" o:hralign="center" o:hrstd="t" o:hr="t" fillcolor="#a0a0a0" stroked="f"/>
        </w:pict>
      </w:r>
    </w:p>
    <w:p w14:paraId="12441F38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5A6E5A25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851D2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BB2CBE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B03FE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8F5FD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5BE74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C3C55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775A53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97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FD0FE51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(ASCII value of 'A')</w:t>
      </w:r>
    </w:p>
    <w:p w14:paraId="5FB92CEF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586598">
          <v:rect id="_x0000_i1030" style="width:0;height:.75pt" o:hralign="center" o:hrstd="t" o:hr="t" fillcolor="#a0a0a0" stroked="f"/>
        </w:pict>
      </w:r>
    </w:p>
    <w:p w14:paraId="5DFDBFEA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6AB84DD8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8F4F8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E9E14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7348D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BE2BD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A562E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CFF27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94873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65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513D1E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</w:t>
      </w:r>
    </w:p>
    <w:p w14:paraId="44682FA2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3E5CDA">
          <v:rect id="_x0000_i1031" style="width:0;height:.75pt" o:hralign="center" o:hrstd="t" o:hr="t" fillcolor="#a0a0a0" stroked="f"/>
        </w:pict>
      </w:r>
    </w:p>
    <w:p w14:paraId="6BF833D7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2BE99EB7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7AA3A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E4267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A467F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3451AE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2E64D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c1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DF63C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c2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036A5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13430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003372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65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97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97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65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65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97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97</w:t>
      </w:r>
    </w:p>
    <w:p w14:paraId="33C281A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65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97</w:t>
      </w:r>
    </w:p>
    <w:p w14:paraId="47F459A1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7CC87F">
          <v:rect id="_x0000_i1032" style="width:0;height:.75pt" o:hralign="center" o:hrstd="t" o:hr="t" fillcolor="#a0a0a0" stroked="f"/>
        </w:pict>
      </w:r>
    </w:p>
    <w:p w14:paraId="041F424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method checks if a character is a letter?</w:t>
      </w:r>
    </w:p>
    <w:p w14:paraId="3E3EF1B1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Character.isLetter()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Character.isAlphabetic()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Character.isDigit()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0FCAE0D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(isLetter() and isAlphabetic())</w:t>
      </w:r>
    </w:p>
    <w:p w14:paraId="7520E4F5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249DE7">
          <v:rect id="_x0000_i1033" style="width:0;height:.75pt" o:hralign="center" o:hrstd="t" o:hr="t" fillcolor="#a0a0a0" stroked="f"/>
        </w:pict>
      </w:r>
    </w:p>
    <w:p w14:paraId="09FC7C13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36309C20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E24C7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9B7C9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06A7A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isLetter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B59E458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isLetter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'5'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299CC6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443DE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0690C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70EC9999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</w:p>
    <w:p w14:paraId="3FCD8016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CAAB18">
          <v:rect id="_x0000_i1034" style="width:0;height:.75pt" o:hralign="center" o:hrstd="t" o:hr="t" fillcolor="#a0a0a0" stroked="f"/>
        </w:pict>
      </w:r>
    </w:p>
    <w:p w14:paraId="49B7AF6C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method checks if a character is a digit?</w:t>
      </w:r>
    </w:p>
    <w:p w14:paraId="26D19D80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Character.isNumber()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Character.isDigit()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Character.isNumeric()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Character.isInt()</w:t>
      </w:r>
    </w:p>
    <w:p w14:paraId="5293F41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Character.isDigit()</w:t>
      </w:r>
    </w:p>
    <w:p w14:paraId="1108FAB8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127B15">
          <v:rect id="_x0000_i1035" style="width:0;height:.75pt" o:hralign="center" o:hrstd="t" o:hr="t" fillcolor="#a0a0a0" stroked="f"/>
        </w:pict>
      </w:r>
    </w:p>
    <w:p w14:paraId="208713D3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79105B38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885DD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83F91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F88D5F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isDigit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'9'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0546C6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isDigit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1D04F3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7ACA1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A8B56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67449F83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</w:p>
    <w:p w14:paraId="4EA85608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08936B">
          <v:rect id="_x0000_i1036" style="width:0;height:.75pt" o:hralign="center" o:hrstd="t" o:hr="t" fillcolor="#a0a0a0" stroked="f"/>
        </w:pict>
      </w:r>
    </w:p>
    <w:p w14:paraId="2AF94AE6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method checks if a character is whitespace?</w:t>
      </w:r>
    </w:p>
    <w:p w14:paraId="38BB12CD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Character.isSpace()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Character.isWhitespace()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Character.isSpaceChar()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7BCD139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(isWhitespace() and isSpaceChar())</w:t>
      </w:r>
    </w:p>
    <w:p w14:paraId="057689BD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0C51F4">
          <v:rect id="_x0000_i1037" style="width:0;height:.75pt" o:hralign="center" o:hrstd="t" o:hr="t" fillcolor="#a0a0a0" stroked="f"/>
        </w:pict>
      </w:r>
    </w:p>
    <w:p w14:paraId="2F8EDC8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16AEB163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46D7D8F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AC3A5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4668E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isWhitespace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 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3325AB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isWhitespace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'\n'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DCE727F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isWhitespace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'\t'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40B5A7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994E88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669B10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</w:p>
    <w:p w14:paraId="11577E9F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</w:p>
    <w:p w14:paraId="64A14A03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B0CE90">
          <v:rect id="_x0000_i1038" style="width:0;height:.75pt" o:hralign="center" o:hrstd="t" o:hr="t" fillcolor="#a0a0a0" stroked="f"/>
        </w:pict>
      </w:r>
    </w:p>
    <w:p w14:paraId="1AA1546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method converts a character to uppercase?</w:t>
      </w:r>
    </w:p>
    <w:p w14:paraId="3A2F7178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Character.toUpperCase()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Character.toUpper()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Character.upperCase()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Character.upCase()</w:t>
      </w:r>
    </w:p>
    <w:p w14:paraId="4920ED13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Character.toUpperCase()</w:t>
      </w:r>
    </w:p>
    <w:p w14:paraId="0F33BBA3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F14AC0">
          <v:rect id="_x0000_i1039" style="width:0;height:.75pt" o:hralign="center" o:hrstd="t" o:hr="t" fillcolor="#a0a0a0" stroked="f"/>
        </w:pict>
      </w:r>
    </w:p>
    <w:p w14:paraId="4EB20580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1E89DC90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DF4AB8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42367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30EB04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toUpperCase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0B4ECA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toUpperCase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7E82B65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D5A24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BF3671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</w:p>
    <w:p w14:paraId="28984CD1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</w:t>
      </w:r>
    </w:p>
    <w:p w14:paraId="75C7C301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CD5276">
          <v:rect id="_x0000_i1040" style="width:0;height:.75pt" o:hralign="center" o:hrstd="t" o:hr="t" fillcolor="#a0a0a0" stroked="f"/>
        </w:pict>
      </w:r>
    </w:p>
    <w:p w14:paraId="0B90F417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method converts a character to lowercase?</w:t>
      </w:r>
    </w:p>
    <w:p w14:paraId="52F0D5D2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Character.toLowerCase()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Character.toLower()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Character.lowerCase()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Character.lowCase()</w:t>
      </w:r>
    </w:p>
    <w:p w14:paraId="7C47AD5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Character.toLowerCase()</w:t>
      </w:r>
    </w:p>
    <w:p w14:paraId="64D2749E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E140E0">
          <v:rect id="_x0000_i1041" style="width:0;height:.75pt" o:hralign="center" o:hrstd="t" o:hr="t" fillcolor="#a0a0a0" stroked="f"/>
        </w:pict>
      </w:r>
    </w:p>
    <w:p w14:paraId="78D0B546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79C74380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75761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413709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E941E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toLowerCase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89197C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toLowerCase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4787FF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D1017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310B37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</w:p>
    <w:p w14:paraId="02881B8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</w:t>
      </w:r>
    </w:p>
    <w:p w14:paraId="3A955FD0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829A34">
          <v:rect id="_x0000_i1042" style="width:0;height:.75pt" o:hralign="center" o:hrstd="t" o:hr="t" fillcolor="#a0a0a0" stroked="f"/>
        </w:pict>
      </w:r>
    </w:p>
    <w:p w14:paraId="0F8990E0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18. Which method returns the numeric value of a digit character?</w:t>
      </w:r>
    </w:p>
    <w:p w14:paraId="2B87917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Character.getNumericValue()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Character.digit()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Character.toNumeric()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0AE4E6B1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0A72C0F6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62AC03">
          <v:rect id="_x0000_i1043" style="width:0;height:.75pt" o:hralign="center" o:hrstd="t" o:hr="t" fillcolor="#a0a0a0" stroked="f"/>
        </w:pict>
      </w:r>
    </w:p>
    <w:p w14:paraId="6F615AB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04E2AF13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763183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A3AA5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CA1788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getNumericValue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'5'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7F58D1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getNumericValue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233105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0690AE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E92A17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65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</w:p>
    <w:p w14:paraId="2600AE1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*(A-F return 10-15 in hexadecimal)*</w:t>
      </w:r>
    </w:p>
    <w:p w14:paraId="03246EBF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6DB0E0">
          <v:rect id="_x0000_i1044" style="width:0;height:.75pt" o:hralign="center" o:hrstd="t" o:hr="t" fillcolor="#a0a0a0" stroked="f"/>
        </w:pict>
      </w:r>
    </w:p>
    <w:p w14:paraId="27B9518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20. What is the output of the following code?</w:t>
      </w:r>
    </w:p>
    <w:p w14:paraId="0B7A88F6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6E4FDB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E61FBC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5C497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7A14DF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7F77E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284218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7C76C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E46A1C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66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BC77D27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6F19235C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276DA6">
          <v:rect id="_x0000_i1045" style="width:0;height:.75pt" o:hralign="center" o:hrstd="t" o:hr="t" fillcolor="#a0a0a0" stroked="f"/>
        </w:pict>
      </w:r>
    </w:p>
    <w:p w14:paraId="326E6F04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51A5CA30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4A763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A51F14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A5FD9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'9'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FF1E1E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33339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4E5D9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69B69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8D6F1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9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: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2EB380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: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(Character after '9' is ':')</w:t>
      </w:r>
    </w:p>
    <w:p w14:paraId="04D0E4EC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1A63ED6">
          <v:rect id="_x0000_i1046" style="width:0;height:.75pt" o:hralign="center" o:hrstd="t" o:hr="t" fillcolor="#a0a0a0" stroked="f"/>
        </w:pict>
      </w:r>
    </w:p>
    <w:p w14:paraId="5CEAE1B0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method checks if a character is a letter or digit?</w:t>
      </w:r>
    </w:p>
    <w:p w14:paraId="39E1005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Character.isLetterOrDigit()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Character.isAlphanumeric()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Character.isAlphaNumeric()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Character.isLetterOrNumber()</w:t>
      </w:r>
    </w:p>
    <w:p w14:paraId="07D7F16A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Character.isLetterOrDigit()</w:t>
      </w:r>
    </w:p>
    <w:p w14:paraId="02552C21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C58728">
          <v:rect id="_x0000_i1047" style="width:0;height:.75pt" o:hralign="center" o:hrstd="t" o:hr="t" fillcolor="#a0a0a0" stroked="f"/>
        </w:pict>
      </w:r>
    </w:p>
    <w:p w14:paraId="188A9F72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19138766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3E1A44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825DBE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53475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isLetterOrDigit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BE3F40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isLetterOrDigit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'5'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3155ED9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isLetterOrDigit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5E48E69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383B5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4979B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51CEED6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</w:p>
    <w:p w14:paraId="0A7610F7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DF0D8E">
          <v:rect id="_x0000_i1048" style="width:0;height:.75pt" o:hralign="center" o:hrstd="t" o:hr="t" fillcolor="#a0a0a0" stroked="f"/>
        </w:pict>
      </w:r>
    </w:p>
    <w:p w14:paraId="6E757BF7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method checks if a character is uppercase?</w:t>
      </w:r>
    </w:p>
    <w:p w14:paraId="2C21A153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Character.isUpperCase()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Character.isUpper()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Character.isUppercase()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Character.isCapital()</w:t>
      </w:r>
    </w:p>
    <w:p w14:paraId="2136CAE4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Character.isUpperCase()</w:t>
      </w:r>
    </w:p>
    <w:p w14:paraId="4E124938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17DC86">
          <v:rect id="_x0000_i1049" style="width:0;height:.75pt" o:hralign="center" o:hrstd="t" o:hr="t" fillcolor="#a0a0a0" stroked="f"/>
        </w:pict>
      </w:r>
    </w:p>
    <w:p w14:paraId="2E8FD29F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5E8FD91A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88B54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9E4D4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07DF15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isUpperCase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706023E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isUpperCase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C90E7A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13D76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3C177D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5E5DD44D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</w:p>
    <w:p w14:paraId="50A66929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73D5A7">
          <v:rect id="_x0000_i1050" style="width:0;height:.75pt" o:hralign="center" o:hrstd="t" o:hr="t" fillcolor="#a0a0a0" stroked="f"/>
        </w:pict>
      </w:r>
    </w:p>
    <w:p w14:paraId="1B1D25E9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method checks if a character is lowercase?</w:t>
      </w:r>
    </w:p>
    <w:p w14:paraId="48441138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Character.isLowerCase()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Character.isLower()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Character.isLowercase()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Character.isSmall()</w:t>
      </w:r>
    </w:p>
    <w:p w14:paraId="7655664F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Character.isLowerCase()</w:t>
      </w:r>
    </w:p>
    <w:p w14:paraId="4542E427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D81A65">
          <v:rect id="_x0000_i1051" style="width:0;height:.75pt" o:hralign="center" o:hrstd="t" o:hr="t" fillcolor="#a0a0a0" stroked="f"/>
        </w:pict>
      </w:r>
    </w:p>
    <w:p w14:paraId="323784F6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16F48E36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0073F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6E06CE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07BD2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isLowerCase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2F0D42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isLowerCase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C083C48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FD54A5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A52A83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6A5CC4FF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</w:p>
    <w:p w14:paraId="03FE4993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796D68">
          <v:rect id="_x0000_i1052" style="width:0;height:.75pt" o:hralign="center" o:hrstd="t" o:hr="t" fillcolor="#a0a0a0" stroked="f"/>
        </w:pict>
      </w:r>
    </w:p>
    <w:p w14:paraId="4D594533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74C0833A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772FC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708164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20B79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2FE2A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toLowerCase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17602F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D1CF68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0E8494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00D34C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97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65</w:t>
      </w:r>
    </w:p>
    <w:p w14:paraId="71B6C08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</w:t>
      </w:r>
    </w:p>
    <w:p w14:paraId="0B05FF66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670B04">
          <v:rect id="_x0000_i1053" style="width:0;height:.75pt" o:hralign="center" o:hrstd="t" o:hr="t" fillcolor="#a0a0a0" stroked="f"/>
        </w:pict>
      </w:r>
    </w:p>
    <w:p w14:paraId="0023B09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743B5897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C285B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9115F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03DBE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17F17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D97B6F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527C1E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705DD8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char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Character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String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Object</w:t>
      </w:r>
    </w:p>
    <w:p w14:paraId="6CCD043A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Character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(Autoboxing creates Character object)</w:t>
      </w:r>
    </w:p>
    <w:p w14:paraId="10282055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1E894C">
          <v:rect id="_x0000_i1054" style="width:0;height:.75pt" o:hralign="center" o:hrstd="t" o:hr="t" fillcolor="#a0a0a0" stroked="f"/>
        </w:pict>
      </w:r>
    </w:p>
    <w:p w14:paraId="6E6D08B6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67F411EB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60627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AEB0B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BD765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7244CC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C6016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c1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2FB3B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0E464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AAE09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277EA89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*(Character caching for values 0-127)*</w:t>
      </w:r>
    </w:p>
    <w:p w14:paraId="5D6D5B24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85F15D">
          <v:rect id="_x0000_i1055" style="width:0;height:.75pt" o:hralign="center" o:hrstd="t" o:hr="t" fillcolor="#a0a0a0" stroked="f"/>
        </w:pict>
      </w:r>
    </w:p>
    <w:p w14:paraId="474E57F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What is the output of the following code?</w:t>
      </w:r>
    </w:p>
    <w:p w14:paraId="239130B7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06A6B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37545C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AC340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128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53B10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128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BB28E4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c1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1C9A6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5B564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09AFD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1ACBBD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*(Character caching only for 0-127)*</w:t>
      </w:r>
    </w:p>
    <w:p w14:paraId="2AAE883D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8964F0">
          <v:rect id="_x0000_i1056" style="width:0;height:.75pt" o:hralign="center" o:hrstd="t" o:hr="t" fillcolor="#a0a0a0" stroked="f"/>
        </w:pict>
      </w:r>
    </w:p>
    <w:p w14:paraId="04AD45EF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06609707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8E99AC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AA22D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0682C4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charCount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1D3871F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F39C0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B4DA36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B240927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(charCount returns number of char values needed)</w:t>
      </w:r>
    </w:p>
    <w:p w14:paraId="60801E91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BF21140">
          <v:rect id="_x0000_i1057" style="width:0;height:.75pt" o:hralign="center" o:hrstd="t" o:hr="t" fillcolor="#a0a0a0" stroked="f"/>
        </w:pict>
      </w:r>
    </w:p>
    <w:p w14:paraId="2E219531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method returns the Unicode code point of a character?</w:t>
      </w:r>
    </w:p>
    <w:p w14:paraId="59653D9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Character.getCodePoint()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Character.codePointAt()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Character.toCodePoint()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Character.getNumericValue()</w:t>
      </w:r>
    </w:p>
    <w:p w14:paraId="1BF87398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Character.codePointAt()</w:t>
      </w:r>
    </w:p>
    <w:p w14:paraId="2577485D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8C715B">
          <v:rect id="_x0000_i1058" style="width:0;height:.75pt" o:hralign="center" o:hrstd="t" o:hr="t" fillcolor="#a0a0a0" stroked="f"/>
        </w:pict>
      </w:r>
    </w:p>
    <w:p w14:paraId="6C1FEFD3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20405BE7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127645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502E9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18954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isISOControl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'\n'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42280C9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B34BE8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73C630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386CB7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(Newline is an ISO control character)</w:t>
      </w:r>
    </w:p>
    <w:p w14:paraId="1539997C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E5973D">
          <v:rect id="_x0000_i1059" style="width:0;height:.75pt" o:hralign="center" o:hrstd="t" o:hr="t" fillcolor="#a0a0a0" stroked="f"/>
        </w:pict>
      </w:r>
    </w:p>
    <w:p w14:paraId="5DC1F580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method checks if a character is a Java identifier start?</w:t>
      </w:r>
    </w:p>
    <w:p w14:paraId="74F405F7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Character.isJavaIdentifierStart()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Character.isIdentifierStart()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Character.isJavaLetter()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5095C619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(isJavaIdentifierStart() and isJavaLetter())</w:t>
      </w:r>
    </w:p>
    <w:p w14:paraId="1CDD802E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E7B735">
          <v:rect id="_x0000_i1060" style="width:0;height:.75pt" o:hralign="center" o:hrstd="t" o:hr="t" fillcolor="#a0a0a0" stroked="f"/>
        </w:pict>
      </w:r>
    </w:p>
    <w:p w14:paraId="788B290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0DB27E04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990C0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6F920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4211CC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isJavaIdentifierStart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1B1B7A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isJavaIdentifierStart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'5'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9DFFEEC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isJavaIdentifierStart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143A1D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A4838E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57BF3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45509380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true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($ is valid Java identifier start)</w:t>
      </w:r>
    </w:p>
    <w:p w14:paraId="3F377782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6C40FF">
          <v:rect id="_x0000_i1061" style="width:0;height:.75pt" o:hralign="center" o:hrstd="t" o:hr="t" fillcolor="#a0a0a0" stroked="f"/>
        </w:pict>
      </w:r>
    </w:p>
    <w:p w14:paraId="4DF0802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Which method checks if a character is a Java identifier part?</w:t>
      </w:r>
    </w:p>
    <w:p w14:paraId="1E724944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Character.isJavaIdentifierPart()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Character.isIdentifierPart()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Character.isJavaLetterOrDigit()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21718667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1B3DE8F3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066130">
          <v:rect id="_x0000_i1062" style="width:0;height:.75pt" o:hralign="center" o:hrstd="t" o:hr="t" fillcolor="#a0a0a0" stroked="f"/>
        </w:pict>
      </w:r>
    </w:p>
    <w:p w14:paraId="311E695A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76BC6893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04C929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A60A2E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E149D8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isJavaIdentifierPart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4DADA14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isJavaIdentifierPart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'5'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AED1FB5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isJavaIdentifierPart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'$'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5E658E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EDF415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B992C3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</w:p>
    <w:p w14:paraId="5140011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($ is valid identifier part)</w:t>
      </w:r>
    </w:p>
    <w:p w14:paraId="1F77407A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CB2D26">
          <v:rect id="_x0000_i1063" style="width:0;height:.75pt" o:hralign="center" o:hrstd="t" o:hr="t" fillcolor="#a0a0a0" stroked="f"/>
        </w:pict>
      </w:r>
    </w:p>
    <w:p w14:paraId="3CF14FBA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108C7062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6C022F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0A1C85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F4FC8C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8965B9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101C0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10571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E9F4AF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5CAF0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195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97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98</w:t>
      </w:r>
    </w:p>
    <w:p w14:paraId="5FB33DAA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195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*(97 + 98 = 195, char addition promotes to int)*</w:t>
      </w:r>
    </w:p>
    <w:p w14:paraId="7A517D58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900C48">
          <v:rect id="_x0000_i1064" style="width:0;height:.75pt" o:hralign="center" o:hrstd="t" o:hr="t" fillcolor="#a0a0a0" stroked="f"/>
        </w:pict>
      </w:r>
    </w:p>
    <w:p w14:paraId="234289F6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4AB378E9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6232549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E5004C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4947B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MAX_VALUE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5104B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MAX_VALUE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2F5E3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3D32A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CC0024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65535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65535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255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255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127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127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65536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65536</w:t>
      </w:r>
    </w:p>
    <w:p w14:paraId="432E1AA7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65535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65535</w:t>
      </w:r>
    </w:p>
    <w:p w14:paraId="5AC14DA3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33FB33">
          <v:rect id="_x0000_i1065" style="width:0;height:.75pt" o:hralign="center" o:hrstd="t" o:hr="t" fillcolor="#a0a0a0" stroked="f"/>
        </w:pict>
      </w:r>
    </w:p>
    <w:p w14:paraId="44CC3F4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6AA56C0C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2F0AF5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C449D9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51D27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MIN_VALUE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02ECE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MIN_VALUE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47281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D8FF5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C7E367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\u0000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0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0E6BAE81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(MIN_VALUE is '\u0000', integer value 0)</w:t>
      </w:r>
    </w:p>
    <w:p w14:paraId="5412344C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38B396">
          <v:rect id="_x0000_i1066" style="width:0;height:.75pt" o:hralign="center" o:hrstd="t" o:hr="t" fillcolor="#a0a0a0" stroked="f"/>
        </w:pict>
      </w:r>
    </w:p>
    <w:p w14:paraId="596D329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Which method returns the character value of a Character object?</w:t>
      </w:r>
    </w:p>
    <w:p w14:paraId="4D3B4CD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charValue()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getChar()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toChar()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getValue()</w:t>
      </w:r>
    </w:p>
    <w:p w14:paraId="76FF7020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charValue()</w:t>
      </w:r>
    </w:p>
    <w:p w14:paraId="407D7948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4E5616">
          <v:rect id="_x0000_i1067" style="width:0;height:.75pt" o:hralign="center" o:hrstd="t" o:hr="t" fillcolor="#a0a0a0" stroked="f"/>
        </w:pict>
      </w:r>
    </w:p>
    <w:p w14:paraId="28A28A29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7E9B19E9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3E09B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08688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9E1CB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BF877F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charValue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1BDDAC5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7E83E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97ABBC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Character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8A40B3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</w:t>
      </w:r>
    </w:p>
    <w:p w14:paraId="784EEE21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49669A">
          <v:rect id="_x0000_i1068" style="width:0;height:.75pt" o:hralign="center" o:hrstd="t" o:hr="t" fillcolor="#a0a0a0" stroked="f"/>
        </w:pict>
      </w:r>
    </w:p>
    <w:p w14:paraId="07126E30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6919E733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C77F79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7206A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76B36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'\u0041'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CE264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9E544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14A26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A81FFD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\u0041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4E0186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(Unicode escape sequence for 'A')</w:t>
      </w:r>
    </w:p>
    <w:p w14:paraId="041626FB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F20F45">
          <v:rect id="_x0000_i1069" style="width:0;height:.75pt" o:hralign="center" o:hrstd="t" o:hr="t" fillcolor="#a0a0a0" stroked="f"/>
        </w:pict>
      </w:r>
    </w:p>
    <w:p w14:paraId="60E217B0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method checks if a character is a space character?</w:t>
      </w:r>
    </w:p>
    <w:p w14:paraId="5CB3B718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Character.isSpace()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Character.isSpaceChar()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Character.isWhitespace()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7583ECB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611DBA0B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407E11">
          <v:rect id="_x0000_i1070" style="width:0;height:.75pt" o:hralign="center" o:hrstd="t" o:hr="t" fillcolor="#a0a0a0" stroked="f"/>
        </w:pict>
      </w:r>
    </w:p>
    <w:p w14:paraId="4C77186E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46. What is the output of the following code?</w:t>
      </w:r>
    </w:p>
    <w:p w14:paraId="0FF10509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C5AF24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0D56A0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C100E1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'Z'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4B9FE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41B3E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9EDF0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DE3DF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FB4E2C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25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26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90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65</w:t>
      </w:r>
    </w:p>
    <w:p w14:paraId="48F2BEF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25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*(90 - 65 = 25)*</w:t>
      </w:r>
    </w:p>
    <w:p w14:paraId="23958A96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312E44">
          <v:rect id="_x0000_i1071" style="width:0;height:.75pt" o:hralign="center" o:hrstd="t" o:hr="t" fillcolor="#a0a0a0" stroked="f"/>
        </w:pict>
      </w:r>
    </w:p>
    <w:p w14:paraId="3AF26972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00C402CD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AC116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25106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F2752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85A5DF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393F24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382DD4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43117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98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5027201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69DC4D6D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9C8A33F">
          <v:rect id="_x0000_i1072" style="width:0;height:.75pt" o:hralign="center" o:hrstd="t" o:hr="t" fillcolor="#a0a0a0" stroked="f"/>
        </w:pict>
      </w:r>
    </w:p>
    <w:p w14:paraId="43935039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of the following is a valid char literal?</w:t>
      </w:r>
    </w:p>
    <w:p w14:paraId="05797DB1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'ab'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"a"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'\n'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'\\'</w:t>
      </w:r>
    </w:p>
    <w:p w14:paraId="20D7A0C1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F04CC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'\n'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(Escape sequence)</w:t>
      </w:r>
    </w:p>
    <w:p w14:paraId="0B3EE176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2B78BC">
          <v:rect id="_x0000_i1073" style="width:0;height:.75pt" o:hralign="center" o:hrstd="t" o:hr="t" fillcolor="#a0a0a0" stroked="f"/>
        </w:pict>
      </w:r>
    </w:p>
    <w:p w14:paraId="065C1B13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16876C04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478D3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00BCC3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56598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chars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'J'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EB4B3CE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chars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62CF0A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chars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AAD6702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55904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8D5B8B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J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74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J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74</w:t>
      </w:r>
    </w:p>
    <w:p w14:paraId="33FDDC95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4</w:t>
      </w: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J</w:t>
      </w:r>
    </w:p>
    <w:p w14:paraId="2D0407FD" w14:textId="77777777" w:rsidR="00F04CCF" w:rsidRPr="00F04CCF" w:rsidRDefault="00F04CCF" w:rsidP="00F04CC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C39DC2">
          <v:rect id="_x0000_i1074" style="width:0;height:.75pt" o:hralign="center" o:hrstd="t" o:hr="t" fillcolor="#a0a0a0" stroked="f"/>
        </w:pict>
      </w:r>
    </w:p>
    <w:p w14:paraId="0EB32FCF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0B3DC2D6" w14:textId="77777777" w:rsidR="00F04CCF" w:rsidRPr="00F04CCF" w:rsidRDefault="00F04CCF" w:rsidP="00F04CC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CC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684CC7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56619B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EB660D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CC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B6EC66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charAt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97B935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CC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CC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A8E9E9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2290AC" w14:textId="77777777" w:rsidR="00F04CCF" w:rsidRPr="00F04CCF" w:rsidRDefault="00F04CCF" w:rsidP="00F04C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CC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14E83C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A) H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</w:t>
      </w:r>
    </w:p>
    <w:p w14:paraId="5C1DFFCA" w14:textId="77777777" w:rsidR="00F04CCF" w:rsidRPr="00F04CCF" w:rsidRDefault="00F04CCF" w:rsidP="00F04CC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CC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</w:t>
      </w:r>
      <w:r w:rsidRPr="00F04CC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04CC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(index 1 is second character)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15694" w14:textId="77777777" w:rsidR="000E1234" w:rsidRDefault="000E1234" w:rsidP="005A497D">
      <w:pPr>
        <w:spacing w:before="0" w:after="0"/>
      </w:pPr>
      <w:r>
        <w:separator/>
      </w:r>
    </w:p>
  </w:endnote>
  <w:endnote w:type="continuationSeparator" w:id="0">
    <w:p w14:paraId="2160A1B2" w14:textId="77777777" w:rsidR="000E1234" w:rsidRDefault="000E1234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843DE" w14:textId="77777777" w:rsidR="000E1234" w:rsidRDefault="000E1234" w:rsidP="005A497D">
      <w:pPr>
        <w:spacing w:before="0" w:after="0"/>
      </w:pPr>
      <w:r>
        <w:separator/>
      </w:r>
    </w:p>
  </w:footnote>
  <w:footnote w:type="continuationSeparator" w:id="0">
    <w:p w14:paraId="6849851E" w14:textId="77777777" w:rsidR="000E1234" w:rsidRDefault="000E1234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0E1234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CCF"/>
    <w:rsid w:val="00F04F6D"/>
    <w:rsid w:val="00F06919"/>
    <w:rsid w:val="00F22D85"/>
    <w:rsid w:val="00F31177"/>
    <w:rsid w:val="00F451BF"/>
    <w:rsid w:val="00F6373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F04CCF"/>
  </w:style>
  <w:style w:type="paragraph" w:customStyle="1" w:styleId="ds-markdown-paragraph">
    <w:name w:val="ds-markdown-paragraph"/>
    <w:basedOn w:val="Normal"/>
    <w:rsid w:val="00F04CCF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F04CCF"/>
  </w:style>
  <w:style w:type="character" w:styleId="HTMLCode">
    <w:name w:val="HTML Code"/>
    <w:basedOn w:val="DefaultParagraphFont"/>
    <w:uiPriority w:val="99"/>
    <w:semiHidden/>
    <w:unhideWhenUsed/>
    <w:rsid w:val="00F04C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27</Pages>
  <Words>1987</Words>
  <Characters>11330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2026-03-31T23:05:00Z</dcterms:modified>
</cp:coreProperties>
</file>