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9A80" w14:textId="77777777" w:rsidR="00514B88" w:rsidRPr="00514B88" w:rsidRDefault="00514B88" w:rsidP="00514B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Leet code problems and solution on Sliding Window from Wasy to Hard level. try to cover most of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teh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problems in Java</w:t>
      </w:r>
    </w:p>
    <w:p w14:paraId="423F0B7F" w14:textId="77777777" w:rsidR="00514B88" w:rsidRPr="00514B88" w:rsidRDefault="00514B88" w:rsidP="00514B88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514B88">
        <w:rPr>
          <w:rFonts w:ascii="Segoe UI" w:hAnsi="Segoe UI" w:cs="Segoe UI"/>
          <w:color w:val="61666B"/>
          <w:sz w:val="21"/>
          <w:szCs w:val="21"/>
        </w:rPr>
        <w:t>Read 10 web pages</w:t>
      </w:r>
    </w:p>
    <w:p w14:paraId="07A8EFAA" w14:textId="77777777" w:rsidR="00514B88" w:rsidRPr="00514B88" w:rsidRDefault="00514B88" w:rsidP="00514B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Sliding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window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is a classic optimization technique for solving subarray/substring problems in linear time. Below is a curated collection of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problems ranging from easy to hard, with complete Java solutions and clear explanations.</w:t>
      </w:r>
    </w:p>
    <w:p w14:paraId="76FF0F24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3D5CD91C">
          <v:rect id="_x0000_i1025" style="width:0;height:.75pt" o:hralign="center" o:hrstd="t" o:hr="t" fillcolor="#a0a0a0" stroked="f"/>
        </w:pict>
      </w:r>
    </w:p>
    <w:p w14:paraId="31F4D5BC" w14:textId="77777777" w:rsidR="00514B88" w:rsidRPr="00514B88" w:rsidRDefault="00514B88" w:rsidP="00514B88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514B88">
        <w:rPr>
          <w:rFonts w:ascii="Segoe UI Emoji" w:hAnsi="Segoe UI Emoji" w:cs="Segoe UI Emoji"/>
          <w:b/>
          <w:bCs/>
          <w:color w:val="0F1115"/>
          <w:kern w:val="36"/>
          <w:sz w:val="36"/>
          <w:szCs w:val="36"/>
        </w:rPr>
        <w:t>📌</w:t>
      </w:r>
      <w:r w:rsidRPr="00514B8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 w:rsidRPr="00514B8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Sliding Window Problems &amp; Solutions in Java</w:t>
      </w:r>
    </w:p>
    <w:p w14:paraId="18B8584E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>Table of Contents</w:t>
      </w:r>
    </w:p>
    <w:p w14:paraId="732054FE" w14:textId="77777777" w:rsidR="00514B88" w:rsidRPr="00514B88" w:rsidRDefault="00514B88" w:rsidP="00514B88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Sliding Window Template</w:t>
      </w:r>
    </w:p>
    <w:p w14:paraId="3A697801" w14:textId="77777777" w:rsidR="00514B88" w:rsidRPr="00514B88" w:rsidRDefault="00514B88" w:rsidP="00514B88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Easy Problems</w:t>
      </w:r>
    </w:p>
    <w:p w14:paraId="7B2D8F35" w14:textId="77777777" w:rsidR="00514B88" w:rsidRPr="00514B88" w:rsidRDefault="00514B88" w:rsidP="00514B88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Medium Problems</w:t>
      </w:r>
    </w:p>
    <w:p w14:paraId="1DDBE416" w14:textId="77777777" w:rsidR="00514B88" w:rsidRPr="00514B88" w:rsidRDefault="00514B88" w:rsidP="00514B88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Hard Problems</w:t>
      </w:r>
    </w:p>
    <w:p w14:paraId="17C9CEFA" w14:textId="77777777" w:rsidR="00514B88" w:rsidRPr="00514B88" w:rsidRDefault="00514B88" w:rsidP="00514B88">
      <w:pPr>
        <w:numPr>
          <w:ilvl w:val="0"/>
          <w:numId w:val="8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Quick Reference</w:t>
      </w:r>
    </w:p>
    <w:p w14:paraId="3415FC07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2E01E608">
          <v:rect id="_x0000_i1026" style="width:0;height:.75pt" o:hralign="center" o:hrstd="t" o:hr="t" fillcolor="#a0a0a0" stroked="f"/>
        </w:pict>
      </w:r>
    </w:p>
    <w:p w14:paraId="4A725CA7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📐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Sliding Window Template </w:t>
      </w:r>
      <w:r w:rsidRPr="00514B88">
        <w:rPr>
          <w:rFonts w:ascii="Consolas" w:hAnsi="Consolas" w:cs="Segoe UI"/>
          <w:b/>
          <w:bCs/>
          <w:color w:val="0F1115"/>
          <w:sz w:val="33"/>
          <w:szCs w:val="33"/>
        </w:rPr>
        <w:t>&lt;a name="template"&gt;&lt;/a&gt;</w:t>
      </w:r>
    </w:p>
    <w:p w14:paraId="205950C8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Before diving into problems, here are the two core templates:</w:t>
      </w:r>
    </w:p>
    <w:p w14:paraId="1D7CC187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Variable-Size Window Template</w:t>
      </w:r>
    </w:p>
    <w:p w14:paraId="56192CB6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ED525B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slidingWindowVar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721406D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558270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result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1DDE9D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Map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window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HashMap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595FF28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50E9268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B78B77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lastRenderedPageBreak/>
        <w:t xml:space="preserve">    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val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0122BAE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val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getOrDefault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val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);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i/>
          <w:iCs/>
          <w:color w:val="A0A1A7"/>
        </w:rPr>
        <w:t>// expand</w:t>
      </w:r>
    </w:p>
    <w:p w14:paraId="2C68062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2DC0094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4078F2"/>
        </w:rPr>
        <w:t>isValid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{</w:t>
      </w:r>
      <w:r w:rsidRPr="00514B88">
        <w:rPr>
          <w:rFonts w:ascii="Consolas" w:hAnsi="Consolas" w:cs="Courier New"/>
          <w:color w:val="0F1115"/>
        </w:rPr>
        <w:t xml:space="preserve">  </w:t>
      </w:r>
      <w:proofErr w:type="gramEnd"/>
      <w:r w:rsidRPr="00514B88">
        <w:rPr>
          <w:rFonts w:ascii="Consolas" w:hAnsi="Consolas" w:cs="Courier New"/>
          <w:color w:val="0F1115"/>
        </w:rPr>
        <w:t xml:space="preserve">  </w:t>
      </w:r>
      <w:r w:rsidRPr="00514B88">
        <w:rPr>
          <w:rFonts w:ascii="Consolas" w:hAnsi="Consolas" w:cs="Courier New"/>
          <w:i/>
          <w:iCs/>
          <w:color w:val="A0A1A7"/>
        </w:rPr>
        <w:t>// shrink until valid</w:t>
      </w:r>
    </w:p>
    <w:p w14:paraId="3B303C8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leftVal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448FA9F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leftVal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leftVal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677C4C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leftVal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4BC465D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window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remove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leftVal</w:t>
      </w:r>
      <w:proofErr w:type="spellEnd"/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48841D1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383A42"/>
        </w:rPr>
        <w:t>}</w:t>
      </w:r>
    </w:p>
    <w:p w14:paraId="0F5C940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6DA6E15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361FFE4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0469E54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result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r w:rsidRPr="00514B88">
        <w:rPr>
          <w:rFonts w:ascii="Consolas" w:hAnsi="Consolas" w:cs="Courier New"/>
          <w:color w:val="0F1115"/>
        </w:rPr>
        <w:t xml:space="preserve">  </w:t>
      </w:r>
      <w:r w:rsidRPr="00514B88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514B88">
        <w:rPr>
          <w:rFonts w:ascii="Consolas" w:hAnsi="Consolas" w:cs="Courier New"/>
          <w:i/>
          <w:iCs/>
          <w:color w:val="A0A1A7"/>
        </w:rPr>
        <w:t>/ update</w:t>
      </w:r>
    </w:p>
    <w:p w14:paraId="6D8C6F5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3F99159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6EDDC40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4CB624A6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Fixed-Size Window Template</w:t>
      </w:r>
    </w:p>
    <w:p w14:paraId="02A8C18F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F1648D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slidingWindowFixed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34F53B4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windowSum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EF09F4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best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B76B01"/>
        </w:rPr>
        <w:t>MIN_</w:t>
      </w:r>
      <w:proofErr w:type="gramStart"/>
      <w:r w:rsidRPr="00514B88">
        <w:rPr>
          <w:rFonts w:ascii="Consolas" w:hAnsi="Consolas" w:cs="Courier New"/>
          <w:color w:val="B76B01"/>
        </w:rPr>
        <w:t>VALUE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01AA03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8810D6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9EC4E2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windowSum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r w:rsidRPr="00514B88">
        <w:rPr>
          <w:rFonts w:ascii="Consolas" w:hAnsi="Consolas" w:cs="Courier New"/>
          <w:color w:val="0F1115"/>
        </w:rPr>
        <w:t xml:space="preserve">  </w:t>
      </w:r>
      <w:r w:rsidRPr="00514B88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514B88">
        <w:rPr>
          <w:rFonts w:ascii="Consolas" w:hAnsi="Consolas" w:cs="Courier New"/>
          <w:i/>
          <w:iCs/>
          <w:color w:val="A0A1A7"/>
        </w:rPr>
        <w:t>/ expand</w:t>
      </w:r>
    </w:p>
    <w:p w14:paraId="597F4CA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03AC0FF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7AEC344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best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best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windowSum</w:t>
      </w:r>
      <w:proofErr w:type="spellEnd"/>
      <w:proofErr w:type="gramStart"/>
      <w:r w:rsidRPr="00514B88">
        <w:rPr>
          <w:rFonts w:ascii="Consolas" w:hAnsi="Consolas" w:cs="Courier New"/>
          <w:color w:val="383A42"/>
        </w:rPr>
        <w:t>);</w:t>
      </w:r>
      <w:r w:rsidRPr="00514B88">
        <w:rPr>
          <w:rFonts w:ascii="Consolas" w:hAnsi="Consolas" w:cs="Courier New"/>
          <w:color w:val="0F1115"/>
        </w:rPr>
        <w:t xml:space="preserve">   </w:t>
      </w:r>
      <w:proofErr w:type="gramEnd"/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i/>
          <w:iCs/>
          <w:color w:val="A0A1A7"/>
        </w:rPr>
        <w:t>// process window</w:t>
      </w:r>
    </w:p>
    <w:p w14:paraId="529EED5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windowSum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r w:rsidRPr="00514B88">
        <w:rPr>
          <w:rFonts w:ascii="Consolas" w:hAnsi="Consolas" w:cs="Courier New"/>
          <w:color w:val="0F1115"/>
        </w:rPr>
        <w:t xml:space="preserve">   </w:t>
      </w:r>
      <w:proofErr w:type="gramEnd"/>
      <w:r w:rsidRPr="00514B88">
        <w:rPr>
          <w:rFonts w:ascii="Consolas" w:hAnsi="Consolas" w:cs="Courier New"/>
          <w:color w:val="0F1115"/>
        </w:rPr>
        <w:t xml:space="preserve">           </w:t>
      </w:r>
      <w:r w:rsidRPr="00514B88">
        <w:rPr>
          <w:rFonts w:ascii="Consolas" w:hAnsi="Consolas" w:cs="Courier New"/>
          <w:i/>
          <w:iCs/>
          <w:color w:val="A0A1A7"/>
        </w:rPr>
        <w:t>// shrink</w:t>
      </w:r>
    </w:p>
    <w:p w14:paraId="3605445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031B3D2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4705FDE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best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BEB312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18C8D38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Source: </w:t>
      </w:r>
      <w:proofErr w:type="spell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LeetCopilot</w:t>
      </w:r>
      <w:proofErr w:type="spellEnd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 Sliding Window Guide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6B66896C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19E29919">
          <v:rect id="_x0000_i1027" style="width:0;height:.75pt" o:hralign="center" o:hrstd="t" o:hr="t" fillcolor="#a0a0a0" stroked="f"/>
        </w:pict>
      </w:r>
    </w:p>
    <w:p w14:paraId="57B2EFB7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🟢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Easy Problems</w:t>
      </w:r>
    </w:p>
    <w:p w14:paraId="06A32683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1. Longest Substring Without Repeating Characters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3)</w:t>
      </w:r>
    </w:p>
    <w:p w14:paraId="3C0919B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Find the length of the longest substring without repeating characters.</w:t>
      </w:r>
    </w:p>
    <w:p w14:paraId="442BC50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abcabcbb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</w:t>
      </w:r>
      <w:r w:rsidRPr="00514B88">
        <w:rPr>
          <w:rFonts w:ascii="Segoe UI" w:hAnsi="Segoe UI" w:cs="Segoe UI"/>
          <w:color w:val="0F1115"/>
          <w:sz w:val="24"/>
          <w:szCs w:val="24"/>
        </w:rPr>
        <w:t> (substring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r w:rsidRPr="00514B88">
        <w:rPr>
          <w:rFonts w:ascii="Segoe UI" w:hAnsi="Segoe UI" w:cs="Segoe UI"/>
          <w:color w:val="0F1115"/>
          <w:sz w:val="24"/>
          <w:szCs w:val="24"/>
        </w:rPr>
        <w:t>)</w:t>
      </w:r>
    </w:p>
    <w:p w14:paraId="5E31EDE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Use a sliding window with a HashSet to track characters. When a duplicate is found, shrink from the left until the duplicate is removed.</w:t>
      </w:r>
    </w:p>
    <w:p w14:paraId="3C800996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6FC9D7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lengthOfLongestSubstring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74313C6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Set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Character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set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HashSet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1FE8719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35ADD6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FECF56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08EB48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7DB15A0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char</w:t>
      </w:r>
      <w:r w:rsidRPr="00514B88">
        <w:rPr>
          <w:rFonts w:ascii="Consolas" w:hAnsi="Consolas" w:cs="Courier New"/>
          <w:color w:val="0F1115"/>
        </w:rPr>
        <w:t xml:space="preserve"> c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7D8232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59C9556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If duplicate found, shrink window from left</w:t>
      </w:r>
    </w:p>
    <w:p w14:paraId="1BDD254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contains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c</w:t>
      </w:r>
      <w:proofErr w:type="gramStart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0DEC1A1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remove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)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35B1C38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FA66CA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2EA32A5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449D40F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set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c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FD26EB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6EE4FA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1F72861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78F2B0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1A734D8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O(min(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n,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alphabet_size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>)) space</w:t>
      </w:r>
    </w:p>
    <w:p w14:paraId="547198D8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Sources: CSDN </w:t>
      </w:r>
      <w:proofErr w:type="gram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Blog</w:t>
      </w:r>
      <w:r w:rsidRPr="00514B88">
        <w:rPr>
          <w:rFonts w:ascii="Segoe UI" w:hAnsi="Segoe UI" w:cs="Segoe UI"/>
          <w:color w:val="0F1115"/>
          <w:sz w:val="24"/>
          <w:szCs w:val="24"/>
        </w:rPr>
        <w:t> ,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LinkedIn Post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250172C8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251825E8">
          <v:rect id="_x0000_i1028" style="width:0;height:.75pt" o:hralign="center" o:hrstd="t" o:hr="t" fillcolor="#a0a0a0" stroked="f"/>
        </w:pict>
      </w:r>
    </w:p>
    <w:p w14:paraId="439D341A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2. Minimum Size Subarray Sum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209)</w:t>
      </w:r>
    </w:p>
    <w:p w14:paraId="00E4B44C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Find the minimal length of a contiguous subarray whose sum is at least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target</w:t>
      </w:r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60E57BD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target = 7, 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[2,3,1,2,4,3]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514B88">
        <w:rPr>
          <w:rFonts w:ascii="Segoe UI" w:hAnsi="Segoe UI" w:cs="Segoe UI"/>
          <w:color w:val="0F1115"/>
          <w:sz w:val="24"/>
          <w:szCs w:val="24"/>
        </w:rPr>
        <w:t> (subarray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[4,3]</w:t>
      </w:r>
      <w:r w:rsidRPr="00514B88">
        <w:rPr>
          <w:rFonts w:ascii="Segoe UI" w:hAnsi="Segoe UI" w:cs="Segoe UI"/>
          <w:color w:val="0F1115"/>
          <w:sz w:val="24"/>
          <w:szCs w:val="24"/>
        </w:rPr>
        <w:t>)</w:t>
      </w:r>
    </w:p>
    <w:p w14:paraId="5ECC8B5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Expand window by adding elements. When sum &gt;= target, shrink from left while updating the minimum length.</w:t>
      </w:r>
    </w:p>
    <w:p w14:paraId="680B9D84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20A6C14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minSubArrayLen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target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3851589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B76B01"/>
        </w:rPr>
        <w:t>MAX_</w:t>
      </w:r>
      <w:proofErr w:type="gramStart"/>
      <w:r w:rsidRPr="00514B88">
        <w:rPr>
          <w:rFonts w:ascii="Consolas" w:hAnsi="Consolas" w:cs="Courier New"/>
          <w:color w:val="B76B01"/>
        </w:rPr>
        <w:t>VALUE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3C19C7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sum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559C266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6279CE2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75E58ED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02A6D46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sum </w:t>
      </w:r>
      <w:r w:rsidRPr="00514B88">
        <w:rPr>
          <w:rFonts w:ascii="Consolas" w:hAnsi="Consolas" w:cs="Courier New"/>
          <w:color w:val="4078F2"/>
        </w:rPr>
        <w:t>+=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552F7A1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196AA15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 xml:space="preserve">// While </w:t>
      </w:r>
      <w:proofErr w:type="gramStart"/>
      <w:r w:rsidRPr="00514B88">
        <w:rPr>
          <w:rFonts w:ascii="Consolas" w:hAnsi="Consolas" w:cs="Courier New"/>
          <w:i/>
          <w:iCs/>
          <w:color w:val="A0A1A7"/>
        </w:rPr>
        <w:t>condition satisfied</w:t>
      </w:r>
      <w:proofErr w:type="gramEnd"/>
      <w:r w:rsidRPr="00514B88">
        <w:rPr>
          <w:rFonts w:ascii="Consolas" w:hAnsi="Consolas" w:cs="Courier New"/>
          <w:i/>
          <w:iCs/>
          <w:color w:val="A0A1A7"/>
        </w:rPr>
        <w:t>, try to minimize window</w:t>
      </w:r>
    </w:p>
    <w:p w14:paraId="2ABB615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sum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target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71911F7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min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77002A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sum </w:t>
      </w:r>
      <w:r w:rsidRPr="00514B88">
        <w:rPr>
          <w:rFonts w:ascii="Consolas" w:hAnsi="Consolas" w:cs="Courier New"/>
          <w:color w:val="4078F2"/>
        </w:rPr>
        <w:t>-=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4F236B6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CDC565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4BE90E1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46CF457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18A8419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B76B01"/>
        </w:rPr>
        <w:t>MAX_</w:t>
      </w:r>
      <w:proofErr w:type="gramStart"/>
      <w:r w:rsidRPr="00514B88">
        <w:rPr>
          <w:rFonts w:ascii="Consolas" w:hAnsi="Consolas" w:cs="Courier New"/>
          <w:color w:val="B76B01"/>
        </w:rPr>
        <w:t>VALUE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?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: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9E91E8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4F446D91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</w:t>
      </w:r>
    </w:p>
    <w:p w14:paraId="0F2C35A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Source: CSDN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2E144488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2A72F63F">
          <v:rect id="_x0000_i1029" style="width:0;height:.75pt" o:hralign="center" o:hrstd="t" o:hr="t" fillcolor="#a0a0a0" stroked="f"/>
        </w:pict>
      </w:r>
    </w:p>
    <w:p w14:paraId="5A95D398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🟡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Medium Problems</w:t>
      </w:r>
    </w:p>
    <w:p w14:paraId="40E36548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3. Longest Repeating Character Replacement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424)</w:t>
      </w:r>
    </w:p>
    <w:p w14:paraId="6EB146A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Given a string, you can replace at most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514B88">
        <w:rPr>
          <w:rFonts w:ascii="Segoe UI" w:hAnsi="Segoe UI" w:cs="Segoe UI"/>
          <w:color w:val="0F1115"/>
          <w:sz w:val="24"/>
          <w:szCs w:val="24"/>
        </w:rPr>
        <w:t> characters to make all characters in a substring the same. Find the longest such substring.</w:t>
      </w:r>
    </w:p>
    <w:p w14:paraId="21F1850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= "AABABBA", k = 1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</w:t>
      </w:r>
    </w:p>
    <w:p w14:paraId="49888B0C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Maintain a frequency array for characters in the current window. The key insight is that a window is valid if 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window_size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- 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max_frequency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&lt;= k</w:t>
      </w:r>
      <w:r w:rsidRPr="00514B88">
        <w:rPr>
          <w:rFonts w:ascii="Segoe UI" w:hAnsi="Segoe UI" w:cs="Segoe UI"/>
          <w:color w:val="0F1115"/>
          <w:sz w:val="24"/>
          <w:szCs w:val="24"/>
        </w:rPr>
        <w:t> (we can replace the other characters to match the most frequent one).</w:t>
      </w:r>
    </w:p>
    <w:p w14:paraId="164B25BA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5BF3064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characterReplacement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5454E2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count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26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1ED3FF0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maxCount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5EB15E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66B4AD9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3C735B4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082B20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maxCount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maxCount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'A'</w:t>
      </w:r>
      <w:r w:rsidRPr="00514B88">
        <w:rPr>
          <w:rFonts w:ascii="Consolas" w:hAnsi="Consolas" w:cs="Courier New"/>
          <w:color w:val="383A42"/>
        </w:rPr>
        <w:t>]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0F57A1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04595DE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If window invalid, shrink from left</w:t>
      </w:r>
    </w:p>
    <w:p w14:paraId="737464C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maxCount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34BC5F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--</w:t>
      </w:r>
      <w:proofErr w:type="gramEnd"/>
      <w:r w:rsidRPr="00514B88">
        <w:rPr>
          <w:rFonts w:ascii="Consolas" w:hAnsi="Consolas" w:cs="Courier New"/>
          <w:color w:val="383A42"/>
        </w:rPr>
        <w:t>;</w:t>
      </w:r>
    </w:p>
    <w:p w14:paraId="1CF594A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455A0C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34064D7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70D666C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C32DCD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764F865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maxLen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63E0934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397F4AD6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</w:t>
      </w:r>
    </w:p>
    <w:p w14:paraId="6366BC1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Source: CSDN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774BDCEE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175D94DF">
          <v:rect id="_x0000_i1030" style="width:0;height:.75pt" o:hralign="center" o:hrstd="t" o:hr="t" fillcolor="#a0a0a0" stroked="f"/>
        </w:pict>
      </w:r>
    </w:p>
    <w:p w14:paraId="34679757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4. Find All Anagrams in a String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438)</w:t>
      </w:r>
    </w:p>
    <w:p w14:paraId="0525A84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Find all start indices of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  <w:r w:rsidRPr="00514B88">
        <w:rPr>
          <w:rFonts w:ascii="Segoe UI" w:hAnsi="Segoe UI" w:cs="Segoe UI"/>
          <w:color w:val="0F1115"/>
          <w:sz w:val="24"/>
          <w:szCs w:val="24"/>
        </w:rPr>
        <w:t>'s anagrams in string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10B5135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= "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cbaebabacd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", p = "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abc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[0, 6]</w:t>
      </w:r>
    </w:p>
    <w:p w14:paraId="0DB4CEC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Use a fixed-size sliding window. Maintain frequency arrays for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  <w:r w:rsidRPr="00514B88">
        <w:rPr>
          <w:rFonts w:ascii="Segoe UI" w:hAnsi="Segoe UI" w:cs="Segoe UI"/>
          <w:color w:val="0F1115"/>
          <w:sz w:val="24"/>
          <w:szCs w:val="24"/>
        </w:rPr>
        <w:t> and the current window. Compare them when the window reaches the size of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</w:t>
      </w:r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6C6C47CE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10BA28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List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findAnagrams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0667A05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List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result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ArrayList</w:t>
      </w:r>
      <w:proofErr w:type="spellEnd"/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507DF38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AF4736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5EFC562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pCount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26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11826CF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26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539BF6A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21536A1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i/>
          <w:iCs/>
          <w:color w:val="A0A1A7"/>
        </w:rPr>
        <w:t>// Initialize frequencies</w:t>
      </w:r>
    </w:p>
    <w:p w14:paraId="18190DD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43551D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pCount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5C908EC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0C31A1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47CC2F4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7F3FAC7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i/>
          <w:iCs/>
          <w:color w:val="A0A1A7"/>
        </w:rPr>
        <w:t>// Check initial window</w:t>
      </w:r>
    </w:p>
    <w:p w14:paraId="48C7FEA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B76B01"/>
        </w:rPr>
        <w:t>Arrays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equals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pCount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3B80900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4E231E9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34592E7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5C5974F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i/>
          <w:iCs/>
          <w:color w:val="A0A1A7"/>
        </w:rPr>
        <w:t>// Slide the window</w:t>
      </w:r>
    </w:p>
    <w:p w14:paraId="6EE9BFE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1873473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98034F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--</w:t>
      </w:r>
      <w:proofErr w:type="gramEnd"/>
      <w:r w:rsidRPr="00514B88">
        <w:rPr>
          <w:rFonts w:ascii="Consolas" w:hAnsi="Consolas" w:cs="Courier New"/>
          <w:color w:val="383A42"/>
        </w:rPr>
        <w:t>;</w:t>
      </w:r>
    </w:p>
    <w:p w14:paraId="667BD63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37D605E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B76B01"/>
        </w:rPr>
        <w:t>Arrays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equals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pCount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sCount</w:t>
      </w:r>
      <w:proofErr w:type="spellEnd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28AE17E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39D9069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55DD9AE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318B780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4E88EA5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5936CE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33C62E44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</w:t>
      </w:r>
    </w:p>
    <w:p w14:paraId="54E9B7D9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Sources: CSDN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253EF52C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7C24FB83">
          <v:rect id="_x0000_i1031" style="width:0;height:.75pt" o:hralign="center" o:hrstd="t" o:hr="t" fillcolor="#a0a0a0" stroked="f"/>
        </w:pict>
      </w:r>
    </w:p>
    <w:p w14:paraId="7B505DB1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5. Fruit Into Baskets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904)</w:t>
      </w:r>
    </w:p>
    <w:p w14:paraId="55273ECB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You have two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baskets,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each can hold one type of fruit. Find the maximum number of fruits you can pick (longest contiguous subarray with at most 2 distinct numbers).</w:t>
      </w:r>
    </w:p>
    <w:p w14:paraId="5DA0D66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tree = [1,2,1,2,1,3,3,4,3]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</w:t>
      </w:r>
    </w:p>
    <w:p w14:paraId="7E4CF88A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Sliding window that allows at most 2 distinct characters. When a third type appears, shrink from the left until only 2 types remain.</w:t>
      </w:r>
    </w:p>
    <w:p w14:paraId="69E7B3E7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78ED82C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totalFruit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ABFE32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Map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basket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HashMap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3E7AA34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maxFruit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1D7305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3766470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9BEE38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getOrDefault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B2CA88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5B4A637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If more than 2 types, shrink window</w:t>
      </w:r>
    </w:p>
    <w:p w14:paraId="4FD6A1F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size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2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780FB95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0E457B0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1A8D4EF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basket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remove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tree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]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3A1A9BD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383A42"/>
        </w:rPr>
        <w:t>}</w:t>
      </w:r>
    </w:p>
    <w:p w14:paraId="29D95F9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33537E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7BAEE2D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7F418CA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maxFruit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maxFruit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0BEADC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7E1D788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maxFruit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BA650C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4674B116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 (at most 3 keys in map)</w:t>
      </w:r>
    </w:p>
    <w:p w14:paraId="05BA82F2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Source: CSDN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5F3E2B3E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31D1BBE3">
          <v:rect id="_x0000_i1032" style="width:0;height:.75pt" o:hralign="center" o:hrstd="t" o:hr="t" fillcolor="#a0a0a0" stroked="f"/>
        </w:pict>
      </w:r>
    </w:p>
    <w:p w14:paraId="6F0DE59A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6. Longest Subarray with Absolute Difference ≤ Limit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1438)</w:t>
      </w:r>
    </w:p>
    <w:p w14:paraId="032E3D5C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Find the longest subarray where the absolute difference between any two elements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is ≤ limit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1FF4A201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[8,2,4,7], limit = 4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</w:p>
    <w:p w14:paraId="06F7C0F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Use two deques to maintain max and min values in the window. When the difference exceeds the limit, shrink from the left.</w:t>
      </w:r>
    </w:p>
    <w:p w14:paraId="69B23125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741456D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longestSubarray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limit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B5486B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</w:p>
    <w:p w14:paraId="04C10A3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CB119B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Deque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max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ArrayDeque</w:t>
      </w:r>
      <w:proofErr w:type="spellEnd"/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r w:rsidRPr="00514B88">
        <w:rPr>
          <w:rFonts w:ascii="Consolas" w:hAnsi="Consolas" w:cs="Courier New"/>
          <w:color w:val="0F1115"/>
        </w:rPr>
        <w:t xml:space="preserve">  </w:t>
      </w:r>
      <w:r w:rsidRPr="00514B88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514B88">
        <w:rPr>
          <w:rFonts w:ascii="Consolas" w:hAnsi="Consolas" w:cs="Courier New"/>
          <w:i/>
          <w:iCs/>
          <w:color w:val="A0A1A7"/>
        </w:rPr>
        <w:t>/ stores indices, decreasing order</w:t>
      </w:r>
    </w:p>
    <w:p w14:paraId="3133B35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Deque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min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ArrayDeque</w:t>
      </w:r>
      <w:proofErr w:type="spellEnd"/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r w:rsidRPr="00514B88">
        <w:rPr>
          <w:rFonts w:ascii="Consolas" w:hAnsi="Consolas" w:cs="Courier New"/>
          <w:color w:val="0F1115"/>
        </w:rPr>
        <w:t xml:space="preserve">  </w:t>
      </w:r>
      <w:r w:rsidRPr="00514B88">
        <w:rPr>
          <w:rFonts w:ascii="Consolas" w:hAnsi="Consolas" w:cs="Courier New"/>
          <w:i/>
          <w:iCs/>
          <w:color w:val="A0A1A7"/>
        </w:rPr>
        <w:t>/</w:t>
      </w:r>
      <w:proofErr w:type="gramEnd"/>
      <w:r w:rsidRPr="00514B88">
        <w:rPr>
          <w:rFonts w:ascii="Consolas" w:hAnsi="Consolas" w:cs="Courier New"/>
          <w:i/>
          <w:iCs/>
          <w:color w:val="A0A1A7"/>
        </w:rPr>
        <w:t>/ stores indices, increasing order</w:t>
      </w:r>
    </w:p>
    <w:p w14:paraId="27738C7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16E14B4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C11177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Maintain max deque</w:t>
      </w:r>
    </w:p>
    <w:p w14:paraId="16BF018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0F1115"/>
        </w:rPr>
        <w:t>max</w:t>
      </w:r>
      <w:proofErr w:type="gramEnd"/>
      <w:r w:rsidRPr="00514B88">
        <w:rPr>
          <w:rFonts w:ascii="Consolas" w:hAnsi="Consolas" w:cs="Courier New"/>
          <w:color w:val="383A42"/>
        </w:rPr>
        <w:t>.</w:t>
      </w:r>
      <w:proofErr w:type="gramStart"/>
      <w:r w:rsidRPr="00514B88">
        <w:rPr>
          <w:rFonts w:ascii="Consolas" w:hAnsi="Consolas" w:cs="Courier New"/>
          <w:color w:val="4078F2"/>
        </w:rPr>
        <w:t>isEmpty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proofErr w:type="gramStart"/>
      <w:r w:rsidRPr="00514B88">
        <w:rPr>
          <w:rFonts w:ascii="Consolas" w:hAnsi="Consolas" w:cs="Courier New"/>
          <w:color w:val="383A42"/>
        </w:rPr>
        <w:t>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38AB9B0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A67FBD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72364BB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802893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0455BFC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Maintain min deque</w:t>
      </w:r>
    </w:p>
    <w:p w14:paraId="68ABA1E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0F1115"/>
        </w:rPr>
        <w:t>min</w:t>
      </w:r>
      <w:proofErr w:type="gramEnd"/>
      <w:r w:rsidRPr="00514B88">
        <w:rPr>
          <w:rFonts w:ascii="Consolas" w:hAnsi="Consolas" w:cs="Courier New"/>
          <w:color w:val="383A42"/>
        </w:rPr>
        <w:t>.</w:t>
      </w:r>
      <w:proofErr w:type="gramStart"/>
      <w:r w:rsidRPr="00514B88">
        <w:rPr>
          <w:rFonts w:ascii="Consolas" w:hAnsi="Consolas" w:cs="Courier New"/>
          <w:color w:val="4078F2"/>
        </w:rPr>
        <w:t>isEmpty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1B6F7FA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F81D86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5356D47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45226B5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547BED3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Shrink if condition violated</w:t>
      </w:r>
    </w:p>
    <w:p w14:paraId="3147912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abs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limit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1982D8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661876C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left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max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3909F9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left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E47E0D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56886DC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4AE8E3A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373695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5D9E2F3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886125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lastRenderedPageBreak/>
        <w:t>}</w:t>
      </w:r>
    </w:p>
    <w:p w14:paraId="6A79964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> O(n) time, O(n) space</w:t>
      </w:r>
    </w:p>
    <w:p w14:paraId="5585F382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Source: 51CTO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0EDBAF67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5621D180">
          <v:rect id="_x0000_i1033" style="width:0;height:.75pt" o:hralign="center" o:hrstd="t" o:hr="t" fillcolor="#a0a0a0" stroked="f"/>
        </w:pict>
      </w:r>
    </w:p>
    <w:p w14:paraId="1CE4A87C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🔴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Hard Problems</w:t>
      </w:r>
    </w:p>
    <w:p w14:paraId="0B205B04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7. Sliding Window Maximum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239)</w:t>
      </w:r>
    </w:p>
    <w:p w14:paraId="7350643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Return the max element in each sliding window of size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6E229CC6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nums</w:t>
      </w:r>
      <w:proofErr w:type="spell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 xml:space="preserve"> = [1,</w:t>
      </w:r>
      <w:proofErr w:type="gramStart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3,-1,-</w:t>
      </w:r>
      <w:proofErr w:type="gramEnd"/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3,5,3,6,7], k = 3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[3,3,5,5,6,7]</w:t>
      </w:r>
    </w:p>
    <w:p w14:paraId="40E55AA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 1 - Deque (Optimal O(n)):</w:t>
      </w:r>
      <w:r w:rsidRPr="00514B88">
        <w:rPr>
          <w:rFonts w:ascii="Segoe UI" w:hAnsi="Segoe UI" w:cs="Segoe UI"/>
          <w:color w:val="0F1115"/>
          <w:sz w:val="24"/>
          <w:szCs w:val="24"/>
        </w:rPr>
        <w:t> Maintain a deque storing indices in decreasing order of values. The front always holds the maximum for the current window.</w:t>
      </w:r>
    </w:p>
    <w:p w14:paraId="39D49DB4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2CB2C9B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maxSlidingWindow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1F1950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null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||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0BEFDB3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BB93EA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res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5CA60BB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Deque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deque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LinkedList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</w:t>
      </w:r>
      <w:proofErr w:type="gramEnd"/>
      <w:r w:rsidRPr="00514B88">
        <w:rPr>
          <w:rFonts w:ascii="Consolas" w:hAnsi="Consolas" w:cs="Courier New"/>
          <w:color w:val="383A42"/>
        </w:rPr>
        <w:t>);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i/>
          <w:iCs/>
          <w:color w:val="A0A1A7"/>
        </w:rPr>
        <w:t>// stores indices, values decreasing</w:t>
      </w:r>
    </w:p>
    <w:p w14:paraId="691C9DB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index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9DC13D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5AF29B3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83A557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Remove smaller elements from back</w:t>
      </w:r>
    </w:p>
    <w:p w14:paraId="60ED9C0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0F1115"/>
        </w:rPr>
        <w:t>deque</w:t>
      </w:r>
      <w:proofErr w:type="gramEnd"/>
      <w:r w:rsidRPr="00514B88">
        <w:rPr>
          <w:rFonts w:ascii="Consolas" w:hAnsi="Consolas" w:cs="Courier New"/>
          <w:color w:val="383A42"/>
        </w:rPr>
        <w:t>.</w:t>
      </w:r>
      <w:proofErr w:type="gramStart"/>
      <w:r w:rsidRPr="00514B88">
        <w:rPr>
          <w:rFonts w:ascii="Consolas" w:hAnsi="Consolas" w:cs="Courier New"/>
          <w:color w:val="4078F2"/>
        </w:rPr>
        <w:t>isEmpty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proofErr w:type="gramStart"/>
      <w:r w:rsidRPr="00514B88">
        <w:rPr>
          <w:rFonts w:ascii="Consolas" w:hAnsi="Consolas" w:cs="Courier New"/>
          <w:color w:val="383A42"/>
        </w:rPr>
        <w:t>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688BF8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728238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79E73C6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offerLast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3704C66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4D3D5EC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Remove element outside window</w:t>
      </w:r>
    </w:p>
    <w:p w14:paraId="4669B29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&lt;=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FF50A7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69F7F9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lastRenderedPageBreak/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3FEF00E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4F025C1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Record maximum when window is valid</w:t>
      </w:r>
    </w:p>
    <w:p w14:paraId="28946ED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16E2C8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res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index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deque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peekFirst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5AAF879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1AF0B2E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1F0CDB2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res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B3F613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59809DB2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 2 - Priority Queue with Lazy Deletion (</w:t>
      </w:r>
      <w:proofErr w:type="gramStart"/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n log n)):</w:t>
      </w:r>
      <w:r w:rsidRPr="00514B88">
        <w:rPr>
          <w:rFonts w:ascii="Segoe UI" w:hAnsi="Segoe UI" w:cs="Segoe UI"/>
          <w:color w:val="0F1115"/>
          <w:sz w:val="24"/>
          <w:szCs w:val="24"/>
        </w:rPr>
        <w:t> Use a max-heap and lazy deletion to track the maximum.</w:t>
      </w:r>
    </w:p>
    <w:p w14:paraId="362E8A09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327242F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4078F2"/>
        </w:rPr>
        <w:t>maxSlidingWindowPQ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480442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Map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freq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HashMap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27C2F25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7CD6F41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spellStart"/>
      <w:r w:rsidRPr="00514B88">
        <w:rPr>
          <w:rFonts w:ascii="Consolas" w:hAnsi="Consolas" w:cs="Courier New"/>
          <w:color w:val="B76B01"/>
        </w:rPr>
        <w:t>PriorityQueue</w:t>
      </w:r>
      <w:proofErr w:type="spellEnd"/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pq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PriorityQueue</w:t>
      </w:r>
      <w:proofErr w:type="spellEnd"/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</w:t>
      </w:r>
      <w:proofErr w:type="spellStart"/>
      <w:proofErr w:type="gramEnd"/>
      <w:r w:rsidRPr="00514B88">
        <w:rPr>
          <w:rFonts w:ascii="Consolas" w:hAnsi="Consolas" w:cs="Courier New"/>
          <w:color w:val="B76B01"/>
        </w:rPr>
        <w:t>Collections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reverseOrder</w:t>
      </w:r>
      <w:proofErr w:type="spellEnd"/>
      <w:r w:rsidRPr="00514B88">
        <w:rPr>
          <w:rFonts w:ascii="Consolas" w:hAnsi="Consolas" w:cs="Courier New"/>
          <w:color w:val="383A42"/>
        </w:rPr>
        <w:t>()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D5E774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j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C1210A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2C15527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0F1115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909BF3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freq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freq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getOrDefault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5F9002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pq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add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]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0C880FA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5ACDE6B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j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819D5C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i/>
          <w:iCs/>
          <w:color w:val="A0A1A7"/>
        </w:rPr>
        <w:t>// Remove stale elements from top</w:t>
      </w:r>
    </w:p>
    <w:p w14:paraId="022AE31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0F1115"/>
        </w:rPr>
        <w:t>pq</w:t>
      </w:r>
      <w:proofErr w:type="gramEnd"/>
      <w:r w:rsidRPr="00514B88">
        <w:rPr>
          <w:rFonts w:ascii="Consolas" w:hAnsi="Consolas" w:cs="Courier New"/>
          <w:color w:val="383A42"/>
        </w:rPr>
        <w:t>.</w:t>
      </w:r>
      <w:proofErr w:type="gramStart"/>
      <w:r w:rsidRPr="00514B88">
        <w:rPr>
          <w:rFonts w:ascii="Consolas" w:hAnsi="Consolas" w:cs="Courier New"/>
          <w:color w:val="4078F2"/>
        </w:rPr>
        <w:t>isEmpty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freq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getOrDefault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42570B9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poll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063E9E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383A42"/>
        </w:rPr>
        <w:t>}</w:t>
      </w:r>
    </w:p>
    <w:p w14:paraId="3411628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j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pq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peek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19FD37C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freq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put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j</w:t>
      </w:r>
      <w:r w:rsidRPr="00514B88">
        <w:rPr>
          <w:rFonts w:ascii="Consolas" w:hAnsi="Consolas" w:cs="Courier New"/>
          <w:color w:val="383A42"/>
        </w:rPr>
        <w:t>],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freq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get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j</w:t>
      </w:r>
      <w:r w:rsidRPr="00514B88">
        <w:rPr>
          <w:rFonts w:ascii="Consolas" w:hAnsi="Consolas" w:cs="Courier New"/>
          <w:color w:val="383A42"/>
        </w:rPr>
        <w:t>])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250736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j</w:t>
      </w:r>
      <w:r w:rsidRPr="00514B88">
        <w:rPr>
          <w:rFonts w:ascii="Consolas" w:hAnsi="Consolas" w:cs="Courier New"/>
          <w:color w:val="4078F2"/>
        </w:rPr>
        <w:t>++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368082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490E139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3C135E8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ans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E1D46F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543946BA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for deque,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n log n) for PQ approach</w:t>
      </w:r>
    </w:p>
    <w:p w14:paraId="345B4036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Sources: </w:t>
      </w:r>
      <w:proofErr w:type="spell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 </w:t>
      </w:r>
      <w:proofErr w:type="gram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Solutions</w:t>
      </w:r>
      <w:r w:rsidRPr="00514B88">
        <w:rPr>
          <w:rFonts w:ascii="Segoe UI" w:hAnsi="Segoe UI" w:cs="Segoe UI"/>
          <w:color w:val="0F1115"/>
          <w:sz w:val="24"/>
          <w:szCs w:val="24"/>
        </w:rPr>
        <w:t> ,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CSDN Blog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2BBB2E03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lastRenderedPageBreak/>
        <w:pict w14:anchorId="6A6EF3C3">
          <v:rect id="_x0000_i1034" style="width:0;height:.75pt" o:hralign="center" o:hrstd="t" o:hr="t" fillcolor="#a0a0a0" stroked="f"/>
        </w:pict>
      </w:r>
    </w:p>
    <w:p w14:paraId="46E0ED20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8. Minimum Window Substring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76)</w:t>
      </w:r>
    </w:p>
    <w:p w14:paraId="3DF5BBC4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Find the minimum window in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</w:t>
      </w:r>
      <w:r w:rsidRPr="00514B88">
        <w:rPr>
          <w:rFonts w:ascii="Segoe UI" w:hAnsi="Segoe UI" w:cs="Segoe UI"/>
          <w:color w:val="0F1115"/>
          <w:sz w:val="24"/>
          <w:szCs w:val="24"/>
        </w:rPr>
        <w:t> that contains all characters of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</w:t>
      </w:r>
      <w:r w:rsidRPr="00514B88">
        <w:rPr>
          <w:rFonts w:ascii="Segoe UI" w:hAnsi="Segoe UI" w:cs="Segoe UI"/>
          <w:color w:val="0F1115"/>
          <w:sz w:val="24"/>
          <w:szCs w:val="24"/>
        </w:rPr>
        <w:t>.</w:t>
      </w:r>
    </w:p>
    <w:p w14:paraId="1731319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Example: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= "ADOBECODEBANC", t = "ABC"</w:t>
      </w:r>
      <w:r w:rsidRPr="00514B88">
        <w:rPr>
          <w:rFonts w:ascii="Segoe UI" w:hAnsi="Segoe UI" w:cs="Segoe UI"/>
          <w:color w:val="0F1115"/>
          <w:sz w:val="24"/>
          <w:szCs w:val="24"/>
        </w:rPr>
        <w:t> → Output: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"BANC"</w:t>
      </w:r>
    </w:p>
    <w:p w14:paraId="55470F3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Expand window to include all characters of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</w:t>
      </w:r>
      <w:r w:rsidRPr="00514B88">
        <w:rPr>
          <w:rFonts w:ascii="Segoe UI" w:hAnsi="Segoe UI" w:cs="Segoe UI"/>
          <w:color w:val="0F1115"/>
          <w:sz w:val="24"/>
          <w:szCs w:val="24"/>
        </w:rPr>
        <w:t>, then contract from left to find the minimum valid window.</w:t>
      </w:r>
    </w:p>
    <w:p w14:paraId="2220A4A0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5958659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minWindow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F3D448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||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"</w:t>
      </w:r>
      <w:proofErr w:type="gramStart"/>
      <w:r w:rsidRPr="00514B88">
        <w:rPr>
          <w:rFonts w:ascii="Consolas" w:hAnsi="Consolas" w:cs="Courier New"/>
          <w:color w:val="50A14F"/>
        </w:rPr>
        <w:t>"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5C7B4C4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12B34F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map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128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719AA48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char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 xml:space="preserve">c </w:t>
      </w:r>
      <w:r w:rsidRPr="00514B88">
        <w:rPr>
          <w:rFonts w:ascii="Consolas" w:hAnsi="Consolas" w:cs="Courier New"/>
          <w:color w:val="4078F2"/>
        </w:rPr>
        <w:t>: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toCharArray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4A73BA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map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c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EA8E5F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208AFC3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EFA886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minLeft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B76B01"/>
        </w:rPr>
        <w:t>MAX_</w:t>
      </w:r>
      <w:proofErr w:type="gramStart"/>
      <w:r w:rsidRPr="00514B88">
        <w:rPr>
          <w:rFonts w:ascii="Consolas" w:hAnsi="Consolas" w:cs="Courier New"/>
          <w:color w:val="B76B01"/>
        </w:rPr>
        <w:t>VALUE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C4F704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count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();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i/>
          <w:iCs/>
          <w:color w:val="A0A1A7"/>
        </w:rPr>
        <w:t>// characters still needed</w:t>
      </w:r>
    </w:p>
    <w:p w14:paraId="4E93D2C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1809D47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C29A21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Expand window</w:t>
      </w:r>
    </w:p>
    <w:p w14:paraId="743C2EA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map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)]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3D6EF3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count</w:t>
      </w:r>
      <w:r w:rsidRPr="00514B88">
        <w:rPr>
          <w:rFonts w:ascii="Consolas" w:hAnsi="Consolas" w:cs="Courier New"/>
          <w:color w:val="4078F2"/>
        </w:rPr>
        <w:t>-</w:t>
      </w:r>
      <w:proofErr w:type="gramStart"/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7A431D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6119515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map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)]</w:t>
      </w:r>
      <w:r w:rsidRPr="00514B88">
        <w:rPr>
          <w:rFonts w:ascii="Consolas" w:hAnsi="Consolas" w:cs="Courier New"/>
          <w:color w:val="4078F2"/>
        </w:rPr>
        <w:t>--</w:t>
      </w:r>
      <w:proofErr w:type="gramEnd"/>
      <w:r w:rsidRPr="00514B88">
        <w:rPr>
          <w:rFonts w:ascii="Consolas" w:hAnsi="Consolas" w:cs="Courier New"/>
          <w:color w:val="383A42"/>
        </w:rPr>
        <w:t>;</w:t>
      </w:r>
    </w:p>
    <w:p w14:paraId="2353161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583E1E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6F7F0BF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Window contains all characters</w:t>
      </w:r>
    </w:p>
    <w:p w14:paraId="77FA54B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count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991295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i/>
          <w:iCs/>
          <w:color w:val="A0A1A7"/>
        </w:rPr>
        <w:t>// Update minimum</w:t>
      </w:r>
    </w:p>
    <w:p w14:paraId="30EB598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FD74E7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514B88">
        <w:rPr>
          <w:rFonts w:ascii="Consolas" w:hAnsi="Consolas" w:cs="Courier New"/>
          <w:color w:val="0F1115"/>
        </w:rPr>
        <w:t>minLeft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1EAEA3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C2789B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383A42"/>
        </w:rPr>
        <w:t>}</w:t>
      </w:r>
    </w:p>
    <w:p w14:paraId="13DBB7A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</w:p>
    <w:p w14:paraId="6F21711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i/>
          <w:iCs/>
          <w:color w:val="A0A1A7"/>
        </w:rPr>
        <w:t>// Shrink from left</w:t>
      </w:r>
    </w:p>
    <w:p w14:paraId="70FC36A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map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left</w:t>
      </w:r>
      <w:proofErr w:type="gramStart"/>
      <w:r w:rsidRPr="00514B88">
        <w:rPr>
          <w:rFonts w:ascii="Consolas" w:hAnsi="Consolas" w:cs="Courier New"/>
          <w:color w:val="383A42"/>
        </w:rPr>
        <w:t>)]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6C9809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lastRenderedPageBreak/>
        <w:t xml:space="preserve">    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map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)]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4B578F5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    count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9234FC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r w:rsidRPr="00514B88">
        <w:rPr>
          <w:rFonts w:ascii="Consolas" w:hAnsi="Consolas" w:cs="Courier New"/>
          <w:color w:val="383A42"/>
        </w:rPr>
        <w:t>}</w:t>
      </w:r>
    </w:p>
    <w:p w14:paraId="5AB773B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ADEC37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5EFC93F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1AC5B41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2D99A64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B76B01"/>
        </w:rPr>
        <w:t>MAX_</w:t>
      </w:r>
      <w:proofErr w:type="gramStart"/>
      <w:r w:rsidRPr="00514B88">
        <w:rPr>
          <w:rFonts w:ascii="Consolas" w:hAnsi="Consolas" w:cs="Courier New"/>
          <w:color w:val="B76B01"/>
        </w:rPr>
        <w:t>VALUE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?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"</w:t>
      </w:r>
      <w:proofErr w:type="gramStart"/>
      <w:r w:rsidRPr="00514B88">
        <w:rPr>
          <w:rFonts w:ascii="Consolas" w:hAnsi="Consolas" w:cs="Courier New"/>
          <w:color w:val="50A14F"/>
        </w:rPr>
        <w:t>"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: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substring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minLeft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minLeft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minLen</w:t>
      </w:r>
      <w:proofErr w:type="spellEnd"/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7A8CAAC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0181D02C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 (fixed-size array)</w:t>
      </w:r>
    </w:p>
    <w:p w14:paraId="6C1BDCF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Source: GitHub </w:t>
      </w:r>
      <w:proofErr w:type="spell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LeetcodePatterns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03F88CF5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3D8A7EFE">
          <v:rect id="_x0000_i1035" style="width:0;height:.75pt" o:hralign="center" o:hrstd="t" o:hr="t" fillcolor="#a0a0a0" stroked="f"/>
        </w:pict>
      </w:r>
    </w:p>
    <w:p w14:paraId="71444BDF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9. Count of Substrings Containing Every Vowel and K Consonants II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3306)</w:t>
      </w:r>
    </w:p>
    <w:p w14:paraId="641FA50B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Count substrings containing all 5 vowels and exactly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514B88">
        <w:rPr>
          <w:rFonts w:ascii="Segoe UI" w:hAnsi="Segoe UI" w:cs="Segoe UI"/>
          <w:color w:val="0F1115"/>
          <w:sz w:val="24"/>
          <w:szCs w:val="24"/>
        </w:rPr>
        <w:t> consonants.</w:t>
      </w:r>
    </w:p>
    <w:p w14:paraId="2D0B7ABA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Preprocess next consonant positions. Use sliding window with vowel count tracking. When valid window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found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, count all substrings ending at current position.</w:t>
      </w:r>
    </w:p>
    <w:p w14:paraId="2C700258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6016BC7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private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static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final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Set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Character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VOWELS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B76B01"/>
        </w:rPr>
        <w:t>Set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of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50A14F"/>
        </w:rPr>
        <w:t>'a'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'e'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</w:t>
      </w:r>
      <w:proofErr w:type="spellStart"/>
      <w:r w:rsidRPr="00514B88">
        <w:rPr>
          <w:rFonts w:ascii="Consolas" w:hAnsi="Consolas" w:cs="Courier New"/>
          <w:color w:val="50A14F"/>
        </w:rPr>
        <w:t>i</w:t>
      </w:r>
      <w:proofErr w:type="spellEnd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'o'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'u'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348FA8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1C0941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public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long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countOfSubstrings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word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3FF12C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7B80018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long</w:t>
      </w:r>
      <w:r w:rsidRPr="00514B88">
        <w:rPr>
          <w:rFonts w:ascii="Consolas" w:hAnsi="Consolas" w:cs="Courier New"/>
          <w:color w:val="0F1115"/>
        </w:rPr>
        <w:t xml:space="preserve"> count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0L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8C7B9C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consonants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213040B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word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32EC84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B76B01"/>
        </w:rPr>
        <w:t>Map</w:t>
      </w:r>
      <w:r w:rsidRPr="00514B88">
        <w:rPr>
          <w:rFonts w:ascii="Consolas" w:hAnsi="Consolas" w:cs="Courier New"/>
          <w:color w:val="383A42"/>
        </w:rPr>
        <w:t>&lt;</w:t>
      </w:r>
      <w:r w:rsidRPr="00514B88">
        <w:rPr>
          <w:rFonts w:ascii="Consolas" w:hAnsi="Consolas" w:cs="Courier New"/>
          <w:color w:val="B76B01"/>
        </w:rPr>
        <w:t>Character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Integer</w:t>
      </w:r>
      <w:r w:rsidRPr="00514B88">
        <w:rPr>
          <w:rFonts w:ascii="Consolas" w:hAnsi="Consolas" w:cs="Courier New"/>
          <w:color w:val="383A42"/>
        </w:rPr>
        <w:t>&gt;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vowelCount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HashMap</w:t>
      </w:r>
      <w:r w:rsidRPr="00514B88">
        <w:rPr>
          <w:rFonts w:ascii="Consolas" w:hAnsi="Consolas" w:cs="Courier New"/>
          <w:color w:val="383A42"/>
        </w:rPr>
        <w:t>&lt;</w:t>
      </w:r>
      <w:proofErr w:type="gramStart"/>
      <w:r w:rsidRPr="00514B88">
        <w:rPr>
          <w:rFonts w:ascii="Consolas" w:hAnsi="Consolas" w:cs="Courier New"/>
          <w:color w:val="383A42"/>
        </w:rPr>
        <w:t>&gt;();</w:t>
      </w:r>
      <w:proofErr w:type="gramEnd"/>
    </w:p>
    <w:p w14:paraId="44C7116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nextConsonant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getAllConsonantIndices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word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n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3F4928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78A668F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31675D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char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rightChar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word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2FB4BC4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43A71E6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lastRenderedPageBreak/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B76B01"/>
        </w:rPr>
        <w:t>VOWELS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contains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rightChar</w:t>
      </w:r>
      <w:proofErr w:type="spellEnd"/>
      <w:r w:rsidRPr="00514B88">
        <w:rPr>
          <w:rFonts w:ascii="Consolas" w:hAnsi="Consolas" w:cs="Courier New"/>
          <w:color w:val="383A42"/>
        </w:rPr>
        <w:t>))</w:t>
      </w:r>
    </w:p>
    <w:p w14:paraId="7D46E50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gramStart"/>
      <w:r w:rsidRPr="00514B88">
        <w:rPr>
          <w:rFonts w:ascii="Consolas" w:hAnsi="Consolas" w:cs="Courier New"/>
          <w:color w:val="0F1115"/>
        </w:rPr>
        <w:t>consonants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3CD4EE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else</w:t>
      </w:r>
    </w:p>
    <w:p w14:paraId="1658DC7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vowelCount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compute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rightChar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_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v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proofErr w:type="gramStart"/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v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null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?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: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0F1115"/>
        </w:rPr>
        <w:t>v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6A0DC3C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2D1D66C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Shrink if too many consonants</w:t>
      </w:r>
    </w:p>
    <w:p w14:paraId="5BFC382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0F1115"/>
        </w:rPr>
        <w:t>consonants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</w:t>
      </w:r>
      <w:r w:rsidRPr="00514B88">
        <w:rPr>
          <w:rFonts w:ascii="Consolas" w:hAnsi="Consolas" w:cs="Courier New"/>
          <w:color w:val="0F1115"/>
        </w:rPr>
        <w:t xml:space="preserve"> k</w:t>
      </w:r>
      <w:r w:rsidRPr="00514B88">
        <w:rPr>
          <w:rFonts w:ascii="Consolas" w:hAnsi="Consolas" w:cs="Courier New"/>
          <w:color w:val="383A42"/>
        </w:rPr>
        <w:t>)</w:t>
      </w:r>
    </w:p>
    <w:p w14:paraId="76023C6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shrinkWindow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word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left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consonants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vowelCount</w:t>
      </w:r>
      <w:proofErr w:type="spellEnd"/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4ED4234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3B59DE9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Count valid substrings</w:t>
      </w:r>
    </w:p>
    <w:p w14:paraId="01BE10F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vowelCount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size</w:t>
      </w:r>
      <w:proofErr w:type="spellEnd"/>
      <w:r w:rsidRPr="00514B88">
        <w:rPr>
          <w:rFonts w:ascii="Consolas" w:hAnsi="Consolas" w:cs="Courier New"/>
          <w:color w:val="383A42"/>
        </w:rPr>
        <w:t>()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5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&amp;&amp;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consonants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==</w:t>
      </w:r>
      <w:r w:rsidRPr="00514B88">
        <w:rPr>
          <w:rFonts w:ascii="Consolas" w:hAnsi="Consolas" w:cs="Courier New"/>
          <w:color w:val="0F1115"/>
        </w:rPr>
        <w:t xml:space="preserve"> 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739E9F9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count </w:t>
      </w:r>
      <w:r w:rsidRPr="00514B88">
        <w:rPr>
          <w:rFonts w:ascii="Consolas" w:hAnsi="Consolas" w:cs="Courier New"/>
          <w:color w:val="4078F2"/>
        </w:rPr>
        <w:t>+=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nextConsonant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75D29F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shrinkWindow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word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left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consonants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vowelCount</w:t>
      </w:r>
      <w:proofErr w:type="spellEnd"/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3C20C06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383A42"/>
        </w:rPr>
        <w:t>}</w:t>
      </w:r>
    </w:p>
    <w:p w14:paraId="4F82F68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6E39811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count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F19876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016D2C0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43FC53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private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getAllConsonantIndices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n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D7CB3C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nextCons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n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240AC45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lastConsIdx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n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C1A598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29E869E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4078F2"/>
        </w:rPr>
        <w:t>-</w:t>
      </w:r>
      <w:proofErr w:type="gramStart"/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54348E8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nextCons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lastConsIdx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F4D8EC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</w:t>
      </w:r>
      <w:proofErr w:type="spellStart"/>
      <w:r w:rsidRPr="00514B88">
        <w:rPr>
          <w:rFonts w:ascii="Consolas" w:hAnsi="Consolas" w:cs="Courier New"/>
          <w:color w:val="B76B01"/>
        </w:rPr>
        <w:t>VOWELS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contains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)))</w:t>
      </w:r>
    </w:p>
    <w:p w14:paraId="5D6CA85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</w:t>
      </w:r>
      <w:proofErr w:type="spellStart"/>
      <w:r w:rsidRPr="00514B88">
        <w:rPr>
          <w:rFonts w:ascii="Consolas" w:hAnsi="Consolas" w:cs="Courier New"/>
          <w:color w:val="0F1115"/>
        </w:rPr>
        <w:t>lastConsIdx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C83D9B8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59442AD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nextCons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272BEFB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5B97299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> O(n) time, O(n) space</w:t>
      </w:r>
    </w:p>
    <w:p w14:paraId="5124AE2C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Source: </w:t>
      </w:r>
      <w:proofErr w:type="spell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 Solution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073AC007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0536B97B">
          <v:rect id="_x0000_i1036" style="width:0;height:.75pt" o:hralign="center" o:hrstd="t" o:hr="t" fillcolor="#a0a0a0" stroked="f"/>
        </w:pict>
      </w:r>
    </w:p>
    <w:p w14:paraId="73E5918D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10. Take K of Each Character </w:t>
      </w:r>
      <w:proofErr w:type="gram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From</w:t>
      </w:r>
      <w:proofErr w:type="gram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Left and Right (</w:t>
      </w:r>
      <w:proofErr w:type="spellStart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2516)</w:t>
      </w:r>
    </w:p>
    <w:p w14:paraId="490DB33A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Problem:</w:t>
      </w:r>
      <w:r w:rsidRPr="00514B88">
        <w:rPr>
          <w:rFonts w:ascii="Segoe UI" w:hAnsi="Segoe UI" w:cs="Segoe UI"/>
          <w:color w:val="0F1115"/>
          <w:sz w:val="24"/>
          <w:szCs w:val="24"/>
        </w:rPr>
        <w:t> Minimum minutes to take at least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514B88">
        <w:rPr>
          <w:rFonts w:ascii="Segoe UI" w:hAnsi="Segoe UI" w:cs="Segoe UI"/>
          <w:color w:val="0F1115"/>
          <w:sz w:val="24"/>
          <w:szCs w:val="24"/>
        </w:rPr>
        <w:t> of each character from either end of the string.</w:t>
      </w:r>
    </w:p>
    <w:p w14:paraId="2DA18C37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Approach:</w:t>
      </w:r>
      <w:r w:rsidRPr="00514B88">
        <w:rPr>
          <w:rFonts w:ascii="Segoe UI" w:hAnsi="Segoe UI" w:cs="Segoe UI"/>
          <w:color w:val="0F1115"/>
          <w:sz w:val="24"/>
          <w:szCs w:val="24"/>
        </w:rPr>
        <w:t> This is a sliding window problem in disguise. Find the largest window where the remaining characters (outside the window) have at least </w:t>
      </w:r>
      <w:r w:rsidRPr="00514B88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</w:t>
      </w:r>
      <w:r w:rsidRPr="00514B88">
        <w:rPr>
          <w:rFonts w:ascii="Segoe UI" w:hAnsi="Segoe UI" w:cs="Segoe UI"/>
          <w:color w:val="0F1115"/>
          <w:sz w:val="24"/>
          <w:szCs w:val="24"/>
        </w:rPr>
        <w:t> of each character. Then answer = total length - max window size.</w:t>
      </w:r>
    </w:p>
    <w:p w14:paraId="298CF326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F58B22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proofErr w:type="gramStart"/>
      <w:r w:rsidRPr="00514B88">
        <w:rPr>
          <w:rFonts w:ascii="Consolas" w:hAnsi="Consolas" w:cs="Courier New"/>
          <w:color w:val="A626A4"/>
        </w:rPr>
        <w:t>public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takeCharacters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8B64DB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74D13CE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windowSize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1A1948D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length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70B8C6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count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initCount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n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7116761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05BDBB1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insufficientLetters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count</w:t>
      </w:r>
      <w:r w:rsidRPr="00514B88">
        <w:rPr>
          <w:rFonts w:ascii="Consolas" w:hAnsi="Consolas" w:cs="Courier New"/>
          <w:color w:val="383A42"/>
        </w:rPr>
        <w:t>))</w:t>
      </w:r>
    </w:p>
    <w:p w14:paraId="5ABFD7C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CC6708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33D8709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1653B5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right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--</w:t>
      </w:r>
      <w:proofErr w:type="gramEnd"/>
      <w:r w:rsidRPr="00514B88">
        <w:rPr>
          <w:rFonts w:ascii="Consolas" w:hAnsi="Consolas" w:cs="Courier New"/>
          <w:color w:val="383A42"/>
        </w:rPr>
        <w:t>;</w:t>
      </w:r>
    </w:p>
    <w:p w14:paraId="73A309B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50B8B4C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left </w:t>
      </w:r>
      <w:r w:rsidRPr="00514B88">
        <w:rPr>
          <w:rFonts w:ascii="Consolas" w:hAnsi="Consolas" w:cs="Courier New"/>
          <w:color w:val="4078F2"/>
        </w:rPr>
        <w:t>&lt;=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&amp;&amp;</w:t>
      </w:r>
      <w:proofErr w:type="gramEnd"/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insufficientLetters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count</w:t>
      </w:r>
      <w:r w:rsidRPr="00514B88">
        <w:rPr>
          <w:rFonts w:ascii="Consolas" w:hAnsi="Consolas" w:cs="Courier New"/>
          <w:color w:val="383A42"/>
        </w:rPr>
        <w:t>))</w:t>
      </w:r>
    </w:p>
    <w:p w14:paraId="58FB32F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   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>left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7DE37C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</w:p>
    <w:p w14:paraId="630F4454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proofErr w:type="spellStart"/>
      <w:r w:rsidRPr="00514B88">
        <w:rPr>
          <w:rFonts w:ascii="Consolas" w:hAnsi="Consolas" w:cs="Courier New"/>
          <w:color w:val="0F1115"/>
        </w:rPr>
        <w:t>windowSize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spellStart"/>
      <w:proofErr w:type="gramEnd"/>
      <w:r w:rsidRPr="00514B88">
        <w:rPr>
          <w:rFonts w:ascii="Consolas" w:hAnsi="Consolas" w:cs="Courier New"/>
          <w:color w:val="0F1115"/>
        </w:rPr>
        <w:t>windowSize</w:t>
      </w:r>
      <w:proofErr w:type="spellEnd"/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5BBD45B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0727AF2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</w:p>
    <w:p w14:paraId="187858A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n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windowSize</w:t>
      </w:r>
      <w:proofErr w:type="spellEnd"/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5BEE739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65D5F931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CC5BE9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private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initCount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B76B01"/>
        </w:rPr>
        <w:t>String</w:t>
      </w:r>
      <w:r w:rsidRPr="00514B88">
        <w:rPr>
          <w:rFonts w:ascii="Consolas" w:hAnsi="Consolas" w:cs="Courier New"/>
          <w:color w:val="0F1115"/>
        </w:rPr>
        <w:t xml:space="preserve"> s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n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292E89D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count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A626A4"/>
        </w:rPr>
        <w:t>new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3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796BD4A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)</w:t>
      </w:r>
    </w:p>
    <w:p w14:paraId="38C9DDB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count</w:t>
      </w:r>
      <w:r w:rsidRPr="00514B88">
        <w:rPr>
          <w:rFonts w:ascii="Consolas" w:hAnsi="Consolas" w:cs="Courier New"/>
          <w:color w:val="383A42"/>
        </w:rPr>
        <w:t>[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s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charAt</w:t>
      </w:r>
      <w:proofErr w:type="spellEnd"/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spellStart"/>
      <w:r w:rsidRPr="00514B88">
        <w:rPr>
          <w:rFonts w:ascii="Consolas" w:hAnsi="Consolas" w:cs="Courier New"/>
          <w:color w:val="0F1115"/>
        </w:rPr>
        <w:t>i</w:t>
      </w:r>
      <w:proofErr w:type="spellEnd"/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50A14F"/>
        </w:rPr>
        <w:t>'a</w:t>
      </w:r>
      <w:proofErr w:type="gramStart"/>
      <w:r w:rsidRPr="00514B88">
        <w:rPr>
          <w:rFonts w:ascii="Consolas" w:hAnsi="Consolas" w:cs="Courier New"/>
          <w:color w:val="50A14F"/>
        </w:rPr>
        <w:t>'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4078F2"/>
        </w:rPr>
        <w:t>++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334A8CAB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count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E034CE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6FA9BFA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5E2B9C40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private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A626A4"/>
        </w:rPr>
        <w:t>boolean</w:t>
      </w:r>
      <w:proofErr w:type="spellEnd"/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4078F2"/>
        </w:rPr>
        <w:t>insufficientLetters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k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count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</w:p>
    <w:p w14:paraId="4A1630D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return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count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||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count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||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count</w:t>
      </w:r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B76B01"/>
        </w:rPr>
        <w:t>2</w:t>
      </w:r>
      <w:r w:rsidRPr="00514B88">
        <w:rPr>
          <w:rFonts w:ascii="Consolas" w:hAnsi="Consolas" w:cs="Courier New"/>
          <w:color w:val="383A42"/>
        </w:rPr>
        <w:t>]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0F1115"/>
        </w:rPr>
        <w:t>k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505DAAE2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34719212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Complexity: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O(n) time,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O(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1) space</w:t>
      </w:r>
    </w:p>
    <w:p w14:paraId="03FD7A9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lastRenderedPageBreak/>
        <w:t xml:space="preserve">Source: </w:t>
      </w:r>
      <w:proofErr w:type="spellStart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i/>
          <w:iCs/>
          <w:color w:val="0F1115"/>
          <w:sz w:val="24"/>
          <w:szCs w:val="24"/>
        </w:rPr>
        <w:t xml:space="preserve"> Solution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</w:p>
    <w:p w14:paraId="2E5468E4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1F766A0B">
          <v:rect id="_x0000_i1037" style="width:0;height:.75pt" o:hralign="center" o:hrstd="t" o:hr="t" fillcolor="#a0a0a0" stroked="f"/>
        </w:pict>
      </w:r>
    </w:p>
    <w:p w14:paraId="7748C698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📊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Quick Reference Guide </w:t>
      </w:r>
      <w:r w:rsidRPr="00514B88">
        <w:rPr>
          <w:rFonts w:ascii="Consolas" w:hAnsi="Consolas" w:cs="Segoe UI"/>
          <w:b/>
          <w:bCs/>
          <w:color w:val="0F1115"/>
          <w:sz w:val="33"/>
          <w:szCs w:val="33"/>
        </w:rPr>
        <w:t>&lt;a name="</w:t>
      </w:r>
      <w:proofErr w:type="spellStart"/>
      <w:r w:rsidRPr="00514B88">
        <w:rPr>
          <w:rFonts w:ascii="Consolas" w:hAnsi="Consolas" w:cs="Segoe UI"/>
          <w:b/>
          <w:bCs/>
          <w:color w:val="0F1115"/>
          <w:sz w:val="33"/>
          <w:szCs w:val="33"/>
        </w:rPr>
        <w:t>quickref</w:t>
      </w:r>
      <w:proofErr w:type="spellEnd"/>
      <w:r w:rsidRPr="00514B88">
        <w:rPr>
          <w:rFonts w:ascii="Consolas" w:hAnsi="Consolas" w:cs="Segoe UI"/>
          <w:b/>
          <w:bCs/>
          <w:color w:val="0F1115"/>
          <w:sz w:val="33"/>
          <w:szCs w:val="33"/>
        </w:rPr>
        <w:t>"&gt;&lt;/a&gt;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1378"/>
        <w:gridCol w:w="2533"/>
        <w:gridCol w:w="2014"/>
        <w:gridCol w:w="1557"/>
      </w:tblGrid>
      <w:tr w:rsidR="00514B88" w:rsidRPr="00514B88" w14:paraId="2620FF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7B84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4FD1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Difficulty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D526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E784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Data Structure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A281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Time</w:t>
            </w:r>
          </w:p>
        </w:tc>
      </w:tr>
      <w:tr w:rsidR="00514B88" w:rsidRPr="00514B88" w14:paraId="7A54C6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2489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6CE8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CC69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B4A4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HashSet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D467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5299E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241C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209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365B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Easy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C3D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30F4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Two pointers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F1B6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47C55D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F402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424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C973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1253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Variable-size +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freq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D96D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int[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26]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039C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1D2B3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98D9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438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AD22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CB71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Fixed-size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8216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int[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26]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5592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72D516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9B2A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904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6E95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651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 (max 2 types)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8C2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HashMap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89BF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2FABCE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15B8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1438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1EC8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C4C8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 + min/max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02A6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Deque (2)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6E7E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529C7B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3C3E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239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FF3C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6DD7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Fixed-size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+ 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504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Deque / PQ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79DC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O(n) /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O(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n log n)</w:t>
            </w:r>
          </w:p>
        </w:tc>
      </w:tr>
      <w:tr w:rsidR="00514B88" w:rsidRPr="00514B88" w14:paraId="06C0A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6AE1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22FF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7DE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 (min window)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9E89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int[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128]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C5CC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0500D6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2495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3306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4055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CBA2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 + next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7B1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HashMap + array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2B97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  <w:tr w:rsidR="00514B88" w:rsidRPr="00514B88" w14:paraId="202FC2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6A94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LeetCode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2516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87A2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Hard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26CD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 (max window)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7C7D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int[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17E1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O(n)</w:t>
            </w:r>
          </w:p>
        </w:tc>
      </w:tr>
    </w:tbl>
    <w:p w14:paraId="6348697A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lastRenderedPageBreak/>
        <w:pict w14:anchorId="1CCEF0FB">
          <v:rect id="_x0000_i1038" style="width:0;height:.75pt" o:hralign="center" o:hrstd="t" o:hr="t" fillcolor="#a0a0a0" stroked="f"/>
        </w:pict>
      </w:r>
    </w:p>
    <w:p w14:paraId="6C03529F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💡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Key Takeaways</w:t>
      </w:r>
    </w:p>
    <w:p w14:paraId="56858DC7" w14:textId="77777777" w:rsidR="00514B88" w:rsidRPr="00514B88" w:rsidRDefault="00514B88" w:rsidP="00514B88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Fixed vs Variable:</w:t>
      </w:r>
      <w:r w:rsidRPr="00514B88">
        <w:rPr>
          <w:rFonts w:ascii="Segoe UI" w:hAnsi="Segoe UI" w:cs="Segoe UI"/>
          <w:color w:val="0F1115"/>
          <w:sz w:val="24"/>
          <w:szCs w:val="24"/>
        </w:rPr>
        <w:t> Use fixed-size template when window length is constant (like k); use variable-size when condition determines window boundaries.</w:t>
      </w:r>
    </w:p>
    <w:p w14:paraId="5C9CFA69" w14:textId="77777777" w:rsidR="00514B88" w:rsidRPr="00514B88" w:rsidRDefault="00514B88" w:rsidP="00514B88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State Management: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HashSets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work for uniqueness,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HashMaps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for frequencies, and arrays for limited character sets (like lowercase letters).</w:t>
      </w:r>
    </w:p>
    <w:p w14:paraId="0D3F764C" w14:textId="77777777" w:rsidR="00514B88" w:rsidRPr="00514B88" w:rsidRDefault="00514B88" w:rsidP="00514B88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Monotonic Deque:</w:t>
      </w:r>
      <w:r w:rsidRPr="00514B88">
        <w:rPr>
          <w:rFonts w:ascii="Segoe UI" w:hAnsi="Segoe UI" w:cs="Segoe UI"/>
          <w:color w:val="0F1115"/>
          <w:sz w:val="24"/>
          <w:szCs w:val="24"/>
        </w:rPr>
        <w:t> For problems requiring min/max in sliding window, a deque maintaining monotonic order is optimal O(n).</w:t>
      </w:r>
    </w:p>
    <w:p w14:paraId="56AA0784" w14:textId="77777777" w:rsidR="00514B88" w:rsidRPr="00514B88" w:rsidRDefault="00514B88" w:rsidP="00514B88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Lazy Deletion:</w:t>
      </w:r>
      <w:r w:rsidRPr="00514B88">
        <w:rPr>
          <w:rFonts w:ascii="Segoe UI" w:hAnsi="Segoe UI" w:cs="Segoe UI"/>
          <w:color w:val="0F1115"/>
          <w:sz w:val="24"/>
          <w:szCs w:val="24"/>
        </w:rPr>
        <w:t> When using heaps, track frequencies and lazily remove stale elements from the top.</w:t>
      </w:r>
    </w:p>
    <w:p w14:paraId="53EF3ED9" w14:textId="77777777" w:rsidR="00514B88" w:rsidRPr="00514B88" w:rsidRDefault="00514B88" w:rsidP="00514B88">
      <w:pPr>
        <w:numPr>
          <w:ilvl w:val="0"/>
          <w:numId w:val="8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Next Array Preprocessing:</w:t>
      </w:r>
      <w:r w:rsidRPr="00514B88">
        <w:rPr>
          <w:rFonts w:ascii="Segoe UI" w:hAnsi="Segoe UI" w:cs="Segoe UI"/>
          <w:color w:val="0F1115"/>
          <w:sz w:val="24"/>
          <w:szCs w:val="24"/>
        </w:rPr>
        <w:t> For complex counting problems, precomputing "next occurrence" arrays can significantly simplify logic.</w:t>
      </w:r>
    </w:p>
    <w:p w14:paraId="1C4AFA41" w14:textId="77777777" w:rsidR="00514B88" w:rsidRPr="00514B88" w:rsidRDefault="00514B88" w:rsidP="00514B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The sliding window pattern is versatile and appears frequently in interviews. Master these problems, and you'll be well-prepared for most sliding window challenges!</w:t>
      </w:r>
    </w:p>
    <w:p w14:paraId="036F46EA" w14:textId="77777777" w:rsidR="00514B88" w:rsidRPr="00514B88" w:rsidRDefault="00514B88" w:rsidP="00514B88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are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there more problems</w:t>
      </w:r>
    </w:p>
    <w:p w14:paraId="5F00346E" w14:textId="77777777" w:rsidR="00514B88" w:rsidRPr="00514B88" w:rsidRDefault="00514B88" w:rsidP="00514B88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514B88">
        <w:rPr>
          <w:rFonts w:ascii="Segoe UI" w:hAnsi="Segoe UI" w:cs="Segoe UI"/>
          <w:color w:val="61666B"/>
          <w:sz w:val="21"/>
          <w:szCs w:val="21"/>
        </w:rPr>
        <w:t>Read 10 web pages</w:t>
      </w:r>
    </w:p>
    <w:p w14:paraId="25E84D5C" w14:textId="77777777" w:rsidR="00514B88" w:rsidRPr="00514B88" w:rsidRDefault="00514B88" w:rsidP="00514B88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Yes, there are many more sliding window problems on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>! Building on the 10 problems already covered, here's an expanded collection organized by pattern and difficulty.</w:t>
      </w:r>
    </w:p>
    <w:p w14:paraId="5BEC7D64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49FF7D83">
          <v:rect id="_x0000_i1039" style="width:0;height:.75pt" o:hralign="center" o:hrstd="t" o:hr="t" fillcolor="#a0a0a0" stroked="f"/>
        </w:pict>
      </w:r>
    </w:p>
    <w:p w14:paraId="1A933D4C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📚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Complete Sliding Window Problem Set</w:t>
      </w:r>
    </w:p>
    <w:p w14:paraId="1DA34987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 Emoji" w:hAnsi="Segoe UI Emoji" w:cs="Segoe UI Emoji"/>
          <w:b/>
          <w:bCs/>
          <w:color w:val="0F1115"/>
          <w:sz w:val="30"/>
          <w:szCs w:val="30"/>
        </w:rPr>
        <w:t>🟢</w:t>
      </w: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Easy Problems (Foundation Builders)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4209"/>
        <w:gridCol w:w="6224"/>
      </w:tblGrid>
      <w:tr w:rsidR="00514B88" w:rsidRPr="00514B88" w14:paraId="624E7B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488D5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43A5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0259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514B88" w:rsidRPr="00514B88" w14:paraId="42740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75FA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643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D9DB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Maximum Average Subarray 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8BF6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 of size k, track running sum </w:t>
            </w:r>
          </w:p>
        </w:tc>
      </w:tr>
      <w:tr w:rsidR="00514B88" w:rsidRPr="00514B88" w14:paraId="317097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32AA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9878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Best Time to Buy and Sell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19EA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Single pass, track min price so far </w:t>
            </w:r>
          </w:p>
        </w:tc>
      </w:tr>
      <w:tr w:rsidR="00514B88" w:rsidRPr="00514B88" w14:paraId="0F8EA7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24E5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lastRenderedPageBreak/>
              <w:t>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3821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Repeated DNA Sequences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2B88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 size 10, use HashSet for detection </w:t>
            </w:r>
          </w:p>
        </w:tc>
      </w:tr>
      <w:tr w:rsidR="00514B88" w:rsidRPr="00514B88" w14:paraId="7B6E41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9AA8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FDCB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Contains Duplicate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A3C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 size k, check duplicates within range </w:t>
            </w:r>
          </w:p>
        </w:tc>
      </w:tr>
      <w:tr w:rsidR="00514B88" w:rsidRPr="00514B88" w14:paraId="632A4A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CB79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2269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C041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Find the K-Beauty of a 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5668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 sliding over digits </w:t>
            </w:r>
          </w:p>
        </w:tc>
      </w:tr>
    </w:tbl>
    <w:p w14:paraId="687E3F15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697EEA7F">
          <v:rect id="_x0000_i1040" style="width:0;height:.75pt" o:hralign="center" o:hrstd="t" o:hr="t" fillcolor="#a0a0a0" stroked="f"/>
        </w:pict>
      </w:r>
    </w:p>
    <w:p w14:paraId="4E46E9BC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 Emoji" w:hAnsi="Segoe UI Emoji" w:cs="Segoe UI Emoji"/>
          <w:b/>
          <w:bCs/>
          <w:color w:val="0F1115"/>
          <w:sz w:val="30"/>
          <w:szCs w:val="30"/>
        </w:rPr>
        <w:t>🟡</w:t>
      </w: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Medium Problems (Core Proficiency)</w:t>
      </w:r>
    </w:p>
    <w:p w14:paraId="1181BAB9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Fixed-Size Window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5868"/>
        <w:gridCol w:w="4676"/>
      </w:tblGrid>
      <w:tr w:rsidR="00514B88" w:rsidRPr="00514B88" w14:paraId="379B180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5147D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CB9D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3157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514B88" w:rsidRPr="00514B88" w14:paraId="60A2A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574F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1343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44EC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Number of Sub-arrays of Size K and Avg ≥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F844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window, track sum, compare average </w:t>
            </w:r>
          </w:p>
        </w:tc>
      </w:tr>
      <w:tr w:rsidR="00514B88" w:rsidRPr="00514B88" w14:paraId="4A662F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CFB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E65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Permutation in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C744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window, frequency comparison </w:t>
            </w:r>
          </w:p>
        </w:tc>
      </w:tr>
      <w:tr w:rsidR="00514B88" w:rsidRPr="00514B88" w14:paraId="5F6AA1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C813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438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66A8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Find All Anagrams in a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C2C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Fixed window,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int[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>26] frequency array </w:t>
            </w:r>
          </w:p>
        </w:tc>
      </w:tr>
      <w:tr w:rsidR="00514B88" w:rsidRPr="00514B88" w14:paraId="0D23C3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5424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2461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B54D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Maximum Sum of Distinct Subarrays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With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Length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2696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 + distinct constraint </w:t>
            </w:r>
          </w:p>
        </w:tc>
      </w:tr>
      <w:tr w:rsidR="00514B88" w:rsidRPr="00514B88" w14:paraId="2FA33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C3ED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320E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Find K-Length Substrings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With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No Repeated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15E1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 window, track duplicates within window</w:t>
            </w:r>
          </w:p>
        </w:tc>
      </w:tr>
    </w:tbl>
    <w:p w14:paraId="24CC7122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Variable-Size Window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5243"/>
        <w:gridCol w:w="5301"/>
      </w:tblGrid>
      <w:tr w:rsidR="00514B88" w:rsidRPr="00514B88" w14:paraId="69E2FB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CEBE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40DB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C97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514B88" w:rsidRPr="00514B88" w14:paraId="1FD4A2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26D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1066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Max Consecutive Ones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FDC5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Flip at most k zeros, expand on 1, shrink when zeros &gt; k </w:t>
            </w:r>
          </w:p>
        </w:tc>
      </w:tr>
      <w:tr w:rsidR="00514B88" w:rsidRPr="00514B88" w14:paraId="704C65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EE83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EC16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Longest Substring Without Repeating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F1E5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right, shrink left on duplicate </w:t>
            </w:r>
          </w:p>
        </w:tc>
      </w:tr>
      <w:tr w:rsidR="00514B88" w:rsidRPr="00514B88" w14:paraId="4FEA11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DE0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lastRenderedPageBreak/>
              <w:t>209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C8D3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Minimum Size Subarray Sum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321F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right, shrink left while sum ≥ target </w:t>
            </w:r>
          </w:p>
        </w:tc>
      </w:tr>
      <w:tr w:rsidR="00514B88" w:rsidRPr="00514B88" w14:paraId="022A6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B809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424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145A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Longest Repeating Character Replacement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8CF0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maxFreq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+ k determines validity </w:t>
            </w:r>
          </w:p>
        </w:tc>
      </w:tr>
      <w:tr w:rsidR="00514B88" w:rsidRPr="00514B88" w14:paraId="073736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7BD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904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7E10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Fruit Into Baskets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0353D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At most 2 distinct types </w:t>
            </w:r>
          </w:p>
        </w:tc>
      </w:tr>
      <w:tr w:rsidR="00514B88" w:rsidRPr="00514B88" w14:paraId="248CBE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E238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713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6727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Subarray Product Less Than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16F6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right, shrink while product ≥ k </w:t>
            </w:r>
          </w:p>
        </w:tc>
      </w:tr>
      <w:tr w:rsidR="00514B88" w:rsidRPr="00514B88" w14:paraId="1B02A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0D8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340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7DE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Longest Substring with At Most K Distinct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058F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Track distinct count, shrink when &gt; k</w:t>
            </w:r>
          </w:p>
        </w:tc>
      </w:tr>
    </w:tbl>
    <w:p w14:paraId="50ECBD5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Frequency Map &amp; Counting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5942"/>
        <w:gridCol w:w="4602"/>
      </w:tblGrid>
      <w:tr w:rsidR="00514B88" w:rsidRPr="00514B88" w14:paraId="2E90837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7FF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727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4EE2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514B88" w:rsidRPr="00514B88" w14:paraId="617A2F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0426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1248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0188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Count Number of Nice Subarrays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A967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Exactly k odd numbers →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(k) -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>(k-1) </w:t>
            </w:r>
          </w:p>
        </w:tc>
      </w:tr>
      <w:tr w:rsidR="00514B88" w:rsidRPr="00514B88" w14:paraId="2D38CC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ED22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992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0D73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Subarrays with K Different Integers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D49E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(k) -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>(k-1) pattern </w:t>
            </w:r>
          </w:p>
        </w:tc>
      </w:tr>
      <w:tr w:rsidR="00514B88" w:rsidRPr="00514B88" w14:paraId="550AB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BE41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1358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9C82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Number of Substrings Containing All Three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067C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Count substrings where condition met </w:t>
            </w:r>
          </w:p>
        </w:tc>
      </w:tr>
      <w:tr w:rsidR="00514B88" w:rsidRPr="00514B88" w14:paraId="0E14D7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8CE5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2962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032F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Count Subarrays Where Max Element Appears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at Least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K Times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F643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Track max element frequency </w:t>
            </w:r>
          </w:p>
        </w:tc>
      </w:tr>
      <w:tr w:rsidR="00514B88" w:rsidRPr="00514B88" w14:paraId="2BBC6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18ED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2776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Longest Substring with At Most Two Distinct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C3A7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Special case of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atMostK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with k=2</w:t>
            </w:r>
          </w:p>
        </w:tc>
      </w:tr>
    </w:tbl>
    <w:p w14:paraId="770014C9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44F6F728">
          <v:rect id="_x0000_i1041" style="width:0;height:.75pt" o:hralign="center" o:hrstd="t" o:hr="t" fillcolor="#a0a0a0" stroked="f"/>
        </w:pict>
      </w:r>
    </w:p>
    <w:p w14:paraId="592A4E04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 Emoji" w:hAnsi="Segoe UI Emoji" w:cs="Segoe UI Emoji"/>
          <w:b/>
          <w:bCs/>
          <w:color w:val="0F1115"/>
          <w:sz w:val="30"/>
          <w:szCs w:val="30"/>
        </w:rPr>
        <w:t>🔴</w:t>
      </w: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Hard Problems (Advanced Mastery)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5769"/>
        <w:gridCol w:w="4775"/>
      </w:tblGrid>
      <w:tr w:rsidR="00514B88" w:rsidRPr="00514B88" w14:paraId="01AD29D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FD7F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D7A9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Problem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40A5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Key Insight</w:t>
            </w:r>
          </w:p>
        </w:tc>
      </w:tr>
      <w:tr w:rsidR="00514B88" w:rsidRPr="00514B88" w14:paraId="60202B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B64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41AB7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Sliding Window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C331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Monotonic deque for O(n) max tracking </w:t>
            </w:r>
          </w:p>
        </w:tc>
      </w:tr>
      <w:tr w:rsidR="00514B88" w:rsidRPr="00514B88" w14:paraId="2E634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0379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2A34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Minimum Window Substring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ED6C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to include all chars of t, then shrink </w:t>
            </w:r>
          </w:p>
        </w:tc>
      </w:tr>
      <w:tr w:rsidR="00514B88" w:rsidRPr="00514B88" w14:paraId="2C2BD2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983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A3AB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Substring with Concatenation of All 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BD15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Fixed-size sliding window on word boundaries </w:t>
            </w:r>
          </w:p>
        </w:tc>
      </w:tr>
      <w:tr w:rsidR="00514B88" w:rsidRPr="00514B88" w14:paraId="4DE200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8A99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1423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EB4D6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Maximum Points You Can Obtain from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C4B5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Convert to sliding window on remaining cards </w:t>
            </w:r>
          </w:p>
        </w:tc>
      </w:tr>
      <w:tr w:rsidR="00514B88" w:rsidRPr="00514B88" w14:paraId="02E708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D7617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862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55F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Shortest Subarray with Sum at Least 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A6466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Monotonic deque + prefix sums</w:t>
            </w:r>
          </w:p>
        </w:tc>
      </w:tr>
      <w:tr w:rsidR="00514B88" w:rsidRPr="00514B88" w14:paraId="74A3BC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07EE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480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7F3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Sliding Window Median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4D19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Two heaps or order statistics tree</w:t>
            </w:r>
          </w:p>
        </w:tc>
      </w:tr>
      <w:tr w:rsidR="00514B88" w:rsidRPr="00514B88" w14:paraId="20307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FB33A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BA2F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Contains Duplicate III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8CBD4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Sliding window +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TreeSet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for value range</w:t>
            </w:r>
          </w:p>
        </w:tc>
      </w:tr>
      <w:tr w:rsidR="00514B88" w:rsidRPr="00514B88" w14:paraId="220C9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78B6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2516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AFD0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Take K of Each Character 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From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Left and 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ABC7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Find largest middle window with enough outside chars</w:t>
            </w:r>
          </w:p>
        </w:tc>
      </w:tr>
      <w:tr w:rsidR="00514B88" w:rsidRPr="00514B88" w14:paraId="165BD6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678E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3306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81A1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Count of Substrings Containing Every Vowel and K Consonants 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DF35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Next consonant preprocessing </w:t>
            </w:r>
          </w:p>
        </w:tc>
      </w:tr>
    </w:tbl>
    <w:p w14:paraId="5C48D1AB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51749E62">
          <v:rect id="_x0000_i1042" style="width:0;height:.75pt" o:hralign="center" o:hrstd="t" o:hr="t" fillcolor="#a0a0a0" stroked="f"/>
        </w:pict>
      </w:r>
    </w:p>
    <w:p w14:paraId="70A066E2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🎯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10 Sliding Window Patterns to Master</w:t>
      </w:r>
    </w:p>
    <w:p w14:paraId="5497DD2B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Based on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discussion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patterns ,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here are the key variations:</w:t>
      </w:r>
    </w:p>
    <w:p w14:paraId="610C9834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1: Fixed-Size Window</w:t>
      </w:r>
    </w:p>
    <w:p w14:paraId="3B37FE1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Window size k is constant</w:t>
      </w:r>
    </w:p>
    <w:p w14:paraId="6E1AEA0E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991FC0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107F0DA3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window </w:t>
      </w:r>
      <w:r w:rsidRPr="00514B88">
        <w:rPr>
          <w:rFonts w:ascii="Consolas" w:hAnsi="Consolas" w:cs="Courier New"/>
          <w:color w:val="4078F2"/>
        </w:rPr>
        <w:t>+=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r w:rsidRPr="00514B88">
        <w:rPr>
          <w:rFonts w:ascii="Consolas" w:hAnsi="Consolas" w:cs="Courier New"/>
          <w:color w:val="0F1115"/>
        </w:rPr>
        <w:t>right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753ADF4F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if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&gt;=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1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E95C34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lastRenderedPageBreak/>
        <w:t xml:space="preserve">        result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window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02712BB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window </w:t>
      </w:r>
      <w:r w:rsidRPr="00514B88">
        <w:rPr>
          <w:rFonts w:ascii="Consolas" w:hAnsi="Consolas" w:cs="Courier New"/>
          <w:color w:val="4078F2"/>
        </w:rPr>
        <w:t>-=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0F1115"/>
        </w:rPr>
        <w:t>nums</w:t>
      </w:r>
      <w:proofErr w:type="spellEnd"/>
      <w:r w:rsidRPr="00514B88">
        <w:rPr>
          <w:rFonts w:ascii="Consolas" w:hAnsi="Consolas" w:cs="Courier New"/>
          <w:color w:val="383A42"/>
        </w:rPr>
        <w:t>[</w:t>
      </w:r>
      <w:proofErr w:type="gramEnd"/>
      <w:r w:rsidRPr="00514B88">
        <w:rPr>
          <w:rFonts w:ascii="Consolas" w:hAnsi="Consolas" w:cs="Courier New"/>
          <w:color w:val="0F1115"/>
        </w:rPr>
        <w:t xml:space="preserve">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k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];</w:t>
      </w:r>
      <w:proofErr w:type="gramEnd"/>
    </w:p>
    <w:p w14:paraId="4AA72336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08FEA1A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2B8BE4F3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643, 1343, 438, 567</w:t>
      </w:r>
    </w:p>
    <w:p w14:paraId="30DB05FC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2: Variable-Size Window (Expand + Shrink)</w:t>
      </w:r>
    </w:p>
    <w:p w14:paraId="5D8167D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Window grows until condition violated, then shrinks</w:t>
      </w:r>
    </w:p>
    <w:p w14:paraId="487A88E3" w14:textId="77777777" w:rsidR="00514B88" w:rsidRPr="00514B88" w:rsidRDefault="00514B88" w:rsidP="00514B88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14B88">
        <w:rPr>
          <w:rFonts w:ascii="Consolas" w:hAnsi="Consolas" w:cs="Segoe UI"/>
          <w:color w:val="0F1115"/>
          <w:sz w:val="18"/>
          <w:szCs w:val="18"/>
        </w:rPr>
        <w:t>java</w:t>
      </w:r>
    </w:p>
    <w:p w14:paraId="1FE2531E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489B79E5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A626A4"/>
        </w:rPr>
        <w:t>for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A626A4"/>
        </w:rPr>
        <w:t>int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0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&lt;</w:t>
      </w:r>
      <w:r w:rsidRPr="00514B88">
        <w:rPr>
          <w:rFonts w:ascii="Consolas" w:hAnsi="Consolas" w:cs="Courier New"/>
          <w:color w:val="0F1115"/>
        </w:rPr>
        <w:t xml:space="preserve"> n</w:t>
      </w:r>
      <w:r w:rsidRPr="00514B88">
        <w:rPr>
          <w:rFonts w:ascii="Consolas" w:hAnsi="Consolas" w:cs="Courier New"/>
          <w:color w:val="383A42"/>
        </w:rPr>
        <w:t>;</w:t>
      </w:r>
      <w:r w:rsidRPr="00514B88">
        <w:rPr>
          <w:rFonts w:ascii="Consolas" w:hAnsi="Consolas" w:cs="Courier New"/>
          <w:color w:val="0F1115"/>
        </w:rPr>
        <w:t xml:space="preserve"> right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0FA0116C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i/>
          <w:iCs/>
          <w:color w:val="A0A1A7"/>
        </w:rPr>
        <w:t>// expand</w:t>
      </w:r>
    </w:p>
    <w:p w14:paraId="0AC91DCD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A626A4"/>
        </w:rPr>
        <w:t>while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gramStart"/>
      <w:r w:rsidRPr="00514B88">
        <w:rPr>
          <w:rFonts w:ascii="Consolas" w:hAnsi="Consolas" w:cs="Courier New"/>
          <w:color w:val="383A42"/>
        </w:rPr>
        <w:t>(</w:t>
      </w:r>
      <w:r w:rsidRPr="00514B88">
        <w:rPr>
          <w:rFonts w:ascii="Consolas" w:hAnsi="Consolas" w:cs="Courier New"/>
          <w:color w:val="4078F2"/>
        </w:rPr>
        <w:t>!valid</w:t>
      </w:r>
      <w:proofErr w:type="gramEnd"/>
      <w:r w:rsidRPr="00514B88">
        <w:rPr>
          <w:rFonts w:ascii="Consolas" w:hAnsi="Consolas" w:cs="Courier New"/>
          <w:color w:val="383A42"/>
        </w:rPr>
        <w:t>(</w:t>
      </w:r>
      <w:proofErr w:type="gramStart"/>
      <w:r w:rsidRPr="00514B88">
        <w:rPr>
          <w:rFonts w:ascii="Consolas" w:hAnsi="Consolas" w:cs="Courier New"/>
          <w:color w:val="383A42"/>
        </w:rPr>
        <w:t>))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383A42"/>
        </w:rPr>
        <w:t>{</w:t>
      </w:r>
      <w:proofErr w:type="gramEnd"/>
    </w:p>
    <w:p w14:paraId="6088F27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</w:t>
      </w:r>
      <w:r w:rsidRPr="00514B88">
        <w:rPr>
          <w:rFonts w:ascii="Consolas" w:hAnsi="Consolas" w:cs="Courier New"/>
          <w:i/>
          <w:iCs/>
          <w:color w:val="A0A1A7"/>
        </w:rPr>
        <w:t>// shrink from left</w:t>
      </w:r>
    </w:p>
    <w:p w14:paraId="00CB043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    left</w:t>
      </w:r>
      <w:r w:rsidRPr="00514B88">
        <w:rPr>
          <w:rFonts w:ascii="Consolas" w:hAnsi="Consolas" w:cs="Courier New"/>
          <w:color w:val="4078F2"/>
        </w:rPr>
        <w:t>+</w:t>
      </w:r>
      <w:proofErr w:type="gramStart"/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383A42"/>
        </w:rPr>
        <w:t>;</w:t>
      </w:r>
      <w:proofErr w:type="gramEnd"/>
    </w:p>
    <w:p w14:paraId="076DA047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</w:t>
      </w:r>
      <w:r w:rsidRPr="00514B88">
        <w:rPr>
          <w:rFonts w:ascii="Consolas" w:hAnsi="Consolas" w:cs="Courier New"/>
          <w:color w:val="383A42"/>
        </w:rPr>
        <w:t>}</w:t>
      </w:r>
    </w:p>
    <w:p w14:paraId="13AA85A9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0F1115"/>
        </w:rPr>
        <w:t xml:space="preserve">    result </w:t>
      </w:r>
      <w:r w:rsidRPr="00514B88">
        <w:rPr>
          <w:rFonts w:ascii="Consolas" w:hAnsi="Consolas" w:cs="Courier New"/>
          <w:color w:val="4078F2"/>
        </w:rPr>
        <w:t>=</w:t>
      </w:r>
      <w:r w:rsidRPr="00514B88">
        <w:rPr>
          <w:rFonts w:ascii="Consolas" w:hAnsi="Consolas" w:cs="Courier New"/>
          <w:color w:val="0F1115"/>
        </w:rPr>
        <w:t xml:space="preserve"> </w:t>
      </w:r>
      <w:proofErr w:type="spellStart"/>
      <w:proofErr w:type="gramStart"/>
      <w:r w:rsidRPr="00514B88">
        <w:rPr>
          <w:rFonts w:ascii="Consolas" w:hAnsi="Consolas" w:cs="Courier New"/>
          <w:color w:val="B76B01"/>
        </w:rPr>
        <w:t>Math</w:t>
      </w:r>
      <w:r w:rsidRPr="00514B88">
        <w:rPr>
          <w:rFonts w:ascii="Consolas" w:hAnsi="Consolas" w:cs="Courier New"/>
          <w:color w:val="383A42"/>
        </w:rPr>
        <w:t>.</w:t>
      </w:r>
      <w:r w:rsidRPr="00514B88">
        <w:rPr>
          <w:rFonts w:ascii="Consolas" w:hAnsi="Consolas" w:cs="Courier New"/>
          <w:color w:val="4078F2"/>
        </w:rPr>
        <w:t>max</w:t>
      </w:r>
      <w:proofErr w:type="spellEnd"/>
      <w:r w:rsidRPr="00514B88">
        <w:rPr>
          <w:rFonts w:ascii="Consolas" w:hAnsi="Consolas" w:cs="Courier New"/>
          <w:color w:val="383A42"/>
        </w:rPr>
        <w:t>(</w:t>
      </w:r>
      <w:proofErr w:type="gramEnd"/>
      <w:r w:rsidRPr="00514B88">
        <w:rPr>
          <w:rFonts w:ascii="Consolas" w:hAnsi="Consolas" w:cs="Courier New"/>
          <w:color w:val="0F1115"/>
        </w:rPr>
        <w:t>result</w:t>
      </w:r>
      <w:r w:rsidRPr="00514B88">
        <w:rPr>
          <w:rFonts w:ascii="Consolas" w:hAnsi="Consolas" w:cs="Courier New"/>
          <w:color w:val="383A42"/>
        </w:rPr>
        <w:t>,</w:t>
      </w:r>
      <w:r w:rsidRPr="00514B88">
        <w:rPr>
          <w:rFonts w:ascii="Consolas" w:hAnsi="Consolas" w:cs="Courier New"/>
          <w:color w:val="0F1115"/>
        </w:rPr>
        <w:t xml:space="preserve"> right </w:t>
      </w:r>
      <w:r w:rsidRPr="00514B88">
        <w:rPr>
          <w:rFonts w:ascii="Consolas" w:hAnsi="Consolas" w:cs="Courier New"/>
          <w:color w:val="4078F2"/>
        </w:rPr>
        <w:t>-</w:t>
      </w:r>
      <w:r w:rsidRPr="00514B88">
        <w:rPr>
          <w:rFonts w:ascii="Consolas" w:hAnsi="Consolas" w:cs="Courier New"/>
          <w:color w:val="0F1115"/>
        </w:rPr>
        <w:t xml:space="preserve"> left </w:t>
      </w:r>
      <w:r w:rsidRPr="00514B88">
        <w:rPr>
          <w:rFonts w:ascii="Consolas" w:hAnsi="Consolas" w:cs="Courier New"/>
          <w:color w:val="4078F2"/>
        </w:rPr>
        <w:t>+</w:t>
      </w:r>
      <w:r w:rsidRPr="00514B88">
        <w:rPr>
          <w:rFonts w:ascii="Consolas" w:hAnsi="Consolas" w:cs="Courier New"/>
          <w:color w:val="0F1115"/>
        </w:rPr>
        <w:t xml:space="preserve"> </w:t>
      </w:r>
      <w:r w:rsidRPr="00514B88">
        <w:rPr>
          <w:rFonts w:ascii="Consolas" w:hAnsi="Consolas" w:cs="Courier New"/>
          <w:color w:val="B76B01"/>
        </w:rPr>
        <w:t>1</w:t>
      </w:r>
      <w:proofErr w:type="gramStart"/>
      <w:r w:rsidRPr="00514B88">
        <w:rPr>
          <w:rFonts w:ascii="Consolas" w:hAnsi="Consolas" w:cs="Courier New"/>
          <w:color w:val="383A42"/>
        </w:rPr>
        <w:t>);</w:t>
      </w:r>
      <w:proofErr w:type="gramEnd"/>
    </w:p>
    <w:p w14:paraId="0FD6566A" w14:textId="77777777" w:rsidR="00514B88" w:rsidRPr="00514B88" w:rsidRDefault="00514B88" w:rsidP="00514B8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14B88">
        <w:rPr>
          <w:rFonts w:ascii="Consolas" w:hAnsi="Consolas" w:cs="Courier New"/>
          <w:color w:val="383A42"/>
        </w:rPr>
        <w:t>}</w:t>
      </w:r>
    </w:p>
    <w:p w14:paraId="2CBDCA3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209, 3, 1004</w:t>
      </w:r>
    </w:p>
    <w:p w14:paraId="08031D19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3: Sliding Window with Frequency Map</w:t>
      </w:r>
    </w:p>
    <w:p w14:paraId="7A800F00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 xml:space="preserve"> Use HashMap or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int[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>] for character/ element frequencies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438, 567, 76</w:t>
      </w:r>
    </w:p>
    <w:p w14:paraId="1DCC5D10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4: Exactly K / At Most K Distinct Elements</w:t>
      </w:r>
    </w:p>
    <w:p w14:paraId="441AF9D1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atMost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 xml:space="preserve">(k) - </w:t>
      </w:r>
      <w:proofErr w:type="spellStart"/>
      <w:r w:rsidRPr="00514B88">
        <w:rPr>
          <w:rFonts w:ascii="Segoe UI" w:hAnsi="Segoe UI" w:cs="Segoe UI"/>
          <w:color w:val="0F1115"/>
          <w:sz w:val="24"/>
          <w:szCs w:val="24"/>
        </w:rPr>
        <w:t>atMost</w:t>
      </w:r>
      <w:proofErr w:type="spellEnd"/>
      <w:r w:rsidRPr="00514B88">
        <w:rPr>
          <w:rFonts w:ascii="Segoe UI" w:hAnsi="Segoe UI" w:cs="Segoe UI"/>
          <w:color w:val="0F1115"/>
          <w:sz w:val="24"/>
          <w:szCs w:val="24"/>
        </w:rPr>
        <w:t>(k-1) for exactly k problems 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992, 1248, 340</w:t>
      </w:r>
    </w:p>
    <w:p w14:paraId="59EE99F2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5: Monotonic Queue (Deque)</w:t>
      </w:r>
    </w:p>
    <w:p w14:paraId="3194BCA5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Maintain deque in decreasing order for max, increasing for min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239, 862, 1438</w:t>
      </w:r>
    </w:p>
    <w:p w14:paraId="3215D6B7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Pattern 6: Sliding Window + Prefix Sums</w:t>
      </w:r>
    </w:p>
    <w:p w14:paraId="0ADAFCFB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Combine prefix sum array with sliding window constraints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523, 2302, 1423</w:t>
      </w:r>
    </w:p>
    <w:p w14:paraId="0E27DC23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7: String-Based Character Constraints</w:t>
      </w:r>
    </w:p>
    <w:p w14:paraId="2A34F1F9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Track character counts, validity based on required chars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1358, 3306</w:t>
      </w:r>
    </w:p>
    <w:p w14:paraId="4C33AD55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8: Two Simultaneous Windows</w:t>
      </w:r>
    </w:p>
    <w:p w14:paraId="758D617B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Maintain two windows tracking different conditions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2516</w:t>
      </w:r>
    </w:p>
    <w:p w14:paraId="4BE19016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9: Window with Product Constraints</w:t>
      </w:r>
    </w:p>
    <w:p w14:paraId="2761851E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Similar to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sum but handle multiplication/overflow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713</w:t>
      </w:r>
    </w:p>
    <w:p w14:paraId="633CA3AB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Pattern 10: Hybrid with Two Pointers</w:t>
      </w:r>
    </w:p>
    <w:p w14:paraId="285FB3CF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Template:</w:t>
      </w:r>
      <w:r w:rsidRPr="00514B88">
        <w:rPr>
          <w:rFonts w:ascii="Segoe UI" w:hAnsi="Segoe UI" w:cs="Segoe UI"/>
          <w:color w:val="0F1115"/>
          <w:sz w:val="24"/>
          <w:szCs w:val="24"/>
        </w:rPr>
        <w:t> Sliding window with additional pointer constraints</w:t>
      </w:r>
      <w:r w:rsidRPr="00514B88">
        <w:rPr>
          <w:rFonts w:ascii="Segoe UI" w:hAnsi="Segoe UI" w:cs="Segoe UI"/>
          <w:color w:val="0F1115"/>
          <w:sz w:val="24"/>
          <w:szCs w:val="24"/>
        </w:rPr>
        <w:br/>
      </w: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Practice:</w:t>
      </w:r>
      <w:r w:rsidRPr="00514B88">
        <w:rPr>
          <w:rFonts w:ascii="Segoe UI" w:hAnsi="Segoe UI" w:cs="Segoe UI"/>
          <w:color w:val="0F1115"/>
          <w:sz w:val="24"/>
          <w:szCs w:val="24"/>
        </w:rPr>
        <w:t> LC 1423 (left-right pick strategy)</w:t>
      </w:r>
    </w:p>
    <w:p w14:paraId="7A81DA1F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01ED022D">
          <v:rect id="_x0000_i1043" style="width:0;height:.75pt" o:hralign="center" o:hrstd="t" o:hr="t" fillcolor="#a0a0a0" stroked="f"/>
        </w:pict>
      </w:r>
    </w:p>
    <w:p w14:paraId="6299D3DE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📖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Recommended Learning Path</w:t>
      </w:r>
    </w:p>
    <w:p w14:paraId="4261C82F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Week 1: Foundation</w:t>
      </w:r>
    </w:p>
    <w:p w14:paraId="3C49996D" w14:textId="77777777" w:rsidR="00514B88" w:rsidRPr="00514B88" w:rsidRDefault="00514B88" w:rsidP="00514B88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643 - Maximum Average Subarray I</w:t>
      </w:r>
    </w:p>
    <w:p w14:paraId="6E8FC914" w14:textId="77777777" w:rsidR="00514B88" w:rsidRPr="00514B88" w:rsidRDefault="00514B88" w:rsidP="00514B88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121 - Best Time to Buy and Sell Stock</w:t>
      </w:r>
    </w:p>
    <w:p w14:paraId="1D220658" w14:textId="77777777" w:rsidR="00514B88" w:rsidRPr="00514B88" w:rsidRDefault="00514B88" w:rsidP="00514B88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3 - Longest Substring Without Repeating Characters</w:t>
      </w:r>
    </w:p>
    <w:p w14:paraId="3D5A1E08" w14:textId="77777777" w:rsidR="00514B88" w:rsidRPr="00514B88" w:rsidRDefault="00514B88" w:rsidP="00514B88">
      <w:pPr>
        <w:numPr>
          <w:ilvl w:val="0"/>
          <w:numId w:val="8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lastRenderedPageBreak/>
        <w:t>LC 209 - Minimum Size Subarray Sum</w:t>
      </w:r>
    </w:p>
    <w:p w14:paraId="453EFE5C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Week 2: Core Medium Problems</w:t>
      </w:r>
    </w:p>
    <w:p w14:paraId="1CB0E704" w14:textId="77777777" w:rsidR="00514B88" w:rsidRPr="00514B88" w:rsidRDefault="00514B88" w:rsidP="00514B88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438 - Find All Anagrams in a String</w:t>
      </w:r>
    </w:p>
    <w:p w14:paraId="499B44E4" w14:textId="77777777" w:rsidR="00514B88" w:rsidRPr="00514B88" w:rsidRDefault="00514B88" w:rsidP="00514B88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567 - Permutation in String</w:t>
      </w:r>
    </w:p>
    <w:p w14:paraId="64AEC0C2" w14:textId="77777777" w:rsidR="00514B88" w:rsidRPr="00514B88" w:rsidRDefault="00514B88" w:rsidP="00514B88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1004 - Max Consecutive Ones III</w:t>
      </w:r>
    </w:p>
    <w:p w14:paraId="1F25BBD4" w14:textId="77777777" w:rsidR="00514B88" w:rsidRPr="00514B88" w:rsidRDefault="00514B88" w:rsidP="00514B88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424 - Longest Repeating Character Replacement</w:t>
      </w:r>
    </w:p>
    <w:p w14:paraId="05A37655" w14:textId="77777777" w:rsidR="00514B88" w:rsidRPr="00514B88" w:rsidRDefault="00514B88" w:rsidP="00514B88">
      <w:pPr>
        <w:numPr>
          <w:ilvl w:val="0"/>
          <w:numId w:val="8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904 - Fruit Into Baskets</w:t>
      </w:r>
    </w:p>
    <w:p w14:paraId="6AFF44D6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Week 3: Counting &amp; Hard Problems</w:t>
      </w:r>
    </w:p>
    <w:p w14:paraId="5E00BB27" w14:textId="77777777" w:rsidR="00514B88" w:rsidRPr="00514B88" w:rsidRDefault="00514B88" w:rsidP="00514B88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1248 - Count Number of Nice Subarrays</w:t>
      </w:r>
    </w:p>
    <w:p w14:paraId="5D18B948" w14:textId="77777777" w:rsidR="00514B88" w:rsidRPr="00514B88" w:rsidRDefault="00514B88" w:rsidP="00514B88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992 - Subarrays with K Different Integers</w:t>
      </w:r>
    </w:p>
    <w:p w14:paraId="1888F180" w14:textId="77777777" w:rsidR="00514B88" w:rsidRPr="00514B88" w:rsidRDefault="00514B88" w:rsidP="00514B88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239 - Sliding Window Maximum</w:t>
      </w:r>
    </w:p>
    <w:p w14:paraId="58A57605" w14:textId="77777777" w:rsidR="00514B88" w:rsidRPr="00514B88" w:rsidRDefault="00514B88" w:rsidP="00514B88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76 - Minimum Window Substring</w:t>
      </w:r>
    </w:p>
    <w:p w14:paraId="5EAD7255" w14:textId="77777777" w:rsidR="00514B88" w:rsidRPr="00514B88" w:rsidRDefault="00514B88" w:rsidP="00514B88">
      <w:pPr>
        <w:numPr>
          <w:ilvl w:val="0"/>
          <w:numId w:val="8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30 - Substring with Concatenation of All Words</w:t>
      </w:r>
    </w:p>
    <w:p w14:paraId="3F0822E3" w14:textId="77777777" w:rsidR="00514B88" w:rsidRPr="00514B88" w:rsidRDefault="00514B88" w:rsidP="00514B8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14B88">
        <w:rPr>
          <w:rFonts w:ascii="Segoe UI" w:hAnsi="Segoe UI" w:cs="Segoe UI"/>
          <w:b/>
          <w:bCs/>
          <w:color w:val="0F1115"/>
          <w:sz w:val="30"/>
          <w:szCs w:val="30"/>
        </w:rPr>
        <w:t>Week 4: Advanced &amp; Mixed Practice</w:t>
      </w:r>
    </w:p>
    <w:p w14:paraId="362F298B" w14:textId="77777777" w:rsidR="00514B88" w:rsidRPr="00514B88" w:rsidRDefault="00514B88" w:rsidP="00514B88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1423 - Maximum Points You Can Obtain from Cards</w:t>
      </w:r>
    </w:p>
    <w:p w14:paraId="4A59937C" w14:textId="77777777" w:rsidR="00514B88" w:rsidRPr="00514B88" w:rsidRDefault="00514B88" w:rsidP="00514B88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LC 2516 - Take K of Each Character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From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Left and Right</w:t>
      </w:r>
    </w:p>
    <w:p w14:paraId="697BDBA7" w14:textId="77777777" w:rsidR="00514B88" w:rsidRPr="00514B88" w:rsidRDefault="00514B88" w:rsidP="00514B88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3306 - Count of Substrings Containing Every Vowel and K Consonants II</w:t>
      </w:r>
    </w:p>
    <w:p w14:paraId="4FA68D2E" w14:textId="77777777" w:rsidR="00514B88" w:rsidRPr="00514B88" w:rsidRDefault="00514B88" w:rsidP="00514B88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862 - Shortest Subarray with Sum at Least K</w:t>
      </w:r>
    </w:p>
    <w:p w14:paraId="4382ECAF" w14:textId="77777777" w:rsidR="00514B88" w:rsidRPr="00514B88" w:rsidRDefault="00514B88" w:rsidP="00514B88">
      <w:pPr>
        <w:numPr>
          <w:ilvl w:val="0"/>
          <w:numId w:val="8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LC 480 - Sliding Window Median</w:t>
      </w:r>
    </w:p>
    <w:p w14:paraId="10BEE0A6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7C793363">
          <v:rect id="_x0000_i1044" style="width:0;height:.75pt" o:hralign="center" o:hrstd="t" o:hr="t" fillcolor="#a0a0a0" stroked="f"/>
        </w:pict>
      </w:r>
    </w:p>
    <w:p w14:paraId="05BD0970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💡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Quick Recognition Guide</w:t>
      </w:r>
    </w:p>
    <w:p w14:paraId="401FCBF4" w14:textId="77777777" w:rsidR="00514B88" w:rsidRPr="00514B88" w:rsidRDefault="00514B88" w:rsidP="00514B88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 xml:space="preserve">When you see these keywords,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think</w:t>
      </w:r>
      <w:proofErr w:type="gramEnd"/>
      <w:r w:rsidRPr="00514B88">
        <w:rPr>
          <w:rFonts w:ascii="Segoe UI" w:hAnsi="Segoe UI" w:cs="Segoe UI"/>
          <w:color w:val="0F1115"/>
          <w:sz w:val="24"/>
          <w:szCs w:val="24"/>
        </w:rPr>
        <w:t xml:space="preserve"> sliding </w:t>
      </w:r>
      <w:proofErr w:type="gramStart"/>
      <w:r w:rsidRPr="00514B88">
        <w:rPr>
          <w:rFonts w:ascii="Segoe UI" w:hAnsi="Segoe UI" w:cs="Segoe UI"/>
          <w:color w:val="0F1115"/>
          <w:sz w:val="24"/>
          <w:szCs w:val="24"/>
        </w:rPr>
        <w:t>window 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2"/>
        <w:gridCol w:w="5918"/>
      </w:tblGrid>
      <w:tr w:rsidR="00514B88" w:rsidRPr="00514B88" w14:paraId="6E3FEE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0274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lastRenderedPageBreak/>
              <w:t>Keyword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0C91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Pattern</w:t>
            </w:r>
          </w:p>
        </w:tc>
      </w:tr>
      <w:tr w:rsidR="00514B88" w:rsidRPr="00514B88" w14:paraId="4A5FFB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20D2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contiguous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subarray"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E437E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Almost always sliding window</w:t>
            </w:r>
          </w:p>
        </w:tc>
      </w:tr>
      <w:tr w:rsidR="00514B88" w:rsidRPr="00514B88" w14:paraId="10E27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EAAA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"substring" with constraints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642E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Variable-size window +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freq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map</w:t>
            </w:r>
          </w:p>
        </w:tc>
      </w:tr>
      <w:tr w:rsidR="00514B88" w:rsidRPr="00514B88" w14:paraId="394BF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B6D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maximum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length"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FD143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window, track max</w:t>
            </w:r>
          </w:p>
        </w:tc>
      </w:tr>
      <w:tr w:rsidR="00514B88" w:rsidRPr="00514B88" w14:paraId="6C281A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56A7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minimum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length"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2BFE2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Expand then shrink while valid</w:t>
            </w:r>
          </w:p>
        </w:tc>
      </w:tr>
      <w:tr w:rsidR="00514B88" w:rsidRPr="00514B88" w14:paraId="3EC2F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5C19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at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most 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1637F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Variable-size, shrink when &gt; K</w:t>
            </w:r>
          </w:p>
        </w:tc>
      </w:tr>
      <w:tr w:rsidR="00514B88" w:rsidRPr="00514B88" w14:paraId="723910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D283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exactly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699B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(k) - </w:t>
            </w:r>
            <w:proofErr w:type="spellStart"/>
            <w:r w:rsidRPr="00514B88">
              <w:rPr>
                <w:rFonts w:ascii="Segoe UI" w:hAnsi="Segoe UI" w:cs="Segoe UI"/>
                <w:sz w:val="23"/>
                <w:szCs w:val="23"/>
              </w:rPr>
              <w:t>atMost</w:t>
            </w:r>
            <w:proofErr w:type="spellEnd"/>
            <w:r w:rsidRPr="00514B88">
              <w:rPr>
                <w:rFonts w:ascii="Segoe UI" w:hAnsi="Segoe UI" w:cs="Segoe UI"/>
                <w:sz w:val="23"/>
                <w:szCs w:val="23"/>
              </w:rPr>
              <w:t>(k-1)</w:t>
            </w:r>
          </w:p>
        </w:tc>
      </w:tr>
      <w:tr w:rsidR="00514B88" w:rsidRPr="00514B88" w14:paraId="334F9B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1FE51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window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of size K"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61CE8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Fixed-size window</w:t>
            </w:r>
          </w:p>
        </w:tc>
      </w:tr>
      <w:tr w:rsidR="00514B88" w:rsidRPr="00514B88" w14:paraId="3812D8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0C940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"</w:t>
            </w:r>
            <w:proofErr w:type="gramStart"/>
            <w:r w:rsidRPr="00514B88">
              <w:rPr>
                <w:rFonts w:ascii="Segoe UI" w:hAnsi="Segoe UI" w:cs="Segoe UI"/>
                <w:sz w:val="23"/>
                <w:szCs w:val="23"/>
              </w:rPr>
              <w:t>maximum</w:t>
            </w:r>
            <w:proofErr w:type="gramEnd"/>
            <w:r w:rsidRPr="00514B88">
              <w:rPr>
                <w:rFonts w:ascii="Segoe UI" w:hAnsi="Segoe UI" w:cs="Segoe UI"/>
                <w:sz w:val="23"/>
                <w:szCs w:val="23"/>
              </w:rPr>
              <w:t xml:space="preserve"> in sliding window"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05441C" w14:textId="77777777" w:rsidR="00514B88" w:rsidRPr="00514B88" w:rsidRDefault="00514B88" w:rsidP="00514B8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514B88">
              <w:rPr>
                <w:rFonts w:ascii="Segoe UI" w:hAnsi="Segoe UI" w:cs="Segoe UI"/>
                <w:sz w:val="23"/>
                <w:szCs w:val="23"/>
              </w:rPr>
              <w:t>Monotonic deque</w:t>
            </w:r>
          </w:p>
        </w:tc>
      </w:tr>
    </w:tbl>
    <w:p w14:paraId="46005AEF" w14:textId="77777777" w:rsidR="00514B88" w:rsidRPr="00514B88" w:rsidRDefault="00514B88" w:rsidP="00514B88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pict w14:anchorId="50B56244">
          <v:rect id="_x0000_i1045" style="width:0;height:.75pt" o:hralign="center" o:hrstd="t" o:hr="t" fillcolor="#a0a0a0" stroked="f"/>
        </w:pict>
      </w:r>
    </w:p>
    <w:p w14:paraId="16AD6AAD" w14:textId="77777777" w:rsidR="00514B88" w:rsidRPr="00514B88" w:rsidRDefault="00514B88" w:rsidP="00514B8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514B88">
        <w:rPr>
          <w:rFonts w:ascii="Segoe UI Emoji" w:hAnsi="Segoe UI Emoji" w:cs="Segoe UI Emoji"/>
          <w:b/>
          <w:bCs/>
          <w:color w:val="0F1115"/>
          <w:sz w:val="33"/>
          <w:szCs w:val="33"/>
        </w:rPr>
        <w:t>🔗</w:t>
      </w:r>
      <w:r w:rsidRPr="00514B8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Resources</w:t>
      </w:r>
    </w:p>
    <w:p w14:paraId="15E23F40" w14:textId="77777777" w:rsidR="00514B88" w:rsidRPr="00514B88" w:rsidRDefault="00514B88" w:rsidP="00514B88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proofErr w:type="spellStart"/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LeetCode</w:t>
      </w:r>
      <w:proofErr w:type="spellEnd"/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 xml:space="preserve"> Sliding Window Tag:</w:t>
      </w:r>
      <w:r w:rsidRPr="00514B88">
        <w:rPr>
          <w:rFonts w:ascii="Segoe UI" w:hAnsi="Segoe UI" w:cs="Segoe UI"/>
          <w:color w:val="0F1115"/>
          <w:sz w:val="24"/>
          <w:szCs w:val="24"/>
        </w:rPr>
        <w:t> </w:t>
      </w:r>
      <w:hyperlink r:id="rId7" w:tgtFrame="_blank" w:history="1">
        <w:r w:rsidRPr="00514B88">
          <w:rPr>
            <w:rFonts w:ascii="Segoe UI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leetcode.com/tag/sliding-window</w:t>
        </w:r>
      </w:hyperlink>
    </w:p>
    <w:p w14:paraId="23A129E8" w14:textId="77777777" w:rsidR="00514B88" w:rsidRPr="00514B88" w:rsidRDefault="00514B88" w:rsidP="00514B88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Curated Problem List:</w:t>
      </w:r>
      <w:r w:rsidRPr="00514B88">
        <w:rPr>
          <w:rFonts w:ascii="Segoe UI" w:hAnsi="Segoe UI" w:cs="Segoe UI"/>
          <w:color w:val="0F1115"/>
          <w:sz w:val="24"/>
          <w:szCs w:val="24"/>
        </w:rPr>
        <w:t> The 20+ problems above cover all major patterns </w:t>
      </w:r>
    </w:p>
    <w:p w14:paraId="78D170D6" w14:textId="77777777" w:rsidR="00514B88" w:rsidRPr="00514B88" w:rsidRDefault="00514B88" w:rsidP="00514B88">
      <w:pPr>
        <w:numPr>
          <w:ilvl w:val="0"/>
          <w:numId w:val="8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b/>
          <w:bCs/>
          <w:color w:val="0F1115"/>
          <w:sz w:val="24"/>
          <w:szCs w:val="24"/>
        </w:rPr>
        <w:t>Study Strategy:</w:t>
      </w:r>
      <w:r w:rsidRPr="00514B88">
        <w:rPr>
          <w:rFonts w:ascii="Segoe UI" w:hAnsi="Segoe UI" w:cs="Segoe UI"/>
          <w:color w:val="0F1115"/>
          <w:sz w:val="24"/>
          <w:szCs w:val="24"/>
        </w:rPr>
        <w:t> Don't memorize solutions — understand the "why" behind expanding and shrinking conditions </w:t>
      </w:r>
    </w:p>
    <w:p w14:paraId="15E2AD7E" w14:textId="77777777" w:rsidR="00514B88" w:rsidRPr="00514B88" w:rsidRDefault="00514B88" w:rsidP="00514B88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14B88">
        <w:rPr>
          <w:rFonts w:ascii="Segoe UI" w:hAnsi="Segoe UI" w:cs="Segoe UI"/>
          <w:color w:val="0F1115"/>
          <w:sz w:val="24"/>
          <w:szCs w:val="24"/>
        </w:rPr>
        <w:t>These 25+ problems, organized by pattern, will give you comprehensive coverage of sliding window techniques for coding interviews. Focus on understanding when to expand and when to shrink — that's the heart of every sliding window solution.</w:t>
      </w:r>
    </w:p>
    <w:p w14:paraId="72539661" w14:textId="77777777" w:rsidR="003939FD" w:rsidRPr="00C746B3" w:rsidRDefault="003939FD" w:rsidP="00C746B3"/>
    <w:sectPr w:rsidR="003939FD" w:rsidRPr="00C746B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4B947" w14:textId="77777777" w:rsidR="008D29F1" w:rsidRDefault="008D29F1">
      <w:r>
        <w:separator/>
      </w:r>
    </w:p>
  </w:endnote>
  <w:endnote w:type="continuationSeparator" w:id="0">
    <w:p w14:paraId="04086669" w14:textId="77777777" w:rsidR="008D29F1" w:rsidRDefault="008D29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38F8C" w14:textId="77777777" w:rsidR="0009657C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0010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556BC" w14:textId="77777777" w:rsidR="008D29F1" w:rsidRDefault="008D29F1">
      <w:r>
        <w:separator/>
      </w:r>
    </w:p>
  </w:footnote>
  <w:footnote w:type="continuationSeparator" w:id="0">
    <w:p w14:paraId="24470DF5" w14:textId="77777777" w:rsidR="008D29F1" w:rsidRDefault="008D29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6B1"/>
    <w:multiLevelType w:val="multilevel"/>
    <w:tmpl w:val="26A25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15308"/>
    <w:multiLevelType w:val="multilevel"/>
    <w:tmpl w:val="4E86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8241E"/>
    <w:multiLevelType w:val="multilevel"/>
    <w:tmpl w:val="989AB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D5282E"/>
    <w:multiLevelType w:val="multilevel"/>
    <w:tmpl w:val="3FA0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77FB6"/>
    <w:multiLevelType w:val="multilevel"/>
    <w:tmpl w:val="6276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BC34AC"/>
    <w:multiLevelType w:val="multilevel"/>
    <w:tmpl w:val="F33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A51B6"/>
    <w:multiLevelType w:val="multilevel"/>
    <w:tmpl w:val="F89A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2D2E21"/>
    <w:multiLevelType w:val="multilevel"/>
    <w:tmpl w:val="A5AA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843F8"/>
    <w:multiLevelType w:val="multilevel"/>
    <w:tmpl w:val="92E4C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B2CE0"/>
    <w:multiLevelType w:val="multilevel"/>
    <w:tmpl w:val="AF6E9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943B09"/>
    <w:multiLevelType w:val="multilevel"/>
    <w:tmpl w:val="F5CE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43D54"/>
    <w:multiLevelType w:val="multilevel"/>
    <w:tmpl w:val="2012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72078"/>
    <w:multiLevelType w:val="multilevel"/>
    <w:tmpl w:val="C702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F26D4D"/>
    <w:multiLevelType w:val="multilevel"/>
    <w:tmpl w:val="FC3E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E1950"/>
    <w:multiLevelType w:val="multilevel"/>
    <w:tmpl w:val="AC3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2249C0"/>
    <w:multiLevelType w:val="multilevel"/>
    <w:tmpl w:val="200CF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4308E0"/>
    <w:multiLevelType w:val="multilevel"/>
    <w:tmpl w:val="6B56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D18F8"/>
    <w:multiLevelType w:val="multilevel"/>
    <w:tmpl w:val="4212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B5749C"/>
    <w:multiLevelType w:val="multilevel"/>
    <w:tmpl w:val="B0BCB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A182F61"/>
    <w:multiLevelType w:val="multilevel"/>
    <w:tmpl w:val="A67C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6648A2"/>
    <w:multiLevelType w:val="multilevel"/>
    <w:tmpl w:val="7BC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662FF"/>
    <w:multiLevelType w:val="multilevel"/>
    <w:tmpl w:val="53988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A15974"/>
    <w:multiLevelType w:val="multilevel"/>
    <w:tmpl w:val="14B8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4A2B51"/>
    <w:multiLevelType w:val="multilevel"/>
    <w:tmpl w:val="E87A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55F5C"/>
    <w:multiLevelType w:val="multilevel"/>
    <w:tmpl w:val="171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0046573"/>
    <w:multiLevelType w:val="multilevel"/>
    <w:tmpl w:val="5804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727C08"/>
    <w:multiLevelType w:val="multilevel"/>
    <w:tmpl w:val="075CB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9879B3"/>
    <w:multiLevelType w:val="multilevel"/>
    <w:tmpl w:val="250CA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15170D"/>
    <w:multiLevelType w:val="multilevel"/>
    <w:tmpl w:val="E080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635000"/>
    <w:multiLevelType w:val="multilevel"/>
    <w:tmpl w:val="868AF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7DA1BDE"/>
    <w:multiLevelType w:val="multilevel"/>
    <w:tmpl w:val="AB4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0615D5"/>
    <w:multiLevelType w:val="multilevel"/>
    <w:tmpl w:val="61F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B17F6D"/>
    <w:multiLevelType w:val="multilevel"/>
    <w:tmpl w:val="989AFB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B8F4AE4"/>
    <w:multiLevelType w:val="multilevel"/>
    <w:tmpl w:val="ABF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14376C"/>
    <w:multiLevelType w:val="multilevel"/>
    <w:tmpl w:val="DA86D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DE01730"/>
    <w:multiLevelType w:val="multilevel"/>
    <w:tmpl w:val="8802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1180FB1"/>
    <w:multiLevelType w:val="multilevel"/>
    <w:tmpl w:val="61D0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20D4F2B"/>
    <w:multiLevelType w:val="multilevel"/>
    <w:tmpl w:val="C010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529FD"/>
    <w:multiLevelType w:val="multilevel"/>
    <w:tmpl w:val="F1222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324290"/>
    <w:multiLevelType w:val="multilevel"/>
    <w:tmpl w:val="A01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A56837"/>
    <w:multiLevelType w:val="multilevel"/>
    <w:tmpl w:val="B8A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27DCF"/>
    <w:multiLevelType w:val="multilevel"/>
    <w:tmpl w:val="648A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60524F2"/>
    <w:multiLevelType w:val="multilevel"/>
    <w:tmpl w:val="074E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CE4276"/>
    <w:multiLevelType w:val="multilevel"/>
    <w:tmpl w:val="F1CE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603D36"/>
    <w:multiLevelType w:val="multilevel"/>
    <w:tmpl w:val="16E6F1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B16E84"/>
    <w:multiLevelType w:val="multilevel"/>
    <w:tmpl w:val="3DC4FDE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F8E6037"/>
    <w:multiLevelType w:val="multilevel"/>
    <w:tmpl w:val="CA10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A67041"/>
    <w:multiLevelType w:val="multilevel"/>
    <w:tmpl w:val="6050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9D75D3"/>
    <w:multiLevelType w:val="multilevel"/>
    <w:tmpl w:val="E9DA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CE25D1"/>
    <w:multiLevelType w:val="multilevel"/>
    <w:tmpl w:val="DDAC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3F26AD"/>
    <w:multiLevelType w:val="multilevel"/>
    <w:tmpl w:val="F87AE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7E427EE"/>
    <w:multiLevelType w:val="multilevel"/>
    <w:tmpl w:val="23DA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8B3DAD"/>
    <w:multiLevelType w:val="multilevel"/>
    <w:tmpl w:val="B1C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C74F4E"/>
    <w:multiLevelType w:val="multilevel"/>
    <w:tmpl w:val="6FFC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A196DF6"/>
    <w:multiLevelType w:val="multilevel"/>
    <w:tmpl w:val="99B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54520"/>
    <w:multiLevelType w:val="multilevel"/>
    <w:tmpl w:val="19F63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5F19A9"/>
    <w:multiLevelType w:val="multilevel"/>
    <w:tmpl w:val="3E44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EA96B14"/>
    <w:multiLevelType w:val="multilevel"/>
    <w:tmpl w:val="56B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B16B7"/>
    <w:multiLevelType w:val="multilevel"/>
    <w:tmpl w:val="315C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2F0EFC"/>
    <w:multiLevelType w:val="multilevel"/>
    <w:tmpl w:val="1D3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3777C5"/>
    <w:multiLevelType w:val="multilevel"/>
    <w:tmpl w:val="49C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9014E5"/>
    <w:multiLevelType w:val="multilevel"/>
    <w:tmpl w:val="71E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471767"/>
    <w:multiLevelType w:val="multilevel"/>
    <w:tmpl w:val="F3A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3B51C54"/>
    <w:multiLevelType w:val="multilevel"/>
    <w:tmpl w:val="0686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512DB"/>
    <w:multiLevelType w:val="multilevel"/>
    <w:tmpl w:val="FBBA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EA0430"/>
    <w:multiLevelType w:val="hybridMultilevel"/>
    <w:tmpl w:val="0D40A9D2"/>
    <w:lvl w:ilvl="0" w:tplc="66F2E52E">
      <w:start w:val="1"/>
      <w:numFmt w:val="bullet"/>
      <w:lvlText w:val="●"/>
      <w:lvlJc w:val="left"/>
      <w:pPr>
        <w:ind w:left="720" w:hanging="360"/>
      </w:pPr>
    </w:lvl>
    <w:lvl w:ilvl="1" w:tplc="A1E44BCE">
      <w:start w:val="1"/>
      <w:numFmt w:val="bullet"/>
      <w:lvlText w:val="○"/>
      <w:lvlJc w:val="left"/>
      <w:pPr>
        <w:ind w:left="1440" w:hanging="360"/>
      </w:pPr>
    </w:lvl>
    <w:lvl w:ilvl="2" w:tplc="A0A0C27E">
      <w:start w:val="1"/>
      <w:numFmt w:val="bullet"/>
      <w:lvlText w:val="■"/>
      <w:lvlJc w:val="left"/>
      <w:pPr>
        <w:ind w:left="2160" w:hanging="360"/>
      </w:pPr>
    </w:lvl>
    <w:lvl w:ilvl="3" w:tplc="F564B71E">
      <w:start w:val="1"/>
      <w:numFmt w:val="bullet"/>
      <w:lvlText w:val="●"/>
      <w:lvlJc w:val="left"/>
      <w:pPr>
        <w:ind w:left="2880" w:hanging="360"/>
      </w:pPr>
    </w:lvl>
    <w:lvl w:ilvl="4" w:tplc="93803E80">
      <w:start w:val="1"/>
      <w:numFmt w:val="bullet"/>
      <w:lvlText w:val="○"/>
      <w:lvlJc w:val="left"/>
      <w:pPr>
        <w:ind w:left="3600" w:hanging="360"/>
      </w:pPr>
    </w:lvl>
    <w:lvl w:ilvl="5" w:tplc="2446FF52">
      <w:start w:val="1"/>
      <w:numFmt w:val="bullet"/>
      <w:lvlText w:val="■"/>
      <w:lvlJc w:val="left"/>
      <w:pPr>
        <w:ind w:left="4320" w:hanging="360"/>
      </w:pPr>
    </w:lvl>
    <w:lvl w:ilvl="6" w:tplc="ADC4E3C4">
      <w:start w:val="1"/>
      <w:numFmt w:val="bullet"/>
      <w:lvlText w:val="●"/>
      <w:lvlJc w:val="left"/>
      <w:pPr>
        <w:ind w:left="5040" w:hanging="360"/>
      </w:pPr>
    </w:lvl>
    <w:lvl w:ilvl="7" w:tplc="66AC69BE">
      <w:start w:val="1"/>
      <w:numFmt w:val="bullet"/>
      <w:lvlText w:val="●"/>
      <w:lvlJc w:val="left"/>
      <w:pPr>
        <w:ind w:left="5760" w:hanging="360"/>
      </w:pPr>
    </w:lvl>
    <w:lvl w:ilvl="8" w:tplc="FB3E2B20">
      <w:start w:val="1"/>
      <w:numFmt w:val="bullet"/>
      <w:lvlText w:val="●"/>
      <w:lvlJc w:val="left"/>
      <w:pPr>
        <w:ind w:left="6480" w:hanging="360"/>
      </w:pPr>
    </w:lvl>
  </w:abstractNum>
  <w:abstractNum w:abstractNumId="66" w15:restartNumberingAfterBreak="0">
    <w:nsid w:val="5CAC7446"/>
    <w:multiLevelType w:val="multilevel"/>
    <w:tmpl w:val="F02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5F1A60"/>
    <w:multiLevelType w:val="multilevel"/>
    <w:tmpl w:val="15B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614754"/>
    <w:multiLevelType w:val="multilevel"/>
    <w:tmpl w:val="63CE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EA17A7"/>
    <w:multiLevelType w:val="multilevel"/>
    <w:tmpl w:val="376C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81784"/>
    <w:multiLevelType w:val="multilevel"/>
    <w:tmpl w:val="905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9B4908"/>
    <w:multiLevelType w:val="multilevel"/>
    <w:tmpl w:val="03C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70336C"/>
    <w:multiLevelType w:val="multilevel"/>
    <w:tmpl w:val="EA6A8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D5E6F65"/>
    <w:multiLevelType w:val="multilevel"/>
    <w:tmpl w:val="A3B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EB72241"/>
    <w:multiLevelType w:val="multilevel"/>
    <w:tmpl w:val="BFE2D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34F6060"/>
    <w:multiLevelType w:val="multilevel"/>
    <w:tmpl w:val="3184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585A81"/>
    <w:multiLevelType w:val="multilevel"/>
    <w:tmpl w:val="8FBE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3711784"/>
    <w:multiLevelType w:val="multilevel"/>
    <w:tmpl w:val="99C0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2C4A17"/>
    <w:multiLevelType w:val="multilevel"/>
    <w:tmpl w:val="489A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D87566"/>
    <w:multiLevelType w:val="multilevel"/>
    <w:tmpl w:val="4052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8E4214D"/>
    <w:multiLevelType w:val="multilevel"/>
    <w:tmpl w:val="A32EB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9FF7F89"/>
    <w:multiLevelType w:val="multilevel"/>
    <w:tmpl w:val="F8BE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BC5181"/>
    <w:multiLevelType w:val="multilevel"/>
    <w:tmpl w:val="EB00F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B011865"/>
    <w:multiLevelType w:val="multilevel"/>
    <w:tmpl w:val="12FCB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B0D68E0"/>
    <w:multiLevelType w:val="multilevel"/>
    <w:tmpl w:val="5A68A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1222A0"/>
    <w:multiLevelType w:val="multilevel"/>
    <w:tmpl w:val="1BBE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4E04E4"/>
    <w:multiLevelType w:val="multilevel"/>
    <w:tmpl w:val="8A98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547040"/>
    <w:multiLevelType w:val="multilevel"/>
    <w:tmpl w:val="353E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685D62"/>
    <w:multiLevelType w:val="multilevel"/>
    <w:tmpl w:val="85F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425">
    <w:abstractNumId w:val="65"/>
    <w:lvlOverride w:ilvl="0">
      <w:startOverride w:val="1"/>
    </w:lvlOverride>
  </w:num>
  <w:num w:numId="2" w16cid:durableId="1514152639">
    <w:abstractNumId w:val="43"/>
  </w:num>
  <w:num w:numId="3" w16cid:durableId="890191956">
    <w:abstractNumId w:val="28"/>
  </w:num>
  <w:num w:numId="4" w16cid:durableId="1773893833">
    <w:abstractNumId w:val="4"/>
  </w:num>
  <w:num w:numId="5" w16cid:durableId="1165124473">
    <w:abstractNumId w:val="85"/>
  </w:num>
  <w:num w:numId="6" w16cid:durableId="1001659804">
    <w:abstractNumId w:val="64"/>
  </w:num>
  <w:num w:numId="7" w16cid:durableId="1026641780">
    <w:abstractNumId w:val="12"/>
  </w:num>
  <w:num w:numId="8" w16cid:durableId="127819015">
    <w:abstractNumId w:val="52"/>
  </w:num>
  <w:num w:numId="9" w16cid:durableId="800077994">
    <w:abstractNumId w:val="30"/>
  </w:num>
  <w:num w:numId="10" w16cid:durableId="1203902522">
    <w:abstractNumId w:val="14"/>
  </w:num>
  <w:num w:numId="11" w16cid:durableId="1596673203">
    <w:abstractNumId w:val="34"/>
  </w:num>
  <w:num w:numId="12" w16cid:durableId="838153822">
    <w:abstractNumId w:val="75"/>
  </w:num>
  <w:num w:numId="13" w16cid:durableId="1533956130">
    <w:abstractNumId w:val="84"/>
  </w:num>
  <w:num w:numId="14" w16cid:durableId="476192810">
    <w:abstractNumId w:val="69"/>
  </w:num>
  <w:num w:numId="15" w16cid:durableId="441926493">
    <w:abstractNumId w:val="33"/>
  </w:num>
  <w:num w:numId="16" w16cid:durableId="998575137">
    <w:abstractNumId w:val="5"/>
  </w:num>
  <w:num w:numId="17" w16cid:durableId="2072076723">
    <w:abstractNumId w:val="88"/>
  </w:num>
  <w:num w:numId="18" w16cid:durableId="1294480008">
    <w:abstractNumId w:val="68"/>
  </w:num>
  <w:num w:numId="19" w16cid:durableId="401898">
    <w:abstractNumId w:val="46"/>
  </w:num>
  <w:num w:numId="20" w16cid:durableId="1813479306">
    <w:abstractNumId w:val="61"/>
  </w:num>
  <w:num w:numId="21" w16cid:durableId="1311060369">
    <w:abstractNumId w:val="41"/>
  </w:num>
  <w:num w:numId="22" w16cid:durableId="42099426">
    <w:abstractNumId w:val="50"/>
  </w:num>
  <w:num w:numId="23" w16cid:durableId="1358509741">
    <w:abstractNumId w:val="38"/>
  </w:num>
  <w:num w:numId="24" w16cid:durableId="1330478389">
    <w:abstractNumId w:val="63"/>
  </w:num>
  <w:num w:numId="25" w16cid:durableId="2030987343">
    <w:abstractNumId w:val="25"/>
  </w:num>
  <w:num w:numId="26" w16cid:durableId="350424869">
    <w:abstractNumId w:val="87"/>
  </w:num>
  <w:num w:numId="27" w16cid:durableId="1214540004">
    <w:abstractNumId w:val="23"/>
  </w:num>
  <w:num w:numId="28" w16cid:durableId="395786505">
    <w:abstractNumId w:val="58"/>
  </w:num>
  <w:num w:numId="29" w16cid:durableId="1007170588">
    <w:abstractNumId w:val="60"/>
  </w:num>
  <w:num w:numId="30" w16cid:durableId="1722165689">
    <w:abstractNumId w:val="62"/>
  </w:num>
  <w:num w:numId="31" w16cid:durableId="1293360871">
    <w:abstractNumId w:val="59"/>
  </w:num>
  <w:num w:numId="32" w16cid:durableId="434832837">
    <w:abstractNumId w:val="48"/>
  </w:num>
  <w:num w:numId="33" w16cid:durableId="1586918282">
    <w:abstractNumId w:val="13"/>
  </w:num>
  <w:num w:numId="34" w16cid:durableId="247931554">
    <w:abstractNumId w:val="47"/>
  </w:num>
  <w:num w:numId="35" w16cid:durableId="615720074">
    <w:abstractNumId w:val="51"/>
  </w:num>
  <w:num w:numId="36" w16cid:durableId="1793355188">
    <w:abstractNumId w:val="7"/>
  </w:num>
  <w:num w:numId="37" w16cid:durableId="1494448984">
    <w:abstractNumId w:val="71"/>
  </w:num>
  <w:num w:numId="38" w16cid:durableId="693925434">
    <w:abstractNumId w:val="31"/>
  </w:num>
  <w:num w:numId="39" w16cid:durableId="266230371">
    <w:abstractNumId w:val="77"/>
  </w:num>
  <w:num w:numId="40" w16cid:durableId="1560894990">
    <w:abstractNumId w:val="66"/>
  </w:num>
  <w:num w:numId="41" w16cid:durableId="1470123801">
    <w:abstractNumId w:val="11"/>
  </w:num>
  <w:num w:numId="42" w16cid:durableId="1525052603">
    <w:abstractNumId w:val="40"/>
  </w:num>
  <w:num w:numId="43" w16cid:durableId="1208834693">
    <w:abstractNumId w:val="76"/>
  </w:num>
  <w:num w:numId="44" w16cid:durableId="25297070">
    <w:abstractNumId w:val="81"/>
  </w:num>
  <w:num w:numId="45" w16cid:durableId="1818449201">
    <w:abstractNumId w:val="56"/>
  </w:num>
  <w:num w:numId="46" w16cid:durableId="571619628">
    <w:abstractNumId w:val="15"/>
  </w:num>
  <w:num w:numId="47" w16cid:durableId="1476140330">
    <w:abstractNumId w:val="29"/>
  </w:num>
  <w:num w:numId="48" w16cid:durableId="1328971770">
    <w:abstractNumId w:val="19"/>
  </w:num>
  <w:num w:numId="49" w16cid:durableId="1744645109">
    <w:abstractNumId w:val="20"/>
  </w:num>
  <w:num w:numId="50" w16cid:durableId="571618759">
    <w:abstractNumId w:val="22"/>
  </w:num>
  <w:num w:numId="51" w16cid:durableId="1585458132">
    <w:abstractNumId w:val="54"/>
  </w:num>
  <w:num w:numId="52" w16cid:durableId="1201286750">
    <w:abstractNumId w:val="3"/>
  </w:num>
  <w:num w:numId="53" w16cid:durableId="265969636">
    <w:abstractNumId w:val="8"/>
  </w:num>
  <w:num w:numId="54" w16cid:durableId="1446658489">
    <w:abstractNumId w:val="17"/>
  </w:num>
  <w:num w:numId="55" w16cid:durableId="1404643823">
    <w:abstractNumId w:val="1"/>
  </w:num>
  <w:num w:numId="56" w16cid:durableId="292296591">
    <w:abstractNumId w:val="79"/>
  </w:num>
  <w:num w:numId="57" w16cid:durableId="1591312371">
    <w:abstractNumId w:val="74"/>
  </w:num>
  <w:num w:numId="58" w16cid:durableId="187378421">
    <w:abstractNumId w:val="16"/>
  </w:num>
  <w:num w:numId="59" w16cid:durableId="945579229">
    <w:abstractNumId w:val="49"/>
  </w:num>
  <w:num w:numId="60" w16cid:durableId="1306543147">
    <w:abstractNumId w:val="57"/>
  </w:num>
  <w:num w:numId="61" w16cid:durableId="283509827">
    <w:abstractNumId w:val="53"/>
  </w:num>
  <w:num w:numId="62" w16cid:durableId="1080249748">
    <w:abstractNumId w:val="42"/>
  </w:num>
  <w:num w:numId="63" w16cid:durableId="1631588684">
    <w:abstractNumId w:val="27"/>
  </w:num>
  <w:num w:numId="64" w16cid:durableId="316030110">
    <w:abstractNumId w:val="37"/>
  </w:num>
  <w:num w:numId="65" w16cid:durableId="355156076">
    <w:abstractNumId w:val="39"/>
  </w:num>
  <w:num w:numId="66" w16cid:durableId="223415504">
    <w:abstractNumId w:val="6"/>
  </w:num>
  <w:num w:numId="67" w16cid:durableId="188376508">
    <w:abstractNumId w:val="2"/>
  </w:num>
  <w:num w:numId="68" w16cid:durableId="2024672608">
    <w:abstractNumId w:val="80"/>
  </w:num>
  <w:num w:numId="69" w16cid:durableId="41633600">
    <w:abstractNumId w:val="70"/>
  </w:num>
  <w:num w:numId="70" w16cid:durableId="110365854">
    <w:abstractNumId w:val="26"/>
  </w:num>
  <w:num w:numId="71" w16cid:durableId="184952015">
    <w:abstractNumId w:val="36"/>
  </w:num>
  <w:num w:numId="72" w16cid:durableId="758213683">
    <w:abstractNumId w:val="55"/>
  </w:num>
  <w:num w:numId="73" w16cid:durableId="243271259">
    <w:abstractNumId w:val="67"/>
  </w:num>
  <w:num w:numId="74" w16cid:durableId="969672268">
    <w:abstractNumId w:val="9"/>
  </w:num>
  <w:num w:numId="75" w16cid:durableId="991061748">
    <w:abstractNumId w:val="73"/>
  </w:num>
  <w:num w:numId="76" w16cid:durableId="1619525841">
    <w:abstractNumId w:val="72"/>
  </w:num>
  <w:num w:numId="77" w16cid:durableId="1083795844">
    <w:abstractNumId w:val="83"/>
  </w:num>
  <w:num w:numId="78" w16cid:durableId="1019624751">
    <w:abstractNumId w:val="82"/>
  </w:num>
  <w:num w:numId="79" w16cid:durableId="2027436325">
    <w:abstractNumId w:val="78"/>
  </w:num>
  <w:num w:numId="80" w16cid:durableId="4022743">
    <w:abstractNumId w:val="86"/>
  </w:num>
  <w:num w:numId="81" w16cid:durableId="552347856">
    <w:abstractNumId w:val="18"/>
  </w:num>
  <w:num w:numId="82" w16cid:durableId="2101485881">
    <w:abstractNumId w:val="0"/>
  </w:num>
  <w:num w:numId="83" w16cid:durableId="1906332345">
    <w:abstractNumId w:val="21"/>
  </w:num>
  <w:num w:numId="84" w16cid:durableId="41558590">
    <w:abstractNumId w:val="35"/>
  </w:num>
  <w:num w:numId="85" w16cid:durableId="183246554">
    <w:abstractNumId w:val="24"/>
  </w:num>
  <w:num w:numId="86" w16cid:durableId="661854753">
    <w:abstractNumId w:val="44"/>
  </w:num>
  <w:num w:numId="87" w16cid:durableId="2065566828">
    <w:abstractNumId w:val="32"/>
  </w:num>
  <w:num w:numId="88" w16cid:durableId="1434473117">
    <w:abstractNumId w:val="45"/>
  </w:num>
  <w:num w:numId="89" w16cid:durableId="16355250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57C"/>
    <w:rsid w:val="000856C5"/>
    <w:rsid w:val="0009657C"/>
    <w:rsid w:val="001B1C22"/>
    <w:rsid w:val="003255C0"/>
    <w:rsid w:val="003939FD"/>
    <w:rsid w:val="00440C00"/>
    <w:rsid w:val="00484D57"/>
    <w:rsid w:val="00514B88"/>
    <w:rsid w:val="00811E88"/>
    <w:rsid w:val="008D29F1"/>
    <w:rsid w:val="009E296D"/>
    <w:rsid w:val="00B4123D"/>
    <w:rsid w:val="00C04689"/>
    <w:rsid w:val="00C334D0"/>
    <w:rsid w:val="00C746B3"/>
    <w:rsid w:val="00C83DD5"/>
    <w:rsid w:val="00D5179D"/>
    <w:rsid w:val="00DF7647"/>
    <w:rsid w:val="00F0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02C59"/>
  <w15:docId w15:val="{0BA099F2-81E7-450E-AAA5-20D4A4E42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F0010A"/>
  </w:style>
  <w:style w:type="character" w:customStyle="1" w:styleId="Heading2Char">
    <w:name w:val="Heading 2 Char"/>
    <w:basedOn w:val="DefaultParagraphFont"/>
    <w:link w:val="Heading2"/>
    <w:uiPriority w:val="9"/>
    <w:rsid w:val="00F0010A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0010A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0010A"/>
    <w:rPr>
      <w:i/>
      <w:iCs/>
      <w:color w:val="2E74B5"/>
    </w:rPr>
  </w:style>
  <w:style w:type="paragraph" w:customStyle="1" w:styleId="msonormal0">
    <w:name w:val="msonormal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F0010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0010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010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0010A"/>
    <w:rPr>
      <w:i/>
      <w:iCs/>
    </w:rPr>
  </w:style>
  <w:style w:type="character" w:customStyle="1" w:styleId="d813de27">
    <w:name w:val="d813de27"/>
    <w:basedOn w:val="DefaultParagraphFont"/>
    <w:rsid w:val="00F0010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01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010A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F0010A"/>
  </w:style>
  <w:style w:type="character" w:customStyle="1" w:styleId="769d943">
    <w:name w:val="_769d943"/>
    <w:basedOn w:val="DefaultParagraphFont"/>
    <w:rsid w:val="00F0010A"/>
  </w:style>
  <w:style w:type="character" w:styleId="FollowedHyperlink">
    <w:name w:val="FollowedHyperlink"/>
    <w:basedOn w:val="DefaultParagraphFont"/>
    <w:uiPriority w:val="99"/>
    <w:semiHidden/>
    <w:unhideWhenUsed/>
    <w:rsid w:val="00F0010A"/>
    <w:rPr>
      <w:color w:val="800080"/>
      <w:u w:val="single"/>
    </w:rPr>
  </w:style>
  <w:style w:type="table" w:styleId="TableGrid">
    <w:name w:val="Table Grid"/>
    <w:basedOn w:val="TableNormal"/>
    <w:uiPriority w:val="39"/>
    <w:rsid w:val="00F00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F7647"/>
  </w:style>
  <w:style w:type="numbering" w:customStyle="1" w:styleId="NoList3">
    <w:name w:val="No List3"/>
    <w:next w:val="NoList"/>
    <w:uiPriority w:val="99"/>
    <w:semiHidden/>
    <w:unhideWhenUsed/>
    <w:rsid w:val="00DF7647"/>
  </w:style>
  <w:style w:type="numbering" w:customStyle="1" w:styleId="NoList4">
    <w:name w:val="No List4"/>
    <w:next w:val="NoList"/>
    <w:uiPriority w:val="99"/>
    <w:semiHidden/>
    <w:unhideWhenUsed/>
    <w:rsid w:val="00D5179D"/>
  </w:style>
  <w:style w:type="numbering" w:customStyle="1" w:styleId="NoList5">
    <w:name w:val="No List5"/>
    <w:next w:val="NoList"/>
    <w:uiPriority w:val="99"/>
    <w:semiHidden/>
    <w:unhideWhenUsed/>
    <w:rsid w:val="003939FD"/>
  </w:style>
  <w:style w:type="numbering" w:customStyle="1" w:styleId="NoList6">
    <w:name w:val="No List6"/>
    <w:next w:val="NoList"/>
    <w:uiPriority w:val="99"/>
    <w:semiHidden/>
    <w:unhideWhenUsed/>
    <w:rsid w:val="003939FD"/>
  </w:style>
  <w:style w:type="numbering" w:customStyle="1" w:styleId="NoList7">
    <w:name w:val="No List7"/>
    <w:next w:val="NoList"/>
    <w:uiPriority w:val="99"/>
    <w:semiHidden/>
    <w:unhideWhenUsed/>
    <w:rsid w:val="00514B88"/>
  </w:style>
  <w:style w:type="character" w:customStyle="1" w:styleId="Heading1Char">
    <w:name w:val="Heading 1 Char"/>
    <w:basedOn w:val="DefaultParagraphFont"/>
    <w:link w:val="Heading1"/>
    <w:uiPriority w:val="9"/>
    <w:rsid w:val="00514B88"/>
    <w:rPr>
      <w:color w:val="2E74B5"/>
      <w:sz w:val="32"/>
      <w:szCs w:val="32"/>
    </w:rPr>
  </w:style>
  <w:style w:type="character" w:customStyle="1" w:styleId="ds-markdown-html">
    <w:name w:val="ds-markdown-html"/>
    <w:basedOn w:val="DefaultParagraphFont"/>
    <w:rsid w:val="00514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leetcode.com/tag/sliding-windo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23</Pages>
  <Words>3494</Words>
  <Characters>19918</Characters>
  <Application>Microsoft Office Word</Application>
  <DocSecurity>0</DocSecurity>
  <Lines>165</Lines>
  <Paragraphs>46</Paragraphs>
  <ScaleCrop>false</ScaleCrop>
  <Company/>
  <LinksUpToDate>false</LinksUpToDate>
  <CharactersWithSpaces>23366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14</cp:revision>
  <dcterms:created xsi:type="dcterms:W3CDTF">2026-04-01T20:19:00Z</dcterms:created>
  <dcterms:modified xsi:type="dcterms:W3CDTF">2026-04-16T04:23:00Z</dcterms:modified>
</cp:coreProperties>
</file>