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745A" w14:textId="77777777" w:rsidR="008A5369" w:rsidRPr="008A5369" w:rsidRDefault="008A5369" w:rsidP="008A536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Give 200 small tasks to learn and practice AWS deployment after mern stack like micro tasks</w:t>
      </w:r>
    </w:p>
    <w:p w14:paraId="064A6ED9" w14:textId="77777777" w:rsidR="008A5369" w:rsidRPr="008A5369" w:rsidRDefault="008A5369" w:rsidP="008A536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Here are 200 small, actionable micro-tasks to learn and practice AWS deployment after mastering the MERN stack.</w:t>
      </w:r>
      <w:r w:rsidRPr="008A5369">
        <w:rPr>
          <w:rFonts w:ascii="Segoe UI" w:hAnsi="Segoe UI" w:cs="Segoe UI"/>
          <w:color w:val="0F1115"/>
          <w:sz w:val="24"/>
          <w:szCs w:val="24"/>
        </w:rPr>
        <w:br/>
        <w:t>They are grouped into categories and increase in complexity.</w:t>
      </w:r>
    </w:p>
    <w:p w14:paraId="708B3F9D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0575769D">
          <v:rect id="_x0000_i1025" style="width:0;height:.75pt" o:hralign="center" o:hrstd="t" o:hr="t" fillcolor="#a0a0a0" stroked="f"/>
        </w:pict>
      </w:r>
    </w:p>
    <w:p w14:paraId="29146080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1. AWS Account &amp; Basic Setup (10 tasks)</w:t>
      </w:r>
    </w:p>
    <w:p w14:paraId="0DC6C8B9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free-tier AWS account.</w:t>
      </w:r>
    </w:p>
    <w:p w14:paraId="1E0F19DB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MFA (Multi-Factor Authentication) for the root user.</w:t>
      </w:r>
    </w:p>
    <w:p w14:paraId="445FA653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IAM admin user (non-root) and log in with it.</w:t>
      </w:r>
    </w:p>
    <w:p w14:paraId="247C87BC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an IAM user with only EC2 permissions.</w:t>
      </w:r>
    </w:p>
    <w:p w14:paraId="586FF902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IAM group for developers and attach policies.</w:t>
      </w:r>
    </w:p>
    <w:p w14:paraId="5AB0A707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billing alerts (CloudWatch + SNS).</w:t>
      </w:r>
    </w:p>
    <w:p w14:paraId="4604A790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Install AWS CLI and configure it with IAM access keys.</w:t>
      </w:r>
    </w:p>
    <w:p w14:paraId="3B9D07FE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AWS CLI named profiles for different environments.</w:t>
      </w:r>
    </w:p>
    <w:p w14:paraId="12487C75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Cost Explorer to track spending.</w:t>
      </w:r>
    </w:p>
    <w:p w14:paraId="01DB5E8A" w14:textId="77777777" w:rsidR="008A5369" w:rsidRPr="008A5369" w:rsidRDefault="008A5369" w:rsidP="008A5369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key pairs (PEM) for EC2 login.</w:t>
      </w:r>
    </w:p>
    <w:p w14:paraId="57C672ED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06540EED">
          <v:rect id="_x0000_i1026" style="width:0;height:.75pt" o:hralign="center" o:hrstd="t" o:hr="t" fillcolor="#a0a0a0" stroked="f"/>
        </w:pict>
      </w:r>
    </w:p>
    <w:p w14:paraId="7333E10A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2. EC2 Basics – Deploy MERN App on a Single VM (15 tasks)</w:t>
      </w:r>
    </w:p>
    <w:p w14:paraId="284D1F8A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Launch a t2.micro EC2 instance (Ubuntu 22.04).</w:t>
      </w:r>
    </w:p>
    <w:p w14:paraId="31BFC1FB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SSH into the EC2 instance.</w:t>
      </w:r>
    </w:p>
    <w:p w14:paraId="248193A6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Update and upgrade OS packages.</w:t>
      </w:r>
    </w:p>
    <w:p w14:paraId="1A0A1C80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Install Node.js and npm on EC2.</w:t>
      </w:r>
    </w:p>
    <w:p w14:paraId="10F42222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Install git and clone your MERN repo.</w:t>
      </w:r>
    </w:p>
    <w:p w14:paraId="00CE3EB5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Install MongoDB on EC2 (or use local MongoDB for testing).</w:t>
      </w:r>
    </w:p>
    <w:p w14:paraId="03485CC1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Run </w:t>
      </w:r>
      <w:r w:rsidRPr="008A536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</w:t>
      </w:r>
      <w:r w:rsidRPr="008A5369">
        <w:rPr>
          <w:rFonts w:ascii="Segoe UI" w:hAnsi="Segoe UI" w:cs="Segoe UI"/>
          <w:color w:val="0F1115"/>
          <w:sz w:val="24"/>
          <w:szCs w:val="24"/>
        </w:rPr>
        <w:t> for both backend and frontend.</w:t>
      </w:r>
    </w:p>
    <w:p w14:paraId="0A1B1808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8A536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pm2</w:t>
      </w:r>
      <w:r w:rsidRPr="008A5369">
        <w:rPr>
          <w:rFonts w:ascii="Segoe UI" w:hAnsi="Segoe UI" w:cs="Segoe UI"/>
          <w:color w:val="0F1115"/>
          <w:sz w:val="24"/>
          <w:szCs w:val="24"/>
        </w:rPr>
        <w:t> to run backend server persistently.</w:t>
      </w:r>
    </w:p>
    <w:p w14:paraId="4C75A78F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Build React frontend and serve it using </w:t>
      </w:r>
      <w:r w:rsidRPr="008A536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</w:t>
      </w:r>
      <w:r w:rsidRPr="008A5369">
        <w:rPr>
          <w:rFonts w:ascii="Segoe UI" w:hAnsi="Segoe UI" w:cs="Segoe UI"/>
          <w:color w:val="0F1115"/>
          <w:sz w:val="24"/>
          <w:szCs w:val="24"/>
        </w:rPr>
        <w:t> or </w:t>
      </w:r>
      <w:r w:rsidRPr="008A536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pm2</w:t>
      </w:r>
      <w:r w:rsidRPr="008A5369">
        <w:rPr>
          <w:rFonts w:ascii="Segoe UI" w:hAnsi="Segoe UI" w:cs="Segoe UI"/>
          <w:color w:val="0F1115"/>
          <w:sz w:val="24"/>
          <w:szCs w:val="24"/>
        </w:rPr>
        <w:t>.</w:t>
      </w:r>
    </w:p>
    <w:p w14:paraId="58A9F070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Open necessary ports (22, 3000, 5000, 27017) in Security Groups.</w:t>
      </w:r>
    </w:p>
    <w:p w14:paraId="0A79D11B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Test local access using public IP and port 3000/5000.</w:t>
      </w:r>
    </w:p>
    <w:p w14:paraId="7E57B92B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environment variables (Mongo URI, JWT secret) on EC2.</w:t>
      </w:r>
    </w:p>
    <w:p w14:paraId="0667A7F4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Restart Node app after environment changes.</w:t>
      </w:r>
    </w:p>
    <w:p w14:paraId="51A2DC89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Stop/terminate instance and verify data loss.</w:t>
      </w:r>
    </w:p>
    <w:p w14:paraId="6FF343A4" w14:textId="77777777" w:rsidR="008A5369" w:rsidRPr="008A5369" w:rsidRDefault="008A5369" w:rsidP="008A5369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script to automate setup (setup.sh).</w:t>
      </w:r>
    </w:p>
    <w:p w14:paraId="6276DC8B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61CD3BD0">
          <v:rect id="_x0000_i1027" style="width:0;height:.75pt" o:hralign="center" o:hrstd="t" o:hr="t" fillcolor="#a0a0a0" stroked="f"/>
        </w:pict>
      </w:r>
    </w:p>
    <w:p w14:paraId="04F7A4FB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3. EC2 – Advanced &amp; Automation (15 tasks)</w:t>
      </w:r>
    </w:p>
    <w:p w14:paraId="2B80D48D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AMI from your configured EC2 instance.</w:t>
      </w:r>
    </w:p>
    <w:p w14:paraId="0866F4E0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Launch a new instance from that AMI.</w:t>
      </w:r>
    </w:p>
    <w:p w14:paraId="70CCEC12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Assign an Elastic IP to your instance.</w:t>
      </w:r>
    </w:p>
    <w:p w14:paraId="00895F4F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Resize EBS volume (root volume) from 8GB to 20GB.</w:t>
      </w:r>
    </w:p>
    <w:p w14:paraId="311A1B6A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snapshot of EBS volume.</w:t>
      </w:r>
    </w:p>
    <w:p w14:paraId="519A7073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Restore a volume from snapshot and attach to another instance.</w:t>
      </w:r>
    </w:p>
    <w:p w14:paraId="2CD8C0EF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a secondary EBS volume, format, and mount it.</w:t>
      </w:r>
    </w:p>
    <w:p w14:paraId="126E6832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EC2 User Data to install Node on boot.</w:t>
      </w:r>
    </w:p>
    <w:p w14:paraId="309FF1B3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EC2 User Data to clone repo and start app.</w:t>
      </w:r>
    </w:p>
    <w:p w14:paraId="030827F6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Attach IAM role to EC2 to access S3 (test with CLI).</w:t>
      </w:r>
    </w:p>
    <w:p w14:paraId="6AF1CA3A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EC2 Instance Connect instead of SSH.</w:t>
      </w:r>
    </w:p>
    <w:p w14:paraId="58E80650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CloudWatch monitoring for EC2 (CPU, memory with custom script).</w:t>
      </w:r>
    </w:p>
    <w:p w14:paraId="5847038D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Auto Scaling Group with min 1 max 3 instances.</w:t>
      </w:r>
    </w:p>
    <w:p w14:paraId="376025EB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Attach a load balancer (ALB) to the ASG.</w:t>
      </w:r>
    </w:p>
    <w:p w14:paraId="7E9B7F36" w14:textId="77777777" w:rsidR="008A5369" w:rsidRPr="008A5369" w:rsidRDefault="008A5369" w:rsidP="008A5369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Terminate one instance and verify ASG relaunches it.</w:t>
      </w:r>
    </w:p>
    <w:p w14:paraId="2E6C2877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197C90BA">
          <v:rect id="_x0000_i1028" style="width:0;height:.75pt" o:hralign="center" o:hrstd="t" o:hr="t" fillcolor="#a0a0a0" stroked="f"/>
        </w:pict>
      </w:r>
    </w:p>
    <w:p w14:paraId="06591BCD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4. VPC &amp; Networking (15 tasks)</w:t>
      </w:r>
    </w:p>
    <w:p w14:paraId="238C2E4A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t>Create a custom VPC (10.0.0.0/16).</w:t>
      </w:r>
    </w:p>
    <w:p w14:paraId="53D883CE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2 public subnets and 2 private subnets.</w:t>
      </w:r>
    </w:p>
    <w:p w14:paraId="34455525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Internet Gateway and attach to VPC.</w:t>
      </w:r>
    </w:p>
    <w:p w14:paraId="62E04814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NAT Gateway for private subnets.</w:t>
      </w:r>
    </w:p>
    <w:p w14:paraId="513A06B9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route tables for public and private subnets.</w:t>
      </w:r>
    </w:p>
    <w:p w14:paraId="3A20D0C8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Launch an EC2 instance in a public subnet.</w:t>
      </w:r>
    </w:p>
    <w:p w14:paraId="17F65FE0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Launch an EC2 instance in a private subnet.</w:t>
      </w:r>
    </w:p>
    <w:p w14:paraId="61C8D855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Bastion Host to SSH into private instance.</w:t>
      </w:r>
    </w:p>
    <w:p w14:paraId="71202B6A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Security Group for Bastion.</w:t>
      </w:r>
    </w:p>
    <w:p w14:paraId="7A2E68FB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Security Group for backend only allowing Bastion.</w:t>
      </w:r>
    </w:p>
    <w:p w14:paraId="617E5F8A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Network ACLs for subnets (stateless rules).</w:t>
      </w:r>
    </w:p>
    <w:p w14:paraId="482422CD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VPC Peering between two VPCs.</w:t>
      </w:r>
    </w:p>
    <w:p w14:paraId="2D57DB01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Test connectivity between peered VPCs.</w:t>
      </w:r>
    </w:p>
    <w:p w14:paraId="1E79889C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VPC Flow Logs to CloudWatch.</w:t>
      </w:r>
    </w:p>
    <w:p w14:paraId="377A9AF2" w14:textId="77777777" w:rsidR="008A5369" w:rsidRPr="008A5369" w:rsidRDefault="008A5369" w:rsidP="008A5369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all resources and try with CloudFormation.</w:t>
      </w:r>
    </w:p>
    <w:p w14:paraId="7596FA52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5AC8F434">
          <v:rect id="_x0000_i1029" style="width:0;height:.75pt" o:hralign="center" o:hrstd="t" o:hr="t" fillcolor="#a0a0a0" stroked="f"/>
        </w:pict>
      </w:r>
    </w:p>
    <w:p w14:paraId="3C0E15C6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5. S3 &amp; Static Hosting (15 tasks)</w:t>
      </w:r>
    </w:p>
    <w:p w14:paraId="03661BAF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S3 bucket (globally unique name).</w:t>
      </w:r>
    </w:p>
    <w:p w14:paraId="7F40B860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Upload a file via console and CLI.</w:t>
      </w:r>
    </w:p>
    <w:p w14:paraId="70EE36BB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Make an object public (and understand ACLs vs policies).</w:t>
      </w:r>
    </w:p>
    <w:p w14:paraId="7DB68783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Host a static React build in S3 bucket.</w:t>
      </w:r>
    </w:p>
    <w:p w14:paraId="5E7995DD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static website hosting on S3.</w:t>
      </w:r>
    </w:p>
    <w:p w14:paraId="79772110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bucket policy for public read access.</w:t>
      </w:r>
    </w:p>
    <w:p w14:paraId="6A3C6496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Configure index/error documents (index.html, 404.html).</w:t>
      </w:r>
    </w:p>
    <w:p w14:paraId="29EBBF69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versioning and restore an old version.</w:t>
      </w:r>
    </w:p>
    <w:p w14:paraId="541AEEB8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server access logging to another bucket.</w:t>
      </w:r>
    </w:p>
    <w:p w14:paraId="2844DEF0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lifecycle rules (move to Glacier after 30 days).</w:t>
      </w:r>
    </w:p>
    <w:p w14:paraId="75296BB6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presigned URL (using CLI or JS SDK).</w:t>
      </w:r>
    </w:p>
    <w:p w14:paraId="51160CBE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S3 + CloudFront for CDN caching.</w:t>
      </w:r>
    </w:p>
    <w:p w14:paraId="55F3B6F4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Upload large file via multipart upload.</w:t>
      </w:r>
    </w:p>
    <w:p w14:paraId="01BE97FE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t>Enable MFA delete protection.</w:t>
      </w:r>
    </w:p>
    <w:p w14:paraId="07D9AD97" w14:textId="77777777" w:rsidR="008A5369" w:rsidRPr="008A5369" w:rsidRDefault="008A5369" w:rsidP="008A5369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Empty and delete bucket.</w:t>
      </w:r>
    </w:p>
    <w:p w14:paraId="44E523D1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6A4D576A">
          <v:rect id="_x0000_i1030" style="width:0;height:.75pt" o:hralign="center" o:hrstd="t" o:hr="t" fillcolor="#a0a0a0" stroked="f"/>
        </w:pict>
      </w:r>
    </w:p>
    <w:p w14:paraId="259BEEF8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6. IAM Deep Dive (10 tasks)</w:t>
      </w:r>
    </w:p>
    <w:p w14:paraId="6A2B79C8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policy to allow access to only one S3 bucket.</w:t>
      </w:r>
    </w:p>
    <w:p w14:paraId="20EBD7C2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user with that policy and test using CLI.</w:t>
      </w:r>
    </w:p>
    <w:p w14:paraId="12C0E8BF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role for EC2 to read from S3.</w:t>
      </w:r>
    </w:p>
    <w:p w14:paraId="0DADB4DE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Test EC2 role by listing S3 buckets with </w:t>
      </w:r>
      <w:r w:rsidRPr="008A536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aws s3 ls</w:t>
      </w:r>
      <w:r w:rsidRPr="008A5369">
        <w:rPr>
          <w:rFonts w:ascii="Segoe UI" w:hAnsi="Segoe UI" w:cs="Segoe UI"/>
          <w:color w:val="0F1115"/>
          <w:sz w:val="24"/>
          <w:szCs w:val="24"/>
        </w:rPr>
        <w:t>.</w:t>
      </w:r>
    </w:p>
    <w:p w14:paraId="5C005514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an inline policy vs managed policy.</w:t>
      </w:r>
    </w:p>
    <w:p w14:paraId="13CCD575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a deny policy for deleting certain resources.</w:t>
      </w:r>
    </w:p>
    <w:p w14:paraId="3425A047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password rotation policy for IAM users.</w:t>
      </w:r>
    </w:p>
    <w:p w14:paraId="2282952B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access keys for CLI, rotate them.</w:t>
      </w:r>
    </w:p>
    <w:p w14:paraId="06A15024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IAM Policy Simulator to test policies.</w:t>
      </w:r>
    </w:p>
    <w:p w14:paraId="758C2D6C" w14:textId="77777777" w:rsidR="008A5369" w:rsidRPr="008A5369" w:rsidRDefault="008A5369" w:rsidP="008A5369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cross-account role (two AWS accounts).</w:t>
      </w:r>
    </w:p>
    <w:p w14:paraId="1DB778DB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341F6642">
          <v:rect id="_x0000_i1031" style="width:0;height:.75pt" o:hralign="center" o:hrstd="t" o:hr="t" fillcolor="#a0a0a0" stroked="f"/>
        </w:pict>
      </w:r>
    </w:p>
    <w:p w14:paraId="22A41D56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7. RDS &amp; Database (10 tasks)</w:t>
      </w:r>
    </w:p>
    <w:p w14:paraId="0D06336D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Launch a MySQL or PostgreSQL RDS instance (free tier).</w:t>
      </w:r>
    </w:p>
    <w:p w14:paraId="41EFA581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Connect to RDS from local machine (MySQL Workbench or psql).</w:t>
      </w:r>
    </w:p>
    <w:p w14:paraId="21AD1597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Connect to RDS from EC2 instance.</w:t>
      </w:r>
    </w:p>
    <w:p w14:paraId="0821FF86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database and tables for your MERN app.</w:t>
      </w:r>
    </w:p>
    <w:p w14:paraId="1B547DF7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Change backend to use RDS instead of local MongoDB.</w:t>
      </w:r>
    </w:p>
    <w:p w14:paraId="13712EBF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Take a manual snapshot of RDS.</w:t>
      </w:r>
    </w:p>
    <w:p w14:paraId="781B09D5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Restore a new RDS instance from snapshot.</w:t>
      </w:r>
    </w:p>
    <w:p w14:paraId="40553647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automated backups and check retention.</w:t>
      </w:r>
    </w:p>
    <w:p w14:paraId="20100C0D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Multi-AZ deployment (no downtime maintenance).</w:t>
      </w:r>
    </w:p>
    <w:p w14:paraId="22AB026D" w14:textId="77777777" w:rsidR="008A5369" w:rsidRPr="008A5369" w:rsidRDefault="008A5369" w:rsidP="008A5369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RDS proxy for connection pooling.</w:t>
      </w:r>
    </w:p>
    <w:p w14:paraId="1588CFD0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pict w14:anchorId="33A2C945">
          <v:rect id="_x0000_i1032" style="width:0;height:.75pt" o:hralign="center" o:hrstd="t" o:hr="t" fillcolor="#a0a0a0" stroked="f"/>
        </w:pict>
      </w:r>
    </w:p>
    <w:p w14:paraId="3C992B97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8. Lambda &amp; Serverless (15 tasks)</w:t>
      </w:r>
    </w:p>
    <w:p w14:paraId="5B2A0F34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Lambda function (console) that returns “Hello World”.</w:t>
      </w:r>
    </w:p>
    <w:p w14:paraId="77962570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Trigger Lambda via API Gateway (GET endpoint).</w:t>
      </w:r>
    </w:p>
    <w:p w14:paraId="56273AF0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Write Lambda in Node.js that connects to S3.</w:t>
      </w:r>
    </w:p>
    <w:p w14:paraId="3A0CEFC4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Lambda that sends email via SES.</w:t>
      </w:r>
    </w:p>
    <w:p w14:paraId="1D56FF3B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Schedule a Lambda with EventBridge (Cron).</w:t>
      </w:r>
    </w:p>
    <w:p w14:paraId="2D8A49C9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Upload a file to S3 → trigger Lambda to process it.</w:t>
      </w:r>
    </w:p>
    <w:p w14:paraId="2D3D6535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Write a Lambda that stores data in DynamoDB.</w:t>
      </w:r>
    </w:p>
    <w:p w14:paraId="27607D25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environment variables for Lambda.</w:t>
      </w:r>
    </w:p>
    <w:p w14:paraId="3BADB495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Lambda Layers to share npm modules.</w:t>
      </w:r>
    </w:p>
    <w:p w14:paraId="11F57E31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Monitor Lambda logs in CloudWatch.</w:t>
      </w:r>
    </w:p>
    <w:p w14:paraId="11F6CAE9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Lambda timeout and memory.</w:t>
      </w:r>
    </w:p>
    <w:p w14:paraId="43D30D75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Lambda function URL (instead of API Gateway).</w:t>
      </w:r>
    </w:p>
    <w:p w14:paraId="12B81FEB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Version and alias a Lambda function.</w:t>
      </w:r>
    </w:p>
    <w:p w14:paraId="3CAD28C1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Deploy a React static site + backend API as separate Lambdas?</w:t>
      </w:r>
    </w:p>
    <w:p w14:paraId="5A01384C" w14:textId="77777777" w:rsidR="008A5369" w:rsidRPr="008A5369" w:rsidRDefault="008A5369" w:rsidP="008A5369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Lambda functions and versions cleanly.</w:t>
      </w:r>
    </w:p>
    <w:p w14:paraId="7BD9A0AF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07102700">
          <v:rect id="_x0000_i1033" style="width:0;height:.75pt" o:hralign="center" o:hrstd="t" o:hr="t" fillcolor="#a0a0a0" stroked="f"/>
        </w:pict>
      </w:r>
    </w:p>
    <w:p w14:paraId="66F65B0C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9. API Gateway (10 tasks)</w:t>
      </w:r>
    </w:p>
    <w:p w14:paraId="140FD6C5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REST API with GET method → Lambda integration.</w:t>
      </w:r>
    </w:p>
    <w:p w14:paraId="3EAEFD43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Test API Gateway endpoint in browser.</w:t>
      </w:r>
    </w:p>
    <w:p w14:paraId="5A36C7EF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POST method with Lambda.</w:t>
      </w:r>
    </w:p>
    <w:p w14:paraId="02A0F871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CORS for your API.</w:t>
      </w:r>
    </w:p>
    <w:p w14:paraId="7467A7A4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usage plan and API key.</w:t>
      </w:r>
    </w:p>
    <w:p w14:paraId="47973F4F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Deploy API to a stage (dev, prod).</w:t>
      </w:r>
    </w:p>
    <w:p w14:paraId="10648681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Map custom domain to API Gateway (Route53 needed).</w:t>
      </w:r>
    </w:p>
    <w:p w14:paraId="7B88BD4E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API Gateway caching.</w:t>
      </w:r>
    </w:p>
    <w:p w14:paraId="47D34D40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request validator.</w:t>
      </w:r>
    </w:p>
    <w:p w14:paraId="10476A18" w14:textId="77777777" w:rsidR="008A5369" w:rsidRPr="008A5369" w:rsidRDefault="008A5369" w:rsidP="008A5369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t>Create WebSocket API (simple echo).</w:t>
      </w:r>
    </w:p>
    <w:p w14:paraId="1EBDC608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11B4D0B1">
          <v:rect id="_x0000_i1034" style="width:0;height:.75pt" o:hralign="center" o:hrstd="t" o:hr="t" fillcolor="#a0a0a0" stroked="f"/>
        </w:pict>
      </w:r>
    </w:p>
    <w:p w14:paraId="7162D3EE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10. DynamoDB (10 tasks)</w:t>
      </w:r>
    </w:p>
    <w:p w14:paraId="7769460C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DynamoDB table (Partition key only).</w:t>
      </w:r>
    </w:p>
    <w:p w14:paraId="1CB12C7A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Insert, retrieve, update, delete items using AWS CLI.</w:t>
      </w:r>
    </w:p>
    <w:p w14:paraId="5404105F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Query with partition key.</w:t>
      </w:r>
    </w:p>
    <w:p w14:paraId="3AF4F45D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a Global Secondary Index.</w:t>
      </w:r>
    </w:p>
    <w:p w14:paraId="624F642E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DynamoDB Streams and trigger Lambda.</w:t>
      </w:r>
    </w:p>
    <w:p w14:paraId="1AC33518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DynamoDB local (Docker) for development.</w:t>
      </w:r>
    </w:p>
    <w:p w14:paraId="4DD8A146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TTL for automatic expiration of items.</w:t>
      </w:r>
    </w:p>
    <w:p w14:paraId="0AAFE62E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point-in-time recovery.</w:t>
      </w:r>
    </w:p>
    <w:p w14:paraId="191E2DD5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Perform batch writes from a JSON file.</w:t>
      </w:r>
    </w:p>
    <w:p w14:paraId="35D103EB" w14:textId="77777777" w:rsidR="008A5369" w:rsidRPr="008A5369" w:rsidRDefault="008A5369" w:rsidP="008A5369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Export DynamoDB table to S3.</w:t>
      </w:r>
    </w:p>
    <w:p w14:paraId="2E902969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60B6D7C9">
          <v:rect id="_x0000_i1035" style="width:0;height:.75pt" o:hralign="center" o:hrstd="t" o:hr="t" fillcolor="#a0a0a0" stroked="f"/>
        </w:pict>
      </w:r>
    </w:p>
    <w:p w14:paraId="6B916F38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11. CloudFront &amp; DNS (10 tasks)</w:t>
      </w:r>
    </w:p>
    <w:p w14:paraId="45649B86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Deploy a static site in S3 with CloudFront.</w:t>
      </w:r>
    </w:p>
    <w:p w14:paraId="3FAF37F9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CloudFront distribution with S3 origin.</w:t>
      </w:r>
    </w:p>
    <w:p w14:paraId="4003328F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Invalidate CloudFront cache.</w:t>
      </w:r>
    </w:p>
    <w:p w14:paraId="55B76F64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Register a domain (or use cheap one) in Route53.</w:t>
      </w:r>
    </w:p>
    <w:p w14:paraId="79392831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hosted zone and A record to CloudFront.</w:t>
      </w:r>
    </w:p>
    <w:p w14:paraId="20C7C9FA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SSL certificate using ACM for your domain.</w:t>
      </w:r>
    </w:p>
    <w:p w14:paraId="2B9C3E22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Attach ACM cert to CloudFront.</w:t>
      </w:r>
    </w:p>
    <w:p w14:paraId="24086EAD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Redirect naked domain to www (with S3 + CloudFront).</w:t>
      </w:r>
    </w:p>
    <w:p w14:paraId="728AB1E5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CloudFront error pages.</w:t>
      </w:r>
    </w:p>
    <w:p w14:paraId="4DD7903B" w14:textId="77777777" w:rsidR="008A5369" w:rsidRPr="008A5369" w:rsidRDefault="008A5369" w:rsidP="008A5369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custom headers in CloudFront (security).</w:t>
      </w:r>
    </w:p>
    <w:p w14:paraId="61C512F4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618130C7">
          <v:rect id="_x0000_i1036" style="width:0;height:.75pt" o:hralign="center" o:hrstd="t" o:hr="t" fillcolor="#a0a0a0" stroked="f"/>
        </w:pict>
      </w:r>
    </w:p>
    <w:p w14:paraId="60750D94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12. ECS &amp; Docker (15 tasks)</w:t>
      </w:r>
    </w:p>
    <w:p w14:paraId="0596D909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Write Dockerfile for Node backend.</w:t>
      </w:r>
    </w:p>
    <w:p w14:paraId="0710E1D3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Build image locally and test run.</w:t>
      </w:r>
    </w:p>
    <w:p w14:paraId="2DB40DEE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Write Dockerfile for React (multi-stage).</w:t>
      </w:r>
    </w:p>
    <w:p w14:paraId="6F8738BA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Push images to ECR (create ECR repo first).</w:t>
      </w:r>
    </w:p>
    <w:p w14:paraId="31982C89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Install Docker on EC2 and pull from ECR.</w:t>
      </w:r>
    </w:p>
    <w:p w14:paraId="35F14C14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Run container on EC2 (manual).</w:t>
      </w:r>
    </w:p>
    <w:p w14:paraId="0500599C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ECS cluster (Fargate).</w:t>
      </w:r>
    </w:p>
    <w:p w14:paraId="797A6DF1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task definition for backend.</w:t>
      </w:r>
    </w:p>
    <w:p w14:paraId="68D8A033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Run task manually in ECS.</w:t>
      </w:r>
    </w:p>
    <w:p w14:paraId="5986A2DC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backend and frontend as separate services in one cluster.</w:t>
      </w:r>
    </w:p>
    <w:p w14:paraId="1D22C610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ECS service with ALB.</w:t>
      </w:r>
    </w:p>
    <w:p w14:paraId="5A151C1E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environment variables in ECS task definition.</w:t>
      </w:r>
    </w:p>
    <w:p w14:paraId="76E48F99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Mount EFS to ECS for persistent data.</w:t>
      </w:r>
    </w:p>
    <w:p w14:paraId="3965E595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ECS auto scaling.</w:t>
      </w:r>
    </w:p>
    <w:p w14:paraId="1525487E" w14:textId="77777777" w:rsidR="008A5369" w:rsidRPr="008A5369" w:rsidRDefault="008A5369" w:rsidP="008A5369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Deploy updates with rolling update.</w:t>
      </w:r>
    </w:p>
    <w:p w14:paraId="525AC890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34393EAD">
          <v:rect id="_x0000_i1037" style="width:0;height:.75pt" o:hralign="center" o:hrstd="t" o:hr="t" fillcolor="#a0a0a0" stroked="f"/>
        </w:pict>
      </w:r>
    </w:p>
    <w:p w14:paraId="7FCD1E64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13. Monitoring &amp; Logging (10 tasks)</w:t>
      </w:r>
    </w:p>
    <w:p w14:paraId="7B13D99C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CloudWatch dashboard with CPU, memory metrics.</w:t>
      </w:r>
    </w:p>
    <w:p w14:paraId="43903C78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CloudWatch alarm for &gt;70% CPU.</w:t>
      </w:r>
    </w:p>
    <w:p w14:paraId="0F6C98BF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Send EC2 logs to CloudWatch Logs (installing agent).</w:t>
      </w:r>
    </w:p>
    <w:p w14:paraId="542C7FFF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Query CloudWatch logs with Logs Insights.</w:t>
      </w:r>
    </w:p>
    <w:p w14:paraId="4A3744B5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SNS topic and subscribe email.</w:t>
      </w:r>
    </w:p>
    <w:p w14:paraId="4553C33F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Attach SNS to CloudWatch alarm.</w:t>
      </w:r>
    </w:p>
    <w:p w14:paraId="39762C84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detailed monitoring on EC2.</w:t>
      </w:r>
    </w:p>
    <w:p w14:paraId="05969BA0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a custom metric (disk usage) from EC2.</w:t>
      </w:r>
    </w:p>
    <w:p w14:paraId="7DDCEA2A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AWS X-Ray to trace requests in Lambda + API Gateway.</w:t>
      </w:r>
    </w:p>
    <w:p w14:paraId="1F10516F" w14:textId="77777777" w:rsidR="008A5369" w:rsidRPr="008A5369" w:rsidRDefault="008A5369" w:rsidP="008A5369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up budget alert (</w:t>
      </w:r>
      <m:oMath>
        <m:r>
          <w:rPr>
            <w:rFonts w:ascii="Cambria Math" w:hAnsi="Cambria Math"/>
            <w:sz w:val="24"/>
            <w:szCs w:val="24"/>
          </w:rPr>
          <m:t>10,</m:t>
        </m:r>
      </m:oMath>
      <w:r w:rsidRPr="008A5369">
        <w:rPr>
          <w:rFonts w:ascii="Segoe UI" w:hAnsi="Segoe UI" w:cs="Segoe UI"/>
          <w:color w:val="0F1115"/>
          <w:sz w:val="24"/>
          <w:szCs w:val="24"/>
        </w:rPr>
        <w:t>20, $50 thresholds).</w:t>
      </w:r>
    </w:p>
    <w:p w14:paraId="5010D2AF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pict w14:anchorId="13263A68">
          <v:rect id="_x0000_i1038" style="width:0;height:.75pt" o:hralign="center" o:hrstd="t" o:hr="t" fillcolor="#a0a0a0" stroked="f"/>
        </w:pict>
      </w:r>
    </w:p>
    <w:p w14:paraId="306F68BB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14. Security &amp; Secrets (10 tasks)</w:t>
      </w:r>
    </w:p>
    <w:p w14:paraId="3D1189A7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Store DB password in AWS Secrets Manager.</w:t>
      </w:r>
    </w:p>
    <w:p w14:paraId="64DA9C97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Retrieve secret from EC2 using IAM role.</w:t>
      </w:r>
    </w:p>
    <w:p w14:paraId="31B62D4A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Store .env file in SSM Parameter Store (SecureString).</w:t>
      </w:r>
    </w:p>
    <w:p w14:paraId="34F440F5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Retrieve param from EC2 CLI.</w:t>
      </w:r>
    </w:p>
    <w:p w14:paraId="196CBF03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CloudTrail and view logs.</w:t>
      </w:r>
    </w:p>
    <w:p w14:paraId="7BE89EEB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Test Logging: Launch EC2 and see event in CloudTrail.</w:t>
      </w:r>
    </w:p>
    <w:p w14:paraId="26258C7E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GuardDuty (free trial).</w:t>
      </w:r>
    </w:p>
    <w:p w14:paraId="098B7FA4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Run AWS Trusted Advisor checks.</w:t>
      </w:r>
    </w:p>
    <w:p w14:paraId="47AC5D17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Enable S3 Block Public Access.</w:t>
      </w:r>
    </w:p>
    <w:p w14:paraId="3A7C2322" w14:textId="77777777" w:rsidR="008A5369" w:rsidRPr="008A5369" w:rsidRDefault="008A5369" w:rsidP="008A5369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Rotate secrets manually and test.</w:t>
      </w:r>
    </w:p>
    <w:p w14:paraId="475C98C8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3C9B6D2A">
          <v:rect id="_x0000_i1039" style="width:0;height:.75pt" o:hralign="center" o:hrstd="t" o:hr="t" fillcolor="#a0a0a0" stroked="f"/>
        </w:pict>
      </w:r>
    </w:p>
    <w:p w14:paraId="465E0ACC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15. CodeDeploy &amp; CI/CD (15 tasks)</w:t>
      </w:r>
    </w:p>
    <w:p w14:paraId="20D0FB4B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CodeCommit repo (or use GitHub).</w:t>
      </w:r>
    </w:p>
    <w:p w14:paraId="0C453528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buildspec.yml for CodeBuild.</w:t>
      </w:r>
    </w:p>
    <w:p w14:paraId="5614E8E4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CodeBuild project to install deps and run tests.</w:t>
      </w:r>
    </w:p>
    <w:p w14:paraId="7B3756DB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artifact generation (dist folder).</w:t>
      </w:r>
    </w:p>
    <w:p w14:paraId="150BFC35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CodeDeploy application for EC2.</w:t>
      </w:r>
    </w:p>
    <w:p w14:paraId="07D73F6B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Write appspec.yml for CodeDeploy.</w:t>
      </w:r>
    </w:p>
    <w:p w14:paraId="67A8AE41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deployment group and deploy.</w:t>
      </w:r>
    </w:p>
    <w:p w14:paraId="4D31F144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S3 as artifact store between CodeBuild and CodeDeploy.</w:t>
      </w:r>
    </w:p>
    <w:p w14:paraId="1001AEFF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CodePipeline: CodeCommit → CodeBuild → CodeDeploy.</w:t>
      </w:r>
    </w:p>
    <w:p w14:paraId="2BA338B1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Add manual approval step in pipeline.</w:t>
      </w:r>
    </w:p>
    <w:p w14:paraId="2FC29FCA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Create Lambda + API Gateway pipeline.</w:t>
      </w:r>
    </w:p>
    <w:p w14:paraId="5878D8C8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GitHub Actions instead of CodePipeline (custom).</w:t>
      </w:r>
    </w:p>
    <w:p w14:paraId="2F2146AD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Deploy to ECS using CodePipeline.</w:t>
      </w:r>
    </w:p>
    <w:p w14:paraId="2AA12268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Rollback a failed deployment.</w:t>
      </w:r>
    </w:p>
    <w:p w14:paraId="02B1B52B" w14:textId="77777777" w:rsidR="008A5369" w:rsidRPr="008A5369" w:rsidRDefault="008A5369" w:rsidP="008A5369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lastRenderedPageBreak/>
        <w:t>Trigger pipeline on git push.</w:t>
      </w:r>
    </w:p>
    <w:p w14:paraId="767FEDBD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31B7C5BE">
          <v:rect id="_x0000_i1040" style="width:0;height:.75pt" o:hralign="center" o:hrstd="t" o:hr="t" fillcolor="#a0a0a0" stroked="f"/>
        </w:pict>
      </w:r>
    </w:p>
    <w:p w14:paraId="24D05191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16. Cleanup &amp; Cost Management (10 tasks)</w:t>
      </w:r>
    </w:p>
    <w:p w14:paraId="66D5F36D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List all non-free-tier resources in a region.</w:t>
      </w:r>
    </w:p>
    <w:p w14:paraId="38E88EF0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Terminate all EC2 instances not needed.</w:t>
      </w:r>
    </w:p>
    <w:p w14:paraId="4CC06E12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unused EBS volumes.</w:t>
      </w:r>
    </w:p>
    <w:p w14:paraId="0D4B7D10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old snapshots and AMIs.</w:t>
      </w:r>
    </w:p>
    <w:p w14:paraId="24097E18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Remove unused Elastic IPs.</w:t>
      </w:r>
    </w:p>
    <w:p w14:paraId="1B3729CD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S3 buckets after emptying.</w:t>
      </w:r>
    </w:p>
    <w:p w14:paraId="2E4B511A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inactive IAM users/roles.</w:t>
      </w:r>
    </w:p>
    <w:p w14:paraId="1A730BB1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Delete CloudFormation stacks (if used).</w:t>
      </w:r>
    </w:p>
    <w:p w14:paraId="4A945673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Review and delete RDS snapshots.</w:t>
      </w:r>
    </w:p>
    <w:p w14:paraId="37C548C1" w14:textId="77777777" w:rsidR="008A5369" w:rsidRPr="008A5369" w:rsidRDefault="008A5369" w:rsidP="008A5369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Set AWS Budget + Action (auto-apply IAM deny-all policy).</w:t>
      </w:r>
    </w:p>
    <w:p w14:paraId="2684D8D3" w14:textId="77777777" w:rsidR="008A5369" w:rsidRPr="008A5369" w:rsidRDefault="008A5369" w:rsidP="008A536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pict w14:anchorId="7229C98F">
          <v:rect id="_x0000_i1041" style="width:0;height:.75pt" o:hralign="center" o:hrstd="t" o:hr="t" fillcolor="#a0a0a0" stroked="f"/>
        </w:pict>
      </w:r>
    </w:p>
    <w:p w14:paraId="517EDFC8" w14:textId="77777777" w:rsidR="008A5369" w:rsidRPr="008A5369" w:rsidRDefault="008A5369" w:rsidP="008A5369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A5369">
        <w:rPr>
          <w:rFonts w:ascii="Segoe UI" w:hAnsi="Segoe UI" w:cs="Segoe UI"/>
          <w:b/>
          <w:bCs/>
          <w:color w:val="0F1115"/>
          <w:sz w:val="33"/>
          <w:szCs w:val="33"/>
        </w:rPr>
        <w:t>17. Final Integration – Deploy Full MERN App Properly (15 tasks)</w:t>
      </w:r>
    </w:p>
    <w:p w14:paraId="0B5BE04A" w14:textId="77777777" w:rsidR="008A5369" w:rsidRPr="008A5369" w:rsidRDefault="008A5369" w:rsidP="008A5369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Host React in S3 + CloudFront (custom domain + SSL).</w:t>
      </w:r>
    </w:p>
    <w:p w14:paraId="5EB8282F" w14:textId="77777777" w:rsidR="008A5369" w:rsidRPr="008A5369" w:rsidRDefault="008A5369" w:rsidP="008A5369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Host Node/Express backend in EC2 + ALB + ASG.</w:t>
      </w:r>
    </w:p>
    <w:p w14:paraId="59EA80D8" w14:textId="77777777" w:rsidR="008A5369" w:rsidRPr="008A5369" w:rsidRDefault="008A5369" w:rsidP="008A5369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Use RDS (PostgreSQL) instead of MongoDB or DocumentDB.</w:t>
      </w:r>
    </w:p>
    <w:p w14:paraId="145DBC48" w14:textId="77777777" w:rsidR="008A5369" w:rsidRPr="008A5369" w:rsidRDefault="008A5369" w:rsidP="008A5369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Store environment variables in SSM Parameter Store.</w:t>
      </w:r>
    </w:p>
    <w:p w14:paraId="6B0CD984" w14:textId="77777777" w:rsidR="008A5369" w:rsidRPr="008A5369" w:rsidRDefault="008A5369" w:rsidP="008A5369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A5369">
        <w:rPr>
          <w:rFonts w:ascii="Segoe UI" w:hAnsi="Segoe UI" w:cs="Segoe UI"/>
          <w:color w:val="0F1115"/>
          <w:sz w:val="24"/>
          <w:szCs w:val="24"/>
        </w:rPr>
        <w:t>Automate everything: GitHub → CodePipeline → CodeBuild → S3/EC2.</w:t>
      </w:r>
    </w:p>
    <w:p w14:paraId="6700A48B" w14:textId="5DDF347A" w:rsidR="00334C59" w:rsidRDefault="00334C59"/>
    <w:sectPr w:rsidR="00334C5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E4C1C" w14:textId="77777777" w:rsidR="006D5B90" w:rsidRDefault="006D5B90">
      <w:r>
        <w:separator/>
      </w:r>
    </w:p>
  </w:endnote>
  <w:endnote w:type="continuationSeparator" w:id="0">
    <w:p w14:paraId="171A3A24" w14:textId="77777777" w:rsidR="006D5B90" w:rsidRDefault="006D5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7836" w14:textId="77777777" w:rsidR="00334C5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A53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DA1C" w14:textId="77777777" w:rsidR="006D5B90" w:rsidRDefault="006D5B90">
      <w:r>
        <w:separator/>
      </w:r>
    </w:p>
  </w:footnote>
  <w:footnote w:type="continuationSeparator" w:id="0">
    <w:p w14:paraId="1BB15EFF" w14:textId="77777777" w:rsidR="006D5B90" w:rsidRDefault="006D5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769"/>
    <w:multiLevelType w:val="multilevel"/>
    <w:tmpl w:val="863E688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C4F56"/>
    <w:multiLevelType w:val="multilevel"/>
    <w:tmpl w:val="A1B674D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270A1"/>
    <w:multiLevelType w:val="multilevel"/>
    <w:tmpl w:val="3346501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70534"/>
    <w:multiLevelType w:val="multilevel"/>
    <w:tmpl w:val="BD74B51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F142D"/>
    <w:multiLevelType w:val="multilevel"/>
    <w:tmpl w:val="781C410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03B79"/>
    <w:multiLevelType w:val="multilevel"/>
    <w:tmpl w:val="C734BD8A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A68F2"/>
    <w:multiLevelType w:val="multilevel"/>
    <w:tmpl w:val="C41609A6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E1B77"/>
    <w:multiLevelType w:val="multilevel"/>
    <w:tmpl w:val="D4985F2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D5F1C"/>
    <w:multiLevelType w:val="multilevel"/>
    <w:tmpl w:val="EE88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B10FCD"/>
    <w:multiLevelType w:val="hybridMultilevel"/>
    <w:tmpl w:val="789ED67A"/>
    <w:lvl w:ilvl="0" w:tplc="89807CB2">
      <w:start w:val="1"/>
      <w:numFmt w:val="bullet"/>
      <w:lvlText w:val="●"/>
      <w:lvlJc w:val="left"/>
      <w:pPr>
        <w:ind w:left="720" w:hanging="360"/>
      </w:pPr>
    </w:lvl>
    <w:lvl w:ilvl="1" w:tplc="5DE80A76">
      <w:start w:val="1"/>
      <w:numFmt w:val="bullet"/>
      <w:lvlText w:val="○"/>
      <w:lvlJc w:val="left"/>
      <w:pPr>
        <w:ind w:left="1440" w:hanging="360"/>
      </w:pPr>
    </w:lvl>
    <w:lvl w:ilvl="2" w:tplc="90E67356">
      <w:start w:val="1"/>
      <w:numFmt w:val="bullet"/>
      <w:lvlText w:val="■"/>
      <w:lvlJc w:val="left"/>
      <w:pPr>
        <w:ind w:left="2160" w:hanging="360"/>
      </w:pPr>
    </w:lvl>
    <w:lvl w:ilvl="3" w:tplc="34C4C990">
      <w:start w:val="1"/>
      <w:numFmt w:val="bullet"/>
      <w:lvlText w:val="●"/>
      <w:lvlJc w:val="left"/>
      <w:pPr>
        <w:ind w:left="2880" w:hanging="360"/>
      </w:pPr>
    </w:lvl>
    <w:lvl w:ilvl="4" w:tplc="3536D584">
      <w:start w:val="1"/>
      <w:numFmt w:val="bullet"/>
      <w:lvlText w:val="○"/>
      <w:lvlJc w:val="left"/>
      <w:pPr>
        <w:ind w:left="3600" w:hanging="360"/>
      </w:pPr>
    </w:lvl>
    <w:lvl w:ilvl="5" w:tplc="DFA42CA0">
      <w:start w:val="1"/>
      <w:numFmt w:val="bullet"/>
      <w:lvlText w:val="■"/>
      <w:lvlJc w:val="left"/>
      <w:pPr>
        <w:ind w:left="4320" w:hanging="360"/>
      </w:pPr>
    </w:lvl>
    <w:lvl w:ilvl="6" w:tplc="4CA4C09E">
      <w:start w:val="1"/>
      <w:numFmt w:val="bullet"/>
      <w:lvlText w:val="●"/>
      <w:lvlJc w:val="left"/>
      <w:pPr>
        <w:ind w:left="5040" w:hanging="360"/>
      </w:pPr>
    </w:lvl>
    <w:lvl w:ilvl="7" w:tplc="FCAE406C">
      <w:start w:val="1"/>
      <w:numFmt w:val="bullet"/>
      <w:lvlText w:val="●"/>
      <w:lvlJc w:val="left"/>
      <w:pPr>
        <w:ind w:left="5760" w:hanging="360"/>
      </w:pPr>
    </w:lvl>
    <w:lvl w:ilvl="8" w:tplc="C924161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BE44129"/>
    <w:multiLevelType w:val="multilevel"/>
    <w:tmpl w:val="10D2A2A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0A3B9E"/>
    <w:multiLevelType w:val="multilevel"/>
    <w:tmpl w:val="CFD003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24914"/>
    <w:multiLevelType w:val="multilevel"/>
    <w:tmpl w:val="75B2CFB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CD3C4D"/>
    <w:multiLevelType w:val="multilevel"/>
    <w:tmpl w:val="26CCB9A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C3EBC"/>
    <w:multiLevelType w:val="multilevel"/>
    <w:tmpl w:val="C588869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02A52"/>
    <w:multiLevelType w:val="multilevel"/>
    <w:tmpl w:val="AD46C74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B20F9"/>
    <w:multiLevelType w:val="multilevel"/>
    <w:tmpl w:val="3BD24ED8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B68D7"/>
    <w:multiLevelType w:val="multilevel"/>
    <w:tmpl w:val="89B0A01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074155">
    <w:abstractNumId w:val="9"/>
    <w:lvlOverride w:ilvl="0">
      <w:startOverride w:val="1"/>
    </w:lvlOverride>
  </w:num>
  <w:num w:numId="2" w16cid:durableId="171729397">
    <w:abstractNumId w:val="8"/>
  </w:num>
  <w:num w:numId="3" w16cid:durableId="1899778017">
    <w:abstractNumId w:val="11"/>
  </w:num>
  <w:num w:numId="4" w16cid:durableId="1261449432">
    <w:abstractNumId w:val="4"/>
  </w:num>
  <w:num w:numId="5" w16cid:durableId="1295677221">
    <w:abstractNumId w:val="17"/>
  </w:num>
  <w:num w:numId="6" w16cid:durableId="1190534437">
    <w:abstractNumId w:val="2"/>
  </w:num>
  <w:num w:numId="7" w16cid:durableId="1840583233">
    <w:abstractNumId w:val="7"/>
  </w:num>
  <w:num w:numId="8" w16cid:durableId="1035085962">
    <w:abstractNumId w:val="1"/>
  </w:num>
  <w:num w:numId="9" w16cid:durableId="1776171703">
    <w:abstractNumId w:val="14"/>
  </w:num>
  <w:num w:numId="10" w16cid:durableId="1791703174">
    <w:abstractNumId w:val="5"/>
  </w:num>
  <w:num w:numId="11" w16cid:durableId="2063283941">
    <w:abstractNumId w:val="3"/>
  </w:num>
  <w:num w:numId="12" w16cid:durableId="1429619028">
    <w:abstractNumId w:val="6"/>
  </w:num>
  <w:num w:numId="13" w16cid:durableId="358510269">
    <w:abstractNumId w:val="16"/>
  </w:num>
  <w:num w:numId="14" w16cid:durableId="379327309">
    <w:abstractNumId w:val="0"/>
  </w:num>
  <w:num w:numId="15" w16cid:durableId="2111462131">
    <w:abstractNumId w:val="10"/>
  </w:num>
  <w:num w:numId="16" w16cid:durableId="2012180733">
    <w:abstractNumId w:val="13"/>
  </w:num>
  <w:num w:numId="17" w16cid:durableId="76294949">
    <w:abstractNumId w:val="15"/>
  </w:num>
  <w:num w:numId="18" w16cid:durableId="2280805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C59"/>
    <w:rsid w:val="000D569C"/>
    <w:rsid w:val="00334C59"/>
    <w:rsid w:val="006D5B90"/>
    <w:rsid w:val="008A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3325"/>
  <w15:docId w15:val="{C0507A25-077E-430E-8C7B-63BFEBE5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1424</Words>
  <Characters>8118</Characters>
  <Application>Microsoft Office Word</Application>
  <DocSecurity>0</DocSecurity>
  <Lines>67</Lines>
  <Paragraphs>19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2026-05-12T23:32:00Z</dcterms:modified>
</cp:coreProperties>
</file>