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C34B" w14:textId="77777777" w:rsidR="009C4D05" w:rsidRPr="009C4D05" w:rsidRDefault="009C4D05" w:rsidP="009C4D0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Here are 200 small, focused micro-tasks to learn HTML, CSS, and JavaScript step by step.</w:t>
      </w:r>
    </w:p>
    <w:p w14:paraId="72E002C3" w14:textId="77777777" w:rsidR="009C4D05" w:rsidRPr="009C4D05" w:rsidRDefault="009C4D05" w:rsidP="009C4D0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pict w14:anchorId="1C02E5B3">
          <v:rect id="_x0000_i1025" style="width:0;height:.75pt" o:hralign="center" o:hrstd="t" o:hr="t" fillcolor="#a0a0a0" stroked="f"/>
        </w:pict>
      </w:r>
    </w:p>
    <w:p w14:paraId="16D6F00C" w14:textId="77777777" w:rsidR="009C4D05" w:rsidRPr="009C4D05" w:rsidRDefault="009C4D05" w:rsidP="009C4D0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C4D05">
        <w:rPr>
          <w:rFonts w:ascii="Segoe UI" w:hAnsi="Segoe UI" w:cs="Segoe UI"/>
          <w:b/>
          <w:bCs/>
          <w:color w:val="0F1115"/>
          <w:sz w:val="33"/>
          <w:szCs w:val="33"/>
        </w:rPr>
        <w:t>HTML (Tasks 1–60)</w:t>
      </w:r>
    </w:p>
    <w:p w14:paraId="4EC3C3EA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Basics (1–15)</w:t>
      </w:r>
    </w:p>
    <w:p w14:paraId="473FD3C1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blank HTML document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&lt;!DOCTYPE html&gt;</w:t>
      </w:r>
    </w:p>
    <w:p w14:paraId="76AB7498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&lt;html&gt;</w:t>
      </w:r>
      <w:r w:rsidRPr="009C4D05">
        <w:rPr>
          <w:rFonts w:ascii="Segoe UI" w:hAnsi="Segoe UI" w:cs="Segoe UI"/>
          <w:color w:val="0F1115"/>
          <w:sz w:val="24"/>
          <w:szCs w:val="24"/>
        </w:rPr>
        <w:t>,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&lt;head&gt;</w:t>
      </w:r>
      <w:r w:rsidRPr="009C4D05">
        <w:rPr>
          <w:rFonts w:ascii="Segoe UI" w:hAnsi="Segoe UI" w:cs="Segoe UI"/>
          <w:color w:val="0F1115"/>
          <w:sz w:val="24"/>
          <w:szCs w:val="24"/>
        </w:rPr>
        <w:t>, and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&lt;body&gt;</w:t>
      </w:r>
      <w:r w:rsidRPr="009C4D05">
        <w:rPr>
          <w:rFonts w:ascii="Segoe UI" w:hAnsi="Segoe UI" w:cs="Segoe UI"/>
          <w:color w:val="0F1115"/>
          <w:sz w:val="24"/>
          <w:szCs w:val="24"/>
        </w:rPr>
        <w:t> tags</w:t>
      </w:r>
    </w:p>
    <w:p w14:paraId="2AA4D11F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the page title in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&lt;title&gt;</w:t>
      </w:r>
    </w:p>
    <w:p w14:paraId="0FF76D4E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level-1 heading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</w:p>
    <w:p w14:paraId="2228F10D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paragraph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17B43D8B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line break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&lt;br&gt;</w:t>
      </w:r>
      <w:r w:rsidRPr="009C4D05">
        <w:rPr>
          <w:rFonts w:ascii="Segoe UI" w:hAnsi="Segoe UI" w:cs="Segoe UI"/>
          <w:color w:val="0F1115"/>
          <w:sz w:val="24"/>
          <w:szCs w:val="24"/>
        </w:rPr>
        <w:t> inside a paragraph</w:t>
      </w:r>
    </w:p>
    <w:p w14:paraId="78A9AB59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horizontal rule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&lt;hr&gt;</w:t>
      </w:r>
    </w:p>
    <w:p w14:paraId="201F7BD5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bullet list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9C4D05">
        <w:rPr>
          <w:rFonts w:ascii="Segoe UI" w:hAnsi="Segoe UI" w:cs="Segoe UI"/>
          <w:color w:val="0F1115"/>
          <w:sz w:val="24"/>
          <w:szCs w:val="24"/>
        </w:rPr>
        <w:t> with 3 items</w:t>
      </w:r>
    </w:p>
    <w:p w14:paraId="72DE4FA6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numbered list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&lt;ol&gt;</w:t>
      </w:r>
      <w:r w:rsidRPr="009C4D05">
        <w:rPr>
          <w:rFonts w:ascii="Segoe UI" w:hAnsi="Segoe UI" w:cs="Segoe UI"/>
          <w:color w:val="0F1115"/>
          <w:sz w:val="24"/>
          <w:szCs w:val="24"/>
        </w:rPr>
        <w:t> with 3 items</w:t>
      </w:r>
    </w:p>
    <w:p w14:paraId="55A29920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bold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&lt;strong&gt;</w:t>
      </w:r>
      <w:r w:rsidRPr="009C4D05">
        <w:rPr>
          <w:rFonts w:ascii="Segoe UI" w:hAnsi="Segoe UI" w:cs="Segoe UI"/>
          <w:color w:val="0F1115"/>
          <w:sz w:val="24"/>
          <w:szCs w:val="24"/>
        </w:rPr>
        <w:t> and italic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&lt;em&gt;</w:t>
      </w:r>
      <w:r w:rsidRPr="009C4D05">
        <w:rPr>
          <w:rFonts w:ascii="Segoe UI" w:hAnsi="Segoe UI" w:cs="Segoe UI"/>
          <w:color w:val="0F1115"/>
          <w:sz w:val="24"/>
          <w:szCs w:val="24"/>
        </w:rPr>
        <w:t> text</w:t>
      </w:r>
    </w:p>
    <w:p w14:paraId="59D94A59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link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9C4D05">
        <w:rPr>
          <w:rFonts w:ascii="Segoe UI" w:hAnsi="Segoe UI" w:cs="Segoe UI"/>
          <w:color w:val="0F1115"/>
          <w:sz w:val="24"/>
          <w:szCs w:val="24"/>
        </w:rPr>
        <w:t> to another website</w:t>
      </w:r>
    </w:p>
    <w:p w14:paraId="00061D7D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a link open in a new tab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target="_blank"</w:t>
      </w:r>
      <w:r w:rsidRPr="009C4D05">
        <w:rPr>
          <w:rFonts w:ascii="Segoe UI" w:hAnsi="Segoe UI" w:cs="Segoe UI"/>
          <w:color w:val="0F1115"/>
          <w:sz w:val="24"/>
          <w:szCs w:val="24"/>
        </w:rPr>
        <w:t>)</w:t>
      </w:r>
    </w:p>
    <w:p w14:paraId="05A60022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an image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9C4D05">
        <w:rPr>
          <w:rFonts w:ascii="Segoe UI" w:hAnsi="Segoe UI" w:cs="Segoe UI"/>
          <w:color w:val="0F1115"/>
          <w:sz w:val="24"/>
          <w:szCs w:val="24"/>
        </w:rPr>
        <w:t> 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r w:rsidRPr="009C4D05">
        <w:rPr>
          <w:rFonts w:ascii="Segoe UI" w:hAnsi="Segoe UI" w:cs="Segoe UI"/>
          <w:color w:val="0F1115"/>
          <w:sz w:val="24"/>
          <w:szCs w:val="24"/>
        </w:rPr>
        <w:t> and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</w:t>
      </w:r>
    </w:p>
    <w:p w14:paraId="4C5FC2E9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comment in HTML</w:t>
      </w:r>
    </w:p>
    <w:p w14:paraId="10C552BC" w14:textId="77777777" w:rsidR="009C4D05" w:rsidRPr="009C4D05" w:rsidRDefault="009C4D05" w:rsidP="009C4D05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9C4D05">
        <w:rPr>
          <w:rFonts w:ascii="Segoe UI" w:hAnsi="Segoe UI" w:cs="Segoe UI"/>
          <w:color w:val="0F1115"/>
          <w:sz w:val="24"/>
          <w:szCs w:val="24"/>
        </w:rPr>
        <w:t> to group content</w:t>
      </w:r>
    </w:p>
    <w:p w14:paraId="7D03C1BF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Forms &amp; Inputs (16–30)</w:t>
      </w:r>
    </w:p>
    <w:p w14:paraId="142CB938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basic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&lt;form&gt;</w:t>
      </w:r>
    </w:p>
    <w:p w14:paraId="12CA6480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text input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type="text"&gt;</w:t>
      </w:r>
    </w:p>
    <w:p w14:paraId="797E3D17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password field</w:t>
      </w:r>
    </w:p>
    <w:p w14:paraId="7AFA9D34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number input with min/max</w:t>
      </w:r>
    </w:p>
    <w:p w14:paraId="7B6DCBD9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an email input</w:t>
      </w:r>
    </w:p>
    <w:p w14:paraId="3E323CB1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textarea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&lt;textarea&gt;</w:t>
      </w:r>
    </w:p>
    <w:p w14:paraId="284F2BB1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lastRenderedPageBreak/>
        <w:t>Add a dropdown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&lt;select&gt;</w:t>
      </w:r>
      <w:r w:rsidRPr="009C4D05">
        <w:rPr>
          <w:rFonts w:ascii="Segoe UI" w:hAnsi="Segoe UI" w:cs="Segoe UI"/>
          <w:color w:val="0F1115"/>
          <w:sz w:val="24"/>
          <w:szCs w:val="24"/>
        </w:rPr>
        <w:t> with 2 options</w:t>
      </w:r>
    </w:p>
    <w:p w14:paraId="004BF388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radio buttons</w:t>
      </w:r>
    </w:p>
    <w:p w14:paraId="7CCA4DCB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checkboxes</w:t>
      </w:r>
    </w:p>
    <w:p w14:paraId="78175716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submit button</w:t>
      </w:r>
    </w:p>
    <w:p w14:paraId="3274D643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reset button</w:t>
      </w:r>
    </w:p>
    <w:p w14:paraId="474C9823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Group form fields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&lt;fieldset&gt;</w:t>
      </w:r>
      <w:r w:rsidRPr="009C4D05">
        <w:rPr>
          <w:rFonts w:ascii="Segoe UI" w:hAnsi="Segoe UI" w:cs="Segoe UI"/>
          <w:color w:val="0F1115"/>
          <w:sz w:val="24"/>
          <w:szCs w:val="24"/>
        </w:rPr>
        <w:t> and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&lt;legend&gt;</w:t>
      </w:r>
    </w:p>
    <w:p w14:paraId="607561B6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date picker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type="date"&gt;</w:t>
      </w:r>
    </w:p>
    <w:p w14:paraId="12326BA5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a required field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  <w:r w:rsidRPr="009C4D05">
        <w:rPr>
          <w:rFonts w:ascii="Segoe UI" w:hAnsi="Segoe UI" w:cs="Segoe UI"/>
          <w:color w:val="0F1115"/>
          <w:sz w:val="24"/>
          <w:szCs w:val="24"/>
        </w:rPr>
        <w:t> attribute)</w:t>
      </w:r>
    </w:p>
    <w:p w14:paraId="33585B54" w14:textId="77777777" w:rsidR="009C4D05" w:rsidRPr="009C4D05" w:rsidRDefault="009C4D05" w:rsidP="009C4D05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placeholder text in an input</w:t>
      </w:r>
    </w:p>
    <w:p w14:paraId="5FB47CCE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Tables &amp; Structure (31–40)</w:t>
      </w:r>
    </w:p>
    <w:p w14:paraId="2A24DC21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&lt;table&gt;</w:t>
      </w:r>
      <w:r w:rsidRPr="009C4D05">
        <w:rPr>
          <w:rFonts w:ascii="Segoe UI" w:hAnsi="Segoe UI" w:cs="Segoe UI"/>
          <w:color w:val="0F1115"/>
          <w:sz w:val="24"/>
          <w:szCs w:val="24"/>
        </w:rPr>
        <w:t> with 2 rows and 2 columns</w:t>
      </w:r>
    </w:p>
    <w:p w14:paraId="631DAA0A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&lt;th&gt;</w:t>
      </w:r>
      <w:r w:rsidRPr="009C4D05">
        <w:rPr>
          <w:rFonts w:ascii="Segoe UI" w:hAnsi="Segoe UI" w:cs="Segoe UI"/>
          <w:color w:val="0F1115"/>
          <w:sz w:val="24"/>
          <w:szCs w:val="24"/>
        </w:rPr>
        <w:t> for table headers</w:t>
      </w:r>
    </w:p>
    <w:p w14:paraId="0411297D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Merge cells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colspan</w:t>
      </w:r>
    </w:p>
    <w:p w14:paraId="21714A72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&lt;caption&gt;</w:t>
      </w:r>
      <w:r w:rsidRPr="009C4D05">
        <w:rPr>
          <w:rFonts w:ascii="Segoe UI" w:hAnsi="Segoe UI" w:cs="Segoe UI"/>
          <w:color w:val="0F1115"/>
          <w:sz w:val="24"/>
          <w:szCs w:val="24"/>
        </w:rPr>
        <w:t> to table</w:t>
      </w:r>
    </w:p>
    <w:p w14:paraId="1241CD6F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Nest a list inside a table cell</w:t>
      </w:r>
    </w:p>
    <w:p w14:paraId="0172E2E3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3-column layout using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9C4D05">
        <w:rPr>
          <w:rFonts w:ascii="Segoe UI" w:hAnsi="Segoe UI" w:cs="Segoe UI"/>
          <w:color w:val="0F1115"/>
          <w:sz w:val="24"/>
          <w:szCs w:val="24"/>
        </w:rPr>
        <w:t> and inline styles</w:t>
      </w:r>
    </w:p>
    <w:p w14:paraId="2F76BD7D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9C4D05">
        <w:rPr>
          <w:rFonts w:ascii="Segoe UI" w:hAnsi="Segoe UI" w:cs="Segoe UI"/>
          <w:color w:val="0F1115"/>
          <w:sz w:val="24"/>
          <w:szCs w:val="24"/>
        </w:rPr>
        <w:t> and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</w:p>
    <w:p w14:paraId="79501F87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  <w:r w:rsidRPr="009C4D05">
        <w:rPr>
          <w:rFonts w:ascii="Segoe UI" w:hAnsi="Segoe UI" w:cs="Segoe UI"/>
          <w:color w:val="0F1115"/>
          <w:sz w:val="24"/>
          <w:szCs w:val="24"/>
        </w:rPr>
        <w:t> and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</w:p>
    <w:p w14:paraId="11D66F73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  <w:r w:rsidRPr="009C4D05">
        <w:rPr>
          <w:rFonts w:ascii="Segoe UI" w:hAnsi="Segoe UI" w:cs="Segoe UI"/>
          <w:color w:val="0F1115"/>
          <w:sz w:val="24"/>
          <w:szCs w:val="24"/>
        </w:rPr>
        <w:t> with 3 links</w:t>
      </w:r>
    </w:p>
    <w:p w14:paraId="6A7E5223" w14:textId="77777777" w:rsidR="009C4D05" w:rsidRPr="009C4D05" w:rsidRDefault="009C4D05" w:rsidP="009C4D05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&lt;aside&gt;</w:t>
      </w:r>
      <w:r w:rsidRPr="009C4D05">
        <w:rPr>
          <w:rFonts w:ascii="Segoe UI" w:hAnsi="Segoe UI" w:cs="Segoe UI"/>
          <w:color w:val="0F1115"/>
          <w:sz w:val="24"/>
          <w:szCs w:val="24"/>
        </w:rPr>
        <w:t> for sidebar content</w:t>
      </w:r>
    </w:p>
    <w:p w14:paraId="0B21EDDF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Multimedia &amp; Advanced (41–50)</w:t>
      </w:r>
    </w:p>
    <w:p w14:paraId="2FAF3FBB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Embed a YouTube video using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&lt;iframe&gt;</w:t>
      </w:r>
    </w:p>
    <w:p w14:paraId="712CB9DA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an audio player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&lt;audio&gt;</w:t>
      </w:r>
      <w:r w:rsidRPr="009C4D05">
        <w:rPr>
          <w:rFonts w:ascii="Segoe UI" w:hAnsi="Segoe UI" w:cs="Segoe UI"/>
          <w:color w:val="0F1115"/>
          <w:sz w:val="24"/>
          <w:szCs w:val="24"/>
        </w:rPr>
        <w:t> with controls</w:t>
      </w:r>
    </w:p>
    <w:p w14:paraId="5BE2E6FD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video player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9C4D05">
        <w:rPr>
          <w:rFonts w:ascii="Segoe UI" w:hAnsi="Segoe UI" w:cs="Segoe UI"/>
          <w:color w:val="0F1115"/>
          <w:sz w:val="24"/>
          <w:szCs w:val="24"/>
        </w:rPr>
        <w:t> with poster image</w:t>
      </w:r>
    </w:p>
    <w:p w14:paraId="2AC46F6C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&lt;figure&gt;</w:t>
      </w:r>
      <w:r w:rsidRPr="009C4D05">
        <w:rPr>
          <w:rFonts w:ascii="Segoe UI" w:hAnsi="Segoe UI" w:cs="Segoe UI"/>
          <w:color w:val="0F1115"/>
          <w:sz w:val="24"/>
          <w:szCs w:val="24"/>
        </w:rPr>
        <w:t> and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&lt;figcaption&gt;</w:t>
      </w:r>
      <w:r w:rsidRPr="009C4D05">
        <w:rPr>
          <w:rFonts w:ascii="Segoe UI" w:hAnsi="Segoe UI" w:cs="Segoe UI"/>
          <w:color w:val="0F1115"/>
          <w:sz w:val="24"/>
          <w:szCs w:val="24"/>
        </w:rPr>
        <w:t> for an image</w:t>
      </w:r>
    </w:p>
    <w:p w14:paraId="4CF35135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&lt;meter&gt;</w:t>
      </w:r>
      <w:r w:rsidRPr="009C4D05">
        <w:rPr>
          <w:rFonts w:ascii="Segoe UI" w:hAnsi="Segoe UI" w:cs="Segoe UI"/>
          <w:color w:val="0F1115"/>
          <w:sz w:val="24"/>
          <w:szCs w:val="24"/>
        </w:rPr>
        <w:t> element with value 75%</w:t>
      </w:r>
    </w:p>
    <w:p w14:paraId="2D7F4954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&lt;progress&gt;</w:t>
      </w:r>
      <w:r w:rsidRPr="009C4D05">
        <w:rPr>
          <w:rFonts w:ascii="Segoe UI" w:hAnsi="Segoe UI" w:cs="Segoe UI"/>
          <w:color w:val="0F1115"/>
          <w:sz w:val="24"/>
          <w:szCs w:val="24"/>
        </w:rPr>
        <w:t> element at 50%</w:t>
      </w:r>
    </w:p>
    <w:p w14:paraId="072CE4A6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clickable image map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&lt;map&gt;</w:t>
      </w:r>
      <w:r w:rsidRPr="009C4D05">
        <w:rPr>
          <w:rFonts w:ascii="Segoe UI" w:hAnsi="Segoe UI" w:cs="Segoe UI"/>
          <w:color w:val="0F1115"/>
          <w:sz w:val="24"/>
          <w:szCs w:val="24"/>
        </w:rPr>
        <w:t> and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&lt;area&gt;</w:t>
      </w:r>
    </w:p>
    <w:p w14:paraId="604C7292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&lt;details&gt;</w:t>
      </w:r>
      <w:r w:rsidRPr="009C4D05">
        <w:rPr>
          <w:rFonts w:ascii="Segoe UI" w:hAnsi="Segoe UI" w:cs="Segoe UI"/>
          <w:color w:val="0F1115"/>
          <w:sz w:val="24"/>
          <w:szCs w:val="24"/>
        </w:rPr>
        <w:t> dropdown that shows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&lt;summary&gt;</w:t>
      </w:r>
    </w:p>
    <w:p w14:paraId="6FD422B4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&lt;mark&gt;</w:t>
      </w:r>
      <w:r w:rsidRPr="009C4D05">
        <w:rPr>
          <w:rFonts w:ascii="Segoe UI" w:hAnsi="Segoe UI" w:cs="Segoe UI"/>
          <w:color w:val="0F1115"/>
          <w:sz w:val="24"/>
          <w:szCs w:val="24"/>
        </w:rPr>
        <w:t> to highlight text</w:t>
      </w:r>
    </w:p>
    <w:p w14:paraId="38444129" w14:textId="77777777" w:rsidR="009C4D05" w:rsidRPr="009C4D05" w:rsidRDefault="009C4D05" w:rsidP="009C4D05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&lt;time&gt;</w:t>
      </w:r>
      <w:r w:rsidRPr="009C4D05">
        <w:rPr>
          <w:rFonts w:ascii="Segoe UI" w:hAnsi="Segoe UI" w:cs="Segoe UI"/>
          <w:color w:val="0F1115"/>
          <w:sz w:val="24"/>
          <w:szCs w:val="24"/>
        </w:rPr>
        <w:t> element</w:t>
      </w:r>
    </w:p>
    <w:p w14:paraId="2D849FC8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Accessibility &amp; Meta (51–60)</w:t>
      </w:r>
    </w:p>
    <w:p w14:paraId="53F285FC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lang</w:t>
      </w:r>
      <w:r w:rsidRPr="009C4D05">
        <w:rPr>
          <w:rFonts w:ascii="Segoe UI" w:hAnsi="Segoe UI" w:cs="Segoe UI"/>
          <w:color w:val="0F1115"/>
          <w:sz w:val="24"/>
          <w:szCs w:val="24"/>
        </w:rPr>
        <w:t> attribute to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&lt;html&gt;</w:t>
      </w:r>
    </w:p>
    <w:p w14:paraId="1A0AF595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viewport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&lt;meta&gt;</w:t>
      </w:r>
      <w:r w:rsidRPr="009C4D05">
        <w:rPr>
          <w:rFonts w:ascii="Segoe UI" w:hAnsi="Segoe UI" w:cs="Segoe UI"/>
          <w:color w:val="0F1115"/>
          <w:sz w:val="24"/>
          <w:szCs w:val="24"/>
        </w:rPr>
        <w:t> for mobile</w:t>
      </w:r>
    </w:p>
    <w:p w14:paraId="317C1139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description meta tag</w:t>
      </w:r>
    </w:p>
    <w:p w14:paraId="7FAD851B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author meta tag</w:t>
      </w:r>
    </w:p>
    <w:p w14:paraId="3ED84F00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</w:t>
      </w:r>
      <w:r w:rsidRPr="009C4D05">
        <w:rPr>
          <w:rFonts w:ascii="Segoe UI" w:hAnsi="Segoe UI" w:cs="Segoe UI"/>
          <w:color w:val="0F1115"/>
          <w:sz w:val="24"/>
          <w:szCs w:val="24"/>
        </w:rPr>
        <w:t> attribute meaningfully on image</w:t>
      </w:r>
    </w:p>
    <w:p w14:paraId="0B5B85F3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aria-label</w:t>
      </w:r>
      <w:r w:rsidRPr="009C4D05">
        <w:rPr>
          <w:rFonts w:ascii="Segoe UI" w:hAnsi="Segoe UI" w:cs="Segoe UI"/>
          <w:color w:val="0F1115"/>
          <w:sz w:val="24"/>
          <w:szCs w:val="24"/>
        </w:rPr>
        <w:t> on a button</w:t>
      </w:r>
    </w:p>
    <w:p w14:paraId="512E71AD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skip-to-content link</w:t>
      </w:r>
    </w:p>
    <w:p w14:paraId="7DCBCEBD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role="navigation"</w:t>
      </w:r>
      <w:r w:rsidRPr="009C4D05">
        <w:rPr>
          <w:rFonts w:ascii="Segoe UI" w:hAnsi="Segoe UI" w:cs="Segoe UI"/>
          <w:color w:val="0F1115"/>
          <w:sz w:val="24"/>
          <w:szCs w:val="24"/>
        </w:rPr>
        <w:t> on a nav element</w:t>
      </w:r>
    </w:p>
    <w:p w14:paraId="0EC72126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Specify character set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charset="UTF-8"&gt;</w:t>
      </w:r>
    </w:p>
    <w:p w14:paraId="084F6548" w14:textId="77777777" w:rsidR="009C4D05" w:rsidRPr="009C4D05" w:rsidRDefault="009C4D05" w:rsidP="009C4D05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favicon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.ico</w:t>
      </w:r>
      <w:r w:rsidRPr="009C4D05">
        <w:rPr>
          <w:rFonts w:ascii="Segoe UI" w:hAnsi="Segoe UI" w:cs="Segoe UI"/>
          <w:color w:val="0F1115"/>
          <w:sz w:val="24"/>
          <w:szCs w:val="24"/>
        </w:rPr>
        <w:t> link)</w:t>
      </w:r>
    </w:p>
    <w:p w14:paraId="68ED30A7" w14:textId="77777777" w:rsidR="009C4D05" w:rsidRPr="009C4D05" w:rsidRDefault="009C4D05" w:rsidP="009C4D0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pict w14:anchorId="3632C717">
          <v:rect id="_x0000_i1026" style="width:0;height:.75pt" o:hralign="center" o:hrstd="t" o:hr="t" fillcolor="#a0a0a0" stroked="f"/>
        </w:pict>
      </w:r>
    </w:p>
    <w:p w14:paraId="6E706B07" w14:textId="77777777" w:rsidR="009C4D05" w:rsidRPr="009C4D05" w:rsidRDefault="009C4D05" w:rsidP="009C4D0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C4D05">
        <w:rPr>
          <w:rFonts w:ascii="Segoe UI" w:hAnsi="Segoe UI" w:cs="Segoe UI"/>
          <w:b/>
          <w:bCs/>
          <w:color w:val="0F1115"/>
          <w:sz w:val="33"/>
          <w:szCs w:val="33"/>
        </w:rPr>
        <w:t>CSS (Tasks 61–130)</w:t>
      </w:r>
    </w:p>
    <w:p w14:paraId="69C6EF1D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Selectors &amp; Colors (61–75)</w:t>
      </w:r>
    </w:p>
    <w:p w14:paraId="0FD02A3E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text color using element selector</w:t>
      </w:r>
    </w:p>
    <w:p w14:paraId="3FF145EB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background color using class selector</w:t>
      </w:r>
    </w:p>
    <w:p w14:paraId="26142775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ID selector to change font size</w:t>
      </w:r>
    </w:p>
    <w:p w14:paraId="6E3A7A3C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Group selectors for h1 and h2</w:t>
      </w:r>
    </w:p>
    <w:p w14:paraId="54703B9E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universal selector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9C4D05">
        <w:rPr>
          <w:rFonts w:ascii="Segoe UI" w:hAnsi="Segoe UI" w:cs="Segoe UI"/>
          <w:color w:val="0F1115"/>
          <w:sz w:val="24"/>
          <w:szCs w:val="24"/>
        </w:rPr>
        <w:t> to remove margin/padding</w:t>
      </w:r>
    </w:p>
    <w:p w14:paraId="70AC04EC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link color and remove underline</w:t>
      </w:r>
    </w:p>
    <w:p w14:paraId="1245BA7D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Apply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  <w:r w:rsidRPr="009C4D05">
        <w:rPr>
          <w:rFonts w:ascii="Segoe UI" w:hAnsi="Segoe UI" w:cs="Segoe UI"/>
          <w:color w:val="0F1115"/>
          <w:sz w:val="24"/>
          <w:szCs w:val="24"/>
        </w:rPr>
        <w:t> effect on a button</w:t>
      </w:r>
    </w:p>
    <w:p w14:paraId="180FFE7E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  <w:r w:rsidRPr="009C4D05">
        <w:rPr>
          <w:rFonts w:ascii="Segoe UI" w:hAnsi="Segoe UI" w:cs="Segoe UI"/>
          <w:color w:val="0F1115"/>
          <w:sz w:val="24"/>
          <w:szCs w:val="24"/>
        </w:rPr>
        <w:t> to style first list item</w:t>
      </w:r>
    </w:p>
    <w:p w14:paraId="38A2DA47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:nth-child(odd)</w:t>
      </w:r>
      <w:r w:rsidRPr="009C4D05">
        <w:rPr>
          <w:rFonts w:ascii="Segoe UI" w:hAnsi="Segoe UI" w:cs="Segoe UI"/>
          <w:color w:val="0F1115"/>
          <w:sz w:val="24"/>
          <w:szCs w:val="24"/>
        </w:rPr>
        <w:t> to style odd rows</w:t>
      </w:r>
    </w:p>
    <w:p w14:paraId="5A9C999A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Style visited links differently</w:t>
      </w:r>
    </w:p>
    <w:p w14:paraId="44BD918C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color using hex code</w:t>
      </w:r>
    </w:p>
    <w:p w14:paraId="37857137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lastRenderedPageBreak/>
        <w:t>Set color using RGB</w:t>
      </w:r>
    </w:p>
    <w:p w14:paraId="15551E27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color using HSL</w:t>
      </w:r>
    </w:p>
    <w:p w14:paraId="7D728978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background image</w:t>
      </w:r>
    </w:p>
    <w:p w14:paraId="2E10AF7D" w14:textId="77777777" w:rsidR="009C4D05" w:rsidRPr="009C4D05" w:rsidRDefault="009C4D05" w:rsidP="009C4D05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background image cover the div</w:t>
      </w:r>
    </w:p>
    <w:p w14:paraId="512921A8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Box Model (76–90)</w:t>
      </w:r>
    </w:p>
    <w:p w14:paraId="31FCFC4E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padding inside a div</w:t>
      </w:r>
    </w:p>
    <w:p w14:paraId="516800BF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margin between elements</w:t>
      </w:r>
    </w:p>
    <w:p w14:paraId="1DF17302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border to an image</w:t>
      </w:r>
    </w:p>
    <w:p w14:paraId="52D5E27A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border-radius</w:t>
      </w:r>
      <w:r w:rsidRPr="009C4D05">
        <w:rPr>
          <w:rFonts w:ascii="Segoe UI" w:hAnsi="Segoe UI" w:cs="Segoe UI"/>
          <w:color w:val="0F1115"/>
          <w:sz w:val="24"/>
          <w:szCs w:val="24"/>
        </w:rPr>
        <w:t> for rounded corners</w:t>
      </w:r>
    </w:p>
    <w:p w14:paraId="725E387C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a circle using border-radius</w:t>
      </w:r>
    </w:p>
    <w:p w14:paraId="23A9E8E8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different borders for each side</w:t>
      </w:r>
    </w:p>
    <w:p w14:paraId="4858C97F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box-shadow</w:t>
      </w:r>
      <w:r w:rsidRPr="009C4D05">
        <w:rPr>
          <w:rFonts w:ascii="Segoe UI" w:hAnsi="Segoe UI" w:cs="Segoe UI"/>
          <w:color w:val="0F1115"/>
          <w:sz w:val="24"/>
          <w:szCs w:val="24"/>
        </w:rPr>
        <w:t> on a card</w:t>
      </w:r>
    </w:p>
    <w:p w14:paraId="1136F657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  <w:r w:rsidRPr="009C4D05">
        <w:rPr>
          <w:rFonts w:ascii="Segoe UI" w:hAnsi="Segoe UI" w:cs="Segoe UI"/>
          <w:color w:val="0F1115"/>
          <w:sz w:val="24"/>
          <w:szCs w:val="24"/>
        </w:rPr>
        <w:t> and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height</w:t>
      </w:r>
      <w:r w:rsidRPr="009C4D05">
        <w:rPr>
          <w:rFonts w:ascii="Segoe UI" w:hAnsi="Segoe UI" w:cs="Segoe UI"/>
          <w:color w:val="0F1115"/>
          <w:sz w:val="24"/>
          <w:szCs w:val="24"/>
        </w:rPr>
        <w:t> in pixels</w:t>
      </w:r>
    </w:p>
    <w:p w14:paraId="04951BFC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width in percentage</w:t>
      </w:r>
    </w:p>
    <w:p w14:paraId="675F44BF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max-width for responsive content</w:t>
      </w:r>
    </w:p>
    <w:p w14:paraId="4CDD480D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overflow: auto</w:t>
      </w:r>
      <w:r w:rsidRPr="009C4D05">
        <w:rPr>
          <w:rFonts w:ascii="Segoe UI" w:hAnsi="Segoe UI" w:cs="Segoe UI"/>
          <w:color w:val="0F1115"/>
          <w:sz w:val="24"/>
          <w:szCs w:val="24"/>
        </w:rPr>
        <w:t> on a fixed-height box</w:t>
      </w:r>
    </w:p>
    <w:p w14:paraId="6021ED71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Apply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box-sizing: border-box</w:t>
      </w:r>
      <w:r w:rsidRPr="009C4D05">
        <w:rPr>
          <w:rFonts w:ascii="Segoe UI" w:hAnsi="Segoe UI" w:cs="Segoe UI"/>
          <w:color w:val="0F1115"/>
          <w:sz w:val="24"/>
          <w:szCs w:val="24"/>
        </w:rPr>
        <w:t> globally</w:t>
      </w:r>
    </w:p>
    <w:p w14:paraId="109EF646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centered container with margin auto</w:t>
      </w:r>
    </w:p>
    <w:p w14:paraId="3D5A9653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outline for focus state</w:t>
      </w:r>
    </w:p>
    <w:p w14:paraId="5745BF26" w14:textId="77777777" w:rsidR="009C4D05" w:rsidRPr="009C4D05" w:rsidRDefault="009C4D05" w:rsidP="009C4D05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inline-block display to buttons</w:t>
      </w:r>
    </w:p>
    <w:p w14:paraId="29C2FC35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Layout (91–110)</w:t>
      </w:r>
    </w:p>
    <w:p w14:paraId="38524A35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Center text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text-align</w:t>
      </w:r>
    </w:p>
    <w:p w14:paraId="47F59BA2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Flexbox to align 3 items horizontally</w:t>
      </w:r>
    </w:p>
    <w:p w14:paraId="34608186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Flexbox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space-between</w:t>
      </w:r>
    </w:p>
    <w:p w14:paraId="7555CC31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Flexbox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align-items: center</w:t>
      </w:r>
    </w:p>
    <w:p w14:paraId="77875DD2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a column layout with Flexbox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</w:p>
    <w:p w14:paraId="1F274265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responsive grid with CSS Grid (3 columns)</w:t>
      </w:r>
    </w:p>
    <w:p w14:paraId="402ACEF8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grid-template-areas</w:t>
      </w:r>
      <w:r w:rsidRPr="009C4D05">
        <w:rPr>
          <w:rFonts w:ascii="Segoe UI" w:hAnsi="Segoe UI" w:cs="Segoe UI"/>
          <w:color w:val="0F1115"/>
          <w:sz w:val="24"/>
          <w:szCs w:val="24"/>
        </w:rPr>
        <w:t> for page layout</w:t>
      </w:r>
    </w:p>
    <w:p w14:paraId="4552D55D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  <w:r w:rsidRPr="009C4D05">
        <w:rPr>
          <w:rFonts w:ascii="Segoe UI" w:hAnsi="Segoe UI" w:cs="Segoe UI"/>
          <w:color w:val="0F1115"/>
          <w:sz w:val="24"/>
          <w:szCs w:val="24"/>
        </w:rPr>
        <w:t> in Grid/Flex</w:t>
      </w:r>
    </w:p>
    <w:p w14:paraId="15D01F63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lastRenderedPageBreak/>
        <w:t>Absolutely position a box inside a relative container</w:t>
      </w:r>
    </w:p>
    <w:p w14:paraId="6C50E131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Fix a navbar to top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fixed</w:t>
      </w:r>
      <w:r w:rsidRPr="009C4D05">
        <w:rPr>
          <w:rFonts w:ascii="Segoe UI" w:hAnsi="Segoe UI" w:cs="Segoe UI"/>
          <w:color w:val="0F1115"/>
          <w:sz w:val="24"/>
          <w:szCs w:val="24"/>
        </w:rPr>
        <w:t>)</w:t>
      </w:r>
    </w:p>
    <w:p w14:paraId="75DC18E5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a sidebar sticky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sticky</w:t>
      </w:r>
      <w:r w:rsidRPr="009C4D05">
        <w:rPr>
          <w:rFonts w:ascii="Segoe UI" w:hAnsi="Segoe UI" w:cs="Segoe UI"/>
          <w:color w:val="0F1115"/>
          <w:sz w:val="24"/>
          <w:szCs w:val="24"/>
        </w:rPr>
        <w:t>)</w:t>
      </w:r>
    </w:p>
    <w:p w14:paraId="17B41263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Float an image left with text wrap</w:t>
      </w:r>
    </w:p>
    <w:p w14:paraId="723229EB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Clear floats using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clearfix</w:t>
      </w:r>
    </w:p>
    <w:p w14:paraId="097F00EE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Center a div vertically and horizontally (Flexbox way)</w:t>
      </w:r>
    </w:p>
    <w:p w14:paraId="685354F1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Center a div using absolute + transform</w:t>
      </w:r>
    </w:p>
    <w:p w14:paraId="5FEEA160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2-column layout with floats</w:t>
      </w:r>
    </w:p>
    <w:p w14:paraId="60B1DB6E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9C4D05">
        <w:rPr>
          <w:rFonts w:ascii="Segoe UI" w:hAnsi="Segoe UI" w:cs="Segoe UI"/>
          <w:color w:val="0F1115"/>
          <w:sz w:val="24"/>
          <w:szCs w:val="24"/>
        </w:rPr>
        <w:t> to stack elements</w:t>
      </w:r>
    </w:p>
    <w:p w14:paraId="223BF8F5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a full-height hero section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min-height: 100vh</w:t>
      </w:r>
      <w:r w:rsidRPr="009C4D05">
        <w:rPr>
          <w:rFonts w:ascii="Segoe UI" w:hAnsi="Segoe UI" w:cs="Segoe UI"/>
          <w:color w:val="0F1115"/>
          <w:sz w:val="24"/>
          <w:szCs w:val="24"/>
        </w:rPr>
        <w:t>)</w:t>
      </w:r>
    </w:p>
    <w:p w14:paraId="71CA9B5A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Hide an element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none</w:t>
      </w:r>
    </w:p>
    <w:p w14:paraId="04B6CF6C" w14:textId="77777777" w:rsidR="009C4D05" w:rsidRPr="009C4D05" w:rsidRDefault="009C4D05" w:rsidP="009C4D05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Remove visibility but keep space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visibility: hidden</w:t>
      </w:r>
    </w:p>
    <w:p w14:paraId="7440224C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Typography &amp; Effects (111–125)</w:t>
      </w:r>
    </w:p>
    <w:p w14:paraId="5B70A310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font family to sans-serif</w:t>
      </w:r>
    </w:p>
    <w:p w14:paraId="0B2C748F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Import Google Font (e.g., Roboto)</w:t>
      </w:r>
    </w:p>
    <w:p w14:paraId="438039F6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Set different font weight</w:t>
      </w:r>
    </w:p>
    <w:p w14:paraId="293C6C0F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line-height for readability</w:t>
      </w:r>
    </w:p>
    <w:p w14:paraId="0E0A3F30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text shadow</w:t>
      </w:r>
    </w:p>
    <w:p w14:paraId="3A26CFB5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text uppercase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text-transform</w:t>
      </w:r>
    </w:p>
    <w:p w14:paraId="7DFB203A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letter spacing</w:t>
      </w:r>
    </w:p>
    <w:p w14:paraId="26104A3B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Style first letter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::first-letter</w:t>
      </w:r>
    </w:p>
    <w:p w14:paraId="59FC8855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Style first line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::first-line</w:t>
      </w:r>
    </w:p>
    <w:p w14:paraId="480708FC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::before</w:t>
      </w:r>
      <w:r w:rsidRPr="009C4D05">
        <w:rPr>
          <w:rFonts w:ascii="Segoe UI" w:hAnsi="Segoe UI" w:cs="Segoe UI"/>
          <w:color w:val="0F1115"/>
          <w:sz w:val="24"/>
          <w:szCs w:val="24"/>
        </w:rPr>
        <w:t> to insert an icon before links</w:t>
      </w:r>
    </w:p>
    <w:p w14:paraId="50F078CC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::after</w:t>
      </w:r>
      <w:r w:rsidRPr="009C4D05">
        <w:rPr>
          <w:rFonts w:ascii="Segoe UI" w:hAnsi="Segoe UI" w:cs="Segoe UI"/>
          <w:color w:val="0F1115"/>
          <w:sz w:val="24"/>
          <w:szCs w:val="24"/>
        </w:rPr>
        <w:t> to insert text after headings</w:t>
      </w:r>
    </w:p>
    <w:p w14:paraId="34570E5D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Apply a CSS filter (blur or grayscale) to image</w:t>
      </w:r>
    </w:p>
    <w:p w14:paraId="0ACEE0FA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image grayscale on hover</w:t>
      </w:r>
    </w:p>
    <w:p w14:paraId="3D998C78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a CSS transition to a button (background change)</w:t>
      </w:r>
    </w:p>
    <w:p w14:paraId="46AEB388" w14:textId="77777777" w:rsidR="009C4D05" w:rsidRPr="009C4D05" w:rsidRDefault="009C4D05" w:rsidP="009C4D05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transform scale on hover</w:t>
      </w:r>
    </w:p>
    <w:p w14:paraId="372A3D60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Responsive &amp; Animations (126–130)</w:t>
      </w:r>
    </w:p>
    <w:p w14:paraId="6A8164F6" w14:textId="77777777" w:rsidR="009C4D05" w:rsidRPr="009C4D05" w:rsidRDefault="009C4D05" w:rsidP="009C4D0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lastRenderedPageBreak/>
        <w:t>Create a media query for mobile (max-width: 600px)</w:t>
      </w:r>
    </w:p>
    <w:p w14:paraId="010B3073" w14:textId="77777777" w:rsidR="009C4D05" w:rsidRPr="009C4D05" w:rsidRDefault="009C4D05" w:rsidP="009C4D0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Make image responsive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max-width: 100%</w:t>
      </w:r>
      <w:r w:rsidRPr="009C4D05">
        <w:rPr>
          <w:rFonts w:ascii="Segoe UI" w:hAnsi="Segoe UI" w:cs="Segoe UI"/>
          <w:color w:val="0F1115"/>
          <w:sz w:val="24"/>
          <w:szCs w:val="24"/>
        </w:rPr>
        <w:t>)</w:t>
      </w:r>
    </w:p>
    <w:p w14:paraId="254E61A7" w14:textId="77777777" w:rsidR="009C4D05" w:rsidRPr="009C4D05" w:rsidRDefault="009C4D05" w:rsidP="009C4D0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rem units instead of px for fonts</w:t>
      </w:r>
    </w:p>
    <w:p w14:paraId="4B050E26" w14:textId="77777777" w:rsidR="009C4D05" w:rsidRPr="009C4D05" w:rsidRDefault="009C4D05" w:rsidP="009C4D0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simple CSS keyframes animation (fade in)</w:t>
      </w:r>
    </w:p>
    <w:p w14:paraId="1BFC9BEA" w14:textId="77777777" w:rsidR="009C4D05" w:rsidRPr="009C4D05" w:rsidRDefault="009C4D05" w:rsidP="009C4D05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infinite rotation animation to a loading spinner</w:t>
      </w:r>
    </w:p>
    <w:p w14:paraId="44F6228B" w14:textId="77777777" w:rsidR="009C4D05" w:rsidRPr="009C4D05" w:rsidRDefault="009C4D05" w:rsidP="009C4D0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pict w14:anchorId="550C86A2">
          <v:rect id="_x0000_i1027" style="width:0;height:.75pt" o:hralign="center" o:hrstd="t" o:hr="t" fillcolor="#a0a0a0" stroked="f"/>
        </w:pict>
      </w:r>
    </w:p>
    <w:p w14:paraId="319813BA" w14:textId="77777777" w:rsidR="009C4D05" w:rsidRPr="009C4D05" w:rsidRDefault="009C4D05" w:rsidP="009C4D0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C4D05">
        <w:rPr>
          <w:rFonts w:ascii="Segoe UI" w:hAnsi="Segoe UI" w:cs="Segoe UI"/>
          <w:b/>
          <w:bCs/>
          <w:color w:val="0F1115"/>
          <w:sz w:val="33"/>
          <w:szCs w:val="33"/>
        </w:rPr>
        <w:t>JavaScript DOM &amp; Basics (Tasks 131–200)</w:t>
      </w:r>
    </w:p>
    <w:p w14:paraId="32398942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Output &amp; Variables (131–140)</w:t>
      </w:r>
    </w:p>
    <w:p w14:paraId="645375C7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Show alert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 World"</w:t>
      </w:r>
    </w:p>
    <w:p w14:paraId="70DA3419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Write to console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</w:t>
      </w:r>
    </w:p>
    <w:p w14:paraId="7E0D96FE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Get user input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prompt()</w:t>
      </w:r>
    </w:p>
    <w:p w14:paraId="6A668E79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Confirm action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confirm()</w:t>
      </w:r>
    </w:p>
    <w:p w14:paraId="7B74B010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Declare variables using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</w:t>
      </w:r>
      <w:r w:rsidRPr="009C4D05">
        <w:rPr>
          <w:rFonts w:ascii="Segoe UI" w:hAnsi="Segoe UI" w:cs="Segoe UI"/>
          <w:color w:val="0F1115"/>
          <w:sz w:val="24"/>
          <w:szCs w:val="24"/>
        </w:rPr>
        <w:t>,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9C4D05">
        <w:rPr>
          <w:rFonts w:ascii="Segoe UI" w:hAnsi="Segoe UI" w:cs="Segoe UI"/>
          <w:color w:val="0F1115"/>
          <w:sz w:val="24"/>
          <w:szCs w:val="24"/>
        </w:rPr>
        <w:t>,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</w:p>
    <w:p w14:paraId="46935C89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Concatenate string + variable</w:t>
      </w:r>
    </w:p>
    <w:p w14:paraId="1E51BE07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template literals</w:t>
      </w:r>
    </w:p>
    <w:p w14:paraId="40F3C63E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Check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typeof</w:t>
      </w:r>
      <w:r w:rsidRPr="009C4D05">
        <w:rPr>
          <w:rFonts w:ascii="Segoe UI" w:hAnsi="Segoe UI" w:cs="Segoe UI"/>
          <w:color w:val="0F1115"/>
          <w:sz w:val="24"/>
          <w:szCs w:val="24"/>
        </w:rPr>
        <w:t> a variable</w:t>
      </w:r>
    </w:p>
    <w:p w14:paraId="63091F19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an array of 3 colors</w:t>
      </w:r>
    </w:p>
    <w:p w14:paraId="6FFAF578" w14:textId="77777777" w:rsidR="009C4D05" w:rsidRPr="009C4D05" w:rsidRDefault="009C4D05" w:rsidP="009C4D05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an object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{name: "John", age: 30}</w:t>
      </w:r>
    </w:p>
    <w:p w14:paraId="09A7F24F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DOM Selection (141–150)</w:t>
      </w:r>
    </w:p>
    <w:p w14:paraId="0B0781F7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Get element by ID and change its text</w:t>
      </w:r>
    </w:p>
    <w:p w14:paraId="3A119C39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Get elements by class and change their color</w:t>
      </w:r>
    </w:p>
    <w:p w14:paraId="50A31916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Get elements by tag name and hide them</w:t>
      </w:r>
    </w:p>
    <w:p w14:paraId="1C064DCA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querySelector</w:t>
      </w:r>
      <w:r w:rsidRPr="009C4D05">
        <w:rPr>
          <w:rFonts w:ascii="Segoe UI" w:hAnsi="Segoe UI" w:cs="Segoe UI"/>
          <w:color w:val="0F1115"/>
          <w:sz w:val="24"/>
          <w:szCs w:val="24"/>
        </w:rPr>
        <w:t> to select first button</w:t>
      </w:r>
    </w:p>
    <w:p w14:paraId="38E30E55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querySelectorAll</w:t>
      </w:r>
      <w:r w:rsidRPr="009C4D05">
        <w:rPr>
          <w:rFonts w:ascii="Segoe UI" w:hAnsi="Segoe UI" w:cs="Segoe UI"/>
          <w:color w:val="0F1115"/>
          <w:sz w:val="24"/>
          <w:szCs w:val="24"/>
        </w:rPr>
        <w:t> to loop through all paragraphs</w:t>
      </w:r>
    </w:p>
    <w:p w14:paraId="79A9A572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inner HTML of a div</w:t>
      </w:r>
    </w:p>
    <w:p w14:paraId="7C3D0D0F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attribute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r w:rsidRPr="009C4D05">
        <w:rPr>
          <w:rFonts w:ascii="Segoe UI" w:hAnsi="Segoe UI" w:cs="Segoe UI"/>
          <w:color w:val="0F1115"/>
          <w:sz w:val="24"/>
          <w:szCs w:val="24"/>
        </w:rPr>
        <w:t> of an image</w:t>
      </w:r>
    </w:p>
    <w:p w14:paraId="4D2AE206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Get and set input value</w:t>
      </w:r>
    </w:p>
    <w:p w14:paraId="012DD77A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lastRenderedPageBreak/>
        <w:t>Change CSS style via JavaScript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element.style.color</w:t>
      </w:r>
      <w:r w:rsidRPr="009C4D05">
        <w:rPr>
          <w:rFonts w:ascii="Segoe UI" w:hAnsi="Segoe UI" w:cs="Segoe UI"/>
          <w:color w:val="0F1115"/>
          <w:sz w:val="24"/>
          <w:szCs w:val="24"/>
        </w:rPr>
        <w:t>)</w:t>
      </w:r>
    </w:p>
    <w:p w14:paraId="56B007E2" w14:textId="77777777" w:rsidR="009C4D05" w:rsidRPr="009C4D05" w:rsidRDefault="009C4D05" w:rsidP="009C4D05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Add/remove a CSS class using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classList</w:t>
      </w:r>
    </w:p>
    <w:p w14:paraId="3A2B5B85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Events (151–165)</w:t>
      </w:r>
    </w:p>
    <w:p w14:paraId="2C62CA45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click event to a button</w:t>
      </w:r>
    </w:p>
    <w:p w14:paraId="64F68172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Get click coordinates from event object</w:t>
      </w:r>
    </w:p>
    <w:p w14:paraId="5FD0DE16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text on button click</w:t>
      </w:r>
    </w:p>
    <w:p w14:paraId="6AE4CC81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Double-click event on a div</w:t>
      </w:r>
    </w:p>
    <w:p w14:paraId="66865AE3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Mouseenter changes background</w:t>
      </w:r>
    </w:p>
    <w:p w14:paraId="4B599134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Mouseleave resets background</w:t>
      </w:r>
    </w:p>
    <w:p w14:paraId="46245075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Keydown event on input, show pressed key</w:t>
      </w:r>
    </w:p>
    <w:p w14:paraId="7A2F66CD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Form submit event and prevent default</w:t>
      </w:r>
    </w:p>
    <w:p w14:paraId="0787BF8F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Input event to show live typing preview</w:t>
      </w:r>
    </w:p>
    <w:p w14:paraId="7DCC98CD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Change event on select dropdown</w:t>
      </w:r>
    </w:p>
    <w:p w14:paraId="2D0EF818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Scroll event to change navbar background</w:t>
      </w:r>
    </w:p>
    <w:p w14:paraId="325081DE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Load event on window</w:t>
      </w:r>
    </w:p>
    <w:p w14:paraId="5592F09F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Resize event to show window dimensions</w:t>
      </w:r>
    </w:p>
    <w:p w14:paraId="0125EED7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Toggle a class on click</w:t>
      </w:r>
    </w:p>
    <w:p w14:paraId="274850E0" w14:textId="77777777" w:rsidR="009C4D05" w:rsidRPr="009C4D05" w:rsidRDefault="009C4D05" w:rsidP="009C4D05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Stop propagation on nested click</w:t>
      </w:r>
    </w:p>
    <w:p w14:paraId="1C535FA5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Modifying DOM (166–175)</w:t>
      </w:r>
    </w:p>
    <w:p w14:paraId="4588F9BF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new paragraph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createElement</w:t>
      </w:r>
    </w:p>
    <w:p w14:paraId="32E1EA71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Append child to a div</w:t>
      </w:r>
    </w:p>
    <w:p w14:paraId="1FEBCF50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Insert before an existing element</w:t>
      </w:r>
    </w:p>
    <w:p w14:paraId="347CF6DF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Remove an element from DOM</w:t>
      </w:r>
    </w:p>
    <w:p w14:paraId="39179570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Clone a node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cloneNode</w:t>
      </w:r>
    </w:p>
    <w:p w14:paraId="58CCCE04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Replace child with new element</w:t>
      </w:r>
    </w:p>
    <w:p w14:paraId="4408519C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list item to ul dynamically</w:t>
      </w:r>
    </w:p>
    <w:p w14:paraId="0E2FA591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Remove last list item</w:t>
      </w:r>
    </w:p>
    <w:p w14:paraId="54EF61A0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Toggle visibility of an element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none</w:t>
      </w:r>
      <w:r w:rsidRPr="009C4D05">
        <w:rPr>
          <w:rFonts w:ascii="Segoe UI" w:hAnsi="Segoe UI" w:cs="Segoe UI"/>
          <w:color w:val="0F1115"/>
          <w:sz w:val="24"/>
          <w:szCs w:val="24"/>
        </w:rPr>
        <w:t>)</w:t>
      </w:r>
    </w:p>
    <w:p w14:paraId="7E810892" w14:textId="77777777" w:rsidR="009C4D05" w:rsidRPr="009C4D05" w:rsidRDefault="009C4D05" w:rsidP="009C4D05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Clear all children from a container</w:t>
      </w:r>
    </w:p>
    <w:p w14:paraId="3732B3E3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Arrays &amp; Loops (176–185)</w:t>
      </w:r>
    </w:p>
    <w:p w14:paraId="2F2BE634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Loop through array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</w:p>
    <w:p w14:paraId="422B3175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Loop through array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</w:p>
    <w:p w14:paraId="0E1523CF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new item to array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</w:t>
      </w:r>
    </w:p>
    <w:p w14:paraId="5C0B688E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Remove last item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</w:t>
      </w:r>
    </w:p>
    <w:p w14:paraId="3CB6FDCE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Filter array for numbers &gt; 5</w:t>
      </w:r>
    </w:p>
    <w:p w14:paraId="5333A918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Find item in array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</w:t>
      </w:r>
    </w:p>
    <w:p w14:paraId="7FEACEB6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Transform array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</w:p>
    <w:p w14:paraId="6E0929E1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array of numbers from 1 to 10</w:t>
      </w:r>
    </w:p>
    <w:p w14:paraId="7098900D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Sum array values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reduce</w:t>
      </w:r>
    </w:p>
    <w:p w14:paraId="27DB318B" w14:textId="77777777" w:rsidR="009C4D05" w:rsidRPr="009C4D05" w:rsidRDefault="009C4D05" w:rsidP="009C4D0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Check if array includes a value</w:t>
      </w:r>
    </w:p>
    <w:p w14:paraId="1F086DDA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Timers &amp; Async (186–195)</w:t>
      </w:r>
    </w:p>
    <w:p w14:paraId="216AFB32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Show message after 2 seconds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</w:p>
    <w:p w14:paraId="20336D15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Cancel timeout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clearTimeout</w:t>
      </w:r>
    </w:p>
    <w:p w14:paraId="6FEC6FC7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Repeat action every 1 second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setInterval</w:t>
      </w:r>
    </w:p>
    <w:p w14:paraId="5C892B7D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Stop interval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clearInterval</w:t>
      </w:r>
    </w:p>
    <w:p w14:paraId="1556408A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Create a digital clock updating every second</w:t>
      </w:r>
    </w:p>
    <w:p w14:paraId="28F6B7B7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Fetch data from a fake API (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</w:t>
      </w:r>
      <w:r w:rsidRPr="009C4D05">
        <w:rPr>
          <w:rFonts w:ascii="Segoe UI" w:hAnsi="Segoe UI" w:cs="Segoe UI"/>
          <w:color w:val="0F1115"/>
          <w:sz w:val="24"/>
          <w:szCs w:val="24"/>
        </w:rPr>
        <w:t> +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</w:t>
      </w:r>
      <w:r w:rsidRPr="009C4D05">
        <w:rPr>
          <w:rFonts w:ascii="Segoe UI" w:hAnsi="Segoe UI" w:cs="Segoe UI"/>
          <w:color w:val="0F1115"/>
          <w:sz w:val="24"/>
          <w:szCs w:val="24"/>
        </w:rPr>
        <w:t>)</w:t>
      </w:r>
    </w:p>
    <w:p w14:paraId="1BF2A932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Handle fetch error with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catch</w:t>
      </w:r>
    </w:p>
    <w:p w14:paraId="4751A21B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async/await</w:t>
      </w:r>
      <w:r w:rsidRPr="009C4D05">
        <w:rPr>
          <w:rFonts w:ascii="Segoe UI" w:hAnsi="Segoe UI" w:cs="Segoe UI"/>
          <w:color w:val="0F1115"/>
          <w:sz w:val="24"/>
          <w:szCs w:val="24"/>
        </w:rPr>
        <w:t> for fetch</w:t>
      </w:r>
    </w:p>
    <w:p w14:paraId="21C4AF77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Display fetched data in a list</w:t>
      </w:r>
    </w:p>
    <w:p w14:paraId="118C30EA" w14:textId="77777777" w:rsidR="009C4D05" w:rsidRPr="009C4D05" w:rsidRDefault="009C4D05" w:rsidP="009C4D0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Add loading spinner while fetching</w:t>
      </w:r>
    </w:p>
    <w:p w14:paraId="4A3D3BD4" w14:textId="77777777" w:rsidR="009C4D05" w:rsidRPr="009C4D05" w:rsidRDefault="009C4D05" w:rsidP="009C4D0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4D05">
        <w:rPr>
          <w:rFonts w:ascii="Segoe UI" w:hAnsi="Segoe UI" w:cs="Segoe UI"/>
          <w:b/>
          <w:bCs/>
          <w:color w:val="0F1115"/>
          <w:sz w:val="30"/>
          <w:szCs w:val="30"/>
        </w:rPr>
        <w:t>Storage &amp; extras (196–200)</w:t>
      </w:r>
    </w:p>
    <w:p w14:paraId="2A2CFE0C" w14:textId="77777777" w:rsidR="009C4D05" w:rsidRPr="009C4D05" w:rsidRDefault="009C4D05" w:rsidP="009C4D0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Save value to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</w:p>
    <w:p w14:paraId="1B1AD785" w14:textId="77777777" w:rsidR="009C4D05" w:rsidRPr="009C4D05" w:rsidRDefault="009C4D05" w:rsidP="009C4D0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Get value from </w:t>
      </w:r>
      <w:r w:rsidRPr="009C4D0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</w:p>
    <w:p w14:paraId="6FCAD5E4" w14:textId="77777777" w:rsidR="009C4D05" w:rsidRPr="009C4D05" w:rsidRDefault="009C4D05" w:rsidP="009C4D0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Save object as JSON string</w:t>
      </w:r>
    </w:p>
    <w:p w14:paraId="537C7E18" w14:textId="77777777" w:rsidR="009C4D05" w:rsidRPr="009C4D05" w:rsidRDefault="009C4D05" w:rsidP="009C4D0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Parse JSON from localStorage</w:t>
      </w:r>
    </w:p>
    <w:p w14:paraId="69FE38B5" w14:textId="77777777" w:rsidR="009C4D05" w:rsidRPr="009C4D05" w:rsidRDefault="009C4D05" w:rsidP="009C4D0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Build a simple to-do list (add/delete tasks using all skills)</w:t>
      </w:r>
    </w:p>
    <w:p w14:paraId="58D2575C" w14:textId="77777777" w:rsidR="009C4D05" w:rsidRPr="009C4D05" w:rsidRDefault="009C4D05" w:rsidP="009C4D0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lastRenderedPageBreak/>
        <w:pict w14:anchorId="5C95E76A">
          <v:rect id="_x0000_i1028" style="width:0;height:.75pt" o:hralign="center" o:hrstd="t" o:hr="t" fillcolor="#a0a0a0" stroked="f"/>
        </w:pict>
      </w:r>
    </w:p>
    <w:p w14:paraId="186E5BEF" w14:textId="77777777" w:rsidR="009C4D05" w:rsidRPr="009C4D05" w:rsidRDefault="009C4D05" w:rsidP="009C4D0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4D05">
        <w:rPr>
          <w:rFonts w:ascii="Segoe UI" w:hAnsi="Segoe UI" w:cs="Segoe UI"/>
          <w:color w:val="0F1115"/>
          <w:sz w:val="24"/>
          <w:szCs w:val="24"/>
        </w:rPr>
        <w:t>Use these in any order, one per sitting, to build muscle memory. Want a companion tracker sheet or starter HTML template for these tasks?</w:t>
      </w:r>
    </w:p>
    <w:p w14:paraId="4E161D66" w14:textId="6D0D4C10" w:rsidR="00BD1E6B" w:rsidRDefault="00BD1E6B"/>
    <w:sectPr w:rsidR="00BD1E6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20A7" w14:textId="77777777" w:rsidR="009B7E20" w:rsidRDefault="009B7E20">
      <w:r>
        <w:separator/>
      </w:r>
    </w:p>
  </w:endnote>
  <w:endnote w:type="continuationSeparator" w:id="0">
    <w:p w14:paraId="6DE494EA" w14:textId="77777777" w:rsidR="009B7E20" w:rsidRDefault="009B7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827D" w14:textId="77777777" w:rsidR="00BD1E6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C4D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00D2A" w14:textId="77777777" w:rsidR="009B7E20" w:rsidRDefault="009B7E20">
      <w:r>
        <w:separator/>
      </w:r>
    </w:p>
  </w:footnote>
  <w:footnote w:type="continuationSeparator" w:id="0">
    <w:p w14:paraId="6C72329D" w14:textId="77777777" w:rsidR="009B7E20" w:rsidRDefault="009B7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856"/>
    <w:multiLevelType w:val="multilevel"/>
    <w:tmpl w:val="03B2017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D24AF"/>
    <w:multiLevelType w:val="hybridMultilevel"/>
    <w:tmpl w:val="9B94E73A"/>
    <w:lvl w:ilvl="0" w:tplc="446EA332">
      <w:start w:val="1"/>
      <w:numFmt w:val="bullet"/>
      <w:lvlText w:val="●"/>
      <w:lvlJc w:val="left"/>
      <w:pPr>
        <w:ind w:left="720" w:hanging="360"/>
      </w:pPr>
    </w:lvl>
    <w:lvl w:ilvl="1" w:tplc="3C4EF5AC">
      <w:start w:val="1"/>
      <w:numFmt w:val="bullet"/>
      <w:lvlText w:val="○"/>
      <w:lvlJc w:val="left"/>
      <w:pPr>
        <w:ind w:left="1440" w:hanging="360"/>
      </w:pPr>
    </w:lvl>
    <w:lvl w:ilvl="2" w:tplc="4874FAC4">
      <w:start w:val="1"/>
      <w:numFmt w:val="bullet"/>
      <w:lvlText w:val="■"/>
      <w:lvlJc w:val="left"/>
      <w:pPr>
        <w:ind w:left="2160" w:hanging="360"/>
      </w:pPr>
    </w:lvl>
    <w:lvl w:ilvl="3" w:tplc="D72AF5C4">
      <w:start w:val="1"/>
      <w:numFmt w:val="bullet"/>
      <w:lvlText w:val="●"/>
      <w:lvlJc w:val="left"/>
      <w:pPr>
        <w:ind w:left="2880" w:hanging="360"/>
      </w:pPr>
    </w:lvl>
    <w:lvl w:ilvl="4" w:tplc="2A127740">
      <w:start w:val="1"/>
      <w:numFmt w:val="bullet"/>
      <w:lvlText w:val="○"/>
      <w:lvlJc w:val="left"/>
      <w:pPr>
        <w:ind w:left="3600" w:hanging="360"/>
      </w:pPr>
    </w:lvl>
    <w:lvl w:ilvl="5" w:tplc="4E7EB4D2">
      <w:start w:val="1"/>
      <w:numFmt w:val="bullet"/>
      <w:lvlText w:val="■"/>
      <w:lvlJc w:val="left"/>
      <w:pPr>
        <w:ind w:left="4320" w:hanging="360"/>
      </w:pPr>
    </w:lvl>
    <w:lvl w:ilvl="6" w:tplc="916C4B3C">
      <w:start w:val="1"/>
      <w:numFmt w:val="bullet"/>
      <w:lvlText w:val="●"/>
      <w:lvlJc w:val="left"/>
      <w:pPr>
        <w:ind w:left="5040" w:hanging="360"/>
      </w:pPr>
    </w:lvl>
    <w:lvl w:ilvl="7" w:tplc="C174FBF4">
      <w:start w:val="1"/>
      <w:numFmt w:val="bullet"/>
      <w:lvlText w:val="●"/>
      <w:lvlJc w:val="left"/>
      <w:pPr>
        <w:ind w:left="5760" w:hanging="360"/>
      </w:pPr>
    </w:lvl>
    <w:lvl w:ilvl="8" w:tplc="56BA89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4E13FA"/>
    <w:multiLevelType w:val="multilevel"/>
    <w:tmpl w:val="442A5FD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340A8"/>
    <w:multiLevelType w:val="multilevel"/>
    <w:tmpl w:val="65C802B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A0388"/>
    <w:multiLevelType w:val="multilevel"/>
    <w:tmpl w:val="386E3DE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76D86"/>
    <w:multiLevelType w:val="multilevel"/>
    <w:tmpl w:val="E2F803A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92528"/>
    <w:multiLevelType w:val="multilevel"/>
    <w:tmpl w:val="3C588F2A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F0AC8"/>
    <w:multiLevelType w:val="multilevel"/>
    <w:tmpl w:val="99A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61F0E"/>
    <w:multiLevelType w:val="multilevel"/>
    <w:tmpl w:val="08F291FA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E4EE6"/>
    <w:multiLevelType w:val="multilevel"/>
    <w:tmpl w:val="1CC03D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984DD6"/>
    <w:multiLevelType w:val="multilevel"/>
    <w:tmpl w:val="A5E2615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1B3538"/>
    <w:multiLevelType w:val="multilevel"/>
    <w:tmpl w:val="C002C48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A60E2"/>
    <w:multiLevelType w:val="multilevel"/>
    <w:tmpl w:val="0532BE86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C07C57"/>
    <w:multiLevelType w:val="multilevel"/>
    <w:tmpl w:val="E056E6B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D2629"/>
    <w:multiLevelType w:val="multilevel"/>
    <w:tmpl w:val="6D1080D6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5079EA"/>
    <w:multiLevelType w:val="multilevel"/>
    <w:tmpl w:val="A47A6C40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59000D"/>
    <w:multiLevelType w:val="multilevel"/>
    <w:tmpl w:val="2A32271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937DFD"/>
    <w:multiLevelType w:val="multilevel"/>
    <w:tmpl w:val="5BB6EDA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277834">
    <w:abstractNumId w:val="1"/>
    <w:lvlOverride w:ilvl="0">
      <w:startOverride w:val="1"/>
    </w:lvlOverride>
  </w:num>
  <w:num w:numId="2" w16cid:durableId="1086347461">
    <w:abstractNumId w:val="7"/>
  </w:num>
  <w:num w:numId="3" w16cid:durableId="483356833">
    <w:abstractNumId w:val="9"/>
  </w:num>
  <w:num w:numId="4" w16cid:durableId="539785405">
    <w:abstractNumId w:val="2"/>
  </w:num>
  <w:num w:numId="5" w16cid:durableId="1117721788">
    <w:abstractNumId w:val="10"/>
  </w:num>
  <w:num w:numId="6" w16cid:durableId="170031959">
    <w:abstractNumId w:val="4"/>
  </w:num>
  <w:num w:numId="7" w16cid:durableId="476071169">
    <w:abstractNumId w:val="0"/>
  </w:num>
  <w:num w:numId="8" w16cid:durableId="1844855151">
    <w:abstractNumId w:val="16"/>
  </w:num>
  <w:num w:numId="9" w16cid:durableId="2090497328">
    <w:abstractNumId w:val="17"/>
  </w:num>
  <w:num w:numId="10" w16cid:durableId="1393456210">
    <w:abstractNumId w:val="13"/>
  </w:num>
  <w:num w:numId="11" w16cid:durableId="1749578056">
    <w:abstractNumId w:val="11"/>
  </w:num>
  <w:num w:numId="12" w16cid:durableId="1469202373">
    <w:abstractNumId w:val="8"/>
  </w:num>
  <w:num w:numId="13" w16cid:durableId="466975465">
    <w:abstractNumId w:val="3"/>
  </w:num>
  <w:num w:numId="14" w16cid:durableId="1024478963">
    <w:abstractNumId w:val="5"/>
  </w:num>
  <w:num w:numId="15" w16cid:durableId="600604599">
    <w:abstractNumId w:val="15"/>
  </w:num>
  <w:num w:numId="16" w16cid:durableId="52509564">
    <w:abstractNumId w:val="14"/>
  </w:num>
  <w:num w:numId="17" w16cid:durableId="1250039132">
    <w:abstractNumId w:val="12"/>
  </w:num>
  <w:num w:numId="18" w16cid:durableId="1878352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E6B"/>
    <w:rsid w:val="009B7E20"/>
    <w:rsid w:val="009C4D05"/>
    <w:rsid w:val="00BD1E6B"/>
    <w:rsid w:val="00EB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9F02"/>
  <w15:docId w15:val="{42AAA99F-3053-4B9F-8E9F-94D73492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1132</Words>
  <Characters>6458</Characters>
  <Application>Microsoft Office Word</Application>
  <DocSecurity>0</DocSecurity>
  <Lines>53</Lines>
  <Paragraphs>15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2026-05-12T23:29:00Z</dcterms:modified>
</cp:coreProperties>
</file>