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35B9" w14:textId="77777777" w:rsidR="00550512" w:rsidRPr="00550512" w:rsidRDefault="00550512" w:rsidP="0055051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Give 200 small tasks to learn and practice maven like micro tasks</w:t>
      </w:r>
    </w:p>
    <w:p w14:paraId="5A15D5B1" w14:textId="77777777" w:rsidR="00550512" w:rsidRPr="00550512" w:rsidRDefault="00550512" w:rsidP="0055051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Below are 200 small, focused tasks to learn and practice Maven, ranging from absolute basics to advanced multi-module and plugin development. Each task is self-contained and can be done in minutes.</w:t>
      </w:r>
    </w:p>
    <w:p w14:paraId="12B3DF30" w14:textId="77777777" w:rsidR="00550512" w:rsidRPr="00550512" w:rsidRDefault="00550512" w:rsidP="0055051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pict w14:anchorId="57F5A950">
          <v:rect id="_x0000_i1025" style="width:0;height:.75pt" o:hralign="center" o:hrstd="t" o:hr="t" fillcolor="#a0a0a0" stroked="f"/>
        </w:pict>
      </w:r>
    </w:p>
    <w:p w14:paraId="1985FFE5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Installation &amp; Setup (1–5)</w:t>
      </w:r>
    </w:p>
    <w:p w14:paraId="44B6A44C" w14:textId="77777777" w:rsidR="00550512" w:rsidRPr="00550512" w:rsidRDefault="00550512" w:rsidP="0055051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Download and install Maven (verify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-v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2DC9C29D" w14:textId="77777777" w:rsidR="00550512" w:rsidRPr="00550512" w:rsidRDefault="00550512" w:rsidP="0055051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MAVEN_HOME</w:t>
      </w:r>
      <w:r w:rsidRPr="00550512">
        <w:rPr>
          <w:rFonts w:ascii="Segoe UI" w:hAnsi="Segoe UI" w:cs="Segoe UI"/>
          <w:color w:val="0F1115"/>
          <w:sz w:val="24"/>
          <w:szCs w:val="24"/>
        </w:rPr>
        <w:t> and 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550512">
        <w:rPr>
          <w:rFonts w:ascii="Segoe UI" w:hAnsi="Segoe UI" w:cs="Segoe UI"/>
          <w:color w:val="0F1115"/>
          <w:sz w:val="24"/>
          <w:szCs w:val="24"/>
        </w:rPr>
        <w:t> to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03BD40F" w14:textId="77777777" w:rsidR="00550512" w:rsidRPr="00550512" w:rsidRDefault="00550512" w:rsidP="0055051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Locate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settings.xml</w:t>
      </w:r>
      <w:r w:rsidRPr="00550512">
        <w:rPr>
          <w:rFonts w:ascii="Segoe UI" w:hAnsi="Segoe UI" w:cs="Segoe UI"/>
          <w:color w:val="0F1115"/>
          <w:sz w:val="24"/>
          <w:szCs w:val="24"/>
        </w:rPr>
        <w:t> (global and user).</w:t>
      </w:r>
    </w:p>
    <w:p w14:paraId="024300D2" w14:textId="77777777" w:rsidR="00550512" w:rsidRPr="00550512" w:rsidRDefault="00550512" w:rsidP="0055051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Increase Maven memory by setting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MAVEN_OPTS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F8322B2" w14:textId="77777777" w:rsidR="00550512" w:rsidRPr="00550512" w:rsidRDefault="00550512" w:rsidP="0055051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Enable offline mode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</w:t>
      </w:r>
      <w:r w:rsidRPr="00550512">
        <w:rPr>
          <w:rFonts w:ascii="Segoe UI" w:hAnsi="Segoe UI" w:cs="Segoe UI"/>
          <w:color w:val="0F1115"/>
          <w:sz w:val="24"/>
          <w:szCs w:val="24"/>
        </w:rPr>
        <w:t>) and see what happens.</w:t>
      </w:r>
    </w:p>
    <w:p w14:paraId="44D6FF87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First Commands (6–15)</w:t>
      </w:r>
    </w:p>
    <w:p w14:paraId="0715A800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simple Java project: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archetype:generate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4DAC630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the project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compile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7F21680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tests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test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D55F807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Package the app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package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61901FA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Install JAR to local repo: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install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86DC111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Clean the project: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clean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5947C92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validate</w:t>
      </w:r>
      <w:r w:rsidRPr="00550512">
        <w:rPr>
          <w:rFonts w:ascii="Segoe UI" w:hAnsi="Segoe UI" w:cs="Segoe UI"/>
          <w:color w:val="0F1115"/>
          <w:sz w:val="24"/>
          <w:szCs w:val="24"/>
        </w:rPr>
        <w:t> — what does it do?</w:t>
      </w:r>
    </w:p>
    <w:p w14:paraId="1C7BCD40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verify</w:t>
      </w:r>
      <w:r w:rsidRPr="00550512">
        <w:rPr>
          <w:rFonts w:ascii="Segoe UI" w:hAnsi="Segoe UI" w:cs="Segoe UI"/>
          <w:color w:val="0F1115"/>
          <w:sz w:val="24"/>
          <w:szCs w:val="24"/>
        </w:rPr>
        <w:t> (and understand its phase).</w:t>
      </w:r>
    </w:p>
    <w:p w14:paraId="547DCC6B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without running tests: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package -DskipTests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917F93D" w14:textId="77777777" w:rsidR="00550512" w:rsidRPr="00550512" w:rsidRDefault="00550512" w:rsidP="0055051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a specific test class: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test -Dtest=MyTest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7C1873B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POM Basics (16–30)</w:t>
      </w:r>
    </w:p>
    <w:p w14:paraId="466DB5D4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minimal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pom.xml</w:t>
      </w:r>
      <w:r w:rsidRPr="00550512">
        <w:rPr>
          <w:rFonts w:ascii="Segoe UI" w:hAnsi="Segoe UI" w:cs="Segoe UI"/>
          <w:color w:val="0F1115"/>
          <w:sz w:val="24"/>
          <w:szCs w:val="24"/>
        </w:rPr>
        <w:t> (groupId, artifactId, version).</w:t>
      </w:r>
    </w:p>
    <w:p w14:paraId="79E56638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550512">
        <w:rPr>
          <w:rFonts w:ascii="Segoe UI" w:hAnsi="Segoe UI" w:cs="Segoe UI"/>
          <w:color w:val="0F1115"/>
          <w:sz w:val="24"/>
          <w:szCs w:val="24"/>
        </w:rPr>
        <w:t> for Java source/target version.</w:t>
      </w:r>
    </w:p>
    <w:p w14:paraId="708F7B3C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Change packaging from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550512">
        <w:rPr>
          <w:rFonts w:ascii="Segoe UI" w:hAnsi="Segoe UI" w:cs="Segoe UI"/>
          <w:color w:val="0F1115"/>
          <w:sz w:val="24"/>
          <w:szCs w:val="24"/>
        </w:rPr>
        <w:t> to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war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B77A79B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Add JUnit dependency (scope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4865B40F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a dependency with a specific version range.</w:t>
      </w:r>
    </w:p>
    <w:p w14:paraId="00B9799F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Exclude a transitive dependency using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&lt;exclusions&gt;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67B77E4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Mark a dependency as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provided</w:t>
      </w:r>
      <w:r w:rsidRPr="00550512">
        <w:rPr>
          <w:rFonts w:ascii="Segoe UI" w:hAnsi="Segoe UI" w:cs="Segoe UI"/>
          <w:color w:val="0F1115"/>
          <w:sz w:val="24"/>
          <w:szCs w:val="24"/>
        </w:rPr>
        <w:t> (e.g., Servlet API).</w:t>
      </w:r>
    </w:p>
    <w:p w14:paraId="29B34956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Mark a dependency as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E112F93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Mark a dependency as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  <w:r w:rsidRPr="00550512">
        <w:rPr>
          <w:rFonts w:ascii="Segoe UI" w:hAnsi="Segoe UI" w:cs="Segoe UI"/>
          <w:color w:val="0F1115"/>
          <w:sz w:val="24"/>
          <w:szCs w:val="24"/>
        </w:rPr>
        <w:t> (discouraged — try it).</w:t>
      </w:r>
    </w:p>
    <w:p w14:paraId="545AF13E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a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dependencyManagement</w:t>
      </w:r>
      <w:r w:rsidRPr="00550512">
        <w:rPr>
          <w:rFonts w:ascii="Segoe UI" w:hAnsi="Segoe UI" w:cs="Segoe UI"/>
          <w:color w:val="0F1115"/>
          <w:sz w:val="24"/>
          <w:szCs w:val="24"/>
        </w:rPr>
        <w:t> section and see its effect.</w:t>
      </w:r>
    </w:p>
    <w:p w14:paraId="3FE5C55E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Override a version from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dependencyManagement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CD18BED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a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parent</w:t>
      </w:r>
      <w:r w:rsidRPr="00550512">
        <w:rPr>
          <w:rFonts w:ascii="Segoe UI" w:hAnsi="Segoe UI" w:cs="Segoe UI"/>
          <w:color w:val="0F1115"/>
          <w:sz w:val="24"/>
          <w:szCs w:val="24"/>
        </w:rPr>
        <w:t> POM (relativePath).</w:t>
      </w:r>
    </w:p>
    <w:p w14:paraId="3DF1E8B3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&lt;distributionManagement&gt;</w:t>
      </w:r>
      <w:r w:rsidRPr="00550512">
        <w:rPr>
          <w:rFonts w:ascii="Segoe UI" w:hAnsi="Segoe UI" w:cs="Segoe UI"/>
          <w:color w:val="0F1115"/>
          <w:sz w:val="24"/>
          <w:szCs w:val="24"/>
        </w:rPr>
        <w:t> to set snapshot repo.</w:t>
      </w:r>
    </w:p>
    <w:p w14:paraId="0479008F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a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&lt;description&gt;</w:t>
      </w:r>
      <w:r w:rsidRPr="00550512">
        <w:rPr>
          <w:rFonts w:ascii="Segoe UI" w:hAnsi="Segoe UI" w:cs="Segoe UI"/>
          <w:color w:val="0F1115"/>
          <w:sz w:val="24"/>
          <w:szCs w:val="24"/>
        </w:rPr>
        <w:t> and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&lt;url&gt;</w:t>
      </w:r>
      <w:r w:rsidRPr="00550512">
        <w:rPr>
          <w:rFonts w:ascii="Segoe UI" w:hAnsi="Segoe UI" w:cs="Segoe UI"/>
          <w:color w:val="0F1115"/>
          <w:sz w:val="24"/>
          <w:szCs w:val="24"/>
        </w:rPr>
        <w:t> to POM.</w:t>
      </w:r>
    </w:p>
    <w:p w14:paraId="31172626" w14:textId="77777777" w:rsidR="00550512" w:rsidRPr="00550512" w:rsidRDefault="00550512" w:rsidP="0055051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&lt;licenses&gt;</w:t>
      </w:r>
      <w:r w:rsidRPr="00550512">
        <w:rPr>
          <w:rFonts w:ascii="Segoe UI" w:hAnsi="Segoe UI" w:cs="Segoe UI"/>
          <w:color w:val="0F1115"/>
          <w:sz w:val="24"/>
          <w:szCs w:val="24"/>
        </w:rPr>
        <w:t> and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&lt;developers&gt;</w:t>
      </w:r>
      <w:r w:rsidRPr="00550512">
        <w:rPr>
          <w:rFonts w:ascii="Segoe UI" w:hAnsi="Segoe UI" w:cs="Segoe UI"/>
          <w:color w:val="0F1115"/>
          <w:sz w:val="24"/>
          <w:szCs w:val="24"/>
        </w:rPr>
        <w:t> info.</w:t>
      </w:r>
    </w:p>
    <w:p w14:paraId="601F3C1F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Build Lifecycle &amp; Plugins (31–50)</w:t>
      </w:r>
    </w:p>
    <w:p w14:paraId="29525392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List all lifecycle phases: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help:describe -Dcmd=compile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65CC781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Bind a custom goal to a phase (e.g.,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antrun:run</w:t>
      </w:r>
      <w:r w:rsidRPr="00550512">
        <w:rPr>
          <w:rFonts w:ascii="Segoe UI" w:hAnsi="Segoe UI" w:cs="Segoe UI"/>
          <w:color w:val="0F1115"/>
          <w:sz w:val="24"/>
          <w:szCs w:val="24"/>
        </w:rPr>
        <w:t> on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prepare-package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405E73EF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maven-compiler-plugin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set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release=11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2926A06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maven-surefire-plugin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skip tests.</w:t>
      </w:r>
    </w:p>
    <w:p w14:paraId="45FA259F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maven-failsafe-plugin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for integration tests.</w:t>
      </w:r>
    </w:p>
    <w:p w14:paraId="28821C82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maven-jar-plugin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create an "uber" JAR with classes.</w:t>
      </w:r>
    </w:p>
    <w:p w14:paraId="228C663E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maven-shade-plugin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create a fat JAR.</w:t>
      </w:r>
    </w:p>
    <w:p w14:paraId="7F3B2925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Exclude signature files in shade plugin.</w:t>
      </w:r>
    </w:p>
    <w:p w14:paraId="1BA65B5E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maven-source-plugin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attach sources.</w:t>
      </w:r>
    </w:p>
    <w:p w14:paraId="580BE06A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maven-javadoc-plugin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generate docs.</w:t>
      </w:r>
    </w:p>
    <w:p w14:paraId="5AAD3658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Skip Javadoc generation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-Dmaven.javadoc.skip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20AC721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Generate a project site: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site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2860BD0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maven-checkstyle-plugin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and 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checkstyle:check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B8007B2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maven-pmd-plugin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and 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pmd:pmd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9B42F66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maven-enforcer-plugin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require Maven 3.6+.</w:t>
      </w:r>
    </w:p>
    <w:p w14:paraId="708B3FEE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maven-dependency-plugin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copy dependencies.</w:t>
      </w:r>
    </w:p>
    <w:p w14:paraId="29209289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dependency:analyze</w:t>
      </w:r>
      <w:r w:rsidRPr="00550512">
        <w:rPr>
          <w:rFonts w:ascii="Segoe UI" w:hAnsi="Segoe UI" w:cs="Segoe UI"/>
          <w:color w:val="0F1115"/>
          <w:sz w:val="24"/>
          <w:szCs w:val="24"/>
        </w:rPr>
        <w:t> to find unused dependencies.</w:t>
      </w:r>
    </w:p>
    <w:p w14:paraId="61A25C06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dependency:tree</w:t>
      </w:r>
      <w:r w:rsidRPr="00550512">
        <w:rPr>
          <w:rFonts w:ascii="Segoe UI" w:hAnsi="Segoe UI" w:cs="Segoe UI"/>
          <w:color w:val="0F1115"/>
          <w:sz w:val="24"/>
          <w:szCs w:val="24"/>
        </w:rPr>
        <w:t> to see dependency graph.</w:t>
      </w:r>
    </w:p>
    <w:p w14:paraId="2CB12C3F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maven-resources-plugin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filter properties in a resource file.</w:t>
      </w:r>
    </w:p>
    <w:p w14:paraId="23FB2D1A" w14:textId="77777777" w:rsidR="00550512" w:rsidRPr="00550512" w:rsidRDefault="00550512" w:rsidP="0055051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maven-antrun-plugin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echo a message.</w:t>
      </w:r>
    </w:p>
    <w:p w14:paraId="75FE0B78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Profiles (51–65)</w:t>
      </w:r>
    </w:p>
    <w:p w14:paraId="2E0AF04F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profile that sets a property.</w:t>
      </w:r>
    </w:p>
    <w:p w14:paraId="74B1C7F5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via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3510A39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based on JDK version.</w:t>
      </w:r>
    </w:p>
    <w:p w14:paraId="37020F3D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based on OS.</w:t>
      </w:r>
    </w:p>
    <w:p w14:paraId="650F6B87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by missing file.</w:t>
      </w:r>
    </w:p>
    <w:p w14:paraId="1B9D081D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by present file.</w:t>
      </w:r>
    </w:p>
    <w:p w14:paraId="724D13DA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Override dependency version in a profile.</w:t>
      </w:r>
    </w:p>
    <w:p w14:paraId="11FF91CD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Override plugin configuration in a profile.</w:t>
      </w:r>
    </w:p>
    <w:p w14:paraId="148925D7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 profile to configure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resources</w:t>
      </w:r>
      <w:r w:rsidRPr="00550512">
        <w:rPr>
          <w:rFonts w:ascii="Segoe UI" w:hAnsi="Segoe UI" w:cs="Segoe UI"/>
          <w:color w:val="0F1115"/>
          <w:sz w:val="24"/>
          <w:szCs w:val="24"/>
        </w:rPr>
        <w:t> for different envs.</w:t>
      </w:r>
    </w:p>
    <w:p w14:paraId="6C7D5DB4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List active profiles: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help:active-profiles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080AFDD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Disable profile inheritance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inherit=false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3E7734D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 profile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&lt;activation&gt;</w:t>
      </w:r>
      <w:r w:rsidRPr="00550512">
        <w:rPr>
          <w:rFonts w:ascii="Segoe UI" w:hAnsi="Segoe UI" w:cs="Segoe UI"/>
          <w:color w:val="0F1115"/>
          <w:sz w:val="24"/>
          <w:szCs w:val="24"/>
        </w:rPr>
        <w:t> with a custom property.</w:t>
      </w:r>
    </w:p>
    <w:p w14:paraId="613F056C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-DskipTests</w:t>
      </w:r>
      <w:r w:rsidRPr="00550512">
        <w:rPr>
          <w:rFonts w:ascii="Segoe UI" w:hAnsi="Segoe UI" w:cs="Segoe UI"/>
          <w:color w:val="0F1115"/>
          <w:sz w:val="24"/>
          <w:szCs w:val="24"/>
        </w:rPr>
        <w:t> as profile activator.</w:t>
      </w:r>
    </w:p>
    <w:p w14:paraId="49BFDFC5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Combine multiple activation conditions.</w:t>
      </w:r>
    </w:p>
    <w:p w14:paraId="60F852BE" w14:textId="77777777" w:rsidR="00550512" w:rsidRPr="00550512" w:rsidRDefault="00550512" w:rsidP="0055051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Activate profile in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settings.xml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18B3C7C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Multi</w:t>
      </w: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noBreakHyphen/>
        <w:t>module Projects (66–80)</w:t>
      </w:r>
    </w:p>
    <w:p w14:paraId="459C2562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parent POM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&lt;modules&gt;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1252ED42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child module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module-a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1264A97D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second child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module-b</w:t>
      </w:r>
      <w:r w:rsidRPr="00550512">
        <w:rPr>
          <w:rFonts w:ascii="Segoe UI" w:hAnsi="Segoe UI" w:cs="Segoe UI"/>
          <w:color w:val="0F1115"/>
          <w:sz w:val="24"/>
          <w:szCs w:val="24"/>
        </w:rPr>
        <w:t>) depending on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module-a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AC6CFD7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compile</w:t>
      </w:r>
      <w:r w:rsidRPr="00550512">
        <w:rPr>
          <w:rFonts w:ascii="Segoe UI" w:hAnsi="Segoe UI" w:cs="Segoe UI"/>
          <w:color w:val="0F1115"/>
          <w:sz w:val="24"/>
          <w:szCs w:val="24"/>
        </w:rPr>
        <w:t> from parent — see reactor order.</w:t>
      </w:r>
    </w:p>
    <w:p w14:paraId="7820441E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install</w:t>
      </w:r>
      <w:r w:rsidRPr="00550512">
        <w:rPr>
          <w:rFonts w:ascii="Segoe UI" w:hAnsi="Segoe UI" w:cs="Segoe UI"/>
          <w:color w:val="0F1115"/>
          <w:sz w:val="24"/>
          <w:szCs w:val="24"/>
        </w:rPr>
        <w:t> from parent — share artifacts.</w:t>
      </w:r>
    </w:p>
    <w:p w14:paraId="08E22B03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only a specific module: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-pl module-a compile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798CC28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module and its dependents: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-amd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BDD11F7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module and its dependencies: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-am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1B071F1A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&lt;relativePath&gt;</w:t>
      </w:r>
      <w:r w:rsidRPr="00550512">
        <w:rPr>
          <w:rFonts w:ascii="Segoe UI" w:hAnsi="Segoe UI" w:cs="Segoe UI"/>
          <w:color w:val="0F1115"/>
          <w:sz w:val="24"/>
          <w:szCs w:val="24"/>
        </w:rPr>
        <w:t> in child to point to parent.</w:t>
      </w:r>
    </w:p>
    <w:p w14:paraId="7B40F159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Share dependency versions via parent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dependencyManagement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577D96C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Share plugin config via parent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pluginManagement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1DCC1E6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Override module output directory.</w:t>
      </w:r>
    </w:p>
    <w:p w14:paraId="6D078133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module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pom</w:t>
      </w:r>
      <w:r w:rsidRPr="00550512">
        <w:rPr>
          <w:rFonts w:ascii="Segoe UI" w:hAnsi="Segoe UI" w:cs="Segoe UI"/>
          <w:color w:val="0F1115"/>
          <w:sz w:val="24"/>
          <w:szCs w:val="24"/>
        </w:rPr>
        <w:t> packaging (aggregator).</w:t>
      </w:r>
    </w:p>
    <w:p w14:paraId="53F469E7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multi</w:t>
      </w:r>
      <w:r w:rsidRPr="00550512">
        <w:rPr>
          <w:rFonts w:ascii="Segoe UI" w:hAnsi="Segoe UI" w:cs="Segoe UI"/>
          <w:color w:val="0F1115"/>
          <w:sz w:val="24"/>
          <w:szCs w:val="24"/>
        </w:rPr>
        <w:noBreakHyphen/>
        <w:t>module EAR project.</w:t>
      </w:r>
    </w:p>
    <w:p w14:paraId="628F9DCE" w14:textId="77777777" w:rsidR="00550512" w:rsidRPr="00550512" w:rsidRDefault="00550512" w:rsidP="0055051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reactor failure mode: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--fail-fast/--fail-at-end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AA5CE57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Archetypes (81–90)</w:t>
      </w:r>
    </w:p>
    <w:p w14:paraId="05E9A5AB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Generate a quickstart archetype.</w:t>
      </w:r>
    </w:p>
    <w:p w14:paraId="6F853E3A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Generate a webapp archetype.</w:t>
      </w:r>
    </w:p>
    <w:p w14:paraId="65B11E3F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List available archetypes: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archetype:generate -Dfilter=...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6E2355F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custom archetype from existing project.</w:t>
      </w:r>
    </w:p>
    <w:p w14:paraId="3F265939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Install custom archetype locally.</w:t>
      </w:r>
    </w:p>
    <w:p w14:paraId="3D39C622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Generate project from your custom archetype.</w:t>
      </w:r>
    </w:p>
    <w:p w14:paraId="6C72EBCD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archetype:create-from-project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FCD156E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archetype:integration-test</w:t>
      </w:r>
      <w:r w:rsidRPr="00550512">
        <w:rPr>
          <w:rFonts w:ascii="Segoe UI" w:hAnsi="Segoe UI" w:cs="Segoe UI"/>
          <w:color w:val="0F1115"/>
          <w:sz w:val="24"/>
          <w:szCs w:val="24"/>
        </w:rPr>
        <w:t> on your archetype.</w:t>
      </w:r>
    </w:p>
    <w:p w14:paraId="49BBDD79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Deploy archetype to repo.</w:t>
      </w:r>
    </w:p>
    <w:p w14:paraId="472C53DB" w14:textId="77777777" w:rsidR="00550512" w:rsidRPr="00550512" w:rsidRDefault="00550512" w:rsidP="0055051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-DinteractiveMode=false</w:t>
      </w:r>
      <w:r w:rsidRPr="00550512">
        <w:rPr>
          <w:rFonts w:ascii="Segoe UI" w:hAnsi="Segoe UI" w:cs="Segoe UI"/>
          <w:color w:val="0F1115"/>
          <w:sz w:val="24"/>
          <w:szCs w:val="24"/>
        </w:rPr>
        <w:t> with archetype.</w:t>
      </w:r>
    </w:p>
    <w:p w14:paraId="0A99DDCA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Repository &amp; Dependency Management (91–110)</w:t>
      </w:r>
    </w:p>
    <w:p w14:paraId="4BDE5112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Install a custom JAR into local repo: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install:install-file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AD8EC58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Deploy to internal Nexus/Artifactory (dummy config).</w:t>
      </w:r>
    </w:p>
    <w:p w14:paraId="5EEFA669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custom repository to POM.</w:t>
      </w:r>
    </w:p>
    <w:p w14:paraId="2ACFFE0F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plugin repository to POM.</w:t>
      </w:r>
    </w:p>
    <w:p w14:paraId="08525F38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Mirror all repos in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settings.xml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B1B8BAF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 repository ID and snapshots enabled.</w:t>
      </w:r>
    </w:p>
    <w:p w14:paraId="4ACA9616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Update snapshots: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-U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8EC97D7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dependency:purge-local-repository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78A08BF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dependency:resolve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57E419B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dependency:resolve-plugins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7A7B651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&lt;scope&gt;import&lt;/scope&gt;</w:t>
      </w:r>
      <w:r w:rsidRPr="00550512">
        <w:rPr>
          <w:rFonts w:ascii="Segoe UI" w:hAnsi="Segoe UI" w:cs="Segoe UI"/>
          <w:color w:val="0F1115"/>
          <w:sz w:val="24"/>
          <w:szCs w:val="24"/>
        </w:rPr>
        <w:t> with BOM.</w:t>
      </w:r>
    </w:p>
    <w:p w14:paraId="280A278E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Download sources: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dependency:sources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89C3C2B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Download Javadoc: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dependency:resolve -Dclassifier=javadoc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CBCFF56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maven-dependency-plugin:unpack</w:t>
      </w:r>
      <w:r w:rsidRPr="00550512">
        <w:rPr>
          <w:rFonts w:ascii="Segoe UI" w:hAnsi="Segoe UI" w:cs="Segoe UI"/>
          <w:color w:val="0F1115"/>
          <w:sz w:val="24"/>
          <w:szCs w:val="24"/>
        </w:rPr>
        <w:t> to unzip a dependency.</w:t>
      </w:r>
    </w:p>
    <w:p w14:paraId="499C452F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Exclude a transitive dependency globally in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dependencyManagement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B16E5BB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Override transitive version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&lt;dependency&gt;</w:t>
      </w:r>
      <w:r w:rsidRPr="00550512">
        <w:rPr>
          <w:rFonts w:ascii="Segoe UI" w:hAnsi="Segoe UI" w:cs="Segoe UI"/>
          <w:color w:val="0F1115"/>
          <w:sz w:val="24"/>
          <w:szCs w:val="24"/>
        </w:rPr>
        <w:t> in child.</w:t>
      </w:r>
    </w:p>
    <w:p w14:paraId="0877FF9E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maven-enforcer-plugin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ban a transitive dependency.</w:t>
      </w:r>
    </w:p>
    <w:p w14:paraId="7E960B37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List all repositories used in a build: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help:evaluate -Dexpression=project.repositories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D392D5F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Bill of Materials (BOM) project.</w:t>
      </w:r>
    </w:p>
    <w:p w14:paraId="758E8108" w14:textId="77777777" w:rsidR="00550512" w:rsidRPr="00550512" w:rsidRDefault="00550512" w:rsidP="0055051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Import BOM in another project.</w:t>
      </w:r>
    </w:p>
    <w:p w14:paraId="76F902D8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Properties &amp; Resource Filtering (111–120)</w:t>
      </w:r>
    </w:p>
    <w:p w14:paraId="49EF0AE2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Define property in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&lt;properties&gt;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2816806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 property in plugin configuration.</w:t>
      </w:r>
    </w:p>
    <w:p w14:paraId="6980ABE8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 property in dependency version.</w:t>
      </w:r>
    </w:p>
    <w:p w14:paraId="084FDBB2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Filter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src/main/resources/application.properties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AABEB2A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&lt;filters&gt;</w:t>
      </w:r>
      <w:r w:rsidRPr="00550512">
        <w:rPr>
          <w:rFonts w:ascii="Segoe UI" w:hAnsi="Segoe UI" w:cs="Segoe UI"/>
          <w:color w:val="0F1115"/>
          <w:sz w:val="24"/>
          <w:szCs w:val="24"/>
        </w:rPr>
        <w:t> with external property file.</w:t>
      </w:r>
    </w:p>
    <w:p w14:paraId="3069B09B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${project.version}</w:t>
      </w:r>
      <w:r w:rsidRPr="00550512">
        <w:rPr>
          <w:rFonts w:ascii="Segoe UI" w:hAnsi="Segoe UI" w:cs="Segoe UI"/>
          <w:color w:val="0F1115"/>
          <w:sz w:val="24"/>
          <w:szCs w:val="24"/>
        </w:rPr>
        <w:t> in filtered resource.</w:t>
      </w:r>
    </w:p>
    <w:p w14:paraId="61A8F802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${settings.localRepository}</w:t>
      </w:r>
      <w:r w:rsidRPr="00550512">
        <w:rPr>
          <w:rFonts w:ascii="Segoe UI" w:hAnsi="Segoe UI" w:cs="Segoe UI"/>
          <w:color w:val="0F1115"/>
          <w:sz w:val="24"/>
          <w:szCs w:val="24"/>
        </w:rPr>
        <w:t> in filtered resource.</w:t>
      </w:r>
    </w:p>
    <w:p w14:paraId="2A3F4C6E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${basedir}</w:t>
      </w:r>
      <w:r w:rsidRPr="00550512">
        <w:rPr>
          <w:rFonts w:ascii="Segoe UI" w:hAnsi="Segoe UI" w:cs="Segoe UI"/>
          <w:color w:val="0F1115"/>
          <w:sz w:val="24"/>
          <w:szCs w:val="24"/>
        </w:rPr>
        <w:t> in resource.</w:t>
      </w:r>
    </w:p>
    <w:p w14:paraId="5963DA6C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Enable escaping for filtered resources.</w:t>
      </w:r>
    </w:p>
    <w:p w14:paraId="66BF3F7E" w14:textId="77777777" w:rsidR="00550512" w:rsidRPr="00550512" w:rsidRDefault="00550512" w:rsidP="0055051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maven-resources-plugin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copy resources to custom dir.</w:t>
      </w:r>
    </w:p>
    <w:p w14:paraId="51F3B1F1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Testing (121–135)</w:t>
      </w:r>
    </w:p>
    <w:p w14:paraId="0CFE5D58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test</w:t>
      </w:r>
      <w:r w:rsidRPr="00550512">
        <w:rPr>
          <w:rFonts w:ascii="Segoe UI" w:hAnsi="Segoe UI" w:cs="Segoe UI"/>
          <w:color w:val="0F1115"/>
          <w:sz w:val="24"/>
          <w:szCs w:val="24"/>
        </w:rPr>
        <w:t> with JUnit 5 (junit-jupiter-engine).</w:t>
      </w:r>
    </w:p>
    <w:p w14:paraId="154FB6F0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Exclude a test class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**/*IT.java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E29D0FB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Include only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**/SlowTest.java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15430514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test with specific groups (JUnit 5 tags).</w:t>
      </w:r>
    </w:p>
    <w:p w14:paraId="47268637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tests in parallel (Surefire configuration).</w:t>
      </w:r>
    </w:p>
    <w:p w14:paraId="2BF7BD6E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Fork test execution (reuseForks/forkCount).</w:t>
      </w:r>
    </w:p>
    <w:p w14:paraId="5A2AE972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Generate surefire report: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surefire-report:report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B4A9501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Skip test compilation: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compile -Dmaven.test.skip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74311FE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test -Dtest=MyTest#myMethod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31613D1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Attach test JAR: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maven-jar-plugin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test-jar goal.</w:t>
      </w:r>
    </w:p>
    <w:p w14:paraId="21030AE6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integration tests with failsafe plugin.</w:t>
      </w:r>
    </w:p>
    <w:p w14:paraId="0CC5E875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 system property for tests: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-Dmy.prop=value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1F738E3F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custom test listener.</w:t>
      </w:r>
    </w:p>
    <w:p w14:paraId="2F24D424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Redirect test output to a file.</w:t>
      </w:r>
    </w:p>
    <w:p w14:paraId="32EB26F8" w14:textId="77777777" w:rsidR="00550512" w:rsidRPr="00550512" w:rsidRDefault="00550512" w:rsidP="0055051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clean test</w:t>
      </w:r>
      <w:r w:rsidRPr="00550512">
        <w:rPr>
          <w:rFonts w:ascii="Segoe UI" w:hAnsi="Segoe UI" w:cs="Segoe UI"/>
          <w:color w:val="0F1115"/>
          <w:sz w:val="24"/>
          <w:szCs w:val="24"/>
        </w:rPr>
        <w:t> with debug logging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0242D349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Release &amp; Versioning (136–150)</w:t>
      </w:r>
    </w:p>
    <w:p w14:paraId="58B04D2B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 project version: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versions:set -DnewVersion=1.1.0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E8D468F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Revert version change: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versions:revert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CD8C7ED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Commit version change: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versions:commit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37A78D4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Update parent version: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versions:update-parent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C7A63E3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Update dependency versions: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versions:use-latest-versions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E56D382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versions:display-dependency-updates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3FCE61D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versions:display-plugin-updates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814AFBE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versions:display-property-updates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CA6D143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Prepare release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maven-release-plugin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6B6A485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Perform release: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release:perform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57D27076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Rollback release: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release:rollback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F31394E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 development version after release.</w:t>
      </w:r>
    </w:p>
    <w:p w14:paraId="5E704864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 tag using release plugin.</w:t>
      </w:r>
    </w:p>
    <w:p w14:paraId="1496031E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-DdryRun=true</w:t>
      </w:r>
      <w:r w:rsidRPr="00550512">
        <w:rPr>
          <w:rFonts w:ascii="Segoe UI" w:hAnsi="Segoe UI" w:cs="Segoe UI"/>
          <w:color w:val="0F1115"/>
          <w:sz w:val="24"/>
          <w:szCs w:val="24"/>
        </w:rPr>
        <w:t> with release plugin.</w:t>
      </w:r>
    </w:p>
    <w:p w14:paraId="5A0240C2" w14:textId="77777777" w:rsidR="00550512" w:rsidRPr="00550512" w:rsidRDefault="00550512" w:rsidP="0055051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build-helper:parse-version</w:t>
      </w:r>
      <w:r w:rsidRPr="00550512">
        <w:rPr>
          <w:rFonts w:ascii="Segoe UI" w:hAnsi="Segoe UI" w:cs="Segoe UI"/>
          <w:color w:val="0F1115"/>
          <w:sz w:val="24"/>
          <w:szCs w:val="24"/>
        </w:rPr>
        <w:t> to increment.</w:t>
      </w:r>
    </w:p>
    <w:p w14:paraId="237B286C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Troubleshooting &amp; Debugging (151–165)</w:t>
      </w:r>
    </w:p>
    <w:p w14:paraId="46CA77D3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clean install -X</w:t>
      </w:r>
      <w:r w:rsidRPr="00550512">
        <w:rPr>
          <w:rFonts w:ascii="Segoe UI" w:hAnsi="Segoe UI" w:cs="Segoe UI"/>
          <w:color w:val="0F1115"/>
          <w:sz w:val="24"/>
          <w:szCs w:val="24"/>
        </w:rPr>
        <w:t> (debug output).</w:t>
      </w:r>
    </w:p>
    <w:p w14:paraId="6063A328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clean install -e</w:t>
      </w:r>
      <w:r w:rsidRPr="00550512">
        <w:rPr>
          <w:rFonts w:ascii="Segoe UI" w:hAnsi="Segoe UI" w:cs="Segoe UI"/>
          <w:color w:val="0F1115"/>
          <w:sz w:val="24"/>
          <w:szCs w:val="24"/>
        </w:rPr>
        <w:t> (exception stacktrace).</w:t>
      </w:r>
    </w:p>
    <w:p w14:paraId="697716A3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help:effective-pom</w:t>
      </w:r>
      <w:r w:rsidRPr="00550512">
        <w:rPr>
          <w:rFonts w:ascii="Segoe UI" w:hAnsi="Segoe UI" w:cs="Segoe UI"/>
          <w:color w:val="0F1115"/>
          <w:sz w:val="24"/>
          <w:szCs w:val="24"/>
        </w:rPr>
        <w:t> — inspect final POM.</w:t>
      </w:r>
    </w:p>
    <w:p w14:paraId="18AC54A4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help:effective-settings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637E0DC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dependency:tree -Dverbose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8BA2420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dependency:tree -Dincludes=commons-lang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808AF0D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validate -Dmaven.repo.local=...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0304DE0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Force update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-U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8288782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Skip artifact validation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-npu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15E346E4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Check for snapshot versions: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enforcer:enforce -Drules=requireReleaseDeps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4B23694D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clean -Dmaven.clean.failOnError=false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88B8BF6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Profile logging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-Dmaven.wagon.http.ssl.insecure=true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C851FCE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-Dmaven.surefire.debug</w:t>
      </w:r>
      <w:r w:rsidRPr="00550512">
        <w:rPr>
          <w:rFonts w:ascii="Segoe UI" w:hAnsi="Segoe UI" w:cs="Segoe UI"/>
          <w:color w:val="0F1115"/>
          <w:sz w:val="24"/>
          <w:szCs w:val="24"/>
        </w:rPr>
        <w:t> to attach debugger.</w:t>
      </w:r>
    </w:p>
    <w:p w14:paraId="6A21E798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install -Dmaven.test.failure.ignore=true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1BE902E" w14:textId="77777777" w:rsidR="00550512" w:rsidRPr="00550512" w:rsidRDefault="00550512" w:rsidP="0055051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Check Maven version compatibility: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enforcer:enforce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6AE0601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Plugins – Custom &amp; Advanced (166–180)</w:t>
      </w:r>
    </w:p>
    <w:p w14:paraId="0D2957A4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Write minimal custom Maven plugin (Mojo).</w:t>
      </w:r>
    </w:p>
    <w:p w14:paraId="0613EB0D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parameter to Mojo (e.g.,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</w:t>
      </w:r>
      <w:r w:rsidRPr="00550512">
        <w:rPr>
          <w:rFonts w:ascii="Segoe UI" w:hAnsi="Segoe UI" w:cs="Segoe UI"/>
          <w:color w:val="0F1115"/>
          <w:sz w:val="24"/>
          <w:szCs w:val="24"/>
        </w:rPr>
        <w:t> message).</w:t>
      </w:r>
    </w:p>
    <w:p w14:paraId="452CF53D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@Parameter(defaultValue=...)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8C902BE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@Parameter(property="my.property")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27B2E36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Execute Mojo on a lifecycle phase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@Mojo</w:t>
      </w:r>
      <w:r w:rsidRPr="00550512">
        <w:rPr>
          <w:rFonts w:ascii="Segoe UI" w:hAnsi="Segoe UI" w:cs="Segoe UI"/>
          <w:color w:val="0F1115"/>
          <w:sz w:val="24"/>
          <w:szCs w:val="24"/>
        </w:rPr>
        <w:t> defaultPhase).</w:t>
      </w:r>
    </w:p>
    <w:p w14:paraId="4AA87268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dependencies to custom plugin.</w:t>
      </w:r>
    </w:p>
    <w:p w14:paraId="3B39E0BE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Build custom plugin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maven-plugin-plugin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66FA527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Install custom plugin locally.</w:t>
      </w:r>
    </w:p>
    <w:p w14:paraId="741F919F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 custom plugin in another project.</w:t>
      </w:r>
    </w:p>
    <w:p w14:paraId="7A227366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Add optional parameters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required=false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16B20CF7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@Component</w:t>
      </w:r>
      <w:r w:rsidRPr="00550512">
        <w:rPr>
          <w:rFonts w:ascii="Segoe UI" w:hAnsi="Segoe UI" w:cs="Segoe UI"/>
          <w:color w:val="0F1115"/>
          <w:sz w:val="24"/>
          <w:szCs w:val="24"/>
        </w:rPr>
        <w:t> to inject Maven project.</w:t>
      </w:r>
    </w:p>
    <w:p w14:paraId="47A80B6A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Log from plugin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getLog().info(...)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14CAB761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Custom Mojo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execute()</w:t>
      </w:r>
      <w:r w:rsidRPr="00550512">
        <w:rPr>
          <w:rFonts w:ascii="Segoe UI" w:hAnsi="Segoe UI" w:cs="Segoe UI"/>
          <w:color w:val="0F1115"/>
          <w:sz w:val="24"/>
          <w:szCs w:val="24"/>
        </w:rPr>
        <w:t> throwing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MojoException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3FE9BDDC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</w:t>
      </w:r>
      <w:r w:rsidRPr="00550512">
        <w:rPr>
          <w:rFonts w:ascii="Segoe UI" w:hAnsi="Segoe UI" w:cs="Segoe UI"/>
          <w:color w:val="0F1115"/>
          <w:sz w:val="24"/>
          <w:szCs w:val="24"/>
        </w:rPr>
        <w:t> 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expression</w:t>
      </w:r>
      <w:r w:rsidRPr="00550512">
        <w:rPr>
          <w:rFonts w:ascii="Segoe UI" w:hAnsi="Segoe UI" w:cs="Segoe UI"/>
          <w:color w:val="0F1115"/>
          <w:sz w:val="24"/>
          <w:szCs w:val="24"/>
        </w:rPr>
        <w:t> for property substitution.</w:t>
      </w:r>
    </w:p>
    <w:p w14:paraId="05256E8D" w14:textId="77777777" w:rsidR="00550512" w:rsidRPr="00550512" w:rsidRDefault="00550512" w:rsidP="0055051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custom Mojo via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groupId:artifactId:version:goal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080ED198" w14:textId="77777777" w:rsidR="00550512" w:rsidRPr="00550512" w:rsidRDefault="00550512" w:rsidP="0055051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50512">
        <w:rPr>
          <w:rFonts w:ascii="Segoe UI" w:hAnsi="Segoe UI" w:cs="Segoe UI"/>
          <w:b/>
          <w:bCs/>
          <w:color w:val="0F1115"/>
          <w:sz w:val="33"/>
          <w:szCs w:val="33"/>
        </w:rPr>
        <w:t>CI, Deployment &amp; Advanced Builds (181–200)</w:t>
      </w:r>
    </w:p>
    <w:p w14:paraId="3B8B7ACD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Configure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maven-deploy-plugin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skip.</w:t>
      </w:r>
    </w:p>
    <w:p w14:paraId="70F2E85B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lastRenderedPageBreak/>
        <w:t>Deploy to file system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file://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31C8DBC0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maven-gpg-plugin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sign artifacts.</w:t>
      </w:r>
    </w:p>
    <w:p w14:paraId="01A335C9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maven-jarsigner-plugin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D531C1C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maven-assembly-plugin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with custom descriptor.</w:t>
      </w:r>
    </w:p>
    <w:p w14:paraId="286A51F0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Create assembly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550512">
        <w:rPr>
          <w:rFonts w:ascii="Segoe UI" w:hAnsi="Segoe UI" w:cs="Segoe UI"/>
          <w:color w:val="0F1115"/>
          <w:sz w:val="24"/>
          <w:szCs w:val="24"/>
        </w:rPr>
        <w:t> +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</w:t>
      </w:r>
      <w:r w:rsidRPr="00550512">
        <w:rPr>
          <w:rFonts w:ascii="Segoe UI" w:hAnsi="Segoe UI" w:cs="Segoe UI"/>
          <w:color w:val="0F1115"/>
          <w:sz w:val="24"/>
          <w:szCs w:val="24"/>
        </w:rPr>
        <w:t> directories.</w:t>
      </w:r>
    </w:p>
    <w:p w14:paraId="11D63BA2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maven-scm-plugin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commit after build.</w:t>
      </w:r>
    </w:p>
    <w:p w14:paraId="62BA685A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Configure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project.build.outputTimestamp</w:t>
      </w:r>
      <w:r w:rsidRPr="00550512">
        <w:rPr>
          <w:rFonts w:ascii="Segoe UI" w:hAnsi="Segoe UI" w:cs="Segoe UI"/>
          <w:color w:val="0F1115"/>
          <w:sz w:val="24"/>
          <w:szCs w:val="24"/>
        </w:rPr>
        <w:t> for reproducible builds.</w:t>
      </w:r>
    </w:p>
    <w:p w14:paraId="24422EDF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maven-invoker-plugin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to run integration tests on multiple Maven versions.</w:t>
      </w:r>
    </w:p>
    <w:p w14:paraId="1A0CE340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maven-toolchains-plugin</w:t>
      </w:r>
      <w:r w:rsidRPr="00550512">
        <w:rPr>
          <w:rFonts w:ascii="Segoe UI" w:hAnsi="Segoe UI" w:cs="Segoe UI"/>
          <w:color w:val="0F1115"/>
          <w:sz w:val="24"/>
          <w:szCs w:val="24"/>
        </w:rPr>
        <w:t> for JDK switching.</w:t>
      </w:r>
    </w:p>
    <w:p w14:paraId="7B76D79A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maven-wrapper</w:t>
      </w:r>
      <w:r w:rsidRPr="00550512">
        <w:rPr>
          <w:rFonts w:ascii="Segoe UI" w:hAnsi="Segoe UI" w:cs="Segoe UI"/>
          <w:color w:val="0F1115"/>
          <w:sz w:val="24"/>
          <w:szCs w:val="24"/>
        </w:rPr>
        <w:t> 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.mvn/wrapper</w:t>
      </w:r>
      <w:r w:rsidRPr="00550512">
        <w:rPr>
          <w:rFonts w:ascii="Segoe UI" w:hAnsi="Segoe UI" w:cs="Segoe UI"/>
          <w:color w:val="0F1115"/>
          <w:sz w:val="24"/>
          <w:szCs w:val="24"/>
        </w:rPr>
        <w:t>) to enforce Maven version.</w:t>
      </w:r>
    </w:p>
    <w:p w14:paraId="193A287B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Run build with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./mvnw</w:t>
      </w:r>
      <w:r w:rsidRPr="00550512">
        <w:rPr>
          <w:rFonts w:ascii="Segoe UI" w:hAnsi="Segoe UI" w:cs="Segoe UI"/>
          <w:color w:val="0F1115"/>
          <w:sz w:val="24"/>
          <w:szCs w:val="24"/>
        </w:rPr>
        <w:t> instead of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72FC222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-Dstyle.color=always</w:t>
      </w:r>
      <w:r w:rsidRPr="00550512">
        <w:rPr>
          <w:rFonts w:ascii="Segoe UI" w:hAnsi="Segoe UI" w:cs="Segoe UI"/>
          <w:color w:val="0F1115"/>
          <w:sz w:val="24"/>
          <w:szCs w:val="24"/>
        </w:rPr>
        <w:t> for rich logs.</w:t>
      </w:r>
    </w:p>
    <w:p w14:paraId="2E378F2F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Enable parallel builds: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-T 4 install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247CC914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-T 1C</w:t>
      </w:r>
      <w:r w:rsidRPr="00550512">
        <w:rPr>
          <w:rFonts w:ascii="Segoe UI" w:hAnsi="Segoe UI" w:cs="Segoe UI"/>
          <w:color w:val="0F1115"/>
          <w:sz w:val="24"/>
          <w:szCs w:val="24"/>
        </w:rPr>
        <w:t> (one thread per core).</w:t>
      </w:r>
    </w:p>
    <w:p w14:paraId="623AD749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Fail build if any warning appears (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-Werror</w:t>
      </w:r>
      <w:r w:rsidRPr="00550512">
        <w:rPr>
          <w:rFonts w:ascii="Segoe UI" w:hAnsi="Segoe UI" w:cs="Segoe UI"/>
          <w:color w:val="0F1115"/>
          <w:sz w:val="24"/>
          <w:szCs w:val="24"/>
        </w:rPr>
        <w:t>).</w:t>
      </w:r>
    </w:p>
    <w:p w14:paraId="0661EF41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Verify no snapshot dependencies: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enforcer:enforce -Drules=requireReleaseDeps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6243B05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maven-remote-resources-plugin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66F927AC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Set custom timestamp format in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pom.xml</w:t>
      </w:r>
      <w:r w:rsidRPr="00550512">
        <w:rPr>
          <w:rFonts w:ascii="Segoe UI" w:hAnsi="Segoe UI" w:cs="Segoe UI"/>
          <w:color w:val="0F1115"/>
          <w:sz w:val="24"/>
          <w:szCs w:val="24"/>
        </w:rPr>
        <w:t>.</w:t>
      </w:r>
    </w:p>
    <w:p w14:paraId="7F73F13C" w14:textId="77777777" w:rsidR="00550512" w:rsidRPr="00550512" w:rsidRDefault="00550512" w:rsidP="0055051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Use </w:t>
      </w:r>
      <w:r w:rsidRPr="0055051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maven-build-cache-extension</w:t>
      </w:r>
      <w:r w:rsidRPr="00550512">
        <w:rPr>
          <w:rFonts w:ascii="Segoe UI" w:hAnsi="Segoe UI" w:cs="Segoe UI"/>
          <w:color w:val="0F1115"/>
          <w:sz w:val="24"/>
          <w:szCs w:val="24"/>
        </w:rPr>
        <w:t> to speed up incremental builds.</w:t>
      </w:r>
    </w:p>
    <w:p w14:paraId="1DFA7F63" w14:textId="77777777" w:rsidR="00550512" w:rsidRPr="00550512" w:rsidRDefault="00550512" w:rsidP="0055051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pict w14:anchorId="066D5395">
          <v:rect id="_x0000_i1026" style="width:0;height:.75pt" o:hralign="center" o:hrstd="t" o:hr="t" fillcolor="#a0a0a0" stroked="f"/>
        </w:pict>
      </w:r>
    </w:p>
    <w:p w14:paraId="2DF5C4B8" w14:textId="77777777" w:rsidR="00550512" w:rsidRPr="00550512" w:rsidRDefault="00550512" w:rsidP="0055051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50512">
        <w:rPr>
          <w:rFonts w:ascii="Segoe UI" w:hAnsi="Segoe UI" w:cs="Segoe UI"/>
          <w:color w:val="0F1115"/>
          <w:sz w:val="24"/>
          <w:szCs w:val="24"/>
        </w:rPr>
        <w:t>These tasks progress from installing Maven to mastering multi</w:t>
      </w:r>
      <w:r w:rsidRPr="00550512">
        <w:rPr>
          <w:rFonts w:ascii="Segoe UI" w:hAnsi="Segoe UI" w:cs="Segoe UI"/>
          <w:color w:val="0F1115"/>
          <w:sz w:val="24"/>
          <w:szCs w:val="24"/>
        </w:rPr>
        <w:noBreakHyphen/>
        <w:t>module builds, release automation, plugin development, and CI</w:t>
      </w:r>
      <w:r w:rsidRPr="00550512">
        <w:rPr>
          <w:rFonts w:ascii="Segoe UI" w:hAnsi="Segoe UI" w:cs="Segoe UI"/>
          <w:color w:val="0F1115"/>
          <w:sz w:val="24"/>
          <w:szCs w:val="24"/>
        </w:rPr>
        <w:noBreakHyphen/>
        <w:t>level configurations. Pick any task, execute it, and observe the output to build muscle memory.</w:t>
      </w:r>
    </w:p>
    <w:p w14:paraId="33F8E9EF" w14:textId="2D3C445B" w:rsidR="00014F9D" w:rsidRDefault="00014F9D"/>
    <w:sectPr w:rsidR="00014F9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95BAE" w14:textId="77777777" w:rsidR="007F133E" w:rsidRDefault="007F133E">
      <w:r>
        <w:separator/>
      </w:r>
    </w:p>
  </w:endnote>
  <w:endnote w:type="continuationSeparator" w:id="0">
    <w:p w14:paraId="7852C250" w14:textId="77777777" w:rsidR="007F133E" w:rsidRDefault="007F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2381" w14:textId="77777777" w:rsidR="00014F9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505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E19AB" w14:textId="77777777" w:rsidR="007F133E" w:rsidRDefault="007F133E">
      <w:r>
        <w:separator/>
      </w:r>
    </w:p>
  </w:footnote>
  <w:footnote w:type="continuationSeparator" w:id="0">
    <w:p w14:paraId="0F7301AE" w14:textId="77777777" w:rsidR="007F133E" w:rsidRDefault="007F1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2173"/>
    <w:multiLevelType w:val="multilevel"/>
    <w:tmpl w:val="E75C441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814A0"/>
    <w:multiLevelType w:val="multilevel"/>
    <w:tmpl w:val="FEFE0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24A87"/>
    <w:multiLevelType w:val="hybridMultilevel"/>
    <w:tmpl w:val="B144E908"/>
    <w:lvl w:ilvl="0" w:tplc="94367C2E">
      <w:start w:val="1"/>
      <w:numFmt w:val="bullet"/>
      <w:lvlText w:val="●"/>
      <w:lvlJc w:val="left"/>
      <w:pPr>
        <w:ind w:left="720" w:hanging="360"/>
      </w:pPr>
    </w:lvl>
    <w:lvl w:ilvl="1" w:tplc="5C34A856">
      <w:start w:val="1"/>
      <w:numFmt w:val="bullet"/>
      <w:lvlText w:val="○"/>
      <w:lvlJc w:val="left"/>
      <w:pPr>
        <w:ind w:left="1440" w:hanging="360"/>
      </w:pPr>
    </w:lvl>
    <w:lvl w:ilvl="2" w:tplc="6A4AFA0C">
      <w:start w:val="1"/>
      <w:numFmt w:val="bullet"/>
      <w:lvlText w:val="■"/>
      <w:lvlJc w:val="left"/>
      <w:pPr>
        <w:ind w:left="2160" w:hanging="360"/>
      </w:pPr>
    </w:lvl>
    <w:lvl w:ilvl="3" w:tplc="66483FD8">
      <w:start w:val="1"/>
      <w:numFmt w:val="bullet"/>
      <w:lvlText w:val="●"/>
      <w:lvlJc w:val="left"/>
      <w:pPr>
        <w:ind w:left="2880" w:hanging="360"/>
      </w:pPr>
    </w:lvl>
    <w:lvl w:ilvl="4" w:tplc="97D0AF5E">
      <w:start w:val="1"/>
      <w:numFmt w:val="bullet"/>
      <w:lvlText w:val="○"/>
      <w:lvlJc w:val="left"/>
      <w:pPr>
        <w:ind w:left="3600" w:hanging="360"/>
      </w:pPr>
    </w:lvl>
    <w:lvl w:ilvl="5" w:tplc="2A0800BA">
      <w:start w:val="1"/>
      <w:numFmt w:val="bullet"/>
      <w:lvlText w:val="■"/>
      <w:lvlJc w:val="left"/>
      <w:pPr>
        <w:ind w:left="4320" w:hanging="360"/>
      </w:pPr>
    </w:lvl>
    <w:lvl w:ilvl="6" w:tplc="2F2C0132">
      <w:start w:val="1"/>
      <w:numFmt w:val="bullet"/>
      <w:lvlText w:val="●"/>
      <w:lvlJc w:val="left"/>
      <w:pPr>
        <w:ind w:left="5040" w:hanging="360"/>
      </w:pPr>
    </w:lvl>
    <w:lvl w:ilvl="7" w:tplc="53C2C29C">
      <w:start w:val="1"/>
      <w:numFmt w:val="bullet"/>
      <w:lvlText w:val="●"/>
      <w:lvlJc w:val="left"/>
      <w:pPr>
        <w:ind w:left="5760" w:hanging="360"/>
      </w:pPr>
    </w:lvl>
    <w:lvl w:ilvl="8" w:tplc="806646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6EA5403"/>
    <w:multiLevelType w:val="multilevel"/>
    <w:tmpl w:val="5AC6EFE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77841"/>
    <w:multiLevelType w:val="multilevel"/>
    <w:tmpl w:val="698217F2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E411A"/>
    <w:multiLevelType w:val="multilevel"/>
    <w:tmpl w:val="9F9225B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3260D"/>
    <w:multiLevelType w:val="multilevel"/>
    <w:tmpl w:val="18EED496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A6811"/>
    <w:multiLevelType w:val="multilevel"/>
    <w:tmpl w:val="4B1E17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73E31"/>
    <w:multiLevelType w:val="multilevel"/>
    <w:tmpl w:val="1C58C2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2197B"/>
    <w:multiLevelType w:val="multilevel"/>
    <w:tmpl w:val="4F82B6B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D91858"/>
    <w:multiLevelType w:val="multilevel"/>
    <w:tmpl w:val="5784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00562B"/>
    <w:multiLevelType w:val="multilevel"/>
    <w:tmpl w:val="DE063F2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9658D"/>
    <w:multiLevelType w:val="multilevel"/>
    <w:tmpl w:val="600E6B7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97137"/>
    <w:multiLevelType w:val="multilevel"/>
    <w:tmpl w:val="3106150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1320D"/>
    <w:multiLevelType w:val="multilevel"/>
    <w:tmpl w:val="B1185A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360176">
    <w:abstractNumId w:val="2"/>
    <w:lvlOverride w:ilvl="0">
      <w:startOverride w:val="1"/>
    </w:lvlOverride>
  </w:num>
  <w:num w:numId="2" w16cid:durableId="203178592">
    <w:abstractNumId w:val="10"/>
  </w:num>
  <w:num w:numId="3" w16cid:durableId="1103959059">
    <w:abstractNumId w:val="1"/>
  </w:num>
  <w:num w:numId="4" w16cid:durableId="667681294">
    <w:abstractNumId w:val="8"/>
  </w:num>
  <w:num w:numId="5" w16cid:durableId="2107916704">
    <w:abstractNumId w:val="14"/>
  </w:num>
  <w:num w:numId="6" w16cid:durableId="1986354318">
    <w:abstractNumId w:val="7"/>
  </w:num>
  <w:num w:numId="7" w16cid:durableId="464585788">
    <w:abstractNumId w:val="13"/>
  </w:num>
  <w:num w:numId="8" w16cid:durableId="20011126">
    <w:abstractNumId w:val="3"/>
  </w:num>
  <w:num w:numId="9" w16cid:durableId="658002645">
    <w:abstractNumId w:val="9"/>
  </w:num>
  <w:num w:numId="10" w16cid:durableId="500391805">
    <w:abstractNumId w:val="12"/>
  </w:num>
  <w:num w:numId="11" w16cid:durableId="611520773">
    <w:abstractNumId w:val="0"/>
  </w:num>
  <w:num w:numId="12" w16cid:durableId="1988119437">
    <w:abstractNumId w:val="4"/>
  </w:num>
  <w:num w:numId="13" w16cid:durableId="1096750099">
    <w:abstractNumId w:val="5"/>
  </w:num>
  <w:num w:numId="14" w16cid:durableId="320503525">
    <w:abstractNumId w:val="6"/>
  </w:num>
  <w:num w:numId="15" w16cid:durableId="491919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9D"/>
    <w:rsid w:val="00014F9D"/>
    <w:rsid w:val="000D569C"/>
    <w:rsid w:val="00550512"/>
    <w:rsid w:val="007F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1F73"/>
  <w15:docId w15:val="{C0507A25-077E-430E-8C7B-63BFEBE5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2026-05-12T23:35:00Z</dcterms:modified>
</cp:coreProperties>
</file>