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30E49" w14:textId="77777777" w:rsidR="008B2E4A" w:rsidRPr="008B2E4A" w:rsidRDefault="008B2E4A" w:rsidP="008B2E4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Below are 200 small, focused micro-tasks to learn and practice MongoDB with Mongoose in Node.js. They are grouped into progressive categories.</w:t>
      </w:r>
    </w:p>
    <w:p w14:paraId="7C07E826" w14:textId="77777777" w:rsidR="008B2E4A" w:rsidRPr="008B2E4A" w:rsidRDefault="008B2E4A" w:rsidP="008B2E4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pict w14:anchorId="086A1541">
          <v:rect id="_x0000_i1025" style="width:0;height:.75pt" o:hralign="center" o:hrstd="t" o:hr="t" fillcolor="#a0a0a0" stroked="f"/>
        </w:pict>
      </w:r>
    </w:p>
    <w:p w14:paraId="5661EDA5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Setup &amp; Connection (Tasks 1–10)</w:t>
      </w:r>
    </w:p>
    <w:p w14:paraId="05E6A5E4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Install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mongoose</w:t>
      </w:r>
      <w:r w:rsidRPr="008B2E4A">
        <w:rPr>
          <w:rFonts w:ascii="Segoe UI" w:hAnsi="Segoe UI" w:cs="Segoe UI"/>
          <w:color w:val="0F1115"/>
          <w:sz w:val="24"/>
          <w:szCs w:val="24"/>
        </w:rPr>
        <w:t> in a Node.js project.</w:t>
      </w:r>
    </w:p>
    <w:p w14:paraId="7C76D239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Write a basic connection script to a local MongoDB instance.</w:t>
      </w:r>
    </w:p>
    <w:p w14:paraId="756BCFF6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 connection success and error events.</w:t>
      </w:r>
    </w:p>
    <w:p w14:paraId="441608ED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dotenv</w:t>
      </w:r>
      <w:r w:rsidRPr="008B2E4A">
        <w:rPr>
          <w:rFonts w:ascii="Segoe UI" w:hAnsi="Segoe UI" w:cs="Segoe UI"/>
          <w:color w:val="0F1115"/>
          <w:sz w:val="24"/>
          <w:szCs w:val="24"/>
        </w:rPr>
        <w:t> to store MongoDB URI.</w:t>
      </w:r>
    </w:p>
    <w:p w14:paraId="1C614FFB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db.js</w:t>
      </w:r>
      <w:r w:rsidRPr="008B2E4A">
        <w:rPr>
          <w:rFonts w:ascii="Segoe UI" w:hAnsi="Segoe UI" w:cs="Segoe UI"/>
          <w:color w:val="0F1115"/>
          <w:sz w:val="24"/>
          <w:szCs w:val="24"/>
        </w:rPr>
        <w:t> module that exports a connect function.</w:t>
      </w:r>
    </w:p>
    <w:p w14:paraId="5C460887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Close connection gracefully on app termination (SIGINT).</w:t>
      </w:r>
    </w:p>
    <w:p w14:paraId="05C213AA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Enable Mongoose debug mode to log queries.</w:t>
      </w:r>
    </w:p>
    <w:p w14:paraId="01791476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Connect to MongoDB Atlas (free tier).</w:t>
      </w:r>
    </w:p>
    <w:p w14:paraId="1D12B315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Set connection timeout and socket options.</w:t>
      </w:r>
    </w:p>
    <w:p w14:paraId="716CF9A7" w14:textId="77777777" w:rsidR="008B2E4A" w:rsidRPr="008B2E4A" w:rsidRDefault="008B2E4A" w:rsidP="008B2E4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Reuse connection in an Express server.</w:t>
      </w:r>
    </w:p>
    <w:p w14:paraId="7CB27CE1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Schema Definitions (Tasks 11–30)</w:t>
      </w:r>
    </w:p>
    <w:p w14:paraId="666DBA0C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</w:t>
      </w:r>
      <w:r w:rsidRPr="008B2E4A">
        <w:rPr>
          <w:rFonts w:ascii="Segoe UI" w:hAnsi="Segoe UI" w:cs="Segoe UI"/>
          <w:color w:val="0F1115"/>
          <w:sz w:val="24"/>
          <w:szCs w:val="24"/>
        </w:rPr>
        <w:t> schema with name (String, required).</w:t>
      </w:r>
    </w:p>
    <w:p w14:paraId="1A87575F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an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email</w:t>
      </w:r>
      <w:r w:rsidRPr="008B2E4A">
        <w:rPr>
          <w:rFonts w:ascii="Segoe UI" w:hAnsi="Segoe UI" w:cs="Segoe UI"/>
          <w:color w:val="0F1115"/>
          <w:sz w:val="24"/>
          <w:szCs w:val="24"/>
        </w:rPr>
        <w:t> field with lowercase transform.</w:t>
      </w:r>
    </w:p>
    <w:p w14:paraId="552F9866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8B2E4A">
        <w:rPr>
          <w:rFonts w:ascii="Segoe UI" w:hAnsi="Segoe UI" w:cs="Segoe UI"/>
          <w:color w:val="0F1115"/>
          <w:sz w:val="24"/>
          <w:szCs w:val="24"/>
        </w:rPr>
        <w:t> with min/max validators.</w:t>
      </w:r>
    </w:p>
    <w:p w14:paraId="1DF6666F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createdAt</w:t>
      </w:r>
      <w:r w:rsidRPr="008B2E4A">
        <w:rPr>
          <w:rFonts w:ascii="Segoe UI" w:hAnsi="Segoe UI" w:cs="Segoe UI"/>
          <w:color w:val="0F1115"/>
          <w:sz w:val="24"/>
          <w:szCs w:val="24"/>
        </w:rPr>
        <w:t> 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Date.now</w:t>
      </w:r>
      <w:r w:rsidRPr="008B2E4A">
        <w:rPr>
          <w:rFonts w:ascii="Segoe UI" w:hAnsi="Segoe UI" w:cs="Segoe UI"/>
          <w:color w:val="0F1115"/>
          <w:sz w:val="24"/>
          <w:szCs w:val="24"/>
        </w:rPr>
        <w:t> default.</w:t>
      </w:r>
    </w:p>
    <w:p w14:paraId="10C480F3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an optional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phone</w:t>
      </w:r>
      <w:r w:rsidRPr="008B2E4A">
        <w:rPr>
          <w:rFonts w:ascii="Segoe UI" w:hAnsi="Segoe UI" w:cs="Segoe UI"/>
          <w:color w:val="0F1115"/>
          <w:sz w:val="24"/>
          <w:szCs w:val="24"/>
        </w:rPr>
        <w:t> string.</w:t>
      </w:r>
    </w:p>
    <w:p w14:paraId="5D93AED6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role</w:t>
      </w:r>
      <w:r w:rsidRPr="008B2E4A">
        <w:rPr>
          <w:rFonts w:ascii="Segoe UI" w:hAnsi="Segoe UI" w:cs="Segoe UI"/>
          <w:color w:val="0F1115"/>
          <w:sz w:val="24"/>
          <w:szCs w:val="24"/>
        </w:rPr>
        <w:t> with enum: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['user', 'admin']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05A7294D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a virtual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fullName</w:t>
      </w:r>
      <w:r w:rsidRPr="008B2E4A">
        <w:rPr>
          <w:rFonts w:ascii="Segoe UI" w:hAnsi="Segoe UI" w:cs="Segoe UI"/>
          <w:color w:val="0F1115"/>
          <w:sz w:val="24"/>
          <w:szCs w:val="24"/>
        </w:rPr>
        <w:t> combining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firstName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lastName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78E8357A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a method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getAge</w:t>
      </w:r>
      <w:r w:rsidRPr="008B2E4A">
        <w:rPr>
          <w:rFonts w:ascii="Segoe UI" w:hAnsi="Segoe UI" w:cs="Segoe UI"/>
          <w:color w:val="0F1115"/>
          <w:sz w:val="24"/>
          <w:szCs w:val="24"/>
        </w:rPr>
        <w:t> to schema.</w:t>
      </w:r>
    </w:p>
    <w:p w14:paraId="7F588699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a static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findByRole</w:t>
      </w:r>
      <w:r w:rsidRPr="008B2E4A">
        <w:rPr>
          <w:rFonts w:ascii="Segoe UI" w:hAnsi="Segoe UI" w:cs="Segoe UI"/>
          <w:color w:val="0F1115"/>
          <w:sz w:val="24"/>
          <w:szCs w:val="24"/>
        </w:rPr>
        <w:t> method.</w:t>
      </w:r>
    </w:p>
    <w:p w14:paraId="02309066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</w:t>
      </w:r>
      <w:r w:rsidRPr="008B2E4A">
        <w:rPr>
          <w:rFonts w:ascii="Segoe UI" w:hAnsi="Segoe UI" w:cs="Segoe UI"/>
          <w:color w:val="0F1115"/>
          <w:sz w:val="24"/>
          <w:szCs w:val="24"/>
        </w:rPr>
        <w:t> schema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title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content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1C20536D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slug</w:t>
      </w:r>
      <w:r w:rsidRPr="008B2E4A">
        <w:rPr>
          <w:rFonts w:ascii="Segoe UI" w:hAnsi="Segoe UI" w:cs="Segoe UI"/>
          <w:color w:val="0F1115"/>
          <w:sz w:val="24"/>
          <w:szCs w:val="24"/>
        </w:rPr>
        <w:t> from title using a pre-save hook.</w:t>
      </w:r>
    </w:p>
    <w:p w14:paraId="1F2D432F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tags</w:t>
      </w:r>
      <w:r w:rsidRPr="008B2E4A">
        <w:rPr>
          <w:rFonts w:ascii="Segoe UI" w:hAnsi="Segoe UI" w:cs="Segoe UI"/>
          <w:color w:val="0F1115"/>
          <w:sz w:val="24"/>
          <w:szCs w:val="24"/>
        </w:rPr>
        <w:t> array of strings.</w:t>
      </w:r>
    </w:p>
    <w:p w14:paraId="2677309A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views</w:t>
      </w:r>
      <w:r w:rsidRPr="008B2E4A">
        <w:rPr>
          <w:rFonts w:ascii="Segoe UI" w:hAnsi="Segoe UI" w:cs="Segoe UI"/>
          <w:color w:val="0F1115"/>
          <w:sz w:val="24"/>
          <w:szCs w:val="24"/>
        </w:rPr>
        <w:t> number default 0.</w:t>
      </w:r>
    </w:p>
    <w:p w14:paraId="45904535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lastRenderedPageBreak/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isPublished</w:t>
      </w:r>
      <w:r w:rsidRPr="008B2E4A">
        <w:rPr>
          <w:rFonts w:ascii="Segoe UI" w:hAnsi="Segoe UI" w:cs="Segoe UI"/>
          <w:color w:val="0F1115"/>
          <w:sz w:val="24"/>
          <w:szCs w:val="24"/>
        </w:rPr>
        <w:t> boolean.</w:t>
      </w:r>
    </w:p>
    <w:p w14:paraId="4ABBE41C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comments</w:t>
      </w:r>
      <w:r w:rsidRPr="008B2E4A">
        <w:rPr>
          <w:rFonts w:ascii="Segoe UI" w:hAnsi="Segoe UI" w:cs="Segoe UI"/>
          <w:color w:val="0F1115"/>
          <w:sz w:val="24"/>
          <w:szCs w:val="24"/>
        </w:rPr>
        <w:t> subdocument array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text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author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52AE88E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Nest an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address</w:t>
      </w:r>
      <w:r w:rsidRPr="008B2E4A">
        <w:rPr>
          <w:rFonts w:ascii="Segoe UI" w:hAnsi="Segoe UI" w:cs="Segoe UI"/>
          <w:color w:val="0F1115"/>
          <w:sz w:val="24"/>
          <w:szCs w:val="24"/>
        </w:rPr>
        <w:t> object in User (street, city, zip).</w:t>
      </w:r>
    </w:p>
    <w:p w14:paraId="7A285604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required: true</w:t>
      </w:r>
      <w:r w:rsidRPr="008B2E4A">
        <w:rPr>
          <w:rFonts w:ascii="Segoe UI" w:hAnsi="Segoe UI" w:cs="Segoe UI"/>
          <w:color w:val="0F1115"/>
          <w:sz w:val="24"/>
          <w:szCs w:val="24"/>
        </w:rPr>
        <w:t> with custom message.</w:t>
      </w:r>
    </w:p>
    <w:p w14:paraId="7878CDC3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Set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unique: true</w:t>
      </w:r>
      <w:r w:rsidRPr="008B2E4A">
        <w:rPr>
          <w:rFonts w:ascii="Segoe UI" w:hAnsi="Segoe UI" w:cs="Segoe UI"/>
          <w:color w:val="0F1115"/>
          <w:sz w:val="24"/>
          <w:szCs w:val="24"/>
        </w:rPr>
        <w:t> on email.</w:t>
      </w:r>
    </w:p>
    <w:p w14:paraId="4D7AAAD9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expires: '1h'</w:t>
      </w:r>
      <w:r w:rsidRPr="008B2E4A">
        <w:rPr>
          <w:rFonts w:ascii="Segoe UI" w:hAnsi="Segoe UI" w:cs="Segoe UI"/>
          <w:color w:val="0F1115"/>
          <w:sz w:val="24"/>
          <w:szCs w:val="24"/>
        </w:rPr>
        <w:t> for a temporary token field (TTL index).</w:t>
      </w:r>
    </w:p>
    <w:p w14:paraId="75F92E28" w14:textId="77777777" w:rsidR="008B2E4A" w:rsidRPr="008B2E4A" w:rsidRDefault="008B2E4A" w:rsidP="008B2E4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select: false</w:t>
      </w:r>
      <w:r w:rsidRPr="008B2E4A">
        <w:rPr>
          <w:rFonts w:ascii="Segoe UI" w:hAnsi="Segoe UI" w:cs="Segoe UI"/>
          <w:color w:val="0F1115"/>
          <w:sz w:val="24"/>
          <w:szCs w:val="24"/>
        </w:rPr>
        <w:t> for 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password</w:t>
      </w:r>
      <w:r w:rsidRPr="008B2E4A">
        <w:rPr>
          <w:rFonts w:ascii="Segoe UI" w:hAnsi="Segoe UI" w:cs="Segoe UI"/>
          <w:color w:val="0F1115"/>
          <w:sz w:val="24"/>
          <w:szCs w:val="24"/>
        </w:rPr>
        <w:t> field.</w:t>
      </w:r>
    </w:p>
    <w:p w14:paraId="736CA0E0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Models &amp; Documents (Tasks 31–45)</w:t>
      </w:r>
    </w:p>
    <w:p w14:paraId="2964A464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</w:t>
      </w:r>
      <w:r w:rsidRPr="008B2E4A">
        <w:rPr>
          <w:rFonts w:ascii="Segoe UI" w:hAnsi="Segoe UI" w:cs="Segoe UI"/>
          <w:color w:val="0F1115"/>
          <w:sz w:val="24"/>
          <w:szCs w:val="24"/>
        </w:rPr>
        <w:t> model from the User schema.</w:t>
      </w:r>
    </w:p>
    <w:p w14:paraId="15036347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new user document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User()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E045131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Save document and log result.</w:t>
      </w:r>
    </w:p>
    <w:p w14:paraId="46AB99B2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create()</w:t>
      </w:r>
      <w:r w:rsidRPr="008B2E4A">
        <w:rPr>
          <w:rFonts w:ascii="Segoe UI" w:hAnsi="Segoe UI" w:cs="Segoe UI"/>
          <w:color w:val="0F1115"/>
          <w:sz w:val="24"/>
          <w:szCs w:val="24"/>
        </w:rPr>
        <w:t> as shorthand.</w:t>
      </w:r>
    </w:p>
    <w:p w14:paraId="403413C9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Insert many users at once using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insertMany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8E7E2DB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document with subdocuments (e.g., user with comments).</w:t>
      </w:r>
    </w:p>
    <w:p w14:paraId="62F6C76B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Log validation errors after failed save.</w:t>
      </w:r>
    </w:p>
    <w:p w14:paraId="304D483C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doc.save()</w:t>
      </w:r>
      <w:r w:rsidRPr="008B2E4A">
        <w:rPr>
          <w:rFonts w:ascii="Segoe UI" w:hAnsi="Segoe UI" w:cs="Segoe UI"/>
          <w:color w:val="0F1115"/>
          <w:sz w:val="24"/>
          <w:szCs w:val="24"/>
        </w:rPr>
        <w:t> 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validateBeforeSave: false</w:t>
      </w:r>
      <w:r w:rsidRPr="008B2E4A">
        <w:rPr>
          <w:rFonts w:ascii="Segoe UI" w:hAnsi="Segoe UI" w:cs="Segoe UI"/>
          <w:color w:val="0F1115"/>
          <w:sz w:val="24"/>
          <w:szCs w:val="24"/>
        </w:rPr>
        <w:t> (carefully).</w:t>
      </w:r>
    </w:p>
    <w:p w14:paraId="1FD90303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Update a document directly and call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3553C11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doc.set()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doc.save()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57EE37EF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Remove a document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doc.deleteOne()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8E4AAE8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Convert doc to plain object via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toObject()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77D7361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doc.toJSON()</w:t>
      </w:r>
      <w:r w:rsidRPr="008B2E4A">
        <w:rPr>
          <w:rFonts w:ascii="Segoe UI" w:hAnsi="Segoe UI" w:cs="Segoe UI"/>
          <w:color w:val="0F1115"/>
          <w:sz w:val="24"/>
          <w:szCs w:val="24"/>
        </w:rPr>
        <w:t> for response serialization.</w:t>
      </w:r>
    </w:p>
    <w:p w14:paraId="12C015B3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Get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_id</w:t>
      </w:r>
      <w:r w:rsidRPr="008B2E4A">
        <w:rPr>
          <w:rFonts w:ascii="Segoe UI" w:hAnsi="Segoe UI" w:cs="Segoe UI"/>
          <w:color w:val="0F1115"/>
          <w:sz w:val="24"/>
          <w:szCs w:val="24"/>
        </w:rPr>
        <w:t> as string from a document.</w:t>
      </w:r>
    </w:p>
    <w:p w14:paraId="6E0D361D" w14:textId="77777777" w:rsidR="008B2E4A" w:rsidRPr="008B2E4A" w:rsidRDefault="008B2E4A" w:rsidP="008B2E4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Compare document equality using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doc.equals()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0BE1D852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CRUD Queries (Tasks 46–70)</w:t>
      </w:r>
    </w:p>
    <w:p w14:paraId="723476E9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Find all users: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User.find()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1C2C087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Find by email: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User.findOne({ email })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0760ECDD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Find by ID: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User.findById(id)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C6B8A64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Select only name and email: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.select('name email')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4A8E955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Exclude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__v</w:t>
      </w:r>
      <w:r w:rsidRPr="008B2E4A">
        <w:rPr>
          <w:rFonts w:ascii="Segoe UI" w:hAnsi="Segoe UI" w:cs="Segoe UI"/>
          <w:color w:val="0F1115"/>
          <w:sz w:val="24"/>
          <w:szCs w:val="24"/>
        </w:rPr>
        <w:t>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.select('-__v')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4F0C34E6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lastRenderedPageBreak/>
        <w:t>Limit results: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.limit(5)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2563F49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Skip results: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.skip(10)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1C6A44A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Sort by age descending: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.sort({ age: -1 })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1C99A3BF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countDocuments()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4D2B8956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exists()</w:t>
      </w:r>
      <w:r w:rsidRPr="008B2E4A">
        <w:rPr>
          <w:rFonts w:ascii="Segoe UI" w:hAnsi="Segoe UI" w:cs="Segoe UI"/>
          <w:color w:val="0F1115"/>
          <w:sz w:val="24"/>
          <w:szCs w:val="24"/>
        </w:rPr>
        <w:t> to check if a user exists.</w:t>
      </w:r>
    </w:p>
    <w:p w14:paraId="1A4095DD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Find where age &gt; 18: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User.find({ age: { $gt: 18 } })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AC20F29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Find where role is admin or user: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$in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41CC637F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Find where name starts with "Jo":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/^Jo/i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5911E38A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Update one: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User.updateOne({ name }, { age: 30 })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1E530E42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Update many: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updateMany</w:t>
      </w:r>
      <w:r w:rsidRPr="008B2E4A">
        <w:rPr>
          <w:rFonts w:ascii="Segoe UI" w:hAnsi="Segoe UI" w:cs="Segoe UI"/>
          <w:color w:val="0F1115"/>
          <w:sz w:val="24"/>
          <w:szCs w:val="24"/>
        </w:rPr>
        <w:t> to increment views.</w:t>
      </w:r>
    </w:p>
    <w:p w14:paraId="7356CDBE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findOneAndUpdate</w:t>
      </w:r>
      <w:r w:rsidRPr="008B2E4A">
        <w:rPr>
          <w:rFonts w:ascii="Segoe UI" w:hAnsi="Segoe UI" w:cs="Segoe UI"/>
          <w:color w:val="0F1115"/>
          <w:sz w:val="24"/>
          <w:szCs w:val="24"/>
        </w:rPr>
        <w:t> 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new: true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41FF512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findByIdAndUpdate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909A7E7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Delete one: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deleteOne({ email })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427B2621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findByIdAndDelete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09729855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lean()</w:t>
      </w:r>
      <w:r w:rsidRPr="008B2E4A">
        <w:rPr>
          <w:rFonts w:ascii="Segoe UI" w:hAnsi="Segoe UI" w:cs="Segoe UI"/>
          <w:color w:val="0F1115"/>
          <w:sz w:val="24"/>
          <w:szCs w:val="24"/>
        </w:rPr>
        <w:t> for plain JS objects.</w:t>
      </w:r>
    </w:p>
    <w:p w14:paraId="0C4AAE47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or</w:t>
      </w:r>
      <w:r w:rsidRPr="008B2E4A">
        <w:rPr>
          <w:rFonts w:ascii="Segoe UI" w:hAnsi="Segoe UI" w:cs="Segoe UI"/>
          <w:color w:val="0F1115"/>
          <w:sz w:val="24"/>
          <w:szCs w:val="24"/>
        </w:rPr>
        <w:t> condition: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$or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80C9284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and</w:t>
      </w:r>
      <w:r w:rsidRPr="008B2E4A">
        <w:rPr>
          <w:rFonts w:ascii="Segoe UI" w:hAnsi="Segoe UI" w:cs="Segoe UI"/>
          <w:color w:val="0F1115"/>
          <w:sz w:val="24"/>
          <w:szCs w:val="24"/>
        </w:rPr>
        <w:t> condition: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$and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055D98B0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$exists</w:t>
      </w:r>
      <w:r w:rsidRPr="008B2E4A">
        <w:rPr>
          <w:rFonts w:ascii="Segoe UI" w:hAnsi="Segoe UI" w:cs="Segoe UI"/>
          <w:color w:val="0F1115"/>
          <w:sz w:val="24"/>
          <w:szCs w:val="24"/>
        </w:rPr>
        <w:t> to find users with or without phone.</w:t>
      </w:r>
    </w:p>
    <w:p w14:paraId="72B75D65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$regex</w:t>
      </w:r>
      <w:r w:rsidRPr="008B2E4A">
        <w:rPr>
          <w:rFonts w:ascii="Segoe UI" w:hAnsi="Segoe UI" w:cs="Segoe UI"/>
          <w:color w:val="0F1115"/>
          <w:sz w:val="24"/>
          <w:szCs w:val="24"/>
        </w:rPr>
        <w:t> for flexible text search.</w:t>
      </w:r>
    </w:p>
    <w:p w14:paraId="7F86D423" w14:textId="77777777" w:rsidR="008B2E4A" w:rsidRPr="008B2E4A" w:rsidRDefault="008B2E4A" w:rsidP="008B2E4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$in</w:t>
      </w:r>
      <w:r w:rsidRPr="008B2E4A">
        <w:rPr>
          <w:rFonts w:ascii="Segoe UI" w:hAnsi="Segoe UI" w:cs="Segoe UI"/>
          <w:color w:val="0F1115"/>
          <w:sz w:val="24"/>
          <w:szCs w:val="24"/>
        </w:rPr>
        <w:t> with array of IDs.</w:t>
      </w:r>
    </w:p>
    <w:p w14:paraId="72854B02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Aggregation Pipeline (Tasks 71–85)</w:t>
      </w:r>
    </w:p>
    <w:p w14:paraId="7E9B7526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Write a basic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$match</w:t>
      </w:r>
      <w:r w:rsidRPr="008B2E4A">
        <w:rPr>
          <w:rFonts w:ascii="Segoe UI" w:hAnsi="Segoe UI" w:cs="Segoe UI"/>
          <w:color w:val="0F1115"/>
          <w:sz w:val="24"/>
          <w:szCs w:val="24"/>
        </w:rPr>
        <w:t> stage.</w:t>
      </w:r>
    </w:p>
    <w:p w14:paraId="2CEA2286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$group</w:t>
      </w:r>
      <w:r w:rsidRPr="008B2E4A">
        <w:rPr>
          <w:rFonts w:ascii="Segoe UI" w:hAnsi="Segoe UI" w:cs="Segoe UI"/>
          <w:color w:val="0F1115"/>
          <w:sz w:val="24"/>
          <w:szCs w:val="24"/>
        </w:rPr>
        <w:t> to count users by role.</w:t>
      </w:r>
    </w:p>
    <w:p w14:paraId="2D3B41ED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$project</w:t>
      </w:r>
      <w:r w:rsidRPr="008B2E4A">
        <w:rPr>
          <w:rFonts w:ascii="Segoe UI" w:hAnsi="Segoe UI" w:cs="Segoe UI"/>
          <w:color w:val="0F1115"/>
          <w:sz w:val="24"/>
          <w:szCs w:val="24"/>
        </w:rPr>
        <w:t> to reshape documents.</w:t>
      </w:r>
    </w:p>
    <w:p w14:paraId="555CF35E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$sort</w:t>
      </w:r>
      <w:r w:rsidRPr="008B2E4A">
        <w:rPr>
          <w:rFonts w:ascii="Segoe UI" w:hAnsi="Segoe UI" w:cs="Segoe UI"/>
          <w:color w:val="0F1115"/>
          <w:sz w:val="24"/>
          <w:szCs w:val="24"/>
        </w:rPr>
        <w:t> inside aggregation.</w:t>
      </w:r>
    </w:p>
    <w:p w14:paraId="69F147EB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$limit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$skip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860FC5A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$unwind</w:t>
      </w:r>
      <w:r w:rsidRPr="008B2E4A">
        <w:rPr>
          <w:rFonts w:ascii="Segoe UI" w:hAnsi="Segoe UI" w:cs="Segoe UI"/>
          <w:color w:val="0F1115"/>
          <w:sz w:val="24"/>
          <w:szCs w:val="24"/>
        </w:rPr>
        <w:t> on tags array.</w:t>
      </w:r>
    </w:p>
    <w:p w14:paraId="6BBDFDCE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Group by year from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createdAt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72BEC45D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$lookup</w:t>
      </w:r>
      <w:r w:rsidRPr="008B2E4A">
        <w:rPr>
          <w:rFonts w:ascii="Segoe UI" w:hAnsi="Segoe UI" w:cs="Segoe UI"/>
          <w:color w:val="0F1115"/>
          <w:sz w:val="24"/>
          <w:szCs w:val="24"/>
        </w:rPr>
        <w:t> to join users with posts.</w:t>
      </w:r>
    </w:p>
    <w:p w14:paraId="1B801FCB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$addFields</w:t>
      </w:r>
      <w:r w:rsidRPr="008B2E4A">
        <w:rPr>
          <w:rFonts w:ascii="Segoe UI" w:hAnsi="Segoe UI" w:cs="Segoe UI"/>
          <w:color w:val="0F1115"/>
          <w:sz w:val="24"/>
          <w:szCs w:val="24"/>
        </w:rPr>
        <w:t> to compute a new field.</w:t>
      </w:r>
    </w:p>
    <w:p w14:paraId="1D5079E7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$out</w:t>
      </w:r>
      <w:r w:rsidRPr="008B2E4A">
        <w:rPr>
          <w:rFonts w:ascii="Segoe UI" w:hAnsi="Segoe UI" w:cs="Segoe UI"/>
          <w:color w:val="0F1115"/>
          <w:sz w:val="24"/>
          <w:szCs w:val="24"/>
        </w:rPr>
        <w:t> to write results to new collection.</w:t>
      </w:r>
    </w:p>
    <w:p w14:paraId="33614D83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lastRenderedPageBreak/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$bucket</w:t>
      </w:r>
      <w:r w:rsidRPr="008B2E4A">
        <w:rPr>
          <w:rFonts w:ascii="Segoe UI" w:hAnsi="Segoe UI" w:cs="Segoe UI"/>
          <w:color w:val="0F1115"/>
          <w:sz w:val="24"/>
          <w:szCs w:val="24"/>
        </w:rPr>
        <w:t> on age ranges.</w:t>
      </w:r>
    </w:p>
    <w:p w14:paraId="36E77614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$facet</w:t>
      </w:r>
      <w:r w:rsidRPr="008B2E4A">
        <w:rPr>
          <w:rFonts w:ascii="Segoe UI" w:hAnsi="Segoe UI" w:cs="Segoe UI"/>
          <w:color w:val="0F1115"/>
          <w:sz w:val="24"/>
          <w:szCs w:val="24"/>
        </w:rPr>
        <w:t> to get multiple aggregations.</w:t>
      </w:r>
    </w:p>
    <w:p w14:paraId="68A9AEC9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$count</w:t>
      </w:r>
      <w:r w:rsidRPr="008B2E4A">
        <w:rPr>
          <w:rFonts w:ascii="Segoe UI" w:hAnsi="Segoe UI" w:cs="Segoe UI"/>
          <w:color w:val="0F1115"/>
          <w:sz w:val="24"/>
          <w:szCs w:val="24"/>
        </w:rPr>
        <w:t> after a stage.</w:t>
      </w:r>
    </w:p>
    <w:p w14:paraId="50A346D6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$sample</w:t>
      </w:r>
      <w:r w:rsidRPr="008B2E4A">
        <w:rPr>
          <w:rFonts w:ascii="Segoe UI" w:hAnsi="Segoe UI" w:cs="Segoe UI"/>
          <w:color w:val="0F1115"/>
          <w:sz w:val="24"/>
          <w:szCs w:val="24"/>
        </w:rPr>
        <w:t> to get random documents.</w:t>
      </w:r>
    </w:p>
    <w:p w14:paraId="22E15636" w14:textId="77777777" w:rsidR="008B2E4A" w:rsidRPr="008B2E4A" w:rsidRDefault="008B2E4A" w:rsidP="008B2E4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Chain aggregation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allowDiskUse(true)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9B5209F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Indexes &amp; Performance (Tasks 86–95)</w:t>
      </w:r>
    </w:p>
    <w:p w14:paraId="74B146C8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single field index on email.</w:t>
      </w:r>
    </w:p>
    <w:p w14:paraId="4FF54A63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compound index on name and age.</w:t>
      </w:r>
    </w:p>
    <w:p w14:paraId="103388D1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List all indexes for a model.</w:t>
      </w:r>
    </w:p>
    <w:p w14:paraId="24146D07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Drop an index by name.</w:t>
      </w:r>
    </w:p>
    <w:p w14:paraId="3EA77ABD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unique index via schema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unique: true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A1C6C4B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TTL index on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expireAt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F734598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text index and search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$text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$search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441DBF2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sparse index on optional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phone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5D9F92FA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Explain query plan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.explain()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4DD66646" w14:textId="77777777" w:rsidR="008B2E4A" w:rsidRPr="008B2E4A" w:rsidRDefault="008B2E4A" w:rsidP="008B2E4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 duplicate key error (code 11000).</w:t>
      </w:r>
    </w:p>
    <w:p w14:paraId="351E6306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Virtuals &amp; Populate (Tasks 96–105)</w:t>
      </w:r>
    </w:p>
    <w:p w14:paraId="69C99D9E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Define virtual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user.posts</w:t>
      </w:r>
      <w:r w:rsidRPr="008B2E4A">
        <w:rPr>
          <w:rFonts w:ascii="Segoe UI" w:hAnsi="Segoe UI" w:cs="Segoe UI"/>
          <w:color w:val="0F1115"/>
          <w:sz w:val="24"/>
          <w:szCs w:val="24"/>
        </w:rPr>
        <w:t> referencing Post.</w:t>
      </w:r>
    </w:p>
    <w:p w14:paraId="76B09854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Populate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posts</w:t>
      </w:r>
      <w:r w:rsidRPr="008B2E4A">
        <w:rPr>
          <w:rFonts w:ascii="Segoe UI" w:hAnsi="Segoe UI" w:cs="Segoe UI"/>
          <w:color w:val="0F1115"/>
          <w:sz w:val="24"/>
          <w:szCs w:val="24"/>
        </w:rPr>
        <w:t> when finding a user.</w:t>
      </w:r>
    </w:p>
    <w:p w14:paraId="6FD0B7DD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populate</w:t>
      </w:r>
      <w:r w:rsidRPr="008B2E4A">
        <w:rPr>
          <w:rFonts w:ascii="Segoe UI" w:hAnsi="Segoe UI" w:cs="Segoe UI"/>
          <w:color w:val="0F1115"/>
          <w:sz w:val="24"/>
          <w:szCs w:val="24"/>
        </w:rPr>
        <w:t> with field selection.</w:t>
      </w:r>
    </w:p>
    <w:p w14:paraId="352A821C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populate</w:t>
      </w:r>
      <w:r w:rsidRPr="008B2E4A">
        <w:rPr>
          <w:rFonts w:ascii="Segoe UI" w:hAnsi="Segoe UI" w:cs="Segoe UI"/>
          <w:color w:val="0F1115"/>
          <w:sz w:val="24"/>
          <w:szCs w:val="24"/>
        </w:rPr>
        <w:t> with filters and options.</w:t>
      </w:r>
    </w:p>
    <w:p w14:paraId="3ACE4A82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Populate nested paths (e.g., post.comments.author).</w:t>
      </w:r>
    </w:p>
    <w:p w14:paraId="170D2B01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 virtual populate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limit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F378DAB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virtual property not stored in DB.</w:t>
      </w:r>
    </w:p>
    <w:p w14:paraId="4142BDD3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Populate multiple fields at once.</w:t>
      </w:r>
    </w:p>
    <w:p w14:paraId="3879264A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toJSON</w:t>
      </w:r>
      <w:r w:rsidRPr="008B2E4A">
        <w:rPr>
          <w:rFonts w:ascii="Segoe UI" w:hAnsi="Segoe UI" w:cs="Segoe UI"/>
          <w:color w:val="0F1115"/>
          <w:sz w:val="24"/>
          <w:szCs w:val="24"/>
        </w:rPr>
        <w:t> to include virtuals by default.</w:t>
      </w:r>
    </w:p>
    <w:p w14:paraId="1ABEA82C" w14:textId="77777777" w:rsidR="008B2E4A" w:rsidRPr="008B2E4A" w:rsidRDefault="008B2E4A" w:rsidP="008B2E4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Deep populate (populate inside populate).</w:t>
      </w:r>
    </w:p>
    <w:p w14:paraId="1F4657CF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Middleware (Tasks 106–120)</w:t>
      </w:r>
    </w:p>
    <w:p w14:paraId="68A36009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lastRenderedPageBreak/>
        <w:t>Pre-save hook to hash password.</w:t>
      </w:r>
    </w:p>
    <w:p w14:paraId="5EA8302E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Post-save hook to log creation.</w:t>
      </w:r>
    </w:p>
    <w:p w14:paraId="754D38AA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Pre-validate hook to sanitize email.</w:t>
      </w:r>
    </w:p>
    <w:p w14:paraId="2E83B770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Pre-remove hook to delete related posts.</w:t>
      </w:r>
    </w:p>
    <w:p w14:paraId="0E2109E6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Pre-update hook (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findOneAndUpdate</w:t>
      </w:r>
      <w:r w:rsidRPr="008B2E4A">
        <w:rPr>
          <w:rFonts w:ascii="Segoe UI" w:hAnsi="Segoe UI" w:cs="Segoe UI"/>
          <w:color w:val="0F1115"/>
          <w:sz w:val="24"/>
          <w:szCs w:val="24"/>
        </w:rPr>
        <w:t>) using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485779A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Post-update hook.</w:t>
      </w:r>
    </w:p>
    <w:p w14:paraId="2F4A0784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Pre-aggregate hook.</w:t>
      </w:r>
    </w:p>
    <w:p w14:paraId="460F321D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Post-init hook (on document instantiation).</w:t>
      </w:r>
    </w:p>
    <w:p w14:paraId="5002503C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next()</w:t>
      </w:r>
      <w:r w:rsidRPr="008B2E4A">
        <w:rPr>
          <w:rFonts w:ascii="Segoe UI" w:hAnsi="Segoe UI" w:cs="Segoe UI"/>
          <w:color w:val="0F1115"/>
          <w:sz w:val="24"/>
          <w:szCs w:val="24"/>
        </w:rPr>
        <w:t> and error passing in middleware.</w:t>
      </w:r>
    </w:p>
    <w:p w14:paraId="03CCF580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this.isModified()</w:t>
      </w:r>
      <w:r w:rsidRPr="008B2E4A">
        <w:rPr>
          <w:rFonts w:ascii="Segoe UI" w:hAnsi="Segoe UI" w:cs="Segoe UI"/>
          <w:color w:val="0F1115"/>
          <w:sz w:val="24"/>
          <w:szCs w:val="24"/>
        </w:rPr>
        <w:t> inside pre-save.</w:t>
      </w:r>
    </w:p>
    <w:p w14:paraId="68F2F1F6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this.getUpdate()</w:t>
      </w:r>
      <w:r w:rsidRPr="008B2E4A">
        <w:rPr>
          <w:rFonts w:ascii="Segoe UI" w:hAnsi="Segoe UI" w:cs="Segoe UI"/>
          <w:color w:val="0F1115"/>
          <w:sz w:val="24"/>
          <w:szCs w:val="24"/>
        </w:rPr>
        <w:t> in query middleware.</w:t>
      </w:r>
    </w:p>
    <w:p w14:paraId="4B3948A0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Set default values in pre-save conditionally.</w:t>
      </w:r>
    </w:p>
    <w:p w14:paraId="6FA40F4B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pre-validate hook that trims name.</w:t>
      </w:r>
    </w:p>
    <w:p w14:paraId="03EBA30A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this.ownerDocument()</w:t>
      </w:r>
      <w:r w:rsidRPr="008B2E4A">
        <w:rPr>
          <w:rFonts w:ascii="Segoe UI" w:hAnsi="Segoe UI" w:cs="Segoe UI"/>
          <w:color w:val="0F1115"/>
          <w:sz w:val="24"/>
          <w:szCs w:val="24"/>
        </w:rPr>
        <w:t> in subdoc middleware.</w:t>
      </w:r>
    </w:p>
    <w:p w14:paraId="01DA749A" w14:textId="77777777" w:rsidR="008B2E4A" w:rsidRPr="008B2E4A" w:rsidRDefault="008B2E4A" w:rsidP="008B2E4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plugin that adds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createdAt</w:t>
      </w:r>
      <w:r w:rsidRPr="008B2E4A">
        <w:rPr>
          <w:rFonts w:ascii="Segoe UI" w:hAnsi="Segoe UI" w:cs="Segoe UI"/>
          <w:color w:val="0F1115"/>
          <w:sz w:val="24"/>
          <w:szCs w:val="24"/>
        </w:rPr>
        <w:t>/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updatedAt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4B7F3BD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Error Handling &amp; Validation (Tasks 121–135)</w:t>
      </w:r>
    </w:p>
    <w:p w14:paraId="100E718E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ValidationError</w:t>
      </w:r>
      <w:r w:rsidRPr="008B2E4A">
        <w:rPr>
          <w:rFonts w:ascii="Segoe UI" w:hAnsi="Segoe UI" w:cs="Segoe UI"/>
          <w:color w:val="0F1115"/>
          <w:sz w:val="24"/>
          <w:szCs w:val="24"/>
        </w:rPr>
        <w:t> in catch block.</w:t>
      </w:r>
    </w:p>
    <w:p w14:paraId="1527218A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Extract validation error messages.</w:t>
      </w:r>
    </w:p>
    <w:p w14:paraId="193E7384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 custom validator function.</w:t>
      </w:r>
    </w:p>
    <w:p w14:paraId="0BE25444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validate</w:t>
      </w:r>
      <w:r w:rsidRPr="008B2E4A">
        <w:rPr>
          <w:rFonts w:ascii="Segoe UI" w:hAnsi="Segoe UI" w:cs="Segoe UI"/>
          <w:color w:val="0F1115"/>
          <w:sz w:val="24"/>
          <w:szCs w:val="24"/>
        </w:rPr>
        <w:t> for email format.</w:t>
      </w:r>
    </w:p>
    <w:p w14:paraId="04C768DB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match</w:t>
      </w:r>
      <w:r w:rsidRPr="008B2E4A">
        <w:rPr>
          <w:rFonts w:ascii="Segoe UI" w:hAnsi="Segoe UI" w:cs="Segoe UI"/>
          <w:color w:val="0F1115"/>
          <w:sz w:val="24"/>
          <w:szCs w:val="24"/>
        </w:rPr>
        <w:t> regex path validator.</w:t>
      </w:r>
    </w:p>
    <w:p w14:paraId="710E5D37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</w:t>
      </w:r>
      <w:r w:rsidRPr="008B2E4A">
        <w:rPr>
          <w:rFonts w:ascii="Segoe UI" w:hAnsi="Segoe UI" w:cs="Segoe UI"/>
          <w:color w:val="0F1115"/>
          <w:sz w:val="24"/>
          <w:szCs w:val="24"/>
        </w:rPr>
        <w:t> validator.</w:t>
      </w:r>
    </w:p>
    <w:p w14:paraId="4F1B0802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minlength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maxlength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5B0F0679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validate</w:t>
      </w:r>
      <w:r w:rsidRPr="008B2E4A">
        <w:rPr>
          <w:rFonts w:ascii="Segoe UI" w:hAnsi="Segoe UI" w:cs="Segoe UI"/>
          <w:color w:val="0F1115"/>
          <w:sz w:val="24"/>
          <w:szCs w:val="24"/>
        </w:rPr>
        <w:t> with async validator.</w:t>
      </w:r>
    </w:p>
    <w:p w14:paraId="6A783050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CastError</w:t>
      </w:r>
      <w:r w:rsidRPr="008B2E4A">
        <w:rPr>
          <w:rFonts w:ascii="Segoe UI" w:hAnsi="Segoe UI" w:cs="Segoe UI"/>
          <w:color w:val="0F1115"/>
          <w:sz w:val="24"/>
          <w:szCs w:val="24"/>
        </w:rPr>
        <w:t> (invalid ObjectId).</w:t>
      </w:r>
    </w:p>
    <w:p w14:paraId="1FE25D88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 duplicate key errors gracefully.</w:t>
      </w:r>
    </w:p>
    <w:p w14:paraId="4A2AF688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 missing required fields.</w:t>
      </w:r>
    </w:p>
    <w:p w14:paraId="6D40AE39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required</w:t>
      </w:r>
      <w:r w:rsidRPr="008B2E4A">
        <w:rPr>
          <w:rFonts w:ascii="Segoe UI" w:hAnsi="Segoe UI" w:cs="Segoe UI"/>
          <w:color w:val="0F1115"/>
          <w:sz w:val="24"/>
          <w:szCs w:val="24"/>
        </w:rPr>
        <w:t> function based on other fields.</w:t>
      </w:r>
    </w:p>
    <w:p w14:paraId="6568B358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validate</w:t>
      </w:r>
      <w:r w:rsidRPr="008B2E4A">
        <w:rPr>
          <w:rFonts w:ascii="Segoe UI" w:hAnsi="Segoe UI" w:cs="Segoe UI"/>
          <w:color w:val="0F1115"/>
          <w:sz w:val="24"/>
          <w:szCs w:val="24"/>
        </w:rPr>
        <w:t> as an array of validators.</w:t>
      </w:r>
    </w:p>
    <w:p w14:paraId="7CB533DF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Set custom error message per validator.</w:t>
      </w:r>
    </w:p>
    <w:p w14:paraId="4E93EA59" w14:textId="77777777" w:rsidR="008B2E4A" w:rsidRPr="008B2E4A" w:rsidRDefault="008B2E4A" w:rsidP="008B2E4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runValidators: true</w:t>
      </w:r>
      <w:r w:rsidRPr="008B2E4A">
        <w:rPr>
          <w:rFonts w:ascii="Segoe UI" w:hAnsi="Segoe UI" w:cs="Segoe UI"/>
          <w:color w:val="0F1115"/>
          <w:sz w:val="24"/>
          <w:szCs w:val="24"/>
        </w:rPr>
        <w:t> on updates.</w:t>
      </w:r>
    </w:p>
    <w:p w14:paraId="1B922762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Transactions (Tasks 136–145)</w:t>
      </w:r>
    </w:p>
    <w:p w14:paraId="50FDA647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Start a session: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Mongoose.startSession()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DE0DD2B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Begin transaction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session.startTransaction()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26917943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Commit transaction.</w:t>
      </w:r>
    </w:p>
    <w:p w14:paraId="35E5D37C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Abort transaction on error.</w:t>
      </w:r>
    </w:p>
    <w:p w14:paraId="4CEF1536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Pass session to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save()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findOneAndUpdate()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0B0D984E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withTransaction()</w:t>
      </w:r>
      <w:r w:rsidRPr="008B2E4A">
        <w:rPr>
          <w:rFonts w:ascii="Segoe UI" w:hAnsi="Segoe UI" w:cs="Segoe UI"/>
          <w:color w:val="0F1115"/>
          <w:sz w:val="24"/>
          <w:szCs w:val="24"/>
        </w:rPr>
        <w:t> helper.</w:t>
      </w:r>
    </w:p>
    <w:p w14:paraId="23989A17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Perform multi-document transaction.</w:t>
      </w:r>
    </w:p>
    <w:p w14:paraId="305C2F36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 transaction abort and retry.</w:t>
      </w:r>
    </w:p>
    <w:p w14:paraId="5B8BEFB3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Test transaction failure.</w:t>
      </w:r>
    </w:p>
    <w:p w14:paraId="22779200" w14:textId="77777777" w:rsidR="008B2E4A" w:rsidRPr="008B2E4A" w:rsidRDefault="008B2E4A" w:rsidP="008B2E4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 transaction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insertMany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6028DA06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Express Integration (Tasks 146–165)</w:t>
      </w:r>
    </w:p>
    <w:p w14:paraId="1A40F1B9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Express GET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</w:t>
      </w:r>
      <w:r w:rsidRPr="008B2E4A">
        <w:rPr>
          <w:rFonts w:ascii="Segoe UI" w:hAnsi="Segoe UI" w:cs="Segoe UI"/>
          <w:color w:val="0F1115"/>
          <w:sz w:val="24"/>
          <w:szCs w:val="24"/>
        </w:rPr>
        <w:t> route returning all users.</w:t>
      </w:r>
    </w:p>
    <w:p w14:paraId="4885FC01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POST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</w:t>
      </w:r>
      <w:r w:rsidRPr="008B2E4A">
        <w:rPr>
          <w:rFonts w:ascii="Segoe UI" w:hAnsi="Segoe UI" w:cs="Segoe UI"/>
          <w:color w:val="0F1115"/>
          <w:sz w:val="24"/>
          <w:szCs w:val="24"/>
        </w:rPr>
        <w:t> to create user.</w:t>
      </w:r>
    </w:p>
    <w:p w14:paraId="57219C3C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GET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/users/:id</w:t>
      </w:r>
      <w:r w:rsidRPr="008B2E4A">
        <w:rPr>
          <w:rFonts w:ascii="Segoe UI" w:hAnsi="Segoe UI" w:cs="Segoe UI"/>
          <w:color w:val="0F1115"/>
          <w:sz w:val="24"/>
          <w:szCs w:val="24"/>
        </w:rPr>
        <w:t> with error handling for invalid ID.</w:t>
      </w:r>
    </w:p>
    <w:p w14:paraId="3F739CE3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PUT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/users/:id</w:t>
      </w:r>
      <w:r w:rsidRPr="008B2E4A">
        <w:rPr>
          <w:rFonts w:ascii="Segoe UI" w:hAnsi="Segoe UI" w:cs="Segoe UI"/>
          <w:color w:val="0F1115"/>
          <w:sz w:val="24"/>
          <w:szCs w:val="24"/>
        </w:rPr>
        <w:t> to update user.</w:t>
      </w:r>
    </w:p>
    <w:p w14:paraId="51568A4E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DELETE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/users/:id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0004A403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pagination via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page</w:t>
      </w:r>
      <w:r w:rsidRPr="008B2E4A">
        <w:rPr>
          <w:rFonts w:ascii="Segoe UI" w:hAnsi="Segoe UI" w:cs="Segoe UI"/>
          <w:color w:val="0F1115"/>
          <w:sz w:val="24"/>
          <w:szCs w:val="24"/>
        </w:rPr>
        <w:t> and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limit</w:t>
      </w:r>
      <w:r w:rsidRPr="008B2E4A">
        <w:rPr>
          <w:rFonts w:ascii="Segoe UI" w:hAnsi="Segoe UI" w:cs="Segoe UI"/>
          <w:color w:val="0F1115"/>
          <w:sz w:val="24"/>
          <w:szCs w:val="24"/>
        </w:rPr>
        <w:t> query.</w:t>
      </w:r>
    </w:p>
    <w:p w14:paraId="4D14BA1E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filtering via query parameters.</w:t>
      </w:r>
    </w:p>
    <w:p w14:paraId="2F34DF20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search via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$regex</w:t>
      </w:r>
      <w:r w:rsidRPr="008B2E4A">
        <w:rPr>
          <w:rFonts w:ascii="Segoe UI" w:hAnsi="Segoe UI" w:cs="Segoe UI"/>
          <w:color w:val="0F1115"/>
          <w:sz w:val="24"/>
          <w:szCs w:val="24"/>
        </w:rPr>
        <w:t> in API.</w:t>
      </w:r>
    </w:p>
    <w:p w14:paraId="1A60A83E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 async handler wrapper to avoid try-catch.</w:t>
      </w:r>
    </w:p>
    <w:p w14:paraId="09230F4B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Return appropriate HTTP status codes.</w:t>
      </w:r>
    </w:p>
    <w:p w14:paraId="210E6FA3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 Mongoose validation errors to respond 400.</w:t>
      </w:r>
    </w:p>
    <w:p w14:paraId="41DD8D51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Separate routes, controllers, models.</w:t>
      </w:r>
    </w:p>
    <w:p w14:paraId="6B8332BE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req.params</w:t>
      </w:r>
      <w:r w:rsidRPr="008B2E4A">
        <w:rPr>
          <w:rFonts w:ascii="Segoe UI" w:hAnsi="Segoe UI" w:cs="Segoe UI"/>
          <w:color w:val="0F1115"/>
          <w:sz w:val="24"/>
          <w:szCs w:val="24"/>
        </w:rPr>
        <w:t> for resource ID.</w:t>
      </w:r>
    </w:p>
    <w:p w14:paraId="233E8675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Populate on GET request conditionally.</w:t>
      </w:r>
    </w:p>
    <w:p w14:paraId="30B8EB7B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Handle 404 when document not found.</w:t>
      </w:r>
    </w:p>
    <w:p w14:paraId="412E9145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POST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/posts/:postId/comments</w:t>
      </w:r>
      <w:r w:rsidRPr="008B2E4A">
        <w:rPr>
          <w:rFonts w:ascii="Segoe UI" w:hAnsi="Segoe UI" w:cs="Segoe UI"/>
          <w:color w:val="0F1115"/>
          <w:sz w:val="24"/>
          <w:szCs w:val="24"/>
        </w:rPr>
        <w:t> to add subdocument.</w:t>
      </w:r>
    </w:p>
    <w:p w14:paraId="3287D7C3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$inc</w:t>
      </w:r>
      <w:r w:rsidRPr="008B2E4A">
        <w:rPr>
          <w:rFonts w:ascii="Segoe UI" w:hAnsi="Segoe UI" w:cs="Segoe UI"/>
          <w:color w:val="0F1115"/>
          <w:sz w:val="24"/>
          <w:szCs w:val="24"/>
        </w:rPr>
        <w:t> for views counter endpoint.</w:t>
      </w:r>
    </w:p>
    <w:p w14:paraId="206D298F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$push</w:t>
      </w:r>
      <w:r w:rsidRPr="008B2E4A">
        <w:rPr>
          <w:rFonts w:ascii="Segoe UI" w:hAnsi="Segoe UI" w:cs="Segoe UI"/>
          <w:color w:val="0F1115"/>
          <w:sz w:val="24"/>
          <w:szCs w:val="24"/>
        </w:rPr>
        <w:t> to add tag to array.</w:t>
      </w:r>
    </w:p>
    <w:p w14:paraId="16E02500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lastRenderedPageBreak/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$pull</w:t>
      </w:r>
      <w:r w:rsidRPr="008B2E4A">
        <w:rPr>
          <w:rFonts w:ascii="Segoe UI" w:hAnsi="Segoe UI" w:cs="Segoe UI"/>
          <w:color w:val="0F1115"/>
          <w:sz w:val="24"/>
          <w:szCs w:val="24"/>
        </w:rPr>
        <w:t> to remove tag.</w:t>
      </w:r>
    </w:p>
    <w:p w14:paraId="2FF82081" w14:textId="77777777" w:rsidR="008B2E4A" w:rsidRPr="008B2E4A" w:rsidRDefault="008B2E4A" w:rsidP="008B2E4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Implement batch delete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deleteMany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5D03D4D8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Advanced Relationships (Tasks 166–180)</w:t>
      </w:r>
    </w:p>
    <w:p w14:paraId="77095674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One-to-one: User – Profile using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ref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3C46A73D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One-to-many: User – Posts using array of ObjectIds.</w:t>
      </w:r>
    </w:p>
    <w:p w14:paraId="7D8A95D0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Many-to-many: User – Groups using arrays of refs.</w:t>
      </w:r>
    </w:p>
    <w:p w14:paraId="48A257C7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refPath</w:t>
      </w:r>
      <w:r w:rsidRPr="008B2E4A">
        <w:rPr>
          <w:rFonts w:ascii="Segoe UI" w:hAnsi="Segoe UI" w:cs="Segoe UI"/>
          <w:color w:val="0F1115"/>
          <w:sz w:val="24"/>
          <w:szCs w:val="24"/>
        </w:rPr>
        <w:t> for dynamic reference.</w:t>
      </w:r>
    </w:p>
    <w:p w14:paraId="170E5A04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a tree hierarchy using parent ref.</w:t>
      </w:r>
    </w:p>
    <w:p w14:paraId="1CA01470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Create materialized path pattern schema.</w:t>
      </w:r>
    </w:p>
    <w:p w14:paraId="443CBD04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Store array of subdocuments (children).</w:t>
      </w:r>
    </w:p>
    <w:p w14:paraId="692C225C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$addToSet</w:t>
      </w:r>
      <w:r w:rsidRPr="008B2E4A">
        <w:rPr>
          <w:rFonts w:ascii="Segoe UI" w:hAnsi="Segoe UI" w:cs="Segoe UI"/>
          <w:color w:val="0F1115"/>
          <w:sz w:val="24"/>
          <w:szCs w:val="24"/>
        </w:rPr>
        <w:t> to avoid duplicates in array.</w:t>
      </w:r>
    </w:p>
    <w:p w14:paraId="5D2F1071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Query array sizes: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Posts.where('tags').size(2)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7196A3E7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Update array element by position.</w:t>
      </w:r>
    </w:p>
    <w:p w14:paraId="3B1AC17D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$elemMatch</w:t>
      </w:r>
      <w:r w:rsidRPr="008B2E4A">
        <w:rPr>
          <w:rFonts w:ascii="Segoe UI" w:hAnsi="Segoe UI" w:cs="Segoe UI"/>
          <w:color w:val="0F1115"/>
          <w:sz w:val="24"/>
          <w:szCs w:val="24"/>
        </w:rPr>
        <w:t> in queries.</w:t>
      </w:r>
    </w:p>
    <w:p w14:paraId="0C7DB9E5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$position</w:t>
      </w:r>
      <w:r w:rsidRPr="008B2E4A">
        <w:rPr>
          <w:rFonts w:ascii="Segoe UI" w:hAnsi="Segoe UI" w:cs="Segoe UI"/>
          <w:color w:val="0F1115"/>
          <w:sz w:val="24"/>
          <w:szCs w:val="24"/>
        </w:rPr>
        <w:t> to insert into array at index.</w:t>
      </w:r>
    </w:p>
    <w:p w14:paraId="4E5145BB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$slice</w:t>
      </w:r>
      <w:r w:rsidRPr="008B2E4A">
        <w:rPr>
          <w:rFonts w:ascii="Segoe UI" w:hAnsi="Segoe UI" w:cs="Segoe UI"/>
          <w:color w:val="0F1115"/>
          <w:sz w:val="24"/>
          <w:szCs w:val="24"/>
        </w:rPr>
        <w:t> to limit returned array elements.</w:t>
      </w:r>
    </w:p>
    <w:p w14:paraId="1EECF1F9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$sort</w:t>
      </w:r>
      <w:r w:rsidRPr="008B2E4A">
        <w:rPr>
          <w:rFonts w:ascii="Segoe UI" w:hAnsi="Segoe UI" w:cs="Segoe UI"/>
          <w:color w:val="0F1115"/>
          <w:sz w:val="24"/>
          <w:szCs w:val="24"/>
        </w:rPr>
        <w:t> modifier on array updates.</w:t>
      </w:r>
    </w:p>
    <w:p w14:paraId="030BAB89" w14:textId="77777777" w:rsidR="008B2E4A" w:rsidRPr="008B2E4A" w:rsidRDefault="008B2E4A" w:rsidP="008B2E4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$pop</w:t>
      </w:r>
      <w:r w:rsidRPr="008B2E4A">
        <w:rPr>
          <w:rFonts w:ascii="Segoe UI" w:hAnsi="Segoe UI" w:cs="Segoe UI"/>
          <w:color w:val="0F1115"/>
          <w:sz w:val="24"/>
          <w:szCs w:val="24"/>
        </w:rPr>
        <w:t> to remove first/last array element.</w:t>
      </w:r>
    </w:p>
    <w:p w14:paraId="71C06495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t>Testing &amp; Debugging (Tasks 181–190)</w:t>
      </w:r>
    </w:p>
    <w:p w14:paraId="7CDFA2B6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Write a Jest test to connect and disconnect.</w:t>
      </w:r>
    </w:p>
    <w:p w14:paraId="2A721754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mongodb-memory-server</w:t>
      </w:r>
      <w:r w:rsidRPr="008B2E4A">
        <w:rPr>
          <w:rFonts w:ascii="Segoe UI" w:hAnsi="Segoe UI" w:cs="Segoe UI"/>
          <w:color w:val="0F1115"/>
          <w:sz w:val="24"/>
          <w:szCs w:val="24"/>
        </w:rPr>
        <w:t> for in-memory DB.</w:t>
      </w:r>
    </w:p>
    <w:p w14:paraId="75F5CB0D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Test create user with valid/invalid data.</w:t>
      </w:r>
    </w:p>
    <w:p w14:paraId="717BB43F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Test find and update operations.</w:t>
      </w:r>
    </w:p>
    <w:p w14:paraId="31BEBEE9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Test duplicate email error.</w:t>
      </w:r>
    </w:p>
    <w:p w14:paraId="7DAECB61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Test middleware side effects.</w:t>
      </w:r>
    </w:p>
    <w:p w14:paraId="35BD472B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console.log</w:t>
      </w:r>
      <w:r w:rsidRPr="008B2E4A">
        <w:rPr>
          <w:rFonts w:ascii="Segoe UI" w:hAnsi="Segoe UI" w:cs="Segoe UI"/>
          <w:color w:val="0F1115"/>
          <w:sz w:val="24"/>
          <w:szCs w:val="24"/>
        </w:rPr>
        <w:t> 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toJSON()</w:t>
      </w:r>
      <w:r w:rsidRPr="008B2E4A">
        <w:rPr>
          <w:rFonts w:ascii="Segoe UI" w:hAnsi="Segoe UI" w:cs="Segoe UI"/>
          <w:color w:val="0F1115"/>
          <w:sz w:val="24"/>
          <w:szCs w:val="24"/>
        </w:rPr>
        <w:t> for debugging.</w:t>
      </w:r>
    </w:p>
    <w:p w14:paraId="39600B12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 Mongoose.set('debug', true) in test env.</w:t>
      </w:r>
    </w:p>
    <w:p w14:paraId="34959233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Test transaction rollback.</w:t>
      </w:r>
    </w:p>
    <w:p w14:paraId="69166E24" w14:textId="77777777" w:rsidR="008B2E4A" w:rsidRPr="008B2E4A" w:rsidRDefault="008B2E4A" w:rsidP="008B2E4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Measure query performance with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.explain('executionStats')</w:t>
      </w:r>
      <w:r w:rsidRPr="008B2E4A">
        <w:rPr>
          <w:rFonts w:ascii="Segoe UI" w:hAnsi="Segoe UI" w:cs="Segoe UI"/>
          <w:color w:val="0F1115"/>
          <w:sz w:val="24"/>
          <w:szCs w:val="24"/>
        </w:rPr>
        <w:t>.</w:t>
      </w:r>
    </w:p>
    <w:p w14:paraId="1C8C3D16" w14:textId="77777777" w:rsidR="008B2E4A" w:rsidRPr="008B2E4A" w:rsidRDefault="008B2E4A" w:rsidP="008B2E4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8B2E4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Bonus Challenges (Tasks 191–200)</w:t>
      </w:r>
    </w:p>
    <w:p w14:paraId="4B103EF2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Implement soft delete using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deletedAt</w:t>
      </w:r>
      <w:r w:rsidRPr="008B2E4A">
        <w:rPr>
          <w:rFonts w:ascii="Segoe UI" w:hAnsi="Segoe UI" w:cs="Segoe UI"/>
          <w:color w:val="0F1115"/>
          <w:sz w:val="24"/>
          <w:szCs w:val="24"/>
        </w:rPr>
        <w:t> field.</w:t>
      </w:r>
    </w:p>
    <w:p w14:paraId="494BAE78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query helper scope for only active users.</w:t>
      </w:r>
    </w:p>
    <w:p w14:paraId="7771024A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Write a plugin that adds soft delete functionality.</w:t>
      </w:r>
    </w:p>
    <w:p w14:paraId="4571C2C6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Implement optimistic concurrency with version key (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__v</w:t>
      </w:r>
      <w:r w:rsidRPr="008B2E4A">
        <w:rPr>
          <w:rFonts w:ascii="Segoe UI" w:hAnsi="Segoe UI" w:cs="Segoe UI"/>
          <w:color w:val="0F1115"/>
          <w:sz w:val="24"/>
          <w:szCs w:val="24"/>
        </w:rPr>
        <w:t>).</w:t>
      </w:r>
    </w:p>
    <w:p w14:paraId="384A035E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discriminator</w:t>
      </w:r>
      <w:r w:rsidRPr="008B2E4A">
        <w:rPr>
          <w:rFonts w:ascii="Segoe UI" w:hAnsi="Segoe UI" w:cs="Segoe UI"/>
          <w:color w:val="0F1115"/>
          <w:sz w:val="24"/>
          <w:szCs w:val="24"/>
        </w:rPr>
        <w:t> for User → Customer/Admin.</w:t>
      </w:r>
    </w:p>
    <w:p w14:paraId="0A6FF409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Implement full-text search index and query.</w:t>
      </w:r>
    </w:p>
    <w:p w14:paraId="03F1AA4E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Add Geospatial (2dsphere) index and query near points.</w:t>
      </w:r>
    </w:p>
    <w:p w14:paraId="691F2C2E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Use </w:t>
      </w:r>
      <w:r w:rsidRPr="008B2E4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$geoNear</w:t>
      </w:r>
      <w:r w:rsidRPr="008B2E4A">
        <w:rPr>
          <w:rFonts w:ascii="Segoe UI" w:hAnsi="Segoe UI" w:cs="Segoe UI"/>
          <w:color w:val="0F1115"/>
          <w:sz w:val="24"/>
          <w:szCs w:val="24"/>
        </w:rPr>
        <w:t> aggregation stage.</w:t>
      </w:r>
    </w:p>
    <w:p w14:paraId="6BEEC33D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Schedule periodic cleanup using TTL indexes.</w:t>
      </w:r>
    </w:p>
    <w:p w14:paraId="41C4F5E5" w14:textId="77777777" w:rsidR="008B2E4A" w:rsidRPr="008B2E4A" w:rsidRDefault="008B2E4A" w:rsidP="008B2E4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Build a CLI tool that imports JSON to MongoDB using Mongoose.</w:t>
      </w:r>
    </w:p>
    <w:p w14:paraId="3C1A1A0C" w14:textId="77777777" w:rsidR="008B2E4A" w:rsidRPr="008B2E4A" w:rsidRDefault="008B2E4A" w:rsidP="008B2E4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pict w14:anchorId="68BE11F0">
          <v:rect id="_x0000_i1026" style="width:0;height:.75pt" o:hralign="center" o:hrstd="t" o:hr="t" fillcolor="#a0a0a0" stroked="f"/>
        </w:pict>
      </w:r>
    </w:p>
    <w:p w14:paraId="50661F9E" w14:textId="77777777" w:rsidR="008B2E4A" w:rsidRPr="008B2E4A" w:rsidRDefault="008B2E4A" w:rsidP="008B2E4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B2E4A">
        <w:rPr>
          <w:rFonts w:ascii="Segoe UI" w:hAnsi="Segoe UI" w:cs="Segoe UI"/>
          <w:color w:val="0F1115"/>
          <w:sz w:val="24"/>
          <w:szCs w:val="24"/>
        </w:rPr>
        <w:t>Each task is small enough to complete in minutes, building up your Mongo + Mongoose muscle memory.</w:t>
      </w:r>
    </w:p>
    <w:p w14:paraId="0A71B1B5" w14:textId="4D36B64F" w:rsidR="008F36AC" w:rsidRDefault="008F36AC"/>
    <w:sectPr w:rsidR="008F36A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5A786" w14:textId="77777777" w:rsidR="000C65A7" w:rsidRDefault="000C65A7">
      <w:r>
        <w:separator/>
      </w:r>
    </w:p>
  </w:endnote>
  <w:endnote w:type="continuationSeparator" w:id="0">
    <w:p w14:paraId="6FB4B457" w14:textId="77777777" w:rsidR="000C65A7" w:rsidRDefault="000C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342EA" w14:textId="77777777" w:rsidR="008F36A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B2E4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363C7" w14:textId="77777777" w:rsidR="000C65A7" w:rsidRDefault="000C65A7">
      <w:r>
        <w:separator/>
      </w:r>
    </w:p>
  </w:footnote>
  <w:footnote w:type="continuationSeparator" w:id="0">
    <w:p w14:paraId="77E6571F" w14:textId="77777777" w:rsidR="000C65A7" w:rsidRDefault="000C65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28AE"/>
    <w:multiLevelType w:val="multilevel"/>
    <w:tmpl w:val="A7A86BE6"/>
    <w:lvl w:ilvl="0">
      <w:start w:val="1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D3623E"/>
    <w:multiLevelType w:val="hybridMultilevel"/>
    <w:tmpl w:val="6D946964"/>
    <w:lvl w:ilvl="0" w:tplc="8F424152">
      <w:start w:val="1"/>
      <w:numFmt w:val="bullet"/>
      <w:lvlText w:val="●"/>
      <w:lvlJc w:val="left"/>
      <w:pPr>
        <w:ind w:left="720" w:hanging="360"/>
      </w:pPr>
    </w:lvl>
    <w:lvl w:ilvl="1" w:tplc="5484A8DA">
      <w:start w:val="1"/>
      <w:numFmt w:val="bullet"/>
      <w:lvlText w:val="○"/>
      <w:lvlJc w:val="left"/>
      <w:pPr>
        <w:ind w:left="1440" w:hanging="360"/>
      </w:pPr>
    </w:lvl>
    <w:lvl w:ilvl="2" w:tplc="68226A36">
      <w:start w:val="1"/>
      <w:numFmt w:val="bullet"/>
      <w:lvlText w:val="■"/>
      <w:lvlJc w:val="left"/>
      <w:pPr>
        <w:ind w:left="2160" w:hanging="360"/>
      </w:pPr>
    </w:lvl>
    <w:lvl w:ilvl="3" w:tplc="18306952">
      <w:start w:val="1"/>
      <w:numFmt w:val="bullet"/>
      <w:lvlText w:val="●"/>
      <w:lvlJc w:val="left"/>
      <w:pPr>
        <w:ind w:left="2880" w:hanging="360"/>
      </w:pPr>
    </w:lvl>
    <w:lvl w:ilvl="4" w:tplc="FAD8D9FC">
      <w:start w:val="1"/>
      <w:numFmt w:val="bullet"/>
      <w:lvlText w:val="○"/>
      <w:lvlJc w:val="left"/>
      <w:pPr>
        <w:ind w:left="3600" w:hanging="360"/>
      </w:pPr>
    </w:lvl>
    <w:lvl w:ilvl="5" w:tplc="1116F168">
      <w:start w:val="1"/>
      <w:numFmt w:val="bullet"/>
      <w:lvlText w:val="■"/>
      <w:lvlJc w:val="left"/>
      <w:pPr>
        <w:ind w:left="4320" w:hanging="360"/>
      </w:pPr>
    </w:lvl>
    <w:lvl w:ilvl="6" w:tplc="B95236EE">
      <w:start w:val="1"/>
      <w:numFmt w:val="bullet"/>
      <w:lvlText w:val="●"/>
      <w:lvlJc w:val="left"/>
      <w:pPr>
        <w:ind w:left="5040" w:hanging="360"/>
      </w:pPr>
    </w:lvl>
    <w:lvl w:ilvl="7" w:tplc="D5025512">
      <w:start w:val="1"/>
      <w:numFmt w:val="bullet"/>
      <w:lvlText w:val="●"/>
      <w:lvlJc w:val="left"/>
      <w:pPr>
        <w:ind w:left="5760" w:hanging="360"/>
      </w:pPr>
    </w:lvl>
    <w:lvl w:ilvl="8" w:tplc="F4002F1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8547543"/>
    <w:multiLevelType w:val="multilevel"/>
    <w:tmpl w:val="DCB47B04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466C41"/>
    <w:multiLevelType w:val="multilevel"/>
    <w:tmpl w:val="8432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02441"/>
    <w:multiLevelType w:val="multilevel"/>
    <w:tmpl w:val="036C939E"/>
    <w:lvl w:ilvl="0">
      <w:start w:val="8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597223"/>
    <w:multiLevelType w:val="multilevel"/>
    <w:tmpl w:val="18806DB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9006B2"/>
    <w:multiLevelType w:val="multilevel"/>
    <w:tmpl w:val="FC8AC40E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723615"/>
    <w:multiLevelType w:val="multilevel"/>
    <w:tmpl w:val="1BA86D22"/>
    <w:lvl w:ilvl="0">
      <w:start w:val="1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347D65"/>
    <w:multiLevelType w:val="multilevel"/>
    <w:tmpl w:val="D020F564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253786"/>
    <w:multiLevelType w:val="multilevel"/>
    <w:tmpl w:val="B2F29CC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1A62AC"/>
    <w:multiLevelType w:val="multilevel"/>
    <w:tmpl w:val="4DA415BA"/>
    <w:lvl w:ilvl="0">
      <w:start w:val="1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BA5F96"/>
    <w:multiLevelType w:val="multilevel"/>
    <w:tmpl w:val="A8E6F980"/>
    <w:lvl w:ilvl="0">
      <w:start w:val="10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703900"/>
    <w:multiLevelType w:val="multilevel"/>
    <w:tmpl w:val="E23E1B20"/>
    <w:lvl w:ilvl="0">
      <w:start w:val="9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9D26FA"/>
    <w:multiLevelType w:val="multilevel"/>
    <w:tmpl w:val="F8963420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35255C"/>
    <w:multiLevelType w:val="multilevel"/>
    <w:tmpl w:val="C650984E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1027145">
    <w:abstractNumId w:val="1"/>
    <w:lvlOverride w:ilvl="0">
      <w:startOverride w:val="1"/>
    </w:lvlOverride>
  </w:num>
  <w:num w:numId="2" w16cid:durableId="1314994137">
    <w:abstractNumId w:val="3"/>
  </w:num>
  <w:num w:numId="3" w16cid:durableId="1469933443">
    <w:abstractNumId w:val="5"/>
  </w:num>
  <w:num w:numId="4" w16cid:durableId="177499947">
    <w:abstractNumId w:val="9"/>
  </w:num>
  <w:num w:numId="5" w16cid:durableId="1900631718">
    <w:abstractNumId w:val="2"/>
  </w:num>
  <w:num w:numId="6" w16cid:durableId="167018008">
    <w:abstractNumId w:val="13"/>
  </w:num>
  <w:num w:numId="7" w16cid:durableId="1140614676">
    <w:abstractNumId w:val="4"/>
  </w:num>
  <w:num w:numId="8" w16cid:durableId="1876890060">
    <w:abstractNumId w:val="12"/>
  </w:num>
  <w:num w:numId="9" w16cid:durableId="947200888">
    <w:abstractNumId w:val="11"/>
  </w:num>
  <w:num w:numId="10" w16cid:durableId="912398953">
    <w:abstractNumId w:val="14"/>
  </w:num>
  <w:num w:numId="11" w16cid:durableId="1848016572">
    <w:abstractNumId w:val="10"/>
  </w:num>
  <w:num w:numId="12" w16cid:durableId="210508134">
    <w:abstractNumId w:val="7"/>
  </w:num>
  <w:num w:numId="13" w16cid:durableId="1707561033">
    <w:abstractNumId w:val="0"/>
  </w:num>
  <w:num w:numId="14" w16cid:durableId="1655837658">
    <w:abstractNumId w:val="8"/>
  </w:num>
  <w:num w:numId="15" w16cid:durableId="18550245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6AC"/>
    <w:rsid w:val="000C65A7"/>
    <w:rsid w:val="008B2E4A"/>
    <w:rsid w:val="008F36AC"/>
    <w:rsid w:val="009A3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4900A"/>
  <w15:docId w15:val="{96494788-FA38-431F-9AA4-F49E9B972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1264</Words>
  <Characters>7210</Characters>
  <Application>Microsoft Office Word</Application>
  <DocSecurity>0</DocSecurity>
  <Lines>60</Lines>
  <Paragraphs>16</Paragraphs>
  <ScaleCrop>false</ScaleCrop>
  <Company/>
  <LinksUpToDate>false</LinksUpToDate>
  <CharactersWithSpaces>8458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2026-05-12T23:39:00Z</dcterms:modified>
</cp:coreProperties>
</file>