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0B116" w14:textId="77777777" w:rsidR="00B221C0" w:rsidRPr="00B221C0" w:rsidRDefault="00B221C0" w:rsidP="00B221C0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Give 200 small tasks to learn react like micro tasks</w:t>
      </w:r>
    </w:p>
    <w:p w14:paraId="63E67454" w14:textId="77777777" w:rsidR="00B221C0" w:rsidRPr="00B221C0" w:rsidRDefault="00B221C0" w:rsidP="00B221C0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Here are 200 small, focused tasks to learn React — from basics to advanced concepts. Each task can be completed in a few minutes to an hour.</w:t>
      </w:r>
    </w:p>
    <w:p w14:paraId="1B09A478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JSX &amp; Rendering</w:t>
      </w:r>
    </w:p>
    <w:p w14:paraId="5BF73CED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functional component that returns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&lt;h1&gt;Hello&lt;/h1&gt;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36E925D1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variable inside JSX using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{}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295C94F9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the result of a function call inside JSX.</w:t>
      </w:r>
    </w:p>
    <w:p w14:paraId="5FCBEA53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a comment inside JSX.</w:t>
      </w:r>
    </w:p>
    <w:p w14:paraId="2CE95223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list of strings using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map()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0E00D658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Conditionally render a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&lt;p&gt;</w:t>
      </w:r>
      <w:r w:rsidRPr="00B221C0">
        <w:rPr>
          <w:rFonts w:ascii="Segoe UI" w:hAnsi="Segoe UI" w:cs="Segoe UI"/>
          <w:color w:val="0F1115"/>
          <w:sz w:val="24"/>
          <w:szCs w:val="24"/>
        </w:rPr>
        <w:t> tag based on a boolean.</w:t>
      </w:r>
    </w:p>
    <w:p w14:paraId="512BA856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a ternary operator for rendering two different elements.</w:t>
      </w:r>
    </w:p>
    <w:p w14:paraId="12E5D831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logical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B221C0">
        <w:rPr>
          <w:rFonts w:ascii="Segoe UI" w:hAnsi="Segoe UI" w:cs="Segoe UI"/>
          <w:color w:val="0F1115"/>
          <w:sz w:val="24"/>
          <w:szCs w:val="24"/>
        </w:rPr>
        <w:t> for conditional rendering.</w:t>
      </w:r>
    </w:p>
    <w:p w14:paraId="16A38753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button with a dynamic class name.</w:t>
      </w:r>
    </w:p>
    <w:p w14:paraId="1A8B457C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Apply inline styles using the style attribute.</w:t>
      </w:r>
    </w:p>
    <w:p w14:paraId="6BF560B7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multiple classes conditionally using template literals.</w:t>
      </w:r>
    </w:p>
    <w:p w14:paraId="3F8C2EF0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an image with a dynamic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src</w:t>
      </w:r>
      <w:r w:rsidRPr="00B221C0">
        <w:rPr>
          <w:rFonts w:ascii="Segoe UI" w:hAnsi="Segoe UI" w:cs="Segoe UI"/>
          <w:color w:val="0F1115"/>
          <w:sz w:val="24"/>
          <w:szCs w:val="24"/>
        </w:rPr>
        <w:t> attribute.</w:t>
      </w:r>
    </w:p>
    <w:p w14:paraId="7FF17ABC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fragment using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&lt;&gt;&lt;/&gt;</w:t>
      </w:r>
      <w:r w:rsidRPr="00B221C0">
        <w:rPr>
          <w:rFonts w:ascii="Segoe UI" w:hAnsi="Segoe UI" w:cs="Segoe UI"/>
          <w:color w:val="0F1115"/>
          <w:sz w:val="24"/>
          <w:szCs w:val="24"/>
        </w:rPr>
        <w:t> instead of a div.</w:t>
      </w:r>
    </w:p>
    <w:p w14:paraId="6DFE7E6C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component that accepts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children</w:t>
      </w:r>
      <w:r w:rsidRPr="00B221C0">
        <w:rPr>
          <w:rFonts w:ascii="Segoe UI" w:hAnsi="Segoe UI" w:cs="Segoe UI"/>
          <w:color w:val="0F1115"/>
          <w:sz w:val="24"/>
          <w:szCs w:val="24"/>
        </w:rPr>
        <w:t> prop.</w:t>
      </w:r>
    </w:p>
    <w:p w14:paraId="5744E673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form with input fields.</w:t>
      </w:r>
    </w:p>
    <w:p w14:paraId="0949B54E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Set an input’s value from state.</w:t>
      </w:r>
    </w:p>
    <w:p w14:paraId="6BBD178C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Make an input read-only.</w:t>
      </w:r>
    </w:p>
    <w:p w14:paraId="503D4820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Disable a button using JSX.</w:t>
      </w:r>
    </w:p>
    <w:p w14:paraId="5A04CD9D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list of components.</w:t>
      </w:r>
    </w:p>
    <w:p w14:paraId="0550DFA6" w14:textId="77777777" w:rsidR="00B221C0" w:rsidRPr="00B221C0" w:rsidRDefault="00B221C0" w:rsidP="00B221C0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Display the current date using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Date().toLocaleString()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0AA08E18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State &amp; useState</w:t>
      </w:r>
    </w:p>
    <w:p w14:paraId="4C77D754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counter with useState.</w:t>
      </w:r>
    </w:p>
    <w:p w14:paraId="2C8C9C97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increment and decrement buttons.</w:t>
      </w:r>
    </w:p>
    <w:p w14:paraId="296015FD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toggle for dark/light mode.</w:t>
      </w:r>
    </w:p>
    <w:p w14:paraId="6638492C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Store an object in state and update one property.</w:t>
      </w:r>
    </w:p>
    <w:p w14:paraId="185C1B04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Store an array in state and add an item.</w:t>
      </w:r>
    </w:p>
    <w:p w14:paraId="20852FDD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Remove an item from an array in state.</w:t>
      </w:r>
    </w:p>
    <w:p w14:paraId="3089E8BC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Update an item inside an array in state.</w:t>
      </w:r>
    </w:p>
    <w:p w14:paraId="35B237A9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multiple useState hooks in one component.</w:t>
      </w:r>
    </w:p>
    <w:p w14:paraId="110E0D30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form with controlled inputs.</w:t>
      </w:r>
    </w:p>
    <w:p w14:paraId="631CA627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Reset a form to initial state.</w:t>
      </w:r>
    </w:p>
    <w:p w14:paraId="5D1F1D74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checkbox and store its boolean state.</w:t>
      </w:r>
    </w:p>
    <w:p w14:paraId="0DB9CB94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Store a dropdown’s selected value.</w:t>
      </w:r>
    </w:p>
    <w:p w14:paraId="2BC3977A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a simple “show/hide” toggle.</w:t>
      </w:r>
    </w:p>
    <w:p w14:paraId="0996EB54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color picker with state.</w:t>
      </w:r>
    </w:p>
    <w:p w14:paraId="7DCEBE58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Store a list of todos in state.</w:t>
      </w:r>
    </w:p>
    <w:p w14:paraId="7F692515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a new todo to the list.</w:t>
      </w:r>
    </w:p>
    <w:p w14:paraId="7FC0A537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Toggle a todo’s completion status.</w:t>
      </w:r>
    </w:p>
    <w:p w14:paraId="1C8F224C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Delete a todo from the list.</w:t>
      </w:r>
    </w:p>
    <w:p w14:paraId="3A238611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undo/redo for a single value.</w:t>
      </w:r>
    </w:p>
    <w:p w14:paraId="7FDB0673" w14:textId="77777777" w:rsidR="00B221C0" w:rsidRPr="00B221C0" w:rsidRDefault="00B221C0" w:rsidP="00B221C0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rating component (1-5 stars) using state.</w:t>
      </w:r>
    </w:p>
    <w:p w14:paraId="10936689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useEffect</w:t>
      </w:r>
    </w:p>
    <w:p w14:paraId="01D159E2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Log a message when component mounts.</w:t>
      </w:r>
    </w:p>
    <w:p w14:paraId="5771EAD9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Log a message when component unmounts.</w:t>
      </w:r>
    </w:p>
    <w:p w14:paraId="484B6611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Fetch data from an API on mount.</w:t>
      </w:r>
    </w:p>
    <w:p w14:paraId="0F9785DA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Display loading text while fetching.</w:t>
      </w:r>
    </w:p>
    <w:p w14:paraId="42F6B058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Display error message if fetch fails.</w:t>
      </w:r>
    </w:p>
    <w:p w14:paraId="0CD809FF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Run effect when a specific state variable changes.</w:t>
      </w:r>
    </w:p>
    <w:p w14:paraId="57042FF0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Debounce an input search with useEffect.</w:t>
      </w:r>
    </w:p>
    <w:p w14:paraId="56AFDBC9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Set up an interval and clean it up.</w:t>
      </w:r>
    </w:p>
    <w:p w14:paraId="338F8071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Set up a scroll listener and clean it up.</w:t>
      </w:r>
    </w:p>
    <w:p w14:paraId="233F4166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Save data to localStorage on state change.</w:t>
      </w:r>
    </w:p>
    <w:p w14:paraId="4CBCB16F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Load data from localStorage on mount.</w:t>
      </w:r>
    </w:p>
    <w:p w14:paraId="7DEFBED2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Change document title based on state.</w:t>
      </w:r>
    </w:p>
    <w:p w14:paraId="717873C6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Fetch new data when a prop changes.</w:t>
      </w:r>
    </w:p>
    <w:p w14:paraId="34FE6BF1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useEffect to validate a form field.</w:t>
      </w:r>
    </w:p>
    <w:p w14:paraId="1F7FBD84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Trigger animation on state change.</w:t>
      </w:r>
    </w:p>
    <w:p w14:paraId="029636F1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Sync two state variables with useEffect.</w:t>
      </w:r>
    </w:p>
    <w:p w14:paraId="57C661B0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Detect click outside a component using useEffect.</w:t>
      </w:r>
    </w:p>
    <w:p w14:paraId="709E883C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Log previous state value using useRef with useEffect.</w:t>
      </w:r>
    </w:p>
    <w:p w14:paraId="0CDD5AD7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Set up a keyboard event listener.</w:t>
      </w:r>
    </w:p>
    <w:p w14:paraId="22F29318" w14:textId="77777777" w:rsidR="00B221C0" w:rsidRPr="00B221C0" w:rsidRDefault="00B221C0" w:rsidP="00B221C0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Auto-save a form to localStorage.</w:t>
      </w:r>
    </w:p>
    <w:p w14:paraId="4F01C0E8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Forms &amp; Events</w:t>
      </w:r>
    </w:p>
    <w:p w14:paraId="11525F2C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Handle form submit and prevent default.</w:t>
      </w:r>
    </w:p>
    <w:p w14:paraId="2019DB20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Get input value from event object.</w:t>
      </w:r>
    </w:p>
    <w:p w14:paraId="1AF820AF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controlled input component.</w:t>
      </w:r>
    </w:p>
    <w:p w14:paraId="3C0AAD0B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an uncontrolled input with useRef.</w:t>
      </w:r>
    </w:p>
    <w:p w14:paraId="009D662D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Focus an input on component mount using ref.</w:t>
      </w:r>
    </w:p>
    <w:p w14:paraId="31658465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Handle multiple inputs with one handler function.</w:t>
      </w:r>
    </w:p>
    <w:p w14:paraId="1E94EB70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Validate email input on change.</w:t>
      </w:r>
    </w:p>
    <w:p w14:paraId="5218F75F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Show validation error below input.</w:t>
      </w:r>
    </w:p>
    <w:p w14:paraId="22D6EB3E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Disable submit button until form is valid.</w:t>
      </w:r>
    </w:p>
    <w:p w14:paraId="2A0B5EB9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custom checkbox component.</w:t>
      </w:r>
    </w:p>
    <w:p w14:paraId="113DB7B3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custom radio group.</w:t>
      </w:r>
    </w:p>
    <w:p w14:paraId="07BD155D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simple search filter.</w:t>
      </w:r>
    </w:p>
    <w:p w14:paraId="7BE94143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character limit for textarea.</w:t>
      </w:r>
    </w:p>
    <w:p w14:paraId="3E79952F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number input with min/max.</w:t>
      </w:r>
    </w:p>
    <w:p w14:paraId="595D1100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file upload preview (image).</w:t>
      </w:r>
    </w:p>
    <w:p w14:paraId="6262208A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Handle multi-step form (wizard).</w:t>
      </w:r>
    </w:p>
    <w:p w14:paraId="69872B6B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tags input component.</w:t>
      </w:r>
    </w:p>
    <w:p w14:paraId="0199872F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date picker from native input.</w:t>
      </w:r>
    </w:p>
    <w:p w14:paraId="79E3CB58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confirm password match.</w:t>
      </w:r>
    </w:p>
    <w:p w14:paraId="32FCF4CB" w14:textId="77777777" w:rsidR="00B221C0" w:rsidRPr="00B221C0" w:rsidRDefault="00B221C0" w:rsidP="00B221C0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select dropdown with custom options.</w:t>
      </w:r>
    </w:p>
    <w:p w14:paraId="2D47DE7F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Lists &amp; Keys</w:t>
      </w:r>
    </w:p>
    <w:p w14:paraId="392F844E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a list with proper key prop.</w:t>
      </w:r>
    </w:p>
    <w:p w14:paraId="6EF379D4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Explain (in comment) why keys are needed.</w:t>
      </w:r>
    </w:p>
    <w:p w14:paraId="0D959D86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index as key — discuss tradeoffs.</w:t>
      </w:r>
    </w:p>
    <w:p w14:paraId="3FC8D98C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unique ID as key.</w:t>
      </w:r>
    </w:p>
    <w:p w14:paraId="174EAEB9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Reorder list items (drag and drop basics).</w:t>
      </w:r>
    </w:p>
    <w:p w14:paraId="4091A109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item to beginning of list.</w:t>
      </w:r>
    </w:p>
    <w:p w14:paraId="2DDBA818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item to end of list.</w:t>
      </w:r>
    </w:p>
    <w:p w14:paraId="5ECC61AE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Insert item at specific index.</w:t>
      </w:r>
    </w:p>
    <w:p w14:paraId="61CC3C8E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Filter list based on search term.</w:t>
      </w:r>
    </w:p>
    <w:p w14:paraId="733C0673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Sort list by different criteria.</w:t>
      </w:r>
    </w:p>
    <w:p w14:paraId="60D05513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nested lists with proper keys.</w:t>
      </w:r>
    </w:p>
    <w:p w14:paraId="335C97F0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Move item up/down in list.</w:t>
      </w:r>
    </w:p>
    <w:p w14:paraId="023DAA75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Duplicate a list item.</w:t>
      </w:r>
    </w:p>
    <w:p w14:paraId="12C0FCEF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Clear entire list.</w:t>
      </w:r>
    </w:p>
    <w:p w14:paraId="10B419AC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Select/deselect all items.</w:t>
      </w:r>
    </w:p>
    <w:p w14:paraId="6849927B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paginated list.</w:t>
      </w:r>
    </w:p>
    <w:p w14:paraId="69855EF5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virtual scrolling basics.</w:t>
      </w:r>
    </w:p>
    <w:p w14:paraId="3C98DAE2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Group list items by category.</w:t>
      </w:r>
    </w:p>
    <w:p w14:paraId="4F11EFEF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Highlight selected list item.</w:t>
      </w:r>
    </w:p>
    <w:p w14:paraId="7E2E89E0" w14:textId="77777777" w:rsidR="00B221C0" w:rsidRPr="00B221C0" w:rsidRDefault="00B221C0" w:rsidP="00B221C0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Render list as grid with CSS.</w:t>
      </w:r>
    </w:p>
    <w:p w14:paraId="5A6C3F59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Component Patterns</w:t>
      </w:r>
    </w:p>
    <w:p w14:paraId="05C7259B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child component that receives props.</w:t>
      </w:r>
    </w:p>
    <w:p w14:paraId="43FA70D8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Pass a function from parent to child.</w:t>
      </w:r>
    </w:p>
    <w:p w14:paraId="79C7D785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Lift state up to parent component.</w:t>
      </w:r>
    </w:p>
    <w:p w14:paraId="02A40D58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wrapper component using children.</w:t>
      </w:r>
    </w:p>
    <w:p w14:paraId="6AA09E8A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compound component (Tabs).</w:t>
      </w:r>
    </w:p>
    <w:p w14:paraId="2EEF0F78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simple Modal component.</w:t>
      </w:r>
    </w:p>
    <w:p w14:paraId="24313853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Tooltip component on hover.</w:t>
      </w:r>
    </w:p>
    <w:p w14:paraId="0F4A97CE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an Accordion component.</w:t>
      </w:r>
    </w:p>
    <w:p w14:paraId="3BAE7089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Collapsible panel.</w:t>
      </w:r>
    </w:p>
    <w:p w14:paraId="2E20022D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Card component.</w:t>
      </w:r>
    </w:p>
    <w:p w14:paraId="1D0039FD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Button with variants (primary, secondary).</w:t>
      </w:r>
    </w:p>
    <w:p w14:paraId="2CBD56E2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Build an Alert component with different types.</w:t>
      </w:r>
    </w:p>
    <w:p w14:paraId="76BAE9E0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Spinner/Loader component.</w:t>
      </w:r>
    </w:p>
    <w:p w14:paraId="7BAB250A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Progress bar component.</w:t>
      </w:r>
    </w:p>
    <w:p w14:paraId="6FB8FBC6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Badge component.</w:t>
      </w:r>
    </w:p>
    <w:p w14:paraId="269FC09C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Pagination component.</w:t>
      </w:r>
    </w:p>
    <w:p w14:paraId="59ACE6E1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Toggle switch component.</w:t>
      </w:r>
    </w:p>
    <w:p w14:paraId="59222725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Slider (range input) component.</w:t>
      </w:r>
    </w:p>
    <w:p w14:paraId="0E449561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Tabs component with active state.</w:t>
      </w:r>
    </w:p>
    <w:p w14:paraId="78236308" w14:textId="77777777" w:rsidR="00B221C0" w:rsidRPr="00B221C0" w:rsidRDefault="00B221C0" w:rsidP="00B221C0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Stepper component.</w:t>
      </w:r>
    </w:p>
    <w:p w14:paraId="009B1DF9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Context API</w:t>
      </w:r>
    </w:p>
    <w:p w14:paraId="59D99ADE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simple ThemeContext.</w:t>
      </w:r>
    </w:p>
    <w:p w14:paraId="0C172672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Consume context with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useContext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6F2AA2A7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Provide context at app level.</w:t>
      </w:r>
    </w:p>
    <w:p w14:paraId="51AEC632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Update context value from nested component.</w:t>
      </w:r>
    </w:p>
    <w:p w14:paraId="38F64ACD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UserContext for authentication.</w:t>
      </w:r>
    </w:p>
    <w:p w14:paraId="5BA05DC2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multiple contexts (Theme, User).</w:t>
      </w:r>
    </w:p>
    <w:p w14:paraId="3239B9AA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Avoid unnecessary re-renders with context splitting.</w:t>
      </w:r>
    </w:p>
    <w:p w14:paraId="6B946E98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context for shopping cart.</w:t>
      </w:r>
    </w:p>
    <w:p w14:paraId="3863B421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item to cart using context.</w:t>
      </w:r>
    </w:p>
    <w:p w14:paraId="64023A04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Remove item from cart using context.</w:t>
      </w:r>
    </w:p>
    <w:p w14:paraId="44789819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Show cart count in navbar using context.</w:t>
      </w:r>
    </w:p>
    <w:p w14:paraId="616FDF75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Persist context data in localStorage.</w:t>
      </w:r>
    </w:p>
    <w:p w14:paraId="1BDC6652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notification context for toasts.</w:t>
      </w:r>
    </w:p>
    <w:p w14:paraId="714E10F5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language switcher with context.</w:t>
      </w:r>
    </w:p>
    <w:p w14:paraId="5AED778B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context for form state across components.</w:t>
      </w:r>
    </w:p>
    <w:p w14:paraId="6310091A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context with useReducer.</w:t>
      </w:r>
    </w:p>
    <w:p w14:paraId="793A2314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 a wizard using context for state.</w:t>
      </w:r>
    </w:p>
    <w:p w14:paraId="4660A10A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context for current user permissions.</w:t>
      </w:r>
    </w:p>
    <w:p w14:paraId="040ED055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Implement dark/light mode toggle with context.</w:t>
      </w:r>
    </w:p>
    <w:p w14:paraId="475AFC3C" w14:textId="77777777" w:rsidR="00B221C0" w:rsidRPr="00B221C0" w:rsidRDefault="00B221C0" w:rsidP="00B221C0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context provider with custom hook.</w:t>
      </w:r>
    </w:p>
    <w:p w14:paraId="088B5BD9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lastRenderedPageBreak/>
        <w:t>Custom Hooks</w:t>
      </w:r>
    </w:p>
    <w:p w14:paraId="654F435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useLocalStorage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2CD71A3A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useToggle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5315F0B2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useCounter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0BBFBD6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useFetch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55D1B8A3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useDebounce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69A52319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useWindowSize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7F4066C5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useOnClickOutside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64B39AF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useKeyPress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594CB1E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useHover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6E5198EC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useMediaQuery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4B6483CE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usePrevious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6A21493B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useArray</w:t>
      </w:r>
      <w:r w:rsidRPr="00B221C0">
        <w:rPr>
          <w:rFonts w:ascii="Segoe UI" w:hAnsi="Segoe UI" w:cs="Segoe UI"/>
          <w:color w:val="0F1115"/>
          <w:sz w:val="24"/>
          <w:szCs w:val="24"/>
        </w:rPr>
        <w:t> hook with push/pop methods.</w:t>
      </w:r>
    </w:p>
    <w:p w14:paraId="1A033CA5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useInput</w:t>
      </w:r>
      <w:r w:rsidRPr="00B221C0">
        <w:rPr>
          <w:rFonts w:ascii="Segoe UI" w:hAnsi="Segoe UI" w:cs="Segoe UI"/>
          <w:color w:val="0F1115"/>
          <w:sz w:val="24"/>
          <w:szCs w:val="24"/>
        </w:rPr>
        <w:t> hook for form fields.</w:t>
      </w:r>
    </w:p>
    <w:p w14:paraId="093A421D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useClipboard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1B07008B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useOnlineStatus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76AC9C33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useScrollPosition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56F14A3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useTimeout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01B8D2DC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useInterval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2A7E0236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useRenderCount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3F27A59D" w14:textId="77777777" w:rsidR="00B221C0" w:rsidRPr="00B221C0" w:rsidRDefault="00B221C0" w:rsidP="00B221C0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Build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useForceUpdate</w:t>
      </w:r>
      <w:r w:rsidRPr="00B221C0">
        <w:rPr>
          <w:rFonts w:ascii="Segoe UI" w:hAnsi="Segoe UI" w:cs="Segoe UI"/>
          <w:color w:val="0F1115"/>
          <w:sz w:val="24"/>
          <w:szCs w:val="24"/>
        </w:rPr>
        <w:t> hook.</w:t>
      </w:r>
    </w:p>
    <w:p w14:paraId="6F095A43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Basic React Router</w:t>
      </w:r>
    </w:p>
    <w:p w14:paraId="54D8C190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Install and set up React Router.</w:t>
      </w:r>
    </w:p>
    <w:p w14:paraId="1A8689A8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Home, About, Contact routes.</w:t>
      </w:r>
    </w:p>
    <w:p w14:paraId="365BAB6D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a Navbar with Links.</w:t>
      </w:r>
    </w:p>
    <w:p w14:paraId="75CC53AE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NavLink</w:t>
      </w:r>
      <w:r w:rsidRPr="00B221C0">
        <w:rPr>
          <w:rFonts w:ascii="Segoe UI" w:hAnsi="Segoe UI" w:cs="Segoe UI"/>
          <w:color w:val="0F1115"/>
          <w:sz w:val="24"/>
          <w:szCs w:val="24"/>
        </w:rPr>
        <w:t> for active styling.</w:t>
      </w:r>
    </w:p>
    <w:p w14:paraId="3AB3274F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404 Not Found route.</w:t>
      </w:r>
    </w:p>
    <w:p w14:paraId="05F7C729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useParams</w:t>
      </w:r>
      <w:r w:rsidRPr="00B221C0">
        <w:rPr>
          <w:rFonts w:ascii="Segoe UI" w:hAnsi="Segoe UI" w:cs="Segoe UI"/>
          <w:color w:val="0F1115"/>
          <w:sz w:val="24"/>
          <w:szCs w:val="24"/>
        </w:rPr>
        <w:t> to read URL params.</w:t>
      </w:r>
    </w:p>
    <w:p w14:paraId="0DA031FC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product detail page from params.</w:t>
      </w:r>
    </w:p>
    <w:p w14:paraId="55AA4BF7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useNavigate</w:t>
      </w:r>
      <w:r w:rsidRPr="00B221C0">
        <w:rPr>
          <w:rFonts w:ascii="Segoe UI" w:hAnsi="Segoe UI" w:cs="Segoe UI"/>
          <w:color w:val="0F1115"/>
          <w:sz w:val="24"/>
          <w:szCs w:val="24"/>
        </w:rPr>
        <w:t> for programmatic navigation.</w:t>
      </w:r>
    </w:p>
    <w:p w14:paraId="01311E26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Create nested routes with Outlet.</w:t>
      </w:r>
    </w:p>
    <w:p w14:paraId="545E3BFF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a dynamic breadcrumb component.</w:t>
      </w:r>
    </w:p>
    <w:p w14:paraId="3E307536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protected route for logged-in users.</w:t>
      </w:r>
    </w:p>
    <w:p w14:paraId="640D7A2C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 search params with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useSearchParams</w:t>
      </w:r>
      <w:r w:rsidRPr="00B221C0">
        <w:rPr>
          <w:rFonts w:ascii="Segoe UI" w:hAnsi="Segoe UI" w:cs="Segoe UI"/>
          <w:color w:val="0F1115"/>
          <w:sz w:val="24"/>
          <w:szCs w:val="24"/>
        </w:rPr>
        <w:t>.</w:t>
      </w:r>
    </w:p>
    <w:p w14:paraId="7414D6DA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Redirect after login.</w:t>
      </w:r>
    </w:p>
    <w:p w14:paraId="5E836679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route with optional parameter.</w:t>
      </w:r>
    </w:p>
    <w:p w14:paraId="71FF24C4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Add a loading spinner on route change.</w:t>
      </w:r>
    </w:p>
    <w:p w14:paraId="64327A39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Lazy load a route with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lazy()</w:t>
      </w:r>
      <w:r w:rsidRPr="00B221C0">
        <w:rPr>
          <w:rFonts w:ascii="Segoe UI" w:hAnsi="Segoe UI" w:cs="Segoe UI"/>
          <w:color w:val="0F1115"/>
          <w:sz w:val="24"/>
          <w:szCs w:val="24"/>
        </w:rPr>
        <w:t> and Suspense.</w:t>
      </w:r>
    </w:p>
    <w:p w14:paraId="7F87C2D5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an index route.</w:t>
      </w:r>
    </w:p>
    <w:p w14:paraId="164A5553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Use </w:t>
      </w:r>
      <w:r w:rsidRPr="00B221C0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useLocation</w:t>
      </w:r>
      <w:r w:rsidRPr="00B221C0">
        <w:rPr>
          <w:rFonts w:ascii="Segoe UI" w:hAnsi="Segoe UI" w:cs="Segoe UI"/>
          <w:color w:val="0F1115"/>
          <w:sz w:val="24"/>
          <w:szCs w:val="24"/>
        </w:rPr>
        <w:t> to get current path.</w:t>
      </w:r>
    </w:p>
    <w:p w14:paraId="3CB81304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Preserve state between routes.</w:t>
      </w:r>
    </w:p>
    <w:p w14:paraId="7CBE4D54" w14:textId="77777777" w:rsidR="00B221C0" w:rsidRPr="00B221C0" w:rsidRDefault="00B221C0" w:rsidP="00B221C0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Create a tab history with query params.</w:t>
      </w:r>
    </w:p>
    <w:p w14:paraId="2BA9774B" w14:textId="77777777" w:rsidR="00B221C0" w:rsidRPr="00B221C0" w:rsidRDefault="00B221C0" w:rsidP="00B221C0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B221C0">
        <w:rPr>
          <w:rFonts w:ascii="Segoe UI" w:hAnsi="Segoe UI" w:cs="Segoe UI"/>
          <w:b/>
          <w:bCs/>
          <w:color w:val="0F1115"/>
          <w:sz w:val="33"/>
          <w:szCs w:val="33"/>
        </w:rPr>
        <w:t>Small Applications (Mini Projects)</w:t>
      </w:r>
    </w:p>
    <w:p w14:paraId="1F5241C1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Todo list (add, delete, toggle, filter).</w:t>
      </w:r>
    </w:p>
    <w:p w14:paraId="31B143DC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Shopping cart with add/remove items.</w:t>
      </w:r>
    </w:p>
    <w:p w14:paraId="788511FB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Search filter with debounced input.</w:t>
      </w:r>
    </w:p>
    <w:p w14:paraId="240FB9D4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Expense tracker (add/delete expenses).</w:t>
      </w:r>
    </w:p>
    <w:p w14:paraId="0A58C65F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Countdown timer.</w:t>
      </w:r>
    </w:p>
    <w:p w14:paraId="0ABEE183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Stopwatch with start/pause/reset.</w:t>
      </w:r>
    </w:p>
    <w:p w14:paraId="57DE1E81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Weather app using public API.</w:t>
      </w:r>
    </w:p>
    <w:p w14:paraId="7F451260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Calculator (basic arithmetic).</w:t>
      </w:r>
    </w:p>
    <w:p w14:paraId="17DEF313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Markdown previewer.</w:t>
      </w:r>
    </w:p>
    <w:p w14:paraId="5F1FDFAA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Notes app with localStorage.</w:t>
      </w:r>
    </w:p>
    <w:p w14:paraId="64D46CB3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Flashcards (flip card, next/prev).</w:t>
      </w:r>
    </w:p>
    <w:p w14:paraId="445AF71A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Rock-paper-scissors game.</w:t>
      </w:r>
    </w:p>
    <w:p w14:paraId="70C685BF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Quiz app with score tracking.</w:t>
      </w:r>
    </w:p>
    <w:p w14:paraId="0B05E068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Pomodoro timer.</w:t>
      </w:r>
    </w:p>
    <w:p w14:paraId="7B7EBE89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Movie search using OMDB API.</w:t>
      </w:r>
    </w:p>
    <w:p w14:paraId="486075EB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Color picker with hex/rgb display.</w:t>
      </w:r>
    </w:p>
    <w:p w14:paraId="3798A4CB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BMI calculator.</w:t>
      </w:r>
    </w:p>
    <w:p w14:paraId="75F6D337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Password generator with settings.</w:t>
      </w:r>
    </w:p>
    <w:p w14:paraId="1911CC29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lastRenderedPageBreak/>
        <w:t>Currency converter using API.</w:t>
      </w:r>
    </w:p>
    <w:p w14:paraId="5AD1F904" w14:textId="77777777" w:rsidR="00B221C0" w:rsidRPr="00B221C0" w:rsidRDefault="00B221C0" w:rsidP="00B221C0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Simple blog with posts and comments using fake API.</w:t>
      </w:r>
    </w:p>
    <w:p w14:paraId="444AEA2A" w14:textId="77777777" w:rsidR="00B221C0" w:rsidRPr="00B221C0" w:rsidRDefault="00B221C0" w:rsidP="00B221C0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B221C0">
        <w:rPr>
          <w:rFonts w:ascii="Segoe UI" w:hAnsi="Segoe UI" w:cs="Segoe UI"/>
          <w:color w:val="0F1115"/>
          <w:sz w:val="24"/>
          <w:szCs w:val="24"/>
        </w:rPr>
        <w:t>Do these in order or jump around. Each task should take 5–30 minutes. The key is to actually code each one, not just read. Good luck!</w:t>
      </w:r>
    </w:p>
    <w:p w14:paraId="7720BEC4" w14:textId="6C2D483F" w:rsidR="004C5ABC" w:rsidRDefault="004C5ABC"/>
    <w:sectPr w:rsidR="004C5ABC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77C63" w14:textId="77777777" w:rsidR="0054011E" w:rsidRDefault="0054011E">
      <w:r>
        <w:separator/>
      </w:r>
    </w:p>
  </w:endnote>
  <w:endnote w:type="continuationSeparator" w:id="0">
    <w:p w14:paraId="77F7C9FB" w14:textId="77777777" w:rsidR="0054011E" w:rsidRDefault="005401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69C84" w14:textId="77777777" w:rsidR="004C5AB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221C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D5D28" w14:textId="77777777" w:rsidR="0054011E" w:rsidRDefault="0054011E">
      <w:r>
        <w:separator/>
      </w:r>
    </w:p>
  </w:footnote>
  <w:footnote w:type="continuationSeparator" w:id="0">
    <w:p w14:paraId="4034DD18" w14:textId="77777777" w:rsidR="0054011E" w:rsidRDefault="005401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E155F"/>
    <w:multiLevelType w:val="multilevel"/>
    <w:tmpl w:val="36FE0EFE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09688F"/>
    <w:multiLevelType w:val="multilevel"/>
    <w:tmpl w:val="E954BC04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00797"/>
    <w:multiLevelType w:val="multilevel"/>
    <w:tmpl w:val="BA18B8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BA39B0"/>
    <w:multiLevelType w:val="hybridMultilevel"/>
    <w:tmpl w:val="AEDE23AA"/>
    <w:lvl w:ilvl="0" w:tplc="AB7C2F7E">
      <w:start w:val="1"/>
      <w:numFmt w:val="bullet"/>
      <w:lvlText w:val="●"/>
      <w:lvlJc w:val="left"/>
      <w:pPr>
        <w:ind w:left="720" w:hanging="360"/>
      </w:pPr>
    </w:lvl>
    <w:lvl w:ilvl="1" w:tplc="7A465D28">
      <w:start w:val="1"/>
      <w:numFmt w:val="bullet"/>
      <w:lvlText w:val="○"/>
      <w:lvlJc w:val="left"/>
      <w:pPr>
        <w:ind w:left="1440" w:hanging="360"/>
      </w:pPr>
    </w:lvl>
    <w:lvl w:ilvl="2" w:tplc="5BB476BC">
      <w:start w:val="1"/>
      <w:numFmt w:val="bullet"/>
      <w:lvlText w:val="■"/>
      <w:lvlJc w:val="left"/>
      <w:pPr>
        <w:ind w:left="2160" w:hanging="360"/>
      </w:pPr>
    </w:lvl>
    <w:lvl w:ilvl="3" w:tplc="A14A02FA">
      <w:start w:val="1"/>
      <w:numFmt w:val="bullet"/>
      <w:lvlText w:val="●"/>
      <w:lvlJc w:val="left"/>
      <w:pPr>
        <w:ind w:left="2880" w:hanging="360"/>
      </w:pPr>
    </w:lvl>
    <w:lvl w:ilvl="4" w:tplc="ACDE626C">
      <w:start w:val="1"/>
      <w:numFmt w:val="bullet"/>
      <w:lvlText w:val="○"/>
      <w:lvlJc w:val="left"/>
      <w:pPr>
        <w:ind w:left="3600" w:hanging="360"/>
      </w:pPr>
    </w:lvl>
    <w:lvl w:ilvl="5" w:tplc="24228216">
      <w:start w:val="1"/>
      <w:numFmt w:val="bullet"/>
      <w:lvlText w:val="■"/>
      <w:lvlJc w:val="left"/>
      <w:pPr>
        <w:ind w:left="4320" w:hanging="360"/>
      </w:pPr>
    </w:lvl>
    <w:lvl w:ilvl="6" w:tplc="192CFD16">
      <w:start w:val="1"/>
      <w:numFmt w:val="bullet"/>
      <w:lvlText w:val="●"/>
      <w:lvlJc w:val="left"/>
      <w:pPr>
        <w:ind w:left="5040" w:hanging="360"/>
      </w:pPr>
    </w:lvl>
    <w:lvl w:ilvl="7" w:tplc="B952F74C">
      <w:start w:val="1"/>
      <w:numFmt w:val="bullet"/>
      <w:lvlText w:val="●"/>
      <w:lvlJc w:val="left"/>
      <w:pPr>
        <w:ind w:left="5760" w:hanging="360"/>
      </w:pPr>
    </w:lvl>
    <w:lvl w:ilvl="8" w:tplc="9FC0F5AA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3BD94644"/>
    <w:multiLevelType w:val="multilevel"/>
    <w:tmpl w:val="BEC63EF4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E8151E9"/>
    <w:multiLevelType w:val="multilevel"/>
    <w:tmpl w:val="19985F24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2D1448"/>
    <w:multiLevelType w:val="multilevel"/>
    <w:tmpl w:val="619CFDEA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8D49E0"/>
    <w:multiLevelType w:val="multilevel"/>
    <w:tmpl w:val="D9BA56F8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F55DB7"/>
    <w:multiLevelType w:val="multilevel"/>
    <w:tmpl w:val="12383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07226"/>
    <w:multiLevelType w:val="multilevel"/>
    <w:tmpl w:val="E79A8400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126099"/>
    <w:multiLevelType w:val="multilevel"/>
    <w:tmpl w:val="31641A10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7608783">
    <w:abstractNumId w:val="3"/>
    <w:lvlOverride w:ilvl="0">
      <w:startOverride w:val="1"/>
    </w:lvlOverride>
  </w:num>
  <w:num w:numId="2" w16cid:durableId="181094385">
    <w:abstractNumId w:val="8"/>
  </w:num>
  <w:num w:numId="3" w16cid:durableId="1950312123">
    <w:abstractNumId w:val="2"/>
  </w:num>
  <w:num w:numId="4" w16cid:durableId="918562005">
    <w:abstractNumId w:val="5"/>
  </w:num>
  <w:num w:numId="5" w16cid:durableId="1234925135">
    <w:abstractNumId w:val="4"/>
  </w:num>
  <w:num w:numId="6" w16cid:durableId="905411465">
    <w:abstractNumId w:val="9"/>
  </w:num>
  <w:num w:numId="7" w16cid:durableId="192234450">
    <w:abstractNumId w:val="10"/>
  </w:num>
  <w:num w:numId="8" w16cid:durableId="1262027835">
    <w:abstractNumId w:val="1"/>
  </w:num>
  <w:num w:numId="9" w16cid:durableId="825125734">
    <w:abstractNumId w:val="0"/>
  </w:num>
  <w:num w:numId="10" w16cid:durableId="2007130534">
    <w:abstractNumId w:val="7"/>
  </w:num>
  <w:num w:numId="11" w16cid:durableId="12748954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ABC"/>
    <w:rsid w:val="004C5ABC"/>
    <w:rsid w:val="0054011E"/>
    <w:rsid w:val="007C0E89"/>
    <w:rsid w:val="00B22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8BB8"/>
  <w15:docId w15:val="{A648C8A8-DBA5-427F-9258-87792B491B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1143</Words>
  <Characters>6517</Characters>
  <Application>Microsoft Office Word</Application>
  <DocSecurity>0</DocSecurity>
  <Lines>54</Lines>
  <Paragraphs>15</Paragraphs>
  <ScaleCrop>false</ScaleCrop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2026-05-12T23:26:00Z</dcterms:modified>
</cp:coreProperties>
</file>